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704" w:rsidRDefault="00691704" w:rsidP="001653FC">
      <w:pPr>
        <w:autoSpaceDE w:val="0"/>
        <w:autoSpaceDN w:val="0"/>
        <w:adjustRightInd w:val="0"/>
        <w:jc w:val="right"/>
        <w:rPr>
          <w:b/>
          <w:i/>
        </w:rPr>
      </w:pPr>
      <w:r>
        <w:rPr>
          <w:b/>
          <w:i/>
        </w:rPr>
        <w:t xml:space="preserve">                </w:t>
      </w:r>
    </w:p>
    <w:p w:rsidR="00C402CC" w:rsidRDefault="00C402CC" w:rsidP="001653FC">
      <w:pPr>
        <w:autoSpaceDE w:val="0"/>
        <w:autoSpaceDN w:val="0"/>
        <w:adjustRightInd w:val="0"/>
        <w:jc w:val="right"/>
        <w:rPr>
          <w:rFonts w:eastAsia="Times New Roman" w:cs="Times New Roman"/>
          <w:sz w:val="20"/>
          <w:szCs w:val="20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C402CC" w:rsidTr="002837EA">
        <w:tc>
          <w:tcPr>
            <w:tcW w:w="4927" w:type="dxa"/>
          </w:tcPr>
          <w:p w:rsidR="00691704" w:rsidRDefault="00691704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691704" w:rsidRDefault="00691704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691704" w:rsidRDefault="00691704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691704" w:rsidRDefault="00691704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C402CC" w:rsidRPr="00C402CC" w:rsidRDefault="00C402CC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402C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ЗАКЛЮЧЕНИЕ</w:t>
            </w:r>
          </w:p>
          <w:p w:rsidR="00C402CC" w:rsidRDefault="00C402CC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Наблюдательного совета </w:t>
            </w:r>
          </w:p>
          <w:p w:rsidR="00C402CC" w:rsidRDefault="00C402CC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402CC" w:rsidRDefault="00C402CC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Председатель</w:t>
            </w:r>
          </w:p>
          <w:p w:rsidR="00C402CC" w:rsidRDefault="00C402CC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наблюдательного совета </w:t>
            </w:r>
            <w:r w:rsidR="00FB050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402CC" w:rsidRDefault="00C402CC" w:rsidP="001653FC">
            <w:pPr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402CC" w:rsidRDefault="00FB0508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_______________/__________________/</w:t>
            </w:r>
          </w:p>
          <w:p w:rsidR="00A8250F" w:rsidRDefault="00A8250F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8250F" w:rsidRDefault="00A8250F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«_</w:t>
            </w:r>
            <w:r w:rsidRPr="00743A4B">
              <w:rPr>
                <w:rFonts w:eastAsia="Times New Roman" w:cs="Times New Roman"/>
                <w:sz w:val="20"/>
                <w:szCs w:val="20"/>
                <w:lang w:eastAsia="ru-RU"/>
              </w:rPr>
              <w:t>__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»_</w:t>
            </w:r>
            <w:r w:rsidRPr="00743A4B">
              <w:rPr>
                <w:rFonts w:eastAsia="Times New Roman" w:cs="Times New Roman"/>
                <w:sz w:val="20"/>
                <w:szCs w:val="20"/>
                <w:lang w:eastAsia="ru-RU"/>
              </w:rPr>
              <w:t>___________ 20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</w:t>
            </w:r>
            <w:r w:rsidRPr="00743A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ода</w:t>
            </w:r>
          </w:p>
          <w:p w:rsidR="00C402CC" w:rsidRDefault="00C402CC" w:rsidP="00C402CC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402CC" w:rsidRDefault="00C402CC" w:rsidP="006B66CE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7" w:type="dxa"/>
          </w:tcPr>
          <w:p w:rsidR="00C402CC" w:rsidRPr="00C402CC" w:rsidRDefault="00C402CC" w:rsidP="00C402CC">
            <w:pPr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402C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УТВЕРЖДАЮ</w:t>
            </w:r>
          </w:p>
          <w:p w:rsidR="00C402CC" w:rsidRPr="00743A4B" w:rsidRDefault="00C402CC" w:rsidP="00C402CC">
            <w:pPr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402CC" w:rsidRDefault="00C402CC" w:rsidP="00C402CC">
            <w:pPr>
              <w:autoSpaceDE w:val="0"/>
              <w:autoSpaceDN w:val="0"/>
              <w:adjustRightInd w:val="0"/>
              <w:ind w:left="159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837EA" w:rsidRDefault="002837EA" w:rsidP="00C402CC">
            <w:pPr>
              <w:autoSpaceDE w:val="0"/>
              <w:autoSpaceDN w:val="0"/>
              <w:adjustRightInd w:val="0"/>
              <w:ind w:left="159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402CC" w:rsidRDefault="00C402CC" w:rsidP="00C402CC">
            <w:pPr>
              <w:autoSpaceDE w:val="0"/>
              <w:autoSpaceDN w:val="0"/>
              <w:adjustRightInd w:val="0"/>
              <w:ind w:left="159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  <w:p w:rsidR="00C402CC" w:rsidRPr="00C402CC" w:rsidRDefault="00C402CC" w:rsidP="00C402CC">
            <w:pPr>
              <w:autoSpaceDE w:val="0"/>
              <w:autoSpaceDN w:val="0"/>
              <w:adjustRightInd w:val="0"/>
              <w:ind w:left="159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402CC" w:rsidRPr="00743A4B" w:rsidRDefault="00C402CC" w:rsidP="00C402CC">
            <w:pPr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3A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2837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064D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_________________/</w:t>
            </w:r>
            <w:r w:rsidR="00064DCD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А.А.Ешмеме</w:t>
            </w:r>
            <w:r w:rsidR="00BB6597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т</w:t>
            </w:r>
            <w:r w:rsidR="00064DCD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ьев</w:t>
            </w:r>
            <w:r w:rsidR="002837EA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:rsidR="00C402CC" w:rsidRPr="00743A4B" w:rsidRDefault="00C402CC" w:rsidP="00C402CC">
            <w:pPr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402CC" w:rsidRPr="00743A4B" w:rsidRDefault="00C402CC" w:rsidP="00C402CC">
            <w:pPr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3A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r w:rsidR="00691704"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  <w:r w:rsidRPr="00743A4B">
              <w:rPr>
                <w:rFonts w:eastAsia="Times New Roman" w:cs="Times New Roman"/>
                <w:sz w:val="20"/>
                <w:szCs w:val="20"/>
                <w:lang w:eastAsia="ru-RU"/>
              </w:rPr>
              <w:t>__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»_</w:t>
            </w:r>
            <w:r w:rsidRPr="00743A4B">
              <w:rPr>
                <w:rFonts w:eastAsia="Times New Roman" w:cs="Times New Roman"/>
                <w:sz w:val="20"/>
                <w:szCs w:val="20"/>
                <w:lang w:eastAsia="ru-RU"/>
              </w:rPr>
              <w:t>___________ 20</w:t>
            </w:r>
            <w:r w:rsidR="005D591A">
              <w:rPr>
                <w:rFonts w:eastAsia="Times New Roman" w:cs="Times New Roman"/>
                <w:sz w:val="20"/>
                <w:szCs w:val="20"/>
                <w:lang w:eastAsia="ru-RU"/>
              </w:rPr>
              <w:t>___</w:t>
            </w:r>
            <w:r w:rsidRPr="00743A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691704">
              <w:rPr>
                <w:rFonts w:eastAsia="Times New Roman" w:cs="Times New Roman"/>
                <w:sz w:val="20"/>
                <w:szCs w:val="20"/>
                <w:lang w:eastAsia="ru-RU"/>
              </w:rPr>
              <w:t>ода</w:t>
            </w:r>
          </w:p>
          <w:p w:rsidR="00C402CC" w:rsidRDefault="00C402CC" w:rsidP="001653FC">
            <w:pPr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402CC" w:rsidRPr="00743A4B" w:rsidRDefault="00C402CC" w:rsidP="001653FC">
      <w:pPr>
        <w:autoSpaceDE w:val="0"/>
        <w:autoSpaceDN w:val="0"/>
        <w:adjustRightInd w:val="0"/>
        <w:jc w:val="right"/>
        <w:rPr>
          <w:rFonts w:eastAsia="Times New Roman" w:cs="Times New Roman"/>
          <w:sz w:val="20"/>
          <w:szCs w:val="20"/>
          <w:lang w:eastAsia="ru-RU"/>
        </w:rPr>
      </w:pPr>
    </w:p>
    <w:p w:rsidR="001653FC" w:rsidRPr="00743A4B" w:rsidRDefault="001653FC" w:rsidP="00C402CC">
      <w:pPr>
        <w:autoSpaceDE w:val="0"/>
        <w:autoSpaceDN w:val="0"/>
        <w:adjustRightInd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743A4B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</w:t>
      </w:r>
    </w:p>
    <w:p w:rsidR="001653FC" w:rsidRPr="00743A4B" w:rsidRDefault="001653FC" w:rsidP="001653FC">
      <w:pPr>
        <w:autoSpaceDE w:val="0"/>
        <w:autoSpaceDN w:val="0"/>
        <w:adjustRightInd w:val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1653FC" w:rsidRPr="00C402CC" w:rsidRDefault="00C402CC" w:rsidP="002751C0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C402CC">
        <w:rPr>
          <w:rFonts w:eastAsia="Times New Roman" w:cs="Times New Roman"/>
          <w:b/>
          <w:sz w:val="20"/>
          <w:szCs w:val="20"/>
          <w:lang w:eastAsia="ru-RU"/>
        </w:rPr>
        <w:t>ПЛАН ФИНАНСОВО-ХОЗЯЙСТВЕННОЙ ДЕЯТЕЛЬНОСТИ</w:t>
      </w:r>
      <w:r w:rsidR="00732E91">
        <w:rPr>
          <w:rFonts w:eastAsia="Times New Roman" w:cs="Times New Roman"/>
          <w:b/>
          <w:sz w:val="20"/>
          <w:szCs w:val="20"/>
          <w:lang w:eastAsia="ru-RU"/>
        </w:rPr>
        <w:t xml:space="preserve"> с изменениями</w:t>
      </w:r>
    </w:p>
    <w:p w:rsidR="005569EB" w:rsidRPr="00064DCD" w:rsidRDefault="005569EB" w:rsidP="005569EB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u w:val="single"/>
          <w:lang w:eastAsia="ru-RU"/>
        </w:rPr>
      </w:pPr>
      <w:r w:rsidRPr="00675E79">
        <w:rPr>
          <w:rFonts w:eastAsia="Times New Roman" w:cs="Times New Roman"/>
          <w:b/>
          <w:szCs w:val="24"/>
          <w:lang w:eastAsia="ru-RU"/>
        </w:rPr>
        <w:t xml:space="preserve">на </w:t>
      </w:r>
      <w:r w:rsidR="00064DCD">
        <w:rPr>
          <w:rFonts w:eastAsia="Times New Roman" w:cs="Times New Roman"/>
          <w:b/>
          <w:szCs w:val="24"/>
          <w:lang w:eastAsia="ru-RU"/>
        </w:rPr>
        <w:t xml:space="preserve"> </w:t>
      </w:r>
      <w:r w:rsidR="006133D0">
        <w:rPr>
          <w:rFonts w:eastAsia="Times New Roman" w:cs="Times New Roman"/>
          <w:b/>
          <w:szCs w:val="24"/>
          <w:u w:val="single"/>
          <w:lang w:eastAsia="ru-RU"/>
        </w:rPr>
        <w:t xml:space="preserve">2018 год  </w:t>
      </w:r>
      <w:bookmarkStart w:id="0" w:name="_GoBack"/>
      <w:bookmarkEnd w:id="0"/>
    </w:p>
    <w:p w:rsidR="005569EB" w:rsidRDefault="005569EB" w:rsidP="005569EB">
      <w:pPr>
        <w:autoSpaceDE w:val="0"/>
        <w:autoSpaceDN w:val="0"/>
        <w:adjustRightInd w:val="0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                                               </w:t>
      </w:r>
      <w:r w:rsidRPr="00AD13BD">
        <w:rPr>
          <w:rFonts w:eastAsia="Times New Roman" w:cs="Times New Roman"/>
          <w:sz w:val="20"/>
          <w:szCs w:val="20"/>
          <w:lang w:eastAsia="ru-RU"/>
        </w:rPr>
        <w:t>(очередной финансовый год</w:t>
      </w:r>
      <w:r w:rsidR="00972F01" w:rsidRPr="00972F01">
        <w:t xml:space="preserve"> </w:t>
      </w:r>
      <w:r w:rsidR="00972F01" w:rsidRPr="00972F01">
        <w:rPr>
          <w:rFonts w:eastAsia="Times New Roman" w:cs="Times New Roman"/>
          <w:sz w:val="20"/>
          <w:szCs w:val="20"/>
          <w:lang w:eastAsia="ru-RU"/>
        </w:rPr>
        <w:t>и плановый период</w:t>
      </w:r>
      <w:r w:rsidRPr="00AD13BD">
        <w:rPr>
          <w:rFonts w:eastAsia="Times New Roman" w:cs="Times New Roman"/>
          <w:sz w:val="20"/>
          <w:szCs w:val="20"/>
          <w:lang w:eastAsia="ru-RU"/>
        </w:rPr>
        <w:t>)</w:t>
      </w:r>
    </w:p>
    <w:p w:rsidR="00972F01" w:rsidRDefault="00972F01" w:rsidP="005569EB">
      <w:pPr>
        <w:autoSpaceDE w:val="0"/>
        <w:autoSpaceDN w:val="0"/>
        <w:adjustRightInd w:val="0"/>
        <w:rPr>
          <w:rFonts w:eastAsia="Times New Roman" w:cs="Times New Roman"/>
          <w:sz w:val="20"/>
          <w:szCs w:val="20"/>
          <w:lang w:eastAsia="ru-RU"/>
        </w:rPr>
      </w:pPr>
    </w:p>
    <w:p w:rsidR="00972F01" w:rsidRPr="00AD13BD" w:rsidRDefault="00972F01" w:rsidP="005569EB">
      <w:pPr>
        <w:autoSpaceDE w:val="0"/>
        <w:autoSpaceDN w:val="0"/>
        <w:adjustRightInd w:val="0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</w:t>
      </w:r>
      <w:r w:rsidR="00732E91">
        <w:rPr>
          <w:rFonts w:eastAsia="Times New Roman" w:cs="Times New Roman"/>
          <w:sz w:val="20"/>
          <w:szCs w:val="20"/>
          <w:lang w:eastAsia="ru-RU"/>
        </w:rPr>
        <w:t xml:space="preserve">                Составлен « ___</w:t>
      </w:r>
      <w:r w:rsidR="00064DCD">
        <w:rPr>
          <w:rFonts w:eastAsia="Times New Roman" w:cs="Times New Roman"/>
          <w:sz w:val="20"/>
          <w:szCs w:val="20"/>
          <w:lang w:eastAsia="ru-RU"/>
        </w:rPr>
        <w:t xml:space="preserve"> »  </w:t>
      </w:r>
      <w:r w:rsidR="00732E91">
        <w:rPr>
          <w:rFonts w:eastAsia="Times New Roman" w:cs="Times New Roman"/>
          <w:sz w:val="20"/>
          <w:szCs w:val="20"/>
          <w:u w:val="single"/>
          <w:lang w:eastAsia="ru-RU"/>
        </w:rPr>
        <w:t xml:space="preserve">марта </w:t>
      </w:r>
      <w:r w:rsidR="00064DCD">
        <w:rPr>
          <w:rFonts w:eastAsia="Times New Roman" w:cs="Times New Roman"/>
          <w:sz w:val="20"/>
          <w:szCs w:val="20"/>
          <w:u w:val="single"/>
          <w:lang w:eastAsia="ru-RU"/>
        </w:rPr>
        <w:t xml:space="preserve"> </w:t>
      </w:r>
      <w:r w:rsidR="00064DCD" w:rsidRPr="00064DCD">
        <w:rPr>
          <w:rFonts w:eastAsia="Times New Roman" w:cs="Times New Roman"/>
          <w:sz w:val="20"/>
          <w:szCs w:val="20"/>
          <w:u w:val="single"/>
          <w:lang w:eastAsia="ru-RU"/>
        </w:rPr>
        <w:t>20</w:t>
      </w:r>
      <w:r w:rsidR="00064DCD">
        <w:rPr>
          <w:rFonts w:eastAsia="Times New Roman" w:cs="Times New Roman"/>
          <w:sz w:val="20"/>
          <w:szCs w:val="20"/>
          <w:u w:val="single"/>
          <w:lang w:eastAsia="ru-RU"/>
        </w:rPr>
        <w:t>18</w:t>
      </w:r>
      <w:r w:rsidRPr="00064DCD">
        <w:rPr>
          <w:rFonts w:eastAsia="Times New Roman" w:cs="Times New Roman"/>
          <w:sz w:val="20"/>
          <w:szCs w:val="20"/>
          <w:u w:val="single"/>
          <w:lang w:eastAsia="ru-RU"/>
        </w:rPr>
        <w:t>года</w:t>
      </w:r>
    </w:p>
    <w:p w:rsidR="001653FC" w:rsidRPr="00743A4B" w:rsidRDefault="002B61EC" w:rsidP="002751C0">
      <w:pPr>
        <w:autoSpaceDE w:val="0"/>
        <w:autoSpaceDN w:val="0"/>
        <w:adjustRightInd w:val="0"/>
        <w:jc w:val="right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>КОДЫ</w:t>
      </w:r>
    </w:p>
    <w:tbl>
      <w:tblPr>
        <w:tblStyle w:val="a6"/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668"/>
        <w:gridCol w:w="1735"/>
      </w:tblGrid>
      <w:tr w:rsidR="001653FC" w:rsidRPr="00743A4B" w:rsidTr="004F0E78">
        <w:trPr>
          <w:trHeight w:val="592"/>
        </w:trPr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3A4B">
              <w:rPr>
                <w:rFonts w:eastAsia="Times New Roman" w:cs="Times New Roman"/>
                <w:sz w:val="20"/>
                <w:szCs w:val="20"/>
                <w:lang w:eastAsia="ru-RU"/>
              </w:rPr>
              <w:t>Форма по КФД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653FC" w:rsidRPr="00743A4B" w:rsidTr="004F0E78">
        <w:trPr>
          <w:trHeight w:val="558"/>
        </w:trPr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3A4B">
              <w:rPr>
                <w:rFonts w:eastAsia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653FC" w:rsidRPr="00743A4B" w:rsidTr="004F0E78"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653FC" w:rsidRPr="00743A4B" w:rsidTr="004F0E78"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3A4B">
              <w:rPr>
                <w:rFonts w:eastAsia="Times New Roman" w:cs="Times New Roman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:rsidR="001653FC" w:rsidRPr="00743A4B" w:rsidRDefault="00064DCD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09380441</w:t>
            </w:r>
          </w:p>
        </w:tc>
      </w:tr>
      <w:tr w:rsidR="001653FC" w:rsidRPr="00743A4B" w:rsidTr="004F0E78">
        <w:trPr>
          <w:trHeight w:val="231"/>
        </w:trPr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653FC" w:rsidRPr="00743A4B" w:rsidTr="004F0E78"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653FC" w:rsidRPr="00743A4B" w:rsidTr="004F0E78"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:rsidR="001653FC" w:rsidRPr="00743A4B" w:rsidRDefault="001653FC" w:rsidP="0047352F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653FC" w:rsidRPr="00743A4B" w:rsidTr="004F0E78"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:rsidR="001653FC" w:rsidRPr="00743A4B" w:rsidRDefault="001653FC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D0E88" w:rsidRPr="00743A4B" w:rsidTr="004F0E78"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0E88" w:rsidRPr="00743A4B" w:rsidRDefault="008D0E88" w:rsidP="002751C0">
            <w:pPr>
              <w:autoSpaceDE w:val="0"/>
              <w:autoSpaceDN w:val="0"/>
              <w:adjustRightInd w:val="0"/>
              <w:ind w:right="-143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:rsidR="008D0E88" w:rsidRPr="00743A4B" w:rsidRDefault="008D0E88" w:rsidP="002751C0">
            <w:pPr>
              <w:autoSpaceDE w:val="0"/>
              <w:autoSpaceDN w:val="0"/>
              <w:adjustRightInd w:val="0"/>
              <w:ind w:right="-14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53FC" w:rsidRPr="00743A4B" w:rsidRDefault="002B61EC" w:rsidP="002751C0">
      <w:pPr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>Наименование учреждения</w:t>
      </w:r>
      <w:r w:rsidR="00972F01">
        <w:rPr>
          <w:rFonts w:eastAsia="Times New Roman" w:cs="Times New Roman"/>
          <w:sz w:val="20"/>
          <w:szCs w:val="20"/>
          <w:lang w:eastAsia="ru-RU"/>
        </w:rPr>
        <w:t>:</w:t>
      </w:r>
      <w:r w:rsidR="00691704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8D0E88" w:rsidRPr="008D0E88">
        <w:rPr>
          <w:rFonts w:eastAsia="Times New Roman" w:cs="Times New Roman"/>
          <w:sz w:val="20"/>
          <w:szCs w:val="20"/>
          <w:u w:val="single"/>
          <w:lang w:eastAsia="ru-RU"/>
        </w:rPr>
        <w:t>ав</w:t>
      </w:r>
      <w:r w:rsidR="008D0E88">
        <w:rPr>
          <w:rFonts w:eastAsia="Times New Roman" w:cs="Times New Roman"/>
          <w:sz w:val="20"/>
          <w:szCs w:val="20"/>
          <w:u w:val="single"/>
          <w:lang w:eastAsia="ru-RU"/>
        </w:rPr>
        <w:t>тономное учреждение Удмуртской Р</w:t>
      </w:r>
      <w:r w:rsidR="008D0E88" w:rsidRPr="008D0E88">
        <w:rPr>
          <w:rFonts w:eastAsia="Times New Roman" w:cs="Times New Roman"/>
          <w:sz w:val="20"/>
          <w:szCs w:val="20"/>
          <w:u w:val="single"/>
          <w:lang w:eastAsia="ru-RU"/>
        </w:rPr>
        <w:t>еспублики «Многофункциональный центр предоставления государственных и муниципальных услуг Юкаменского района</w:t>
      </w:r>
      <w:r w:rsidR="008D0E88">
        <w:rPr>
          <w:rFonts w:eastAsia="Times New Roman" w:cs="Times New Roman"/>
          <w:sz w:val="20"/>
          <w:szCs w:val="20"/>
          <w:lang w:eastAsia="ru-RU"/>
        </w:rPr>
        <w:t>»</w:t>
      </w:r>
    </w:p>
    <w:p w:rsidR="001653FC" w:rsidRPr="00743A4B" w:rsidRDefault="001653FC" w:rsidP="002751C0">
      <w:pPr>
        <w:tabs>
          <w:tab w:val="left" w:pos="284"/>
        </w:tabs>
        <w:autoSpaceDE w:val="0"/>
        <w:autoSpaceDN w:val="0"/>
        <w:adjustRightInd w:val="0"/>
        <w:ind w:right="-284"/>
        <w:rPr>
          <w:rFonts w:eastAsia="Times New Roman" w:cs="Times New Roman"/>
          <w:sz w:val="20"/>
          <w:szCs w:val="20"/>
          <w:lang w:eastAsia="ru-RU"/>
        </w:rPr>
      </w:pPr>
    </w:p>
    <w:p w:rsidR="001653FC" w:rsidRPr="00743A4B" w:rsidRDefault="002B61EC" w:rsidP="002751C0">
      <w:pPr>
        <w:tabs>
          <w:tab w:val="left" w:pos="284"/>
        </w:tabs>
        <w:autoSpaceDE w:val="0"/>
        <w:autoSpaceDN w:val="0"/>
        <w:adjustRightInd w:val="0"/>
        <w:ind w:right="-284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ИНН/КПП </w:t>
      </w:r>
      <w:r w:rsidR="00064DCD">
        <w:rPr>
          <w:rFonts w:eastAsia="Times New Roman" w:cs="Times New Roman"/>
          <w:sz w:val="20"/>
          <w:szCs w:val="20"/>
          <w:lang w:eastAsia="ru-RU"/>
        </w:rPr>
        <w:t>1823010373/183701001</w:t>
      </w:r>
    </w:p>
    <w:p w:rsidR="001653FC" w:rsidRPr="00743A4B" w:rsidRDefault="001653FC" w:rsidP="002751C0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1653FC" w:rsidRPr="00743A4B" w:rsidRDefault="002B61EC" w:rsidP="002751C0">
      <w:pPr>
        <w:autoSpaceDE w:val="0"/>
        <w:autoSpaceDN w:val="0"/>
        <w:adjustRightInd w:val="0"/>
        <w:jc w:val="left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>Единица измерения: рубли</w:t>
      </w:r>
    </w:p>
    <w:p w:rsidR="001653FC" w:rsidRPr="00743A4B" w:rsidRDefault="001653FC" w:rsidP="002751C0">
      <w:pPr>
        <w:tabs>
          <w:tab w:val="left" w:pos="142"/>
        </w:tabs>
        <w:autoSpaceDE w:val="0"/>
        <w:autoSpaceDN w:val="0"/>
        <w:adjustRightInd w:val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1653FC" w:rsidRPr="00743A4B" w:rsidRDefault="001653FC" w:rsidP="002751C0">
      <w:pPr>
        <w:autoSpaceDE w:val="0"/>
        <w:autoSpaceDN w:val="0"/>
        <w:adjustRightInd w:val="0"/>
        <w:ind w:left="4820" w:hanging="4820"/>
        <w:jc w:val="left"/>
        <w:rPr>
          <w:rFonts w:eastAsia="Calibri" w:cs="Times New Roman"/>
          <w:sz w:val="20"/>
          <w:szCs w:val="20"/>
        </w:rPr>
      </w:pPr>
    </w:p>
    <w:p w:rsidR="001653FC" w:rsidRDefault="001653FC" w:rsidP="002751C0">
      <w:pPr>
        <w:autoSpaceDE w:val="0"/>
        <w:autoSpaceDN w:val="0"/>
        <w:adjustRightInd w:val="0"/>
        <w:ind w:left="4820" w:hanging="4820"/>
        <w:jc w:val="left"/>
        <w:rPr>
          <w:rFonts w:eastAsia="Calibri" w:cs="Times New Roman"/>
          <w:sz w:val="20"/>
          <w:szCs w:val="20"/>
        </w:rPr>
      </w:pPr>
    </w:p>
    <w:p w:rsidR="00691704" w:rsidRDefault="002B61EC" w:rsidP="00691704">
      <w:pPr>
        <w:autoSpaceDE w:val="0"/>
        <w:autoSpaceDN w:val="0"/>
        <w:adjustRightInd w:val="0"/>
        <w:jc w:val="left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>Наименование органа, осуществляющего</w:t>
      </w:r>
    </w:p>
    <w:p w:rsidR="002B61EC" w:rsidRDefault="00691704" w:rsidP="00972F01">
      <w:pPr>
        <w:autoSpaceDE w:val="0"/>
        <w:autoSpaceDN w:val="0"/>
        <w:adjustRightInd w:val="0"/>
        <w:jc w:val="left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>Ф</w:t>
      </w:r>
      <w:r w:rsidR="002B61EC">
        <w:rPr>
          <w:rFonts w:eastAsia="Calibri" w:cs="Times New Roman"/>
          <w:sz w:val="20"/>
          <w:szCs w:val="20"/>
        </w:rPr>
        <w:t>ункции</w:t>
      </w:r>
      <w:r>
        <w:rPr>
          <w:rFonts w:eastAsia="Calibri" w:cs="Times New Roman"/>
          <w:sz w:val="20"/>
          <w:szCs w:val="20"/>
        </w:rPr>
        <w:t xml:space="preserve"> </w:t>
      </w:r>
      <w:r w:rsidR="002B61EC">
        <w:rPr>
          <w:rFonts w:eastAsia="Calibri" w:cs="Times New Roman"/>
          <w:sz w:val="20"/>
          <w:szCs w:val="20"/>
        </w:rPr>
        <w:t xml:space="preserve"> и полномочия учредителя</w:t>
      </w:r>
      <w:r w:rsidR="00972F01">
        <w:rPr>
          <w:rFonts w:eastAsia="Calibri" w:cs="Times New Roman"/>
          <w:sz w:val="20"/>
          <w:szCs w:val="20"/>
        </w:rPr>
        <w:t>:</w:t>
      </w:r>
    </w:p>
    <w:p w:rsidR="002B61EC" w:rsidRPr="002B61EC" w:rsidRDefault="002B61EC" w:rsidP="002751C0">
      <w:pPr>
        <w:autoSpaceDE w:val="0"/>
        <w:autoSpaceDN w:val="0"/>
        <w:adjustRightInd w:val="0"/>
        <w:ind w:left="4820" w:hanging="4820"/>
        <w:jc w:val="left"/>
        <w:rPr>
          <w:rFonts w:eastAsia="Calibri" w:cs="Times New Roman"/>
          <w:b/>
          <w:sz w:val="20"/>
          <w:szCs w:val="20"/>
        </w:rPr>
      </w:pPr>
      <w:r w:rsidRPr="002B61EC">
        <w:rPr>
          <w:rFonts w:eastAsia="Calibri" w:cs="Times New Roman"/>
          <w:b/>
          <w:sz w:val="20"/>
          <w:szCs w:val="20"/>
        </w:rPr>
        <w:t>Министерство экономики Удмуртской Республики</w:t>
      </w:r>
    </w:p>
    <w:p w:rsidR="002B61EC" w:rsidRDefault="002B61EC" w:rsidP="002751C0">
      <w:pPr>
        <w:autoSpaceDE w:val="0"/>
        <w:autoSpaceDN w:val="0"/>
        <w:adjustRightInd w:val="0"/>
        <w:ind w:left="4820" w:hanging="4820"/>
        <w:jc w:val="left"/>
        <w:rPr>
          <w:rFonts w:eastAsia="Calibri" w:cs="Times New Roman"/>
          <w:sz w:val="20"/>
          <w:szCs w:val="20"/>
        </w:rPr>
      </w:pPr>
    </w:p>
    <w:p w:rsidR="00972F01" w:rsidRDefault="002B61EC" w:rsidP="002751C0">
      <w:pPr>
        <w:autoSpaceDE w:val="0"/>
        <w:autoSpaceDN w:val="0"/>
        <w:adjustRightInd w:val="0"/>
        <w:ind w:left="4820" w:hanging="4820"/>
        <w:jc w:val="left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>Юридический адрес</w:t>
      </w:r>
      <w:r w:rsidR="00691704">
        <w:rPr>
          <w:rFonts w:eastAsia="Calibri" w:cs="Times New Roman"/>
          <w:sz w:val="20"/>
          <w:szCs w:val="20"/>
        </w:rPr>
        <w:t xml:space="preserve"> учреждения</w:t>
      </w:r>
      <w:r>
        <w:rPr>
          <w:rFonts w:eastAsia="Calibri" w:cs="Times New Roman"/>
          <w:sz w:val="20"/>
          <w:szCs w:val="20"/>
        </w:rPr>
        <w:t>:</w:t>
      </w:r>
      <w:r w:rsidR="00064DCD">
        <w:rPr>
          <w:rFonts w:eastAsia="Calibri" w:cs="Times New Roman"/>
          <w:sz w:val="20"/>
          <w:szCs w:val="20"/>
        </w:rPr>
        <w:t>427680 УР, с .Юкаменское, ул.Первомайская,д.11</w:t>
      </w:r>
      <w:r>
        <w:rPr>
          <w:rFonts w:eastAsia="Calibri" w:cs="Times New Roman"/>
          <w:sz w:val="20"/>
          <w:szCs w:val="20"/>
        </w:rPr>
        <w:t xml:space="preserve"> </w:t>
      </w:r>
      <w:r w:rsidR="002751C0">
        <w:rPr>
          <w:rFonts w:eastAsia="Calibri" w:cs="Times New Roman"/>
          <w:sz w:val="20"/>
          <w:szCs w:val="20"/>
        </w:rPr>
        <w:t xml:space="preserve">  </w:t>
      </w:r>
    </w:p>
    <w:p w:rsidR="002B61EC" w:rsidRDefault="002751C0" w:rsidP="002751C0">
      <w:pPr>
        <w:autoSpaceDE w:val="0"/>
        <w:autoSpaceDN w:val="0"/>
        <w:adjustRightInd w:val="0"/>
        <w:ind w:left="4820" w:hanging="4820"/>
        <w:jc w:val="left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          </w:t>
      </w:r>
    </w:p>
    <w:p w:rsidR="002B61EC" w:rsidRPr="00743A4B" w:rsidRDefault="002B61EC" w:rsidP="002751C0">
      <w:pPr>
        <w:autoSpaceDE w:val="0"/>
        <w:autoSpaceDN w:val="0"/>
        <w:adjustRightInd w:val="0"/>
        <w:ind w:left="4820" w:hanging="4820"/>
        <w:jc w:val="left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>Фактический адрес</w:t>
      </w:r>
      <w:r w:rsidR="00691704">
        <w:rPr>
          <w:rFonts w:eastAsia="Calibri" w:cs="Times New Roman"/>
          <w:sz w:val="20"/>
          <w:szCs w:val="20"/>
        </w:rPr>
        <w:t xml:space="preserve">  учреждения</w:t>
      </w:r>
      <w:r>
        <w:rPr>
          <w:rFonts w:eastAsia="Calibri" w:cs="Times New Roman"/>
          <w:sz w:val="20"/>
          <w:szCs w:val="20"/>
        </w:rPr>
        <w:t xml:space="preserve">: </w:t>
      </w:r>
      <w:r w:rsidR="00064DCD">
        <w:rPr>
          <w:rFonts w:eastAsia="Calibri" w:cs="Times New Roman"/>
          <w:sz w:val="20"/>
          <w:szCs w:val="20"/>
        </w:rPr>
        <w:t xml:space="preserve">427680 УР, с .Юкаменское, ул.Первомайская,д.11   </w:t>
      </w:r>
      <w:r w:rsidR="002751C0">
        <w:rPr>
          <w:rFonts w:eastAsia="Calibri" w:cs="Times New Roman"/>
          <w:sz w:val="20"/>
          <w:szCs w:val="20"/>
        </w:rPr>
        <w:t xml:space="preserve">            </w:t>
      </w:r>
    </w:p>
    <w:p w:rsidR="00BA753B" w:rsidRDefault="00BA753B" w:rsidP="00BA753B">
      <w:pPr>
        <w:autoSpaceDE w:val="0"/>
        <w:autoSpaceDN w:val="0"/>
        <w:adjustRightInd w:val="0"/>
        <w:outlineLvl w:val="2"/>
        <w:rPr>
          <w:rFonts w:eastAsia="Calibri" w:cs="Times New Roman"/>
          <w:sz w:val="20"/>
          <w:szCs w:val="20"/>
        </w:rPr>
        <w:sectPr w:rsidR="00BA753B" w:rsidSect="00743A4B">
          <w:headerReference w:type="even" r:id="rId8"/>
          <w:pgSz w:w="11906" w:h="16838"/>
          <w:pgMar w:top="850" w:right="1134" w:bottom="709" w:left="1134" w:header="708" w:footer="708" w:gutter="0"/>
          <w:cols w:space="708"/>
          <w:docGrid w:linePitch="360"/>
        </w:sectPr>
      </w:pPr>
    </w:p>
    <w:p w:rsidR="00972F01" w:rsidRDefault="001653FC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  <w:r w:rsidRPr="007255D7">
        <w:rPr>
          <w:rFonts w:eastAsia="Calibri" w:cs="Times New Roman"/>
          <w:b/>
          <w:sz w:val="20"/>
          <w:szCs w:val="20"/>
        </w:rPr>
        <w:lastRenderedPageBreak/>
        <w:t xml:space="preserve">Сведения о деятельности </w:t>
      </w:r>
      <w:r w:rsidR="005527E7" w:rsidRPr="007255D7">
        <w:rPr>
          <w:rFonts w:eastAsia="Calibri" w:cs="Times New Roman"/>
          <w:b/>
          <w:sz w:val="20"/>
          <w:szCs w:val="20"/>
        </w:rPr>
        <w:t>автономного</w:t>
      </w:r>
      <w:r w:rsidRPr="007255D7">
        <w:rPr>
          <w:rFonts w:eastAsia="Calibri" w:cs="Times New Roman"/>
          <w:b/>
          <w:sz w:val="20"/>
          <w:szCs w:val="20"/>
        </w:rPr>
        <w:t xml:space="preserve"> учреждения </w:t>
      </w: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972F01">
      <w:pPr>
        <w:ind w:firstLine="709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Ц</w:t>
      </w:r>
      <w:r w:rsidRPr="00972F01">
        <w:rPr>
          <w:rFonts w:eastAsia="Calibri" w:cs="Times New Roman"/>
          <w:szCs w:val="24"/>
        </w:rPr>
        <w:t>ели деятельности учреждения в соответствии с федеральными законами, иными нормативными правовыми актами и уставом учреждения</w:t>
      </w:r>
    </w:p>
    <w:p w:rsidR="00972F01" w:rsidRPr="00972F01" w:rsidRDefault="00972F01" w:rsidP="00972F01">
      <w:pPr>
        <w:ind w:firstLine="709"/>
        <w:rPr>
          <w:rFonts w:eastAsia="Calibri" w:cs="Times New Roman"/>
          <w:szCs w:val="24"/>
        </w:rPr>
      </w:pPr>
    </w:p>
    <w:p w:rsidR="00972F01" w:rsidRDefault="00972F01" w:rsidP="00972F01">
      <w:pPr>
        <w:ind w:firstLine="709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В</w:t>
      </w:r>
      <w:r w:rsidRPr="00972F01">
        <w:rPr>
          <w:rFonts w:eastAsia="Calibri" w:cs="Times New Roman"/>
          <w:szCs w:val="24"/>
        </w:rPr>
        <w:t>иды деятельности учреждения, относящиеся к его основным видам деятельности в соответствии с уставом учреждения</w:t>
      </w:r>
    </w:p>
    <w:p w:rsidR="00972F01" w:rsidRPr="00972F01" w:rsidRDefault="00972F01" w:rsidP="00972F01">
      <w:pPr>
        <w:ind w:firstLine="709"/>
        <w:rPr>
          <w:rFonts w:eastAsia="Calibri" w:cs="Times New Roman"/>
          <w:szCs w:val="24"/>
        </w:rPr>
      </w:pPr>
    </w:p>
    <w:p w:rsidR="00972F01" w:rsidRDefault="00972F01" w:rsidP="00972F01">
      <w:pPr>
        <w:ind w:firstLine="709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П</w:t>
      </w:r>
      <w:r w:rsidRPr="00972F01">
        <w:rPr>
          <w:rFonts w:eastAsia="Calibri" w:cs="Times New Roman"/>
          <w:szCs w:val="24"/>
        </w:rPr>
        <w:t>еречень услуг (работ), относящихся в соответствии с уставом к основным видам деятельности учреждения, предоставление которых для физических и юридических лиц осуществляется, в том числе за плату</w:t>
      </w:r>
    </w:p>
    <w:p w:rsidR="00972F01" w:rsidRPr="00972F01" w:rsidRDefault="00972F01" w:rsidP="00972F01">
      <w:pPr>
        <w:ind w:firstLine="709"/>
        <w:rPr>
          <w:rFonts w:eastAsia="Calibri" w:cs="Times New Roman"/>
          <w:szCs w:val="24"/>
        </w:rPr>
      </w:pPr>
    </w:p>
    <w:p w:rsidR="00972F01" w:rsidRDefault="00972F01" w:rsidP="00972F01">
      <w:pPr>
        <w:ind w:firstLine="709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О</w:t>
      </w:r>
      <w:r w:rsidRPr="00972F01">
        <w:rPr>
          <w:rFonts w:eastAsia="Calibri" w:cs="Times New Roman"/>
          <w:szCs w:val="24"/>
        </w:rPr>
        <w:t>бщая балансовая стоимост</w:t>
      </w:r>
      <w:r w:rsidR="00064DCD">
        <w:rPr>
          <w:rFonts w:eastAsia="Calibri" w:cs="Times New Roman"/>
          <w:szCs w:val="24"/>
        </w:rPr>
        <w:t xml:space="preserve">ь недвижимого государственного </w:t>
      </w:r>
      <w:r w:rsidRPr="00972F01">
        <w:rPr>
          <w:rFonts w:eastAsia="Calibri" w:cs="Times New Roman"/>
          <w:szCs w:val="24"/>
        </w:rPr>
        <w:t>имущества на дату составления Плана (в разрезе стоимости имущества, закрепленного собственником имущества за учреждением на праве оперативного управления; приобретенного учреждением за счет выделенных собственником имущества учреждения средств</w:t>
      </w:r>
      <w:r>
        <w:rPr>
          <w:rFonts w:eastAsia="Calibri" w:cs="Times New Roman"/>
          <w:szCs w:val="24"/>
        </w:rPr>
        <w:t xml:space="preserve"> п</w:t>
      </w:r>
      <w:r w:rsidRPr="00972F01">
        <w:rPr>
          <w:rFonts w:eastAsia="Calibri" w:cs="Times New Roman"/>
          <w:szCs w:val="24"/>
        </w:rPr>
        <w:t>риобретенного учреждением за счет доходов, полученных от иной приносящей доход деятельности)</w:t>
      </w:r>
    </w:p>
    <w:p w:rsidR="00972F01" w:rsidRPr="00972F01" w:rsidRDefault="00972F01" w:rsidP="00972F01">
      <w:pPr>
        <w:ind w:firstLine="709"/>
        <w:rPr>
          <w:rFonts w:eastAsia="Calibri" w:cs="Times New Roman"/>
          <w:szCs w:val="24"/>
        </w:rPr>
      </w:pPr>
    </w:p>
    <w:p w:rsidR="00972F01" w:rsidRDefault="00972F01" w:rsidP="00972F01">
      <w:pPr>
        <w:ind w:firstLine="709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О</w:t>
      </w:r>
      <w:r w:rsidRPr="00972F01">
        <w:rPr>
          <w:rFonts w:eastAsia="Calibri" w:cs="Times New Roman"/>
          <w:szCs w:val="24"/>
        </w:rPr>
        <w:t>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</w:p>
    <w:p w:rsidR="00972F01" w:rsidRPr="00972F01" w:rsidRDefault="00972F01" w:rsidP="00972F01">
      <w:pPr>
        <w:ind w:firstLine="709"/>
        <w:rPr>
          <w:rFonts w:eastAsia="Calibri" w:cs="Times New Roman"/>
          <w:szCs w:val="24"/>
        </w:rPr>
      </w:pPr>
    </w:p>
    <w:p w:rsidR="00972F01" w:rsidRP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Cs w:val="24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972F01" w:rsidRDefault="00972F01" w:rsidP="00224AB4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 w:val="20"/>
          <w:szCs w:val="20"/>
        </w:rPr>
      </w:pPr>
    </w:p>
    <w:p w:rsidR="005569EB" w:rsidRDefault="005569EB" w:rsidP="005569EB">
      <w:pPr>
        <w:autoSpaceDE w:val="0"/>
        <w:autoSpaceDN w:val="0"/>
        <w:adjustRightInd w:val="0"/>
        <w:ind w:firstLine="709"/>
        <w:jc w:val="right"/>
        <w:outlineLvl w:val="2"/>
        <w:rPr>
          <w:rFonts w:eastAsia="Calibri" w:cs="Times New Roman"/>
          <w:b/>
          <w:sz w:val="18"/>
          <w:szCs w:val="18"/>
        </w:rPr>
      </w:pPr>
      <w:r>
        <w:rPr>
          <w:rFonts w:eastAsia="Calibri" w:cs="Times New Roman"/>
          <w:b/>
          <w:sz w:val="18"/>
          <w:szCs w:val="18"/>
        </w:rPr>
        <w:lastRenderedPageBreak/>
        <w:t>Таблица 1</w:t>
      </w:r>
    </w:p>
    <w:p w:rsidR="005569EB" w:rsidRDefault="005569EB" w:rsidP="001653FC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Cs w:val="24"/>
        </w:rPr>
      </w:pPr>
    </w:p>
    <w:p w:rsidR="00A321EB" w:rsidRPr="00FB0508" w:rsidRDefault="001653FC" w:rsidP="001653FC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Cs w:val="24"/>
        </w:rPr>
      </w:pPr>
      <w:r w:rsidRPr="00FB0508">
        <w:rPr>
          <w:rFonts w:eastAsia="Calibri" w:cs="Times New Roman"/>
          <w:b/>
          <w:szCs w:val="24"/>
        </w:rPr>
        <w:t>Показатели финансового состояния учреждения</w:t>
      </w:r>
      <w:r w:rsidR="00A321EB" w:rsidRPr="00FB0508">
        <w:rPr>
          <w:rFonts w:eastAsia="Calibri" w:cs="Times New Roman"/>
          <w:b/>
          <w:szCs w:val="24"/>
        </w:rPr>
        <w:t xml:space="preserve"> </w:t>
      </w:r>
    </w:p>
    <w:p w:rsidR="001653FC" w:rsidRDefault="00A321EB" w:rsidP="001653FC">
      <w:pPr>
        <w:autoSpaceDE w:val="0"/>
        <w:autoSpaceDN w:val="0"/>
        <w:adjustRightInd w:val="0"/>
        <w:ind w:firstLine="709"/>
        <w:jc w:val="center"/>
        <w:outlineLvl w:val="2"/>
        <w:rPr>
          <w:rFonts w:eastAsia="Calibri" w:cs="Times New Roman"/>
          <w:b/>
          <w:szCs w:val="24"/>
        </w:rPr>
      </w:pPr>
      <w:r w:rsidRPr="009C3432">
        <w:rPr>
          <w:rFonts w:eastAsia="Calibri" w:cs="Times New Roman"/>
          <w:b/>
          <w:szCs w:val="24"/>
        </w:rPr>
        <w:t xml:space="preserve">на </w:t>
      </w:r>
      <w:r w:rsidR="00064DCD">
        <w:rPr>
          <w:rFonts w:eastAsia="Calibri" w:cs="Times New Roman"/>
          <w:b/>
          <w:szCs w:val="24"/>
        </w:rPr>
        <w:t xml:space="preserve"> </w:t>
      </w:r>
      <w:r w:rsidR="00064DCD">
        <w:rPr>
          <w:rFonts w:eastAsia="Calibri" w:cs="Times New Roman"/>
          <w:b/>
          <w:szCs w:val="24"/>
          <w:u w:val="single"/>
        </w:rPr>
        <w:t xml:space="preserve">01 января </w:t>
      </w:r>
      <w:r w:rsidRPr="009C3432">
        <w:rPr>
          <w:rFonts w:eastAsia="Calibri" w:cs="Times New Roman"/>
          <w:b/>
          <w:szCs w:val="24"/>
        </w:rPr>
        <w:t xml:space="preserve"> </w:t>
      </w:r>
      <w:r w:rsidR="00B44AA4" w:rsidRPr="009C3432">
        <w:rPr>
          <w:rFonts w:eastAsia="Calibri" w:cs="Times New Roman"/>
          <w:b/>
          <w:szCs w:val="24"/>
        </w:rPr>
        <w:t>20</w:t>
      </w:r>
      <w:r w:rsidR="00064DCD">
        <w:rPr>
          <w:rFonts w:eastAsia="Calibri" w:cs="Times New Roman"/>
          <w:b/>
          <w:szCs w:val="24"/>
          <w:u w:val="single"/>
        </w:rPr>
        <w:t>18</w:t>
      </w:r>
      <w:r w:rsidRPr="009C3432">
        <w:rPr>
          <w:rFonts w:eastAsia="Calibri" w:cs="Times New Roman"/>
          <w:b/>
          <w:szCs w:val="24"/>
        </w:rPr>
        <w:t xml:space="preserve"> года</w:t>
      </w:r>
    </w:p>
    <w:p w:rsidR="001152D7" w:rsidRPr="001152D7" w:rsidRDefault="001152D7" w:rsidP="001152D7">
      <w:pPr>
        <w:autoSpaceDE w:val="0"/>
        <w:autoSpaceDN w:val="0"/>
        <w:adjustRightInd w:val="0"/>
        <w:ind w:firstLine="709"/>
        <w:outlineLvl w:val="2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                                                         </w:t>
      </w:r>
      <w:r w:rsidRPr="001152D7">
        <w:rPr>
          <w:rFonts w:eastAsia="Calibri" w:cs="Times New Roman"/>
          <w:sz w:val="20"/>
          <w:szCs w:val="20"/>
        </w:rPr>
        <w:t>(последнюю отчетную дату)</w:t>
      </w:r>
    </w:p>
    <w:p w:rsidR="001653FC" w:rsidRPr="001759A0" w:rsidRDefault="001653FC" w:rsidP="001653FC">
      <w:pPr>
        <w:autoSpaceDE w:val="0"/>
        <w:autoSpaceDN w:val="0"/>
        <w:adjustRightInd w:val="0"/>
        <w:ind w:firstLine="709"/>
        <w:rPr>
          <w:rFonts w:eastAsia="Calibri" w:cs="Times New Roman"/>
          <w:sz w:val="18"/>
          <w:szCs w:val="1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402"/>
      </w:tblGrid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1653FC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FB0508">
              <w:rPr>
                <w:rFonts w:eastAsia="Times New Roman" w:cs="Times New Roman"/>
                <w:b/>
                <w:sz w:val="22"/>
                <w:lang w:eastAsia="ru-RU"/>
              </w:rPr>
              <w:t>Наименование показателя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1653FC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FB0508">
              <w:rPr>
                <w:rFonts w:eastAsia="Times New Roman" w:cs="Times New Roman"/>
                <w:b/>
                <w:sz w:val="22"/>
                <w:lang w:eastAsia="ru-RU"/>
              </w:rPr>
              <w:t>Сумма</w:t>
            </w:r>
            <w:r w:rsidR="00FB0508" w:rsidRPr="00FB0508">
              <w:rPr>
                <w:rFonts w:eastAsia="Times New Roman" w:cs="Times New Roman"/>
                <w:b/>
                <w:sz w:val="22"/>
                <w:lang w:eastAsia="ru-RU"/>
              </w:rPr>
              <w:t>, тыс. руб.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1653FC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lang w:eastAsia="ru-RU"/>
              </w:rPr>
            </w:pPr>
            <w:r w:rsidRPr="00FB0508">
              <w:rPr>
                <w:rFonts w:eastAsia="Times New Roman" w:cs="Times New Roman"/>
                <w:b/>
                <w:sz w:val="22"/>
                <w:lang w:eastAsia="ru-RU"/>
              </w:rPr>
              <w:t xml:space="preserve">I. Нефинансовые активы, всего: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B159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1914,8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1653FC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 xml:space="preserve">из них:                       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1653FC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B44AA4" w:rsidP="00A35FC1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>Недвижимое имущество, всего</w:t>
            </w:r>
            <w:r w:rsidR="001653FC" w:rsidRPr="00FB0508">
              <w:rPr>
                <w:rFonts w:eastAsia="Times New Roman" w:cs="Times New Roman"/>
                <w:sz w:val="22"/>
                <w:lang w:eastAsia="ru-RU"/>
              </w:rPr>
              <w:t xml:space="preserve">              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B159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B44AA4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 xml:space="preserve">      </w:t>
            </w:r>
            <w:r w:rsidR="001653FC" w:rsidRPr="00FB0508">
              <w:rPr>
                <w:rFonts w:eastAsia="Times New Roman" w:cs="Times New Roman"/>
                <w:sz w:val="22"/>
                <w:lang w:eastAsia="ru-RU"/>
              </w:rPr>
              <w:t xml:space="preserve">в том числе: </w:t>
            </w:r>
            <w:r w:rsidRPr="00FB0508">
              <w:rPr>
                <w:rFonts w:eastAsia="Times New Roman" w:cs="Times New Roman"/>
                <w:sz w:val="22"/>
                <w:lang w:eastAsia="ru-RU"/>
              </w:rPr>
              <w:t>остаточная стоимость</w:t>
            </w:r>
            <w:r w:rsidR="001653FC" w:rsidRPr="00FB0508">
              <w:rPr>
                <w:rFonts w:eastAsia="Times New Roman" w:cs="Times New Roman"/>
                <w:sz w:val="22"/>
                <w:lang w:eastAsia="ru-RU"/>
              </w:rPr>
              <w:t xml:space="preserve">                 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776281" w:rsidP="00A35FC1">
            <w:pPr>
              <w:autoSpaceDE w:val="0"/>
              <w:autoSpaceDN w:val="0"/>
              <w:adjustRightInd w:val="0"/>
              <w:ind w:right="-64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>О</w:t>
            </w:r>
            <w:r w:rsidR="00B44AA4" w:rsidRPr="00FB0508">
              <w:rPr>
                <w:rFonts w:eastAsia="Times New Roman" w:cs="Times New Roman"/>
                <w:sz w:val="22"/>
                <w:lang w:eastAsia="ru-RU"/>
              </w:rPr>
              <w:t>собо ценное движимое имущество, всего:</w:t>
            </w:r>
            <w:r w:rsidR="001653FC" w:rsidRPr="00FB0508">
              <w:rPr>
                <w:rFonts w:eastAsia="Times New Roman" w:cs="Times New Roman"/>
                <w:sz w:val="22"/>
                <w:lang w:eastAsia="ru-RU"/>
              </w:rPr>
              <w:t xml:space="preserve">                    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B159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1066,3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B44AA4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 xml:space="preserve">      в том числе: остаточная стоимость</w:t>
            </w:r>
            <w:r w:rsidR="001653FC" w:rsidRPr="00FB0508">
              <w:rPr>
                <w:rFonts w:eastAsia="Times New Roman" w:cs="Times New Roman"/>
                <w:sz w:val="22"/>
                <w:lang w:eastAsia="ru-RU"/>
              </w:rPr>
              <w:t xml:space="preserve">  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442,1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1653FC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lang w:eastAsia="ru-RU"/>
              </w:rPr>
            </w:pPr>
            <w:r w:rsidRPr="00FB0508">
              <w:rPr>
                <w:sz w:val="22"/>
              </w:rPr>
              <w:br w:type="page"/>
            </w:r>
            <w:r w:rsidRPr="00FB0508">
              <w:rPr>
                <w:rFonts w:eastAsia="Times New Roman" w:cs="Times New Roman"/>
                <w:b/>
                <w:sz w:val="22"/>
                <w:lang w:eastAsia="ru-RU"/>
              </w:rPr>
              <w:t xml:space="preserve">II. Финансовые активы, всего  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0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1653FC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 xml:space="preserve">из них:                       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1653FC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B44AA4" w:rsidP="008766D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>Денежные средства учреждения, всего</w:t>
            </w:r>
            <w:r w:rsidR="001653FC" w:rsidRPr="00FB0508">
              <w:rPr>
                <w:rFonts w:eastAsia="Times New Roman" w:cs="Times New Roman"/>
                <w:sz w:val="22"/>
                <w:lang w:eastAsia="ru-RU"/>
              </w:rPr>
              <w:t xml:space="preserve">    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B44AA4" w:rsidP="008766D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 xml:space="preserve">     в том числе: денежные средства учреждения на счетах</w:t>
            </w:r>
            <w:r w:rsidR="001653FC" w:rsidRPr="00FB0508">
              <w:rPr>
                <w:rFonts w:eastAsia="Times New Roman" w:cs="Times New Roman"/>
                <w:sz w:val="22"/>
                <w:lang w:eastAsia="ru-RU"/>
              </w:rPr>
              <w:t xml:space="preserve">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776281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  <w:tr w:rsidR="00776281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281" w:rsidRPr="00FB0508" w:rsidRDefault="00776281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>Иные финансовые инструменты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281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  <w:tr w:rsidR="00776281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281" w:rsidRPr="00FB0508" w:rsidRDefault="00776281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>Дебиторская задолженность по доходам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281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  <w:tr w:rsidR="00776281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281" w:rsidRPr="00FB0508" w:rsidRDefault="00776281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>Дебиторская задолженность по расходам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281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1653FC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lang w:eastAsia="ru-RU"/>
              </w:rPr>
            </w:pPr>
            <w:r w:rsidRPr="00FB0508">
              <w:rPr>
                <w:rFonts w:eastAsia="Times New Roman" w:cs="Times New Roman"/>
                <w:b/>
                <w:sz w:val="22"/>
                <w:lang w:eastAsia="ru-RU"/>
              </w:rPr>
              <w:t xml:space="preserve">III. Обязательства, всего     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0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1653FC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 xml:space="preserve">из них:                       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1653FC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B44AA4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>Долговые обязательства</w:t>
            </w:r>
            <w:r w:rsidR="001653FC" w:rsidRPr="00FB0508">
              <w:rPr>
                <w:rFonts w:eastAsia="Times New Roman" w:cs="Times New Roman"/>
                <w:sz w:val="22"/>
                <w:lang w:eastAsia="ru-RU"/>
              </w:rPr>
              <w:t xml:space="preserve">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B44AA4" w:rsidP="004F0E78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>Кредиторская задолже</w:t>
            </w:r>
            <w:r w:rsidR="00776281" w:rsidRPr="00FB0508">
              <w:rPr>
                <w:rFonts w:eastAsia="Times New Roman" w:cs="Times New Roman"/>
                <w:sz w:val="22"/>
                <w:lang w:eastAsia="ru-RU"/>
              </w:rPr>
              <w:t>нность, всего</w:t>
            </w:r>
            <w:r w:rsidR="001653FC" w:rsidRPr="00FB0508">
              <w:rPr>
                <w:rFonts w:eastAsia="Times New Roman" w:cs="Times New Roman"/>
                <w:sz w:val="22"/>
                <w:lang w:eastAsia="ru-RU"/>
              </w:rPr>
              <w:t xml:space="preserve">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857" w:rsidRPr="00FB0508" w:rsidRDefault="00064DCD" w:rsidP="00A4085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  <w:tr w:rsidR="001653FC" w:rsidRPr="00FB0508" w:rsidTr="00FB0508">
        <w:trPr>
          <w:cantSplit/>
          <w:trHeight w:val="3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3FC" w:rsidRPr="00FB0508" w:rsidRDefault="00776281" w:rsidP="00776281">
            <w:pPr>
              <w:autoSpaceDE w:val="0"/>
              <w:autoSpaceDN w:val="0"/>
              <w:adjustRightInd w:val="0"/>
              <w:ind w:left="-70" w:right="-70" w:firstLine="70"/>
              <w:jc w:val="left"/>
              <w:rPr>
                <w:rFonts w:eastAsia="Times New Roman" w:cs="Times New Roman"/>
                <w:lang w:eastAsia="ru-RU"/>
              </w:rPr>
            </w:pPr>
            <w:r w:rsidRPr="00FB0508">
              <w:rPr>
                <w:rFonts w:eastAsia="Times New Roman" w:cs="Times New Roman"/>
                <w:sz w:val="22"/>
                <w:lang w:eastAsia="ru-RU"/>
              </w:rPr>
              <w:t xml:space="preserve">    в</w:t>
            </w:r>
            <w:r w:rsidR="00B44AA4" w:rsidRPr="00FB0508">
              <w:rPr>
                <w:rFonts w:eastAsia="Times New Roman" w:cs="Times New Roman"/>
                <w:sz w:val="22"/>
                <w:lang w:eastAsia="ru-RU"/>
              </w:rPr>
              <w:t xml:space="preserve"> том числе:</w:t>
            </w:r>
            <w:r w:rsidRPr="00FB0508">
              <w:rPr>
                <w:rFonts w:eastAsia="Times New Roman" w:cs="Times New Roman"/>
                <w:sz w:val="22"/>
                <w:lang w:eastAsia="ru-RU"/>
              </w:rPr>
              <w:t xml:space="preserve"> п</w:t>
            </w:r>
            <w:r w:rsidR="00B44AA4" w:rsidRPr="00FB0508">
              <w:rPr>
                <w:rFonts w:eastAsia="Times New Roman" w:cs="Times New Roman"/>
                <w:sz w:val="22"/>
                <w:lang w:eastAsia="ru-RU"/>
              </w:rPr>
              <w:t>росроченная кредиторская задолженность</w:t>
            </w:r>
            <w:r w:rsidR="001653FC" w:rsidRPr="00FB0508">
              <w:rPr>
                <w:rFonts w:eastAsia="Times New Roman" w:cs="Times New Roman"/>
                <w:sz w:val="22"/>
                <w:lang w:eastAsia="ru-RU"/>
              </w:rPr>
              <w:t xml:space="preserve">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3FC" w:rsidRPr="00FB0508" w:rsidRDefault="00064DCD" w:rsidP="004F0E7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</w:tbl>
    <w:p w:rsidR="00BB1D8D" w:rsidRDefault="00BB1D8D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675E79" w:rsidRDefault="00675E79" w:rsidP="00BA753B">
      <w:pPr>
        <w:autoSpaceDE w:val="0"/>
        <w:autoSpaceDN w:val="0"/>
        <w:adjustRightInd w:val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3538BC" w:rsidRDefault="003538BC" w:rsidP="00C4526D">
      <w:pPr>
        <w:autoSpaceDE w:val="0"/>
        <w:autoSpaceDN w:val="0"/>
        <w:adjustRightInd w:val="0"/>
        <w:rPr>
          <w:rFonts w:eastAsia="Times New Roman" w:cs="Times New Roman"/>
          <w:b/>
          <w:szCs w:val="24"/>
          <w:lang w:eastAsia="ru-RU"/>
        </w:rPr>
      </w:pPr>
    </w:p>
    <w:p w:rsidR="00C4526D" w:rsidRDefault="00C4526D" w:rsidP="00C4526D">
      <w:pPr>
        <w:autoSpaceDE w:val="0"/>
        <w:autoSpaceDN w:val="0"/>
        <w:adjustRightInd w:val="0"/>
        <w:rPr>
          <w:rFonts w:eastAsia="Times New Roman" w:cs="Times New Roman"/>
          <w:b/>
          <w:szCs w:val="24"/>
          <w:lang w:eastAsia="ru-RU"/>
        </w:rPr>
        <w:sectPr w:rsidR="00C4526D" w:rsidSect="00197CA2">
          <w:pgSz w:w="11906" w:h="16838"/>
          <w:pgMar w:top="850" w:right="1134" w:bottom="709" w:left="1134" w:header="708" w:footer="708" w:gutter="0"/>
          <w:cols w:space="708"/>
          <w:docGrid w:linePitch="360"/>
        </w:sectPr>
      </w:pPr>
    </w:p>
    <w:p w:rsidR="00675E79" w:rsidRDefault="00675E79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1F6D8A" w:rsidRDefault="001F6D8A" w:rsidP="001F6D8A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  <w:r w:rsidRPr="00675E79">
        <w:rPr>
          <w:rFonts w:eastAsia="Times New Roman" w:cs="Times New Roman"/>
          <w:b/>
          <w:sz w:val="18"/>
          <w:szCs w:val="18"/>
          <w:lang w:eastAsia="ru-RU"/>
        </w:rPr>
        <w:t xml:space="preserve">Таблица </w:t>
      </w:r>
      <w:r w:rsidR="00995B72">
        <w:rPr>
          <w:rFonts w:eastAsia="Times New Roman" w:cs="Times New Roman"/>
          <w:b/>
          <w:sz w:val="18"/>
          <w:szCs w:val="18"/>
          <w:lang w:eastAsia="ru-RU"/>
        </w:rPr>
        <w:t>2.1</w:t>
      </w:r>
    </w:p>
    <w:p w:rsidR="001F6D8A" w:rsidRPr="00675E79" w:rsidRDefault="001F6D8A" w:rsidP="001F6D8A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Показатели выплат по расходам на закупку товаров, работ, услуг</w:t>
      </w:r>
      <w:r w:rsidRPr="00675E79">
        <w:rPr>
          <w:rFonts w:eastAsia="Times New Roman" w:cs="Times New Roman"/>
          <w:b/>
          <w:szCs w:val="24"/>
          <w:lang w:eastAsia="ru-RU"/>
        </w:rPr>
        <w:t xml:space="preserve"> учреждения</w:t>
      </w:r>
    </w:p>
    <w:p w:rsidR="001F6D8A" w:rsidRDefault="001F6D8A" w:rsidP="001F6D8A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lang w:eastAsia="ru-RU"/>
        </w:rPr>
      </w:pPr>
      <w:r w:rsidRPr="00675E79">
        <w:rPr>
          <w:rFonts w:eastAsia="Times New Roman" w:cs="Times New Roman"/>
          <w:b/>
          <w:szCs w:val="24"/>
          <w:lang w:eastAsia="ru-RU"/>
        </w:rPr>
        <w:t xml:space="preserve">на </w:t>
      </w:r>
      <w:r w:rsidR="009244AB">
        <w:rPr>
          <w:rFonts w:eastAsia="Times New Roman" w:cs="Times New Roman"/>
          <w:b/>
          <w:szCs w:val="24"/>
          <w:lang w:eastAsia="ru-RU"/>
        </w:rPr>
        <w:t xml:space="preserve"> </w:t>
      </w:r>
      <w:r w:rsidR="006230A7">
        <w:rPr>
          <w:rFonts w:eastAsia="Times New Roman" w:cs="Times New Roman"/>
          <w:b/>
          <w:szCs w:val="24"/>
          <w:u w:val="single"/>
          <w:lang w:eastAsia="ru-RU"/>
        </w:rPr>
        <w:t xml:space="preserve">           марта </w:t>
      </w:r>
      <w:r w:rsidR="009244AB">
        <w:rPr>
          <w:rFonts w:eastAsia="Times New Roman" w:cs="Times New Roman"/>
          <w:b/>
          <w:szCs w:val="24"/>
          <w:u w:val="single"/>
          <w:lang w:eastAsia="ru-RU"/>
        </w:rPr>
        <w:t xml:space="preserve"> </w:t>
      </w:r>
      <w:r w:rsidRPr="009244AB">
        <w:rPr>
          <w:rFonts w:eastAsia="Times New Roman" w:cs="Times New Roman"/>
          <w:b/>
          <w:szCs w:val="24"/>
          <w:u w:val="single"/>
          <w:lang w:eastAsia="ru-RU"/>
        </w:rPr>
        <w:t>20</w:t>
      </w:r>
      <w:r w:rsidR="009244AB" w:rsidRPr="009244AB">
        <w:rPr>
          <w:rFonts w:eastAsia="Times New Roman" w:cs="Times New Roman"/>
          <w:b/>
          <w:szCs w:val="24"/>
          <w:u w:val="single"/>
          <w:lang w:eastAsia="ru-RU"/>
        </w:rPr>
        <w:t>18</w:t>
      </w:r>
      <w:r w:rsidRPr="00675E79">
        <w:rPr>
          <w:rFonts w:eastAsia="Times New Roman" w:cs="Times New Roman"/>
          <w:b/>
          <w:szCs w:val="24"/>
          <w:lang w:eastAsia="ru-RU"/>
        </w:rPr>
        <w:t xml:space="preserve"> год</w:t>
      </w:r>
    </w:p>
    <w:p w:rsidR="00C4526D" w:rsidRDefault="00C4526D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1F6D8A" w:rsidRDefault="001F6D8A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1F6D8A" w:rsidRDefault="001F6D8A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tbl>
      <w:tblPr>
        <w:tblStyle w:val="a6"/>
        <w:tblW w:w="111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2"/>
        <w:gridCol w:w="908"/>
        <w:gridCol w:w="934"/>
        <w:gridCol w:w="1276"/>
        <w:gridCol w:w="1276"/>
        <w:gridCol w:w="1275"/>
        <w:gridCol w:w="1276"/>
        <w:gridCol w:w="1276"/>
        <w:gridCol w:w="1228"/>
      </w:tblGrid>
      <w:tr w:rsidR="00FA66FD" w:rsidTr="00CD10A3">
        <w:tc>
          <w:tcPr>
            <w:tcW w:w="1702" w:type="dxa"/>
            <w:vMerge w:val="restart"/>
          </w:tcPr>
          <w:p w:rsidR="00FA66FD" w:rsidRDefault="00FA66F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Наименование показателя</w:t>
            </w:r>
          </w:p>
          <w:p w:rsidR="00FA66FD" w:rsidRDefault="00FA66F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08" w:type="dxa"/>
            <w:vMerge w:val="restart"/>
          </w:tcPr>
          <w:p w:rsidR="00FA66FD" w:rsidRPr="00675E79" w:rsidRDefault="00FA66F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Код строки</w:t>
            </w:r>
          </w:p>
        </w:tc>
        <w:tc>
          <w:tcPr>
            <w:tcW w:w="934" w:type="dxa"/>
            <w:vMerge w:val="restart"/>
          </w:tcPr>
          <w:p w:rsidR="00FA66FD" w:rsidRDefault="00FA66F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Год начала закупки</w:t>
            </w:r>
          </w:p>
        </w:tc>
        <w:tc>
          <w:tcPr>
            <w:tcW w:w="7607" w:type="dxa"/>
            <w:gridSpan w:val="6"/>
          </w:tcPr>
          <w:p w:rsidR="00D17CE1" w:rsidRDefault="00FA66FD" w:rsidP="001B027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 xml:space="preserve">Сумма выплат по расходам на закупку товаров, работ, услуг, руб. </w:t>
            </w:r>
          </w:p>
          <w:p w:rsidR="00FA66FD" w:rsidRDefault="00FA66FD" w:rsidP="001B027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(с точностью до двух знаков после запятой – 0,00)</w:t>
            </w:r>
          </w:p>
          <w:p w:rsidR="00FA66FD" w:rsidRPr="00675E79" w:rsidRDefault="00FA66F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FA66FD" w:rsidTr="00CD10A3">
        <w:tc>
          <w:tcPr>
            <w:tcW w:w="1702" w:type="dxa"/>
            <w:vMerge/>
          </w:tcPr>
          <w:p w:rsidR="00FA66FD" w:rsidRPr="00675E79" w:rsidRDefault="00FA66F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08" w:type="dxa"/>
            <w:vMerge/>
          </w:tcPr>
          <w:p w:rsidR="00FA66FD" w:rsidRPr="00675E79" w:rsidRDefault="00FA66F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4" w:type="dxa"/>
            <w:vMerge/>
          </w:tcPr>
          <w:p w:rsidR="00FA66FD" w:rsidRPr="00675E79" w:rsidRDefault="00FA66F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</w:tcPr>
          <w:p w:rsidR="00FA66FD" w:rsidRDefault="00FA66FD" w:rsidP="00FA66F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44319B">
              <w:rPr>
                <w:rFonts w:eastAsia="Times New Roman" w:cs="Times New Roman"/>
                <w:szCs w:val="24"/>
                <w:lang w:eastAsia="ru-RU"/>
              </w:rPr>
              <w:t>всего закупки</w:t>
            </w:r>
          </w:p>
          <w:p w:rsidR="00FA66FD" w:rsidRPr="00675E79" w:rsidRDefault="00FA66FD" w:rsidP="00FA66F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F10EC2" w:rsidRDefault="00FA66FD" w:rsidP="00D57C1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в</w:t>
            </w:r>
            <w:r w:rsidRPr="0044319B">
              <w:rPr>
                <w:rFonts w:eastAsia="Times New Roman" w:cs="Times New Roman"/>
                <w:szCs w:val="24"/>
                <w:lang w:eastAsia="ru-RU"/>
              </w:rPr>
              <w:t xml:space="preserve"> соответствии с Федеральным законом от 18 июля 2011 г. </w:t>
            </w:r>
          </w:p>
          <w:p w:rsidR="00FA66FD" w:rsidRPr="00675E79" w:rsidRDefault="00FA66FD" w:rsidP="0053381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44319B">
              <w:rPr>
                <w:rFonts w:eastAsia="Times New Roman" w:cs="Times New Roman"/>
                <w:szCs w:val="24"/>
                <w:lang w:eastAsia="ru-RU"/>
              </w:rPr>
              <w:t>№</w:t>
            </w:r>
            <w:r w:rsidR="00F10EC2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44319B">
              <w:rPr>
                <w:rFonts w:eastAsia="Times New Roman" w:cs="Times New Roman"/>
                <w:szCs w:val="24"/>
                <w:lang w:eastAsia="ru-RU"/>
              </w:rPr>
              <w:t>2</w:t>
            </w:r>
            <w:r w:rsidR="00533811">
              <w:rPr>
                <w:rFonts w:eastAsia="Times New Roman" w:cs="Times New Roman"/>
                <w:szCs w:val="24"/>
                <w:lang w:eastAsia="ru-RU"/>
              </w:rPr>
              <w:t>2</w:t>
            </w:r>
            <w:r w:rsidRPr="0044319B">
              <w:rPr>
                <w:rFonts w:eastAsia="Times New Roman" w:cs="Times New Roman"/>
                <w:szCs w:val="24"/>
                <w:lang w:eastAsia="ru-RU"/>
              </w:rPr>
              <w:t>3-ФЗ</w:t>
            </w:r>
            <w:r w:rsidR="00D57C12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44319B">
              <w:rPr>
                <w:rFonts w:eastAsia="Times New Roman" w:cs="Times New Roman"/>
                <w:szCs w:val="24"/>
                <w:lang w:eastAsia="ru-RU"/>
              </w:rPr>
              <w:t>«О закупках товаров, работ, услуг отдельными видами юридических лиц»</w:t>
            </w:r>
          </w:p>
        </w:tc>
      </w:tr>
      <w:tr w:rsidR="00520A81" w:rsidTr="00CD10A3">
        <w:tc>
          <w:tcPr>
            <w:tcW w:w="1702" w:type="dxa"/>
          </w:tcPr>
          <w:p w:rsidR="00520A81" w:rsidRPr="006716A9" w:rsidRDefault="00520A81" w:rsidP="00FA66F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08" w:type="dxa"/>
          </w:tcPr>
          <w:p w:rsidR="00520A81" w:rsidRPr="006716A9" w:rsidRDefault="00520A81" w:rsidP="00FA66F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520A81" w:rsidRPr="006716A9" w:rsidRDefault="00520A81" w:rsidP="00FA66F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20A81" w:rsidRPr="006716A9" w:rsidRDefault="009244AB" w:rsidP="00FA66F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 2018</w:t>
            </w:r>
            <w:r w:rsidR="00520A81" w:rsidRPr="006716A9">
              <w:rPr>
                <w:rFonts w:eastAsia="Times New Roman" w:cs="Times New Roman"/>
                <w:sz w:val="20"/>
                <w:szCs w:val="20"/>
                <w:lang w:eastAsia="ru-RU"/>
              </w:rPr>
              <w:t>г. очередной финансовый год</w:t>
            </w:r>
          </w:p>
        </w:tc>
        <w:tc>
          <w:tcPr>
            <w:tcW w:w="1276" w:type="dxa"/>
          </w:tcPr>
          <w:p w:rsidR="00EB5F8F" w:rsidRDefault="009244AB" w:rsidP="006716A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 2019</w:t>
            </w:r>
            <w:r w:rsidR="00520A81" w:rsidRPr="006716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г. </w:t>
            </w:r>
          </w:p>
          <w:p w:rsidR="00520A81" w:rsidRPr="006716A9" w:rsidRDefault="00520A81" w:rsidP="006716A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1-й</w:t>
            </w:r>
            <w:r w:rsidRPr="006716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планового периода</w:t>
            </w:r>
          </w:p>
        </w:tc>
        <w:tc>
          <w:tcPr>
            <w:tcW w:w="1275" w:type="dxa"/>
          </w:tcPr>
          <w:p w:rsidR="00EB5F8F" w:rsidRDefault="009244AB" w:rsidP="00520A8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 2020</w:t>
            </w:r>
            <w:r w:rsidR="00520A81" w:rsidRPr="006716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г. </w:t>
            </w:r>
          </w:p>
          <w:p w:rsidR="00520A81" w:rsidRPr="006716A9" w:rsidRDefault="00520A81" w:rsidP="00520A8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2-й</w:t>
            </w:r>
            <w:r w:rsidRPr="006716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планового периода</w:t>
            </w:r>
          </w:p>
        </w:tc>
        <w:tc>
          <w:tcPr>
            <w:tcW w:w="1276" w:type="dxa"/>
          </w:tcPr>
          <w:p w:rsidR="00520A81" w:rsidRPr="006716A9" w:rsidRDefault="009244AB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 2018</w:t>
            </w:r>
            <w:r w:rsidR="00520A81" w:rsidRPr="006716A9">
              <w:rPr>
                <w:rFonts w:eastAsia="Times New Roman" w:cs="Times New Roman"/>
                <w:sz w:val="20"/>
                <w:szCs w:val="20"/>
                <w:lang w:eastAsia="ru-RU"/>
              </w:rPr>
              <w:t>г. очередной финансовый год</w:t>
            </w:r>
          </w:p>
        </w:tc>
        <w:tc>
          <w:tcPr>
            <w:tcW w:w="1276" w:type="dxa"/>
          </w:tcPr>
          <w:p w:rsidR="00EB5F8F" w:rsidRDefault="009244AB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 2019</w:t>
            </w:r>
            <w:r w:rsidR="00520A81" w:rsidRPr="006716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г. </w:t>
            </w:r>
          </w:p>
          <w:p w:rsidR="00520A81" w:rsidRPr="006716A9" w:rsidRDefault="00520A81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1-й</w:t>
            </w:r>
            <w:r w:rsidRPr="006716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планового периода</w:t>
            </w:r>
          </w:p>
        </w:tc>
        <w:tc>
          <w:tcPr>
            <w:tcW w:w="1228" w:type="dxa"/>
          </w:tcPr>
          <w:p w:rsidR="00EB5F8F" w:rsidRDefault="009244AB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 2020</w:t>
            </w:r>
            <w:r w:rsidR="00520A81" w:rsidRPr="006716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г. </w:t>
            </w:r>
          </w:p>
          <w:p w:rsidR="00520A81" w:rsidRPr="006716A9" w:rsidRDefault="00520A81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2-й</w:t>
            </w:r>
            <w:r w:rsidRPr="006716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планового периода</w:t>
            </w:r>
          </w:p>
        </w:tc>
      </w:tr>
      <w:tr w:rsidR="006716A9" w:rsidTr="00CD10A3">
        <w:tc>
          <w:tcPr>
            <w:tcW w:w="1702" w:type="dxa"/>
          </w:tcPr>
          <w:p w:rsidR="006716A9" w:rsidRPr="00FA66FD" w:rsidRDefault="006716A9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A66FD">
              <w:rPr>
                <w:rFonts w:eastAsia="Times New Roman" w:cs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908" w:type="dxa"/>
          </w:tcPr>
          <w:p w:rsidR="006716A9" w:rsidRPr="00FA66FD" w:rsidRDefault="006716A9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A66FD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934" w:type="dxa"/>
          </w:tcPr>
          <w:p w:rsidR="006716A9" w:rsidRPr="00FA66FD" w:rsidRDefault="006716A9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A66FD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6716A9" w:rsidRPr="00FA66FD" w:rsidRDefault="006716A9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A66FD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716A9" w:rsidRPr="00FA66FD" w:rsidRDefault="006716A9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A66FD">
              <w:rPr>
                <w:rFonts w:eastAsia="Times New Roman" w:cs="Times New Roman"/>
                <w:b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6716A9" w:rsidRPr="00FA66FD" w:rsidRDefault="006716A9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A66FD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6716A9" w:rsidRPr="00FA66FD" w:rsidRDefault="006716A9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A66FD">
              <w:rPr>
                <w:rFonts w:eastAsia="Times New Roman" w:cs="Times New Roman"/>
                <w:b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6716A9" w:rsidRPr="00FA66FD" w:rsidRDefault="006716A9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A66FD">
              <w:rPr>
                <w:rFonts w:eastAsia="Times New Roman" w:cs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1228" w:type="dxa"/>
          </w:tcPr>
          <w:p w:rsidR="006716A9" w:rsidRPr="00FA66FD" w:rsidRDefault="006716A9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A66FD">
              <w:rPr>
                <w:rFonts w:eastAsia="Times New Roman" w:cs="Times New Roman"/>
                <w:b/>
                <w:szCs w:val="24"/>
                <w:lang w:eastAsia="ru-RU"/>
              </w:rPr>
              <w:t>9</w:t>
            </w:r>
          </w:p>
        </w:tc>
      </w:tr>
      <w:tr w:rsidR="00427FDF" w:rsidTr="00CD10A3">
        <w:tc>
          <w:tcPr>
            <w:tcW w:w="1702" w:type="dxa"/>
          </w:tcPr>
          <w:p w:rsidR="00427FDF" w:rsidRPr="009244AB" w:rsidRDefault="00427FDF" w:rsidP="00427FDF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244AB">
              <w:rPr>
                <w:rFonts w:eastAsia="Times New Roman" w:cs="Times New Roman"/>
                <w:b/>
                <w:szCs w:val="24"/>
                <w:lang w:eastAsia="ru-RU"/>
              </w:rPr>
              <w:t>Выплаты по расходам на закупку товаров, работ, услуг всего:</w:t>
            </w:r>
          </w:p>
        </w:tc>
        <w:tc>
          <w:tcPr>
            <w:tcW w:w="908" w:type="dxa"/>
          </w:tcPr>
          <w:p w:rsidR="00427FDF" w:rsidRPr="009244AB" w:rsidRDefault="00427FDF" w:rsidP="00427F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934" w:type="dxa"/>
          </w:tcPr>
          <w:p w:rsidR="00427FDF" w:rsidRPr="009244AB" w:rsidRDefault="00427FDF" w:rsidP="00427F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Х</w:t>
            </w:r>
          </w:p>
        </w:tc>
        <w:tc>
          <w:tcPr>
            <w:tcW w:w="1276" w:type="dxa"/>
          </w:tcPr>
          <w:p w:rsidR="00427FDF" w:rsidRPr="009244AB" w:rsidRDefault="001A445D" w:rsidP="00427F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2252</w:t>
            </w:r>
            <w:r w:rsidR="00427FDF">
              <w:rPr>
                <w:rFonts w:eastAsia="Times New Roman" w:cs="Times New Roman"/>
                <w:b/>
                <w:szCs w:val="24"/>
                <w:lang w:eastAsia="ru-RU"/>
              </w:rPr>
              <w:t>90,00</w:t>
            </w:r>
          </w:p>
        </w:tc>
        <w:tc>
          <w:tcPr>
            <w:tcW w:w="1276" w:type="dxa"/>
          </w:tcPr>
          <w:p w:rsidR="00427FDF" w:rsidRDefault="00427FDF" w:rsidP="00427FDF">
            <w:r w:rsidRPr="00441007">
              <w:rPr>
                <w:rFonts w:eastAsia="Times New Roman" w:cs="Times New Roman"/>
                <w:b/>
                <w:szCs w:val="24"/>
                <w:lang w:eastAsia="ru-RU"/>
              </w:rPr>
              <w:t>225490,00</w:t>
            </w:r>
          </w:p>
        </w:tc>
        <w:tc>
          <w:tcPr>
            <w:tcW w:w="1275" w:type="dxa"/>
          </w:tcPr>
          <w:p w:rsidR="00427FDF" w:rsidRDefault="00427FDF" w:rsidP="00427FDF">
            <w:r w:rsidRPr="00441007">
              <w:rPr>
                <w:rFonts w:eastAsia="Times New Roman" w:cs="Times New Roman"/>
                <w:b/>
                <w:szCs w:val="24"/>
                <w:lang w:eastAsia="ru-RU"/>
              </w:rPr>
              <w:t>225490,00</w:t>
            </w:r>
          </w:p>
        </w:tc>
        <w:tc>
          <w:tcPr>
            <w:tcW w:w="1276" w:type="dxa"/>
          </w:tcPr>
          <w:p w:rsidR="00427FDF" w:rsidRDefault="001A445D" w:rsidP="00427FDF">
            <w:r>
              <w:rPr>
                <w:rFonts w:eastAsia="Times New Roman" w:cs="Times New Roman"/>
                <w:b/>
                <w:szCs w:val="24"/>
                <w:lang w:eastAsia="ru-RU"/>
              </w:rPr>
              <w:t>2252</w:t>
            </w:r>
            <w:r w:rsidR="00427FDF" w:rsidRPr="00441007">
              <w:rPr>
                <w:rFonts w:eastAsia="Times New Roman" w:cs="Times New Roman"/>
                <w:b/>
                <w:szCs w:val="24"/>
                <w:lang w:eastAsia="ru-RU"/>
              </w:rPr>
              <w:t>90,00</w:t>
            </w:r>
          </w:p>
        </w:tc>
        <w:tc>
          <w:tcPr>
            <w:tcW w:w="1276" w:type="dxa"/>
          </w:tcPr>
          <w:p w:rsidR="00427FDF" w:rsidRDefault="00427FDF" w:rsidP="00427FDF">
            <w:r w:rsidRPr="00441007">
              <w:rPr>
                <w:rFonts w:eastAsia="Times New Roman" w:cs="Times New Roman"/>
                <w:b/>
                <w:szCs w:val="24"/>
                <w:lang w:eastAsia="ru-RU"/>
              </w:rPr>
              <w:t>225490,00</w:t>
            </w:r>
          </w:p>
        </w:tc>
        <w:tc>
          <w:tcPr>
            <w:tcW w:w="1228" w:type="dxa"/>
          </w:tcPr>
          <w:p w:rsidR="00427FDF" w:rsidRDefault="00427FDF" w:rsidP="00427FDF">
            <w:r w:rsidRPr="00441007">
              <w:rPr>
                <w:rFonts w:eastAsia="Times New Roman" w:cs="Times New Roman"/>
                <w:b/>
                <w:szCs w:val="24"/>
                <w:lang w:eastAsia="ru-RU"/>
              </w:rPr>
              <w:t>225490,00</w:t>
            </w:r>
          </w:p>
        </w:tc>
      </w:tr>
      <w:tr w:rsidR="0023487C" w:rsidTr="00CD10A3">
        <w:tc>
          <w:tcPr>
            <w:tcW w:w="1702" w:type="dxa"/>
          </w:tcPr>
          <w:p w:rsidR="0023487C" w:rsidRPr="00675E79" w:rsidRDefault="00CD10A3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В т.ч.: на оплату контрактов заключенных до начала очередного финансового года</w:t>
            </w:r>
          </w:p>
        </w:tc>
        <w:tc>
          <w:tcPr>
            <w:tcW w:w="908" w:type="dxa"/>
          </w:tcPr>
          <w:p w:rsidR="0023487C" w:rsidRPr="00675E79" w:rsidRDefault="00CD10A3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1001</w:t>
            </w:r>
          </w:p>
        </w:tc>
        <w:tc>
          <w:tcPr>
            <w:tcW w:w="934" w:type="dxa"/>
          </w:tcPr>
          <w:p w:rsidR="0023487C" w:rsidRPr="00675E79" w:rsidRDefault="00CD10A3" w:rsidP="00CD10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Х</w:t>
            </w:r>
          </w:p>
        </w:tc>
        <w:tc>
          <w:tcPr>
            <w:tcW w:w="1276" w:type="dxa"/>
          </w:tcPr>
          <w:p w:rsidR="0023487C" w:rsidRPr="00675E79" w:rsidRDefault="00CD10A3" w:rsidP="00CD10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23487C" w:rsidRPr="00675E79" w:rsidRDefault="00CD10A3" w:rsidP="00CD10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23487C" w:rsidRPr="00675E79" w:rsidRDefault="00CD10A3" w:rsidP="00CD10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23487C" w:rsidRPr="00675E79" w:rsidRDefault="00CD10A3" w:rsidP="00CD10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23487C" w:rsidRPr="00675E79" w:rsidRDefault="00CD10A3" w:rsidP="00CD10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28" w:type="dxa"/>
          </w:tcPr>
          <w:p w:rsidR="0023487C" w:rsidRPr="00675E79" w:rsidRDefault="00CD10A3" w:rsidP="00CD10A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</w:tr>
      <w:tr w:rsidR="00427FDF" w:rsidTr="00CD10A3">
        <w:tc>
          <w:tcPr>
            <w:tcW w:w="1702" w:type="dxa"/>
          </w:tcPr>
          <w:p w:rsidR="00427FDF" w:rsidRPr="00CD10A3" w:rsidRDefault="00427FDF" w:rsidP="00427FDF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CD10A3">
              <w:rPr>
                <w:rFonts w:eastAsia="Times New Roman" w:cs="Times New Roman"/>
                <w:szCs w:val="24"/>
                <w:lang w:eastAsia="ru-RU"/>
              </w:rPr>
              <w:t>На закупку товаров работ, услуг по году начала закупки</w:t>
            </w:r>
          </w:p>
        </w:tc>
        <w:tc>
          <w:tcPr>
            <w:tcW w:w="908" w:type="dxa"/>
          </w:tcPr>
          <w:p w:rsidR="00427FDF" w:rsidRPr="00CD10A3" w:rsidRDefault="00427FDF" w:rsidP="00427F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D10A3">
              <w:rPr>
                <w:rFonts w:eastAsia="Times New Roman" w:cs="Times New Roman"/>
                <w:szCs w:val="24"/>
                <w:lang w:eastAsia="ru-RU"/>
              </w:rPr>
              <w:t>2001</w:t>
            </w:r>
          </w:p>
        </w:tc>
        <w:tc>
          <w:tcPr>
            <w:tcW w:w="934" w:type="dxa"/>
          </w:tcPr>
          <w:p w:rsidR="00427FDF" w:rsidRPr="00CD10A3" w:rsidRDefault="00427FDF" w:rsidP="00427F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7FDF" w:rsidRDefault="001A445D" w:rsidP="00427FDF">
            <w:r>
              <w:rPr>
                <w:rFonts w:eastAsia="Times New Roman" w:cs="Times New Roman"/>
                <w:b/>
                <w:szCs w:val="24"/>
                <w:lang w:eastAsia="ru-RU"/>
              </w:rPr>
              <w:t>2252</w:t>
            </w:r>
            <w:r w:rsidR="00427FDF" w:rsidRPr="00CA5F32">
              <w:rPr>
                <w:rFonts w:eastAsia="Times New Roman" w:cs="Times New Roman"/>
                <w:b/>
                <w:szCs w:val="24"/>
                <w:lang w:eastAsia="ru-RU"/>
              </w:rPr>
              <w:t>90,00</w:t>
            </w:r>
          </w:p>
        </w:tc>
        <w:tc>
          <w:tcPr>
            <w:tcW w:w="1276" w:type="dxa"/>
          </w:tcPr>
          <w:p w:rsidR="00427FDF" w:rsidRDefault="00427FDF" w:rsidP="00427FDF">
            <w:r w:rsidRPr="00CA5F32">
              <w:rPr>
                <w:rFonts w:eastAsia="Times New Roman" w:cs="Times New Roman"/>
                <w:b/>
                <w:szCs w:val="24"/>
                <w:lang w:eastAsia="ru-RU"/>
              </w:rPr>
              <w:t>225490,00</w:t>
            </w:r>
          </w:p>
        </w:tc>
        <w:tc>
          <w:tcPr>
            <w:tcW w:w="1275" w:type="dxa"/>
          </w:tcPr>
          <w:p w:rsidR="00427FDF" w:rsidRDefault="00427FDF" w:rsidP="00427FDF">
            <w:r w:rsidRPr="00CA5F32">
              <w:rPr>
                <w:rFonts w:eastAsia="Times New Roman" w:cs="Times New Roman"/>
                <w:b/>
                <w:szCs w:val="24"/>
                <w:lang w:eastAsia="ru-RU"/>
              </w:rPr>
              <w:t>225490,00</w:t>
            </w:r>
          </w:p>
        </w:tc>
        <w:tc>
          <w:tcPr>
            <w:tcW w:w="1276" w:type="dxa"/>
          </w:tcPr>
          <w:p w:rsidR="00427FDF" w:rsidRDefault="001A445D" w:rsidP="00427FDF">
            <w:r>
              <w:rPr>
                <w:rFonts w:eastAsia="Times New Roman" w:cs="Times New Roman"/>
                <w:b/>
                <w:szCs w:val="24"/>
                <w:lang w:eastAsia="ru-RU"/>
              </w:rPr>
              <w:t>2252</w:t>
            </w:r>
            <w:r w:rsidR="00427FDF" w:rsidRPr="00CA5F32">
              <w:rPr>
                <w:rFonts w:eastAsia="Times New Roman" w:cs="Times New Roman"/>
                <w:b/>
                <w:szCs w:val="24"/>
                <w:lang w:eastAsia="ru-RU"/>
              </w:rPr>
              <w:t>90,00</w:t>
            </w:r>
          </w:p>
        </w:tc>
        <w:tc>
          <w:tcPr>
            <w:tcW w:w="1276" w:type="dxa"/>
          </w:tcPr>
          <w:p w:rsidR="00427FDF" w:rsidRDefault="00427FDF" w:rsidP="00427FDF">
            <w:r w:rsidRPr="00CA5F32">
              <w:rPr>
                <w:rFonts w:eastAsia="Times New Roman" w:cs="Times New Roman"/>
                <w:b/>
                <w:szCs w:val="24"/>
                <w:lang w:eastAsia="ru-RU"/>
              </w:rPr>
              <w:t>225490,00</w:t>
            </w:r>
          </w:p>
        </w:tc>
        <w:tc>
          <w:tcPr>
            <w:tcW w:w="1228" w:type="dxa"/>
          </w:tcPr>
          <w:p w:rsidR="00427FDF" w:rsidRDefault="00427FDF" w:rsidP="00427FDF">
            <w:r w:rsidRPr="00CA5F32">
              <w:rPr>
                <w:rFonts w:eastAsia="Times New Roman" w:cs="Times New Roman"/>
                <w:b/>
                <w:szCs w:val="24"/>
                <w:lang w:eastAsia="ru-RU"/>
              </w:rPr>
              <w:t>225490,00</w:t>
            </w:r>
          </w:p>
        </w:tc>
      </w:tr>
    </w:tbl>
    <w:p w:rsidR="001F6D8A" w:rsidRDefault="001F6D8A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1F6D8A" w:rsidRDefault="001F6D8A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1F6D8A" w:rsidRDefault="001F6D8A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BF67D7" w:rsidRDefault="00BF67D7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D10A3" w:rsidRDefault="00CD10A3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1F6D8A" w:rsidRDefault="001F6D8A" w:rsidP="00675E79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</w:p>
    <w:p w:rsidR="00C4526D" w:rsidRDefault="00C4526D" w:rsidP="00C4526D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  <w:r w:rsidRPr="00675E79">
        <w:rPr>
          <w:rFonts w:eastAsia="Times New Roman" w:cs="Times New Roman"/>
          <w:b/>
          <w:sz w:val="18"/>
          <w:szCs w:val="18"/>
          <w:lang w:eastAsia="ru-RU"/>
        </w:rPr>
        <w:t>Таблица 3</w:t>
      </w:r>
    </w:p>
    <w:p w:rsidR="00C4526D" w:rsidRPr="00675E79" w:rsidRDefault="00C4526D" w:rsidP="00C4526D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lang w:eastAsia="ru-RU"/>
        </w:rPr>
      </w:pPr>
      <w:r w:rsidRPr="00675E79">
        <w:rPr>
          <w:rFonts w:eastAsia="Times New Roman" w:cs="Times New Roman"/>
          <w:b/>
          <w:szCs w:val="24"/>
          <w:lang w:eastAsia="ru-RU"/>
        </w:rPr>
        <w:t>Сведения о средствах, поступающих во временное распоряжение учреждения</w:t>
      </w:r>
    </w:p>
    <w:p w:rsidR="00C4526D" w:rsidRDefault="00C4526D" w:rsidP="00C4526D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lang w:eastAsia="ru-RU"/>
        </w:rPr>
      </w:pPr>
      <w:r w:rsidRPr="00675E79">
        <w:rPr>
          <w:rFonts w:eastAsia="Times New Roman" w:cs="Times New Roman"/>
          <w:b/>
          <w:szCs w:val="24"/>
          <w:lang w:eastAsia="ru-RU"/>
        </w:rPr>
        <w:t xml:space="preserve">на </w:t>
      </w:r>
      <w:r w:rsidR="00CD10A3">
        <w:rPr>
          <w:rFonts w:eastAsia="Times New Roman" w:cs="Times New Roman"/>
          <w:b/>
          <w:szCs w:val="24"/>
          <w:lang w:eastAsia="ru-RU"/>
        </w:rPr>
        <w:t xml:space="preserve"> </w:t>
      </w:r>
      <w:r w:rsidR="001A445D">
        <w:rPr>
          <w:rFonts w:eastAsia="Times New Roman" w:cs="Times New Roman"/>
          <w:b/>
          <w:szCs w:val="24"/>
          <w:u w:val="single"/>
          <w:lang w:eastAsia="ru-RU"/>
        </w:rPr>
        <w:t xml:space="preserve">          марта</w:t>
      </w:r>
      <w:r w:rsidR="00CD10A3">
        <w:rPr>
          <w:rFonts w:eastAsia="Times New Roman" w:cs="Times New Roman"/>
          <w:b/>
          <w:szCs w:val="24"/>
          <w:u w:val="single"/>
          <w:lang w:eastAsia="ru-RU"/>
        </w:rPr>
        <w:t xml:space="preserve"> </w:t>
      </w:r>
      <w:r w:rsidRPr="00CD10A3">
        <w:rPr>
          <w:rFonts w:eastAsia="Times New Roman" w:cs="Times New Roman"/>
          <w:b/>
          <w:szCs w:val="24"/>
          <w:u w:val="single"/>
          <w:lang w:eastAsia="ru-RU"/>
        </w:rPr>
        <w:t>20</w:t>
      </w:r>
      <w:r w:rsidR="00CD10A3" w:rsidRPr="00CD10A3">
        <w:rPr>
          <w:rFonts w:eastAsia="Times New Roman" w:cs="Times New Roman"/>
          <w:b/>
          <w:szCs w:val="24"/>
          <w:u w:val="single"/>
          <w:lang w:eastAsia="ru-RU"/>
        </w:rPr>
        <w:t>18</w:t>
      </w:r>
      <w:r w:rsidRPr="00675E79">
        <w:rPr>
          <w:rFonts w:eastAsia="Times New Roman" w:cs="Times New Roman"/>
          <w:b/>
          <w:szCs w:val="24"/>
          <w:lang w:eastAsia="ru-RU"/>
        </w:rPr>
        <w:t xml:space="preserve"> год</w:t>
      </w:r>
    </w:p>
    <w:p w:rsidR="00AD13BD" w:rsidRPr="00AD13BD" w:rsidRDefault="00AD13BD" w:rsidP="00AD13BD">
      <w:pPr>
        <w:autoSpaceDE w:val="0"/>
        <w:autoSpaceDN w:val="0"/>
        <w:adjustRightInd w:val="0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                                          </w:t>
      </w:r>
      <w:r w:rsidR="00CD10A3">
        <w:rPr>
          <w:rFonts w:eastAsia="Times New Roman" w:cs="Times New Roman"/>
          <w:szCs w:val="24"/>
          <w:lang w:eastAsia="ru-RU"/>
        </w:rPr>
        <w:t xml:space="preserve">     </w:t>
      </w:r>
      <w:r>
        <w:rPr>
          <w:rFonts w:eastAsia="Times New Roman" w:cs="Times New Roman"/>
          <w:szCs w:val="24"/>
          <w:lang w:eastAsia="ru-RU"/>
        </w:rPr>
        <w:t xml:space="preserve">     </w:t>
      </w:r>
      <w:r w:rsidRPr="00AD13BD">
        <w:rPr>
          <w:rFonts w:eastAsia="Times New Roman" w:cs="Times New Roman"/>
          <w:sz w:val="20"/>
          <w:szCs w:val="20"/>
          <w:lang w:eastAsia="ru-RU"/>
        </w:rPr>
        <w:t>(очередной финансовый год)</w:t>
      </w:r>
    </w:p>
    <w:p w:rsidR="00C4526D" w:rsidRDefault="00C4526D" w:rsidP="00C4526D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11"/>
        <w:gridCol w:w="1560"/>
        <w:gridCol w:w="3083"/>
      </w:tblGrid>
      <w:tr w:rsidR="00C4526D" w:rsidTr="00691704">
        <w:tc>
          <w:tcPr>
            <w:tcW w:w="5211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Код строки</w:t>
            </w:r>
          </w:p>
        </w:tc>
        <w:tc>
          <w:tcPr>
            <w:tcW w:w="3083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Сумма (руб</w:t>
            </w:r>
            <w:r w:rsidR="00D57C12">
              <w:rPr>
                <w:rFonts w:eastAsia="Times New Roman" w:cs="Times New Roman"/>
                <w:b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b/>
                <w:szCs w:val="24"/>
                <w:lang w:eastAsia="ru-RU"/>
              </w:rPr>
              <w:t xml:space="preserve"> – 0,00)</w:t>
            </w:r>
          </w:p>
        </w:tc>
      </w:tr>
      <w:tr w:rsidR="00C4526D" w:rsidTr="00691704">
        <w:tc>
          <w:tcPr>
            <w:tcW w:w="5211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3083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</w:tr>
      <w:tr w:rsidR="00C4526D" w:rsidTr="00691704">
        <w:tc>
          <w:tcPr>
            <w:tcW w:w="5211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Остаток средств на начало года</w:t>
            </w:r>
          </w:p>
        </w:tc>
        <w:tc>
          <w:tcPr>
            <w:tcW w:w="1560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010</w:t>
            </w:r>
          </w:p>
        </w:tc>
        <w:tc>
          <w:tcPr>
            <w:tcW w:w="3083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C4526D" w:rsidTr="00691704">
        <w:tc>
          <w:tcPr>
            <w:tcW w:w="5211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Остаток средств на конец года</w:t>
            </w:r>
          </w:p>
        </w:tc>
        <w:tc>
          <w:tcPr>
            <w:tcW w:w="1560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020</w:t>
            </w:r>
          </w:p>
        </w:tc>
        <w:tc>
          <w:tcPr>
            <w:tcW w:w="3083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C4526D" w:rsidTr="00691704">
        <w:tc>
          <w:tcPr>
            <w:tcW w:w="5211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Поступление</w:t>
            </w:r>
          </w:p>
        </w:tc>
        <w:tc>
          <w:tcPr>
            <w:tcW w:w="1560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030</w:t>
            </w:r>
          </w:p>
        </w:tc>
        <w:tc>
          <w:tcPr>
            <w:tcW w:w="3083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443FC4" w:rsidTr="00691704">
        <w:tc>
          <w:tcPr>
            <w:tcW w:w="5211" w:type="dxa"/>
          </w:tcPr>
          <w:p w:rsidR="00443FC4" w:rsidRPr="00675E79" w:rsidRDefault="00443FC4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43FC4" w:rsidRPr="00675E79" w:rsidRDefault="00443FC4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83" w:type="dxa"/>
          </w:tcPr>
          <w:p w:rsidR="00443FC4" w:rsidRPr="00675E79" w:rsidRDefault="00443FC4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4526D" w:rsidTr="00691704">
        <w:tc>
          <w:tcPr>
            <w:tcW w:w="5211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Выбытие</w:t>
            </w:r>
          </w:p>
        </w:tc>
        <w:tc>
          <w:tcPr>
            <w:tcW w:w="1560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040</w:t>
            </w:r>
          </w:p>
        </w:tc>
        <w:tc>
          <w:tcPr>
            <w:tcW w:w="3083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0,00</w:t>
            </w:r>
          </w:p>
        </w:tc>
      </w:tr>
      <w:tr w:rsidR="00C4526D" w:rsidTr="00691704">
        <w:tc>
          <w:tcPr>
            <w:tcW w:w="5211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3083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</w:tbl>
    <w:p w:rsidR="00C4526D" w:rsidRDefault="00C4526D" w:rsidP="00C4526D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lang w:eastAsia="ru-RU"/>
        </w:rPr>
      </w:pPr>
    </w:p>
    <w:p w:rsidR="00BF67D7" w:rsidRDefault="00BF67D7" w:rsidP="00C4526D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lang w:eastAsia="ru-RU"/>
        </w:rPr>
      </w:pPr>
    </w:p>
    <w:p w:rsidR="00C4526D" w:rsidRDefault="00C4526D" w:rsidP="00C4526D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lang w:eastAsia="ru-RU"/>
        </w:rPr>
      </w:pPr>
    </w:p>
    <w:p w:rsidR="00C4526D" w:rsidRDefault="00C4526D" w:rsidP="00C4526D">
      <w:pPr>
        <w:autoSpaceDE w:val="0"/>
        <w:autoSpaceDN w:val="0"/>
        <w:adjustRightInd w:val="0"/>
        <w:jc w:val="right"/>
        <w:rPr>
          <w:rFonts w:eastAsia="Times New Roman" w:cs="Times New Roman"/>
          <w:b/>
          <w:sz w:val="18"/>
          <w:szCs w:val="18"/>
          <w:lang w:eastAsia="ru-RU"/>
        </w:rPr>
      </w:pPr>
      <w:r w:rsidRPr="00675E79">
        <w:rPr>
          <w:rFonts w:eastAsia="Times New Roman" w:cs="Times New Roman"/>
          <w:b/>
          <w:sz w:val="18"/>
          <w:szCs w:val="18"/>
          <w:lang w:eastAsia="ru-RU"/>
        </w:rPr>
        <w:t>Таблица 4</w:t>
      </w:r>
    </w:p>
    <w:p w:rsidR="00C4526D" w:rsidRDefault="00C4526D" w:rsidP="00C4526D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Справочная информация</w:t>
      </w:r>
    </w:p>
    <w:p w:rsidR="00C4526D" w:rsidRDefault="00C4526D" w:rsidP="00C4526D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11"/>
        <w:gridCol w:w="1560"/>
        <w:gridCol w:w="3083"/>
      </w:tblGrid>
      <w:tr w:rsidR="00C4526D" w:rsidTr="00691704">
        <w:tc>
          <w:tcPr>
            <w:tcW w:w="5211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Код строки</w:t>
            </w:r>
          </w:p>
        </w:tc>
        <w:tc>
          <w:tcPr>
            <w:tcW w:w="3083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Сумма (тыс.</w:t>
            </w:r>
            <w:r w:rsidR="00D57C12">
              <w:rPr>
                <w:rFonts w:eastAsia="Times New Roman" w:cs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szCs w:val="24"/>
                <w:lang w:eastAsia="ru-RU"/>
              </w:rPr>
              <w:t>руб.)</w:t>
            </w:r>
          </w:p>
        </w:tc>
      </w:tr>
      <w:tr w:rsidR="00C4526D" w:rsidTr="00691704">
        <w:tc>
          <w:tcPr>
            <w:tcW w:w="5211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C4526D" w:rsidRPr="007F0E9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F0E9D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3083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</w:tr>
      <w:tr w:rsidR="00C4526D" w:rsidTr="00691704">
        <w:tc>
          <w:tcPr>
            <w:tcW w:w="5211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Объем публичных обязательств, всего:</w:t>
            </w:r>
          </w:p>
        </w:tc>
        <w:tc>
          <w:tcPr>
            <w:tcW w:w="1560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010</w:t>
            </w:r>
          </w:p>
        </w:tc>
        <w:tc>
          <w:tcPr>
            <w:tcW w:w="3083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C4526D" w:rsidTr="00691704">
        <w:tc>
          <w:tcPr>
            <w:tcW w:w="5211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Объем бюджетных инвестиций (в части переданных полномочий государственного (муниципального) заказчика в соответствии с Бюджетным кодексом Российской Федерации), всего:</w:t>
            </w:r>
          </w:p>
        </w:tc>
        <w:tc>
          <w:tcPr>
            <w:tcW w:w="1560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020</w:t>
            </w:r>
          </w:p>
        </w:tc>
        <w:tc>
          <w:tcPr>
            <w:tcW w:w="3083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C4526D" w:rsidTr="00691704">
        <w:tc>
          <w:tcPr>
            <w:tcW w:w="5211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Объем средств, поступивших во временное распоряжение, всего:</w:t>
            </w:r>
          </w:p>
        </w:tc>
        <w:tc>
          <w:tcPr>
            <w:tcW w:w="1560" w:type="dxa"/>
          </w:tcPr>
          <w:p w:rsidR="00C4526D" w:rsidRPr="00675E79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75E79">
              <w:rPr>
                <w:rFonts w:eastAsia="Times New Roman" w:cs="Times New Roman"/>
                <w:szCs w:val="24"/>
                <w:lang w:eastAsia="ru-RU"/>
              </w:rPr>
              <w:t>030</w:t>
            </w:r>
          </w:p>
        </w:tc>
        <w:tc>
          <w:tcPr>
            <w:tcW w:w="3083" w:type="dxa"/>
          </w:tcPr>
          <w:p w:rsidR="00C4526D" w:rsidRDefault="00C4526D" w:rsidP="0069170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</w:tbl>
    <w:p w:rsidR="00C4526D" w:rsidRDefault="00C4526D" w:rsidP="00C4526D">
      <w:pPr>
        <w:autoSpaceDE w:val="0"/>
        <w:autoSpaceDN w:val="0"/>
        <w:adjustRightInd w:val="0"/>
        <w:rPr>
          <w:rFonts w:eastAsia="Times New Roman" w:cs="Times New Roman"/>
          <w:b/>
          <w:sz w:val="18"/>
          <w:szCs w:val="18"/>
          <w:lang w:eastAsia="ru-RU"/>
        </w:rPr>
      </w:pPr>
    </w:p>
    <w:p w:rsidR="003E65B5" w:rsidRDefault="003E65B5" w:rsidP="00C4526D">
      <w:pPr>
        <w:autoSpaceDE w:val="0"/>
        <w:autoSpaceDN w:val="0"/>
        <w:adjustRightInd w:val="0"/>
        <w:rPr>
          <w:rFonts w:eastAsia="Times New Roman" w:cs="Times New Roman"/>
          <w:b/>
          <w:sz w:val="18"/>
          <w:szCs w:val="18"/>
          <w:lang w:eastAsia="ru-RU"/>
        </w:rPr>
      </w:pPr>
    </w:p>
    <w:p w:rsidR="003E65B5" w:rsidRDefault="003E65B5" w:rsidP="00C4526D">
      <w:pPr>
        <w:autoSpaceDE w:val="0"/>
        <w:autoSpaceDN w:val="0"/>
        <w:adjustRightInd w:val="0"/>
        <w:rPr>
          <w:rFonts w:eastAsia="Times New Roman" w:cs="Times New Roman"/>
          <w:b/>
          <w:sz w:val="18"/>
          <w:szCs w:val="18"/>
          <w:lang w:eastAsia="ru-RU"/>
        </w:rPr>
      </w:pPr>
    </w:p>
    <w:p w:rsidR="003E65B5" w:rsidRDefault="003E65B5" w:rsidP="00C4526D">
      <w:pPr>
        <w:autoSpaceDE w:val="0"/>
        <w:autoSpaceDN w:val="0"/>
        <w:adjustRightInd w:val="0"/>
        <w:rPr>
          <w:rFonts w:eastAsia="Times New Roman" w:cs="Times New Roman"/>
          <w:b/>
          <w:sz w:val="18"/>
          <w:szCs w:val="18"/>
          <w:lang w:eastAsia="ru-RU"/>
        </w:rPr>
      </w:pPr>
    </w:p>
    <w:p w:rsidR="003E65B5" w:rsidRDefault="003E65B5" w:rsidP="00C4526D">
      <w:pPr>
        <w:autoSpaceDE w:val="0"/>
        <w:autoSpaceDN w:val="0"/>
        <w:adjustRightInd w:val="0"/>
        <w:rPr>
          <w:rFonts w:eastAsia="Times New Roman" w:cs="Times New Roman"/>
          <w:b/>
          <w:sz w:val="18"/>
          <w:szCs w:val="18"/>
          <w:lang w:eastAsia="ru-RU"/>
        </w:rPr>
      </w:pPr>
    </w:p>
    <w:p w:rsidR="003E65B5" w:rsidRPr="00675E79" w:rsidRDefault="003E65B5" w:rsidP="00C4526D">
      <w:pPr>
        <w:autoSpaceDE w:val="0"/>
        <w:autoSpaceDN w:val="0"/>
        <w:adjustRightInd w:val="0"/>
        <w:rPr>
          <w:rFonts w:eastAsia="Times New Roman" w:cs="Times New Roman"/>
          <w:b/>
          <w:sz w:val="18"/>
          <w:szCs w:val="18"/>
          <w:lang w:eastAsia="ru-RU"/>
        </w:rPr>
      </w:pPr>
    </w:p>
    <w:sectPr w:rsidR="003E65B5" w:rsidRPr="00675E79" w:rsidSect="00C4526D">
      <w:pgSz w:w="11906" w:h="16838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099" w:rsidRDefault="006F5099">
      <w:r>
        <w:separator/>
      </w:r>
    </w:p>
  </w:endnote>
  <w:endnote w:type="continuationSeparator" w:id="0">
    <w:p w:rsidR="006F5099" w:rsidRDefault="006F5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099" w:rsidRDefault="006F5099">
      <w:r>
        <w:separator/>
      </w:r>
    </w:p>
  </w:footnote>
  <w:footnote w:type="continuationSeparator" w:id="0">
    <w:p w:rsidR="006F5099" w:rsidRDefault="006F50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678" w:rsidRDefault="00EE06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E0678" w:rsidRDefault="00EE06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83FFC"/>
    <w:multiLevelType w:val="multilevel"/>
    <w:tmpl w:val="AE020D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7137"/>
    <w:rsid w:val="00002BF6"/>
    <w:rsid w:val="00007780"/>
    <w:rsid w:val="00007F5D"/>
    <w:rsid w:val="00013BBE"/>
    <w:rsid w:val="000166C5"/>
    <w:rsid w:val="00025113"/>
    <w:rsid w:val="00035ABE"/>
    <w:rsid w:val="000418B2"/>
    <w:rsid w:val="00045A8C"/>
    <w:rsid w:val="000610A1"/>
    <w:rsid w:val="00061F77"/>
    <w:rsid w:val="00064DCD"/>
    <w:rsid w:val="00070B03"/>
    <w:rsid w:val="00096B2B"/>
    <w:rsid w:val="000A5A44"/>
    <w:rsid w:val="000C65C4"/>
    <w:rsid w:val="000D57F8"/>
    <w:rsid w:val="000D7E50"/>
    <w:rsid w:val="000E5C3D"/>
    <w:rsid w:val="000F64AA"/>
    <w:rsid w:val="001152D7"/>
    <w:rsid w:val="0011658E"/>
    <w:rsid w:val="00123580"/>
    <w:rsid w:val="001268C9"/>
    <w:rsid w:val="00127071"/>
    <w:rsid w:val="001374D1"/>
    <w:rsid w:val="00146666"/>
    <w:rsid w:val="00150FF4"/>
    <w:rsid w:val="001531C5"/>
    <w:rsid w:val="001552B5"/>
    <w:rsid w:val="00164E01"/>
    <w:rsid w:val="001653FC"/>
    <w:rsid w:val="001759A0"/>
    <w:rsid w:val="00197CA2"/>
    <w:rsid w:val="001A445D"/>
    <w:rsid w:val="001A78D2"/>
    <w:rsid w:val="001B0272"/>
    <w:rsid w:val="001B0B7A"/>
    <w:rsid w:val="001B1B6D"/>
    <w:rsid w:val="001C3D38"/>
    <w:rsid w:val="001C6518"/>
    <w:rsid w:val="001D117C"/>
    <w:rsid w:val="001D6AE5"/>
    <w:rsid w:val="001E0F2D"/>
    <w:rsid w:val="001E2293"/>
    <w:rsid w:val="001F37A9"/>
    <w:rsid w:val="001F6D8A"/>
    <w:rsid w:val="00207C08"/>
    <w:rsid w:val="00210BF9"/>
    <w:rsid w:val="002131C2"/>
    <w:rsid w:val="00217B6A"/>
    <w:rsid w:val="00224AB4"/>
    <w:rsid w:val="0023487C"/>
    <w:rsid w:val="0024058F"/>
    <w:rsid w:val="00262ACD"/>
    <w:rsid w:val="00263332"/>
    <w:rsid w:val="002751C0"/>
    <w:rsid w:val="002837EA"/>
    <w:rsid w:val="00285F6C"/>
    <w:rsid w:val="00290D7F"/>
    <w:rsid w:val="002A348C"/>
    <w:rsid w:val="002B5A90"/>
    <w:rsid w:val="002B61EC"/>
    <w:rsid w:val="002E7F70"/>
    <w:rsid w:val="002F15CF"/>
    <w:rsid w:val="0030284A"/>
    <w:rsid w:val="0033148A"/>
    <w:rsid w:val="0033385B"/>
    <w:rsid w:val="00341D5C"/>
    <w:rsid w:val="00343673"/>
    <w:rsid w:val="003538BC"/>
    <w:rsid w:val="00361F66"/>
    <w:rsid w:val="00371120"/>
    <w:rsid w:val="003715B6"/>
    <w:rsid w:val="0038085F"/>
    <w:rsid w:val="00383C33"/>
    <w:rsid w:val="00387F87"/>
    <w:rsid w:val="0039351E"/>
    <w:rsid w:val="003A034E"/>
    <w:rsid w:val="003A27A9"/>
    <w:rsid w:val="003A27E0"/>
    <w:rsid w:val="003C3B17"/>
    <w:rsid w:val="003E65B5"/>
    <w:rsid w:val="003F3F05"/>
    <w:rsid w:val="003F7A08"/>
    <w:rsid w:val="003F7D37"/>
    <w:rsid w:val="0040547E"/>
    <w:rsid w:val="00411334"/>
    <w:rsid w:val="00412671"/>
    <w:rsid w:val="00416753"/>
    <w:rsid w:val="00420105"/>
    <w:rsid w:val="00427FDF"/>
    <w:rsid w:val="004301CA"/>
    <w:rsid w:val="004322BE"/>
    <w:rsid w:val="0044319B"/>
    <w:rsid w:val="00443FC4"/>
    <w:rsid w:val="00451A40"/>
    <w:rsid w:val="0045204D"/>
    <w:rsid w:val="0047352F"/>
    <w:rsid w:val="00477B89"/>
    <w:rsid w:val="00484A2F"/>
    <w:rsid w:val="004856FB"/>
    <w:rsid w:val="00491323"/>
    <w:rsid w:val="00493649"/>
    <w:rsid w:val="004952D5"/>
    <w:rsid w:val="004A3601"/>
    <w:rsid w:val="004B1590"/>
    <w:rsid w:val="004B199C"/>
    <w:rsid w:val="004D5202"/>
    <w:rsid w:val="004E298E"/>
    <w:rsid w:val="004E4B6C"/>
    <w:rsid w:val="004F0E78"/>
    <w:rsid w:val="00504169"/>
    <w:rsid w:val="00504508"/>
    <w:rsid w:val="00507B23"/>
    <w:rsid w:val="00516482"/>
    <w:rsid w:val="005203B7"/>
    <w:rsid w:val="00520A81"/>
    <w:rsid w:val="00524CAC"/>
    <w:rsid w:val="00532A47"/>
    <w:rsid w:val="00533811"/>
    <w:rsid w:val="0053718B"/>
    <w:rsid w:val="00547F32"/>
    <w:rsid w:val="0055243F"/>
    <w:rsid w:val="005527E7"/>
    <w:rsid w:val="005569EB"/>
    <w:rsid w:val="00562A77"/>
    <w:rsid w:val="00567D02"/>
    <w:rsid w:val="00573D33"/>
    <w:rsid w:val="00574949"/>
    <w:rsid w:val="00575A12"/>
    <w:rsid w:val="005848BB"/>
    <w:rsid w:val="00594933"/>
    <w:rsid w:val="005A5CD4"/>
    <w:rsid w:val="005B74FD"/>
    <w:rsid w:val="005C4722"/>
    <w:rsid w:val="005D2CA1"/>
    <w:rsid w:val="005D4E6F"/>
    <w:rsid w:val="005D591A"/>
    <w:rsid w:val="005E7D05"/>
    <w:rsid w:val="005F460A"/>
    <w:rsid w:val="006062B0"/>
    <w:rsid w:val="006133D0"/>
    <w:rsid w:val="00617FFD"/>
    <w:rsid w:val="006230A7"/>
    <w:rsid w:val="0063308F"/>
    <w:rsid w:val="00640BA7"/>
    <w:rsid w:val="00642DB7"/>
    <w:rsid w:val="006716A9"/>
    <w:rsid w:val="00675E79"/>
    <w:rsid w:val="006827A7"/>
    <w:rsid w:val="0068459A"/>
    <w:rsid w:val="00691704"/>
    <w:rsid w:val="00694C5D"/>
    <w:rsid w:val="00695AE0"/>
    <w:rsid w:val="006A3D4F"/>
    <w:rsid w:val="006B66CE"/>
    <w:rsid w:val="006C2D56"/>
    <w:rsid w:val="006C2D7F"/>
    <w:rsid w:val="006C60E2"/>
    <w:rsid w:val="006E5732"/>
    <w:rsid w:val="006E747B"/>
    <w:rsid w:val="006F2AF3"/>
    <w:rsid w:val="006F5099"/>
    <w:rsid w:val="00712EE5"/>
    <w:rsid w:val="00716EBD"/>
    <w:rsid w:val="007255D7"/>
    <w:rsid w:val="00732387"/>
    <w:rsid w:val="00732E91"/>
    <w:rsid w:val="0073751F"/>
    <w:rsid w:val="007410AE"/>
    <w:rsid w:val="00743A4B"/>
    <w:rsid w:val="007464B1"/>
    <w:rsid w:val="00746E99"/>
    <w:rsid w:val="007627F5"/>
    <w:rsid w:val="00776281"/>
    <w:rsid w:val="00785F86"/>
    <w:rsid w:val="00793E64"/>
    <w:rsid w:val="00796416"/>
    <w:rsid w:val="007A1D60"/>
    <w:rsid w:val="007B0120"/>
    <w:rsid w:val="007B01D6"/>
    <w:rsid w:val="007B256D"/>
    <w:rsid w:val="007B2767"/>
    <w:rsid w:val="007C24D2"/>
    <w:rsid w:val="007C3F16"/>
    <w:rsid w:val="007C48C7"/>
    <w:rsid w:val="007C5CF9"/>
    <w:rsid w:val="007F0E9D"/>
    <w:rsid w:val="007F4E8F"/>
    <w:rsid w:val="0080324C"/>
    <w:rsid w:val="00806F9B"/>
    <w:rsid w:val="00810CB1"/>
    <w:rsid w:val="008113C2"/>
    <w:rsid w:val="008536A0"/>
    <w:rsid w:val="00853C31"/>
    <w:rsid w:val="00864D1B"/>
    <w:rsid w:val="00867FBE"/>
    <w:rsid w:val="00873CCC"/>
    <w:rsid w:val="008766D8"/>
    <w:rsid w:val="00887566"/>
    <w:rsid w:val="0089263D"/>
    <w:rsid w:val="0089560E"/>
    <w:rsid w:val="0089746B"/>
    <w:rsid w:val="008C04C2"/>
    <w:rsid w:val="008C2046"/>
    <w:rsid w:val="008D0E88"/>
    <w:rsid w:val="008D11BC"/>
    <w:rsid w:val="008D7ADA"/>
    <w:rsid w:val="008F1593"/>
    <w:rsid w:val="008F44FE"/>
    <w:rsid w:val="0090312E"/>
    <w:rsid w:val="00910D0F"/>
    <w:rsid w:val="0092199B"/>
    <w:rsid w:val="0092225A"/>
    <w:rsid w:val="009244AB"/>
    <w:rsid w:val="00925656"/>
    <w:rsid w:val="00927829"/>
    <w:rsid w:val="00930467"/>
    <w:rsid w:val="00934A33"/>
    <w:rsid w:val="00944BAC"/>
    <w:rsid w:val="00945909"/>
    <w:rsid w:val="00966839"/>
    <w:rsid w:val="00972F01"/>
    <w:rsid w:val="00995B72"/>
    <w:rsid w:val="009962DA"/>
    <w:rsid w:val="009A3C91"/>
    <w:rsid w:val="009A60EF"/>
    <w:rsid w:val="009A75A1"/>
    <w:rsid w:val="009B7323"/>
    <w:rsid w:val="009C3432"/>
    <w:rsid w:val="00A001AB"/>
    <w:rsid w:val="00A0435B"/>
    <w:rsid w:val="00A0501C"/>
    <w:rsid w:val="00A20D85"/>
    <w:rsid w:val="00A321EB"/>
    <w:rsid w:val="00A35FC1"/>
    <w:rsid w:val="00A40857"/>
    <w:rsid w:val="00A42F5B"/>
    <w:rsid w:val="00A4436A"/>
    <w:rsid w:val="00A444F2"/>
    <w:rsid w:val="00A448F3"/>
    <w:rsid w:val="00A61D01"/>
    <w:rsid w:val="00A74553"/>
    <w:rsid w:val="00A777BB"/>
    <w:rsid w:val="00A8250F"/>
    <w:rsid w:val="00A830C0"/>
    <w:rsid w:val="00A91762"/>
    <w:rsid w:val="00A92CB6"/>
    <w:rsid w:val="00AA3919"/>
    <w:rsid w:val="00AA7DBB"/>
    <w:rsid w:val="00AC218D"/>
    <w:rsid w:val="00AC485A"/>
    <w:rsid w:val="00AC4892"/>
    <w:rsid w:val="00AC5D8F"/>
    <w:rsid w:val="00AD13BD"/>
    <w:rsid w:val="00B020C9"/>
    <w:rsid w:val="00B049D5"/>
    <w:rsid w:val="00B06930"/>
    <w:rsid w:val="00B15636"/>
    <w:rsid w:val="00B17F10"/>
    <w:rsid w:val="00B41212"/>
    <w:rsid w:val="00B41F7A"/>
    <w:rsid w:val="00B44AA4"/>
    <w:rsid w:val="00B457A4"/>
    <w:rsid w:val="00B47137"/>
    <w:rsid w:val="00B47861"/>
    <w:rsid w:val="00B5351E"/>
    <w:rsid w:val="00B73642"/>
    <w:rsid w:val="00B84F54"/>
    <w:rsid w:val="00BA224E"/>
    <w:rsid w:val="00BA4D35"/>
    <w:rsid w:val="00BA753B"/>
    <w:rsid w:val="00BB1D8D"/>
    <w:rsid w:val="00BB524C"/>
    <w:rsid w:val="00BB6597"/>
    <w:rsid w:val="00BC12D5"/>
    <w:rsid w:val="00BC7535"/>
    <w:rsid w:val="00BD461E"/>
    <w:rsid w:val="00BD474A"/>
    <w:rsid w:val="00BE42B4"/>
    <w:rsid w:val="00BF67D7"/>
    <w:rsid w:val="00C02D58"/>
    <w:rsid w:val="00C12EF1"/>
    <w:rsid w:val="00C13DD9"/>
    <w:rsid w:val="00C402CC"/>
    <w:rsid w:val="00C41527"/>
    <w:rsid w:val="00C4526D"/>
    <w:rsid w:val="00C629DB"/>
    <w:rsid w:val="00C6789E"/>
    <w:rsid w:val="00C81376"/>
    <w:rsid w:val="00C84467"/>
    <w:rsid w:val="00C87207"/>
    <w:rsid w:val="00C87271"/>
    <w:rsid w:val="00CC61AD"/>
    <w:rsid w:val="00CD10A3"/>
    <w:rsid w:val="00CD12EA"/>
    <w:rsid w:val="00CD7768"/>
    <w:rsid w:val="00CE6400"/>
    <w:rsid w:val="00CE679E"/>
    <w:rsid w:val="00D12845"/>
    <w:rsid w:val="00D128CA"/>
    <w:rsid w:val="00D17CE1"/>
    <w:rsid w:val="00D27232"/>
    <w:rsid w:val="00D36BA8"/>
    <w:rsid w:val="00D57C12"/>
    <w:rsid w:val="00D6490B"/>
    <w:rsid w:val="00D856C4"/>
    <w:rsid w:val="00D92302"/>
    <w:rsid w:val="00DA6B03"/>
    <w:rsid w:val="00DC06A1"/>
    <w:rsid w:val="00DC73CB"/>
    <w:rsid w:val="00DC7AF6"/>
    <w:rsid w:val="00DD0939"/>
    <w:rsid w:val="00DD0F9E"/>
    <w:rsid w:val="00DD722E"/>
    <w:rsid w:val="00DE2BB7"/>
    <w:rsid w:val="00DE6B0E"/>
    <w:rsid w:val="00DF11ED"/>
    <w:rsid w:val="00DF414D"/>
    <w:rsid w:val="00DF675B"/>
    <w:rsid w:val="00E0291D"/>
    <w:rsid w:val="00E07360"/>
    <w:rsid w:val="00E07FC2"/>
    <w:rsid w:val="00E152CA"/>
    <w:rsid w:val="00E46E8F"/>
    <w:rsid w:val="00E5434C"/>
    <w:rsid w:val="00E77C15"/>
    <w:rsid w:val="00E8418E"/>
    <w:rsid w:val="00E96F12"/>
    <w:rsid w:val="00EA6325"/>
    <w:rsid w:val="00EA7D51"/>
    <w:rsid w:val="00EB5F8F"/>
    <w:rsid w:val="00EC11DF"/>
    <w:rsid w:val="00EC74EB"/>
    <w:rsid w:val="00EE0678"/>
    <w:rsid w:val="00EE39C1"/>
    <w:rsid w:val="00EF12E2"/>
    <w:rsid w:val="00EF15FC"/>
    <w:rsid w:val="00EF6278"/>
    <w:rsid w:val="00F02DB0"/>
    <w:rsid w:val="00F10EC2"/>
    <w:rsid w:val="00F139E2"/>
    <w:rsid w:val="00F220EC"/>
    <w:rsid w:val="00F556AF"/>
    <w:rsid w:val="00F606E1"/>
    <w:rsid w:val="00F85EE4"/>
    <w:rsid w:val="00FA66FD"/>
    <w:rsid w:val="00FB0508"/>
    <w:rsid w:val="00FB2172"/>
    <w:rsid w:val="00FD124B"/>
    <w:rsid w:val="00FD75E7"/>
    <w:rsid w:val="00FE4590"/>
    <w:rsid w:val="00FE5046"/>
    <w:rsid w:val="00FF5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983596-AD5C-47A8-BF5F-B4CA61D15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4A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1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47137"/>
    <w:rPr>
      <w:rFonts w:ascii="Times New Roman" w:hAnsi="Times New Roman"/>
      <w:sz w:val="24"/>
    </w:rPr>
  </w:style>
  <w:style w:type="character" w:styleId="a5">
    <w:name w:val="page number"/>
    <w:basedOn w:val="a0"/>
    <w:rsid w:val="00B47137"/>
  </w:style>
  <w:style w:type="table" w:styleId="a6">
    <w:name w:val="Table Grid"/>
    <w:basedOn w:val="a1"/>
    <w:uiPriority w:val="59"/>
    <w:rsid w:val="00B47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7410A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D75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5E7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8536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536A0"/>
    <w:rPr>
      <w:rFonts w:ascii="Times New Roman" w:hAnsi="Times New Roman"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262AC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262ACD"/>
    <w:rPr>
      <w:rFonts w:cs="Times New Roman"/>
      <w:b w:val="0"/>
      <w:color w:val="106BBE"/>
    </w:rPr>
  </w:style>
  <w:style w:type="paragraph" w:customStyle="1" w:styleId="ae">
    <w:name w:val="Прижатый влево"/>
    <w:basedOn w:val="a"/>
    <w:next w:val="a"/>
    <w:uiPriority w:val="99"/>
    <w:rsid w:val="003F3F05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Cs w:val="24"/>
      <w:lang w:eastAsia="ru-RU"/>
    </w:rPr>
  </w:style>
  <w:style w:type="character" w:customStyle="1" w:styleId="af">
    <w:name w:val="Выделение для Базового Поиска (курсив)"/>
    <w:basedOn w:val="a0"/>
    <w:uiPriority w:val="99"/>
    <w:rsid w:val="003F3F05"/>
    <w:rPr>
      <w:rFonts w:cs="Times New Roman"/>
      <w:b/>
      <w:bCs/>
      <w:i/>
      <w:iCs/>
      <w:color w:val="0058A9"/>
    </w:rPr>
  </w:style>
  <w:style w:type="character" w:customStyle="1" w:styleId="2">
    <w:name w:val="Основной текст (2)_"/>
    <w:basedOn w:val="a0"/>
    <w:link w:val="20"/>
    <w:rsid w:val="00EC74E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C74EB"/>
    <w:pPr>
      <w:widowControl w:val="0"/>
      <w:shd w:val="clear" w:color="auto" w:fill="FFFFFF"/>
      <w:spacing w:before="420" w:after="420" w:line="0" w:lineRule="atLeast"/>
    </w:pPr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A9ABC-5869-49D4-8A28-07FFAC31C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5604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MFC1</cp:lastModifiedBy>
  <cp:revision>68</cp:revision>
  <cp:lastPrinted>2018-03-14T04:22:00Z</cp:lastPrinted>
  <dcterms:created xsi:type="dcterms:W3CDTF">2016-12-28T12:03:00Z</dcterms:created>
  <dcterms:modified xsi:type="dcterms:W3CDTF">2018-03-14T07:03:00Z</dcterms:modified>
</cp:coreProperties>
</file>