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984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DA394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5F2968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DA3949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2014 года.</w:t>
            </w:r>
          </w:p>
        </w:tc>
      </w:tr>
      <w:tr w:rsidR="00B70B0D" w:rsidRPr="008821BA" w:rsidTr="004F515A">
        <w:tc>
          <w:tcPr>
            <w:tcW w:w="3085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2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Значение, утвержд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альном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2014 год</w:t>
            </w:r>
          </w:p>
        </w:tc>
        <w:tc>
          <w:tcPr>
            <w:tcW w:w="1984" w:type="dxa"/>
          </w:tcPr>
          <w:p w:rsidR="0010178C" w:rsidRPr="008821BA" w:rsidRDefault="005A0F85" w:rsidP="004F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</w:t>
            </w:r>
            <w:r w:rsidR="005F2968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2014 года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5F2968" w:rsidP="00366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="00DA3949">
              <w:rPr>
                <w:rFonts w:ascii="Times New Roman" w:hAnsi="Times New Roman" w:cs="Times New Roman"/>
                <w:b/>
                <w:sz w:val="20"/>
                <w:szCs w:val="20"/>
              </w:rPr>
              <w:t>БРЬ</w:t>
            </w:r>
          </w:p>
        </w:tc>
      </w:tr>
      <w:tr w:rsidR="003E5A39" w:rsidRPr="008821BA" w:rsidTr="004F515A">
        <w:tc>
          <w:tcPr>
            <w:tcW w:w="3085" w:type="dxa"/>
            <w:vMerge w:val="restart"/>
            <w:vAlign w:val="center"/>
          </w:tcPr>
          <w:p w:rsidR="003E5A39" w:rsidRPr="008821BA" w:rsidRDefault="003E5A39" w:rsidP="005B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5B46A8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E5A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3E5A39" w:rsidRPr="008821BA" w:rsidRDefault="004F515A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84" w:type="dxa"/>
            <w:vAlign w:val="center"/>
          </w:tcPr>
          <w:p w:rsidR="003E5A39" w:rsidRPr="008821BA" w:rsidRDefault="007E6C72" w:rsidP="00CA1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1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CA1226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CA1226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муниципальным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CA1226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муниципальным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CA1226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государственным 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CA1226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государственным  услугам</w:t>
            </w:r>
          </w:p>
        </w:tc>
      </w:tr>
      <w:tr w:rsidR="00546D83" w:rsidRPr="008821BA" w:rsidTr="004F515A">
        <w:tc>
          <w:tcPr>
            <w:tcW w:w="3085" w:type="dxa"/>
            <w:vAlign w:val="center"/>
          </w:tcPr>
          <w:p w:rsidR="00546D83" w:rsidRPr="00FC7C46" w:rsidRDefault="00546D83" w:rsidP="00546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5F2968"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="00333414">
              <w:rPr>
                <w:rFonts w:ascii="Times New Roman" w:hAnsi="Times New Roman" w:cs="Times New Roman"/>
                <w:b/>
                <w:sz w:val="20"/>
                <w:szCs w:val="20"/>
              </w:rPr>
              <w:t>брь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B46A8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="00546D83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546D83" w:rsidRPr="00FC7C46" w:rsidRDefault="00333414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984" w:type="dxa"/>
            <w:vAlign w:val="center"/>
          </w:tcPr>
          <w:p w:rsidR="00546D83" w:rsidRPr="00FC7C46" w:rsidRDefault="00CA1226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6A8" w:rsidRDefault="005B46A8" w:rsidP="006533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837038" w:rsidP="006533CD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="00BF4D64"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r w:rsidR="00BF4D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______________             А.А. </w:t>
      </w:r>
      <w:proofErr w:type="spellStart"/>
      <w:r w:rsidR="00BF4D64"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D1" w:rsidRDefault="000B68D1" w:rsidP="0010178C">
      <w:pPr>
        <w:spacing w:after="0" w:line="240" w:lineRule="auto"/>
      </w:pPr>
      <w:r>
        <w:separator/>
      </w:r>
    </w:p>
  </w:endnote>
  <w:endnote w:type="continuationSeparator" w:id="0">
    <w:p w:rsidR="000B68D1" w:rsidRDefault="000B68D1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D1" w:rsidRDefault="000B68D1" w:rsidP="0010178C">
      <w:pPr>
        <w:spacing w:after="0" w:line="240" w:lineRule="auto"/>
      </w:pPr>
      <w:r>
        <w:separator/>
      </w:r>
    </w:p>
  </w:footnote>
  <w:footnote w:type="continuationSeparator" w:id="0">
    <w:p w:rsidR="000B68D1" w:rsidRDefault="000B68D1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1638E"/>
    <w:rsid w:val="00050252"/>
    <w:rsid w:val="0008303F"/>
    <w:rsid w:val="000A43BA"/>
    <w:rsid w:val="000B68D1"/>
    <w:rsid w:val="0010178C"/>
    <w:rsid w:val="00105E62"/>
    <w:rsid w:val="00197362"/>
    <w:rsid w:val="001E2B40"/>
    <w:rsid w:val="00221757"/>
    <w:rsid w:val="00255EB3"/>
    <w:rsid w:val="002A4D10"/>
    <w:rsid w:val="002B29F9"/>
    <w:rsid w:val="00331850"/>
    <w:rsid w:val="00333414"/>
    <w:rsid w:val="00337DDC"/>
    <w:rsid w:val="00366D95"/>
    <w:rsid w:val="003E5A39"/>
    <w:rsid w:val="00436300"/>
    <w:rsid w:val="004F515A"/>
    <w:rsid w:val="00546D83"/>
    <w:rsid w:val="00552F8B"/>
    <w:rsid w:val="005A0F85"/>
    <w:rsid w:val="005B46A8"/>
    <w:rsid w:val="005E7C92"/>
    <w:rsid w:val="005F2968"/>
    <w:rsid w:val="006171EA"/>
    <w:rsid w:val="00635B74"/>
    <w:rsid w:val="006533CD"/>
    <w:rsid w:val="006A35BB"/>
    <w:rsid w:val="00720A97"/>
    <w:rsid w:val="0072554E"/>
    <w:rsid w:val="007342B7"/>
    <w:rsid w:val="007E47E4"/>
    <w:rsid w:val="007E6C72"/>
    <w:rsid w:val="008060C6"/>
    <w:rsid w:val="00835B50"/>
    <w:rsid w:val="00837038"/>
    <w:rsid w:val="00840C2B"/>
    <w:rsid w:val="0085519E"/>
    <w:rsid w:val="0087333E"/>
    <w:rsid w:val="00873AEF"/>
    <w:rsid w:val="008821BA"/>
    <w:rsid w:val="00890F5C"/>
    <w:rsid w:val="008F20BD"/>
    <w:rsid w:val="00950FE0"/>
    <w:rsid w:val="00983C27"/>
    <w:rsid w:val="009E1CB5"/>
    <w:rsid w:val="00A05D22"/>
    <w:rsid w:val="00AC4A05"/>
    <w:rsid w:val="00B572C5"/>
    <w:rsid w:val="00B6088E"/>
    <w:rsid w:val="00B70B0D"/>
    <w:rsid w:val="00BA6363"/>
    <w:rsid w:val="00BB1AD5"/>
    <w:rsid w:val="00BF4D64"/>
    <w:rsid w:val="00C30547"/>
    <w:rsid w:val="00C52A4B"/>
    <w:rsid w:val="00CA1226"/>
    <w:rsid w:val="00D61D32"/>
    <w:rsid w:val="00D62118"/>
    <w:rsid w:val="00D63C92"/>
    <w:rsid w:val="00DA3949"/>
    <w:rsid w:val="00E35237"/>
    <w:rsid w:val="00F55BE3"/>
    <w:rsid w:val="00F67DA6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39</cp:revision>
  <cp:lastPrinted>2014-03-04T06:54:00Z</cp:lastPrinted>
  <dcterms:created xsi:type="dcterms:W3CDTF">2014-02-25T05:58:00Z</dcterms:created>
  <dcterms:modified xsi:type="dcterms:W3CDTF">2015-01-12T05:40:00Z</dcterms:modified>
</cp:coreProperties>
</file>