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882" w:rsidRDefault="00DD67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DD6767" w:rsidRDefault="00DD6767">
      <w:pPr>
        <w:rPr>
          <w:rFonts w:ascii="Times New Roman" w:hAnsi="Times New Roman" w:cs="Times New Roman"/>
          <w:sz w:val="28"/>
          <w:szCs w:val="28"/>
        </w:rPr>
      </w:pPr>
    </w:p>
    <w:p w:rsidR="00DD6767" w:rsidRPr="0093763C" w:rsidRDefault="00DD6767" w:rsidP="00DD676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3763C">
        <w:rPr>
          <w:rFonts w:ascii="Times New Roman" w:hAnsi="Times New Roman" w:cs="Times New Roman"/>
          <w:b/>
          <w:sz w:val="26"/>
          <w:szCs w:val="26"/>
        </w:rPr>
        <w:t>Документы,</w:t>
      </w:r>
    </w:p>
    <w:p w:rsidR="00DD6767" w:rsidRPr="0093763C" w:rsidRDefault="00DD6767" w:rsidP="00DD676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3763C">
        <w:rPr>
          <w:rFonts w:ascii="Times New Roman" w:hAnsi="Times New Roman" w:cs="Times New Roman"/>
          <w:b/>
          <w:sz w:val="26"/>
          <w:szCs w:val="26"/>
        </w:rPr>
        <w:t xml:space="preserve">подтверждающие выполнение Государственного </w:t>
      </w:r>
      <w:r w:rsidR="007C7488" w:rsidRPr="0093763C">
        <w:rPr>
          <w:rFonts w:ascii="Times New Roman" w:hAnsi="Times New Roman" w:cs="Times New Roman"/>
          <w:b/>
          <w:sz w:val="26"/>
          <w:szCs w:val="26"/>
        </w:rPr>
        <w:t>задания автономным</w:t>
      </w:r>
      <w:r w:rsidRPr="0093763C">
        <w:rPr>
          <w:rFonts w:ascii="Times New Roman" w:hAnsi="Times New Roman" w:cs="Times New Roman"/>
          <w:b/>
          <w:sz w:val="26"/>
          <w:szCs w:val="26"/>
        </w:rPr>
        <w:t xml:space="preserve"> учреждением </w:t>
      </w:r>
      <w:r w:rsidR="004F3B71">
        <w:rPr>
          <w:rFonts w:ascii="Times New Roman" w:hAnsi="Times New Roman" w:cs="Times New Roman"/>
          <w:b/>
          <w:sz w:val="26"/>
          <w:szCs w:val="26"/>
        </w:rPr>
        <w:t xml:space="preserve">Удмуртской Республики </w:t>
      </w:r>
      <w:r w:rsidRPr="0093763C">
        <w:rPr>
          <w:rFonts w:ascii="Times New Roman" w:hAnsi="Times New Roman" w:cs="Times New Roman"/>
          <w:b/>
          <w:sz w:val="26"/>
          <w:szCs w:val="26"/>
        </w:rPr>
        <w:t>«Многофункциональный центр предоставления государственных и муниципал</w:t>
      </w:r>
      <w:r w:rsidR="004F3B71">
        <w:rPr>
          <w:rFonts w:ascii="Times New Roman" w:hAnsi="Times New Roman" w:cs="Times New Roman"/>
          <w:b/>
          <w:sz w:val="26"/>
          <w:szCs w:val="26"/>
        </w:rPr>
        <w:t>ьных услуг</w:t>
      </w:r>
      <w:r w:rsidR="00AE70E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C7488">
        <w:rPr>
          <w:rFonts w:ascii="Times New Roman" w:hAnsi="Times New Roman" w:cs="Times New Roman"/>
          <w:b/>
          <w:sz w:val="26"/>
          <w:szCs w:val="26"/>
        </w:rPr>
        <w:t>Юкаменского района»</w:t>
      </w:r>
    </w:p>
    <w:p w:rsidR="00DD6767" w:rsidRPr="0093763C" w:rsidRDefault="0000384E" w:rsidP="00DD676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 2</w:t>
      </w:r>
      <w:r w:rsidR="00AE70E1">
        <w:rPr>
          <w:rFonts w:ascii="Times New Roman" w:hAnsi="Times New Roman" w:cs="Times New Roman"/>
          <w:b/>
          <w:sz w:val="26"/>
          <w:szCs w:val="26"/>
        </w:rPr>
        <w:t xml:space="preserve"> квартал </w:t>
      </w:r>
      <w:r w:rsidR="00BF03A4">
        <w:rPr>
          <w:rFonts w:ascii="Times New Roman" w:hAnsi="Times New Roman" w:cs="Times New Roman"/>
          <w:b/>
          <w:sz w:val="26"/>
          <w:szCs w:val="26"/>
        </w:rPr>
        <w:t>201</w:t>
      </w:r>
      <w:r w:rsidR="00AE70E1">
        <w:rPr>
          <w:rFonts w:ascii="Times New Roman" w:hAnsi="Times New Roman" w:cs="Times New Roman"/>
          <w:b/>
          <w:sz w:val="26"/>
          <w:szCs w:val="26"/>
        </w:rPr>
        <w:t>8</w:t>
      </w:r>
      <w:r w:rsidR="00A83C63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AE70E1">
        <w:rPr>
          <w:rFonts w:ascii="Times New Roman" w:hAnsi="Times New Roman" w:cs="Times New Roman"/>
          <w:b/>
          <w:sz w:val="26"/>
          <w:szCs w:val="26"/>
        </w:rPr>
        <w:t>а</w:t>
      </w:r>
    </w:p>
    <w:p w:rsidR="00DD6767" w:rsidRPr="0093763C" w:rsidRDefault="00DD6767" w:rsidP="00DD676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662"/>
        <w:gridCol w:w="7307"/>
      </w:tblGrid>
      <w:tr w:rsidR="00DD6767" w:rsidRPr="0093763C" w:rsidTr="00DD6767">
        <w:tc>
          <w:tcPr>
            <w:tcW w:w="817" w:type="dxa"/>
          </w:tcPr>
          <w:p w:rsidR="00DD6767" w:rsidRPr="0093763C" w:rsidRDefault="00DD6767" w:rsidP="00AE70E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763C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:rsidR="00DD6767" w:rsidRPr="0093763C" w:rsidRDefault="00DD6767" w:rsidP="00AE70E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763C">
              <w:rPr>
                <w:rFonts w:ascii="Times New Roman" w:hAnsi="Times New Roman" w:cs="Times New Roman"/>
                <w:b/>
                <w:sz w:val="26"/>
                <w:szCs w:val="26"/>
              </w:rPr>
              <w:t>п/п</w:t>
            </w:r>
          </w:p>
        </w:tc>
        <w:tc>
          <w:tcPr>
            <w:tcW w:w="6662" w:type="dxa"/>
          </w:tcPr>
          <w:p w:rsidR="00DD6767" w:rsidRPr="0093763C" w:rsidRDefault="00DD6767" w:rsidP="00AE70E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763C">
              <w:rPr>
                <w:rFonts w:ascii="Times New Roman" w:hAnsi="Times New Roman" w:cs="Times New Roman"/>
                <w:b/>
                <w:sz w:val="26"/>
                <w:szCs w:val="26"/>
              </w:rPr>
              <w:t>Показатели государственного задания</w:t>
            </w:r>
          </w:p>
        </w:tc>
        <w:tc>
          <w:tcPr>
            <w:tcW w:w="7307" w:type="dxa"/>
          </w:tcPr>
          <w:p w:rsidR="006E5801" w:rsidRPr="0093763C" w:rsidRDefault="00DD6767" w:rsidP="00AE70E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763C">
              <w:rPr>
                <w:rFonts w:ascii="Times New Roman" w:hAnsi="Times New Roman" w:cs="Times New Roman"/>
                <w:b/>
                <w:sz w:val="26"/>
                <w:szCs w:val="26"/>
              </w:rPr>
              <w:t>Копии документов, подтверждающих выполнение показателя</w:t>
            </w:r>
          </w:p>
        </w:tc>
      </w:tr>
      <w:tr w:rsidR="009215CF" w:rsidRPr="0093763C" w:rsidTr="00272D40">
        <w:tc>
          <w:tcPr>
            <w:tcW w:w="14786" w:type="dxa"/>
            <w:gridSpan w:val="3"/>
          </w:tcPr>
          <w:p w:rsidR="009215CF" w:rsidRPr="00AE70E1" w:rsidRDefault="009215CF" w:rsidP="00023A3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763C">
              <w:rPr>
                <w:rFonts w:ascii="Times New Roman" w:hAnsi="Times New Roman" w:cs="Times New Roman"/>
                <w:b/>
                <w:sz w:val="26"/>
                <w:szCs w:val="26"/>
              </w:rPr>
              <w:t>Часть 1. Сведения об оказываемых услугах</w:t>
            </w:r>
          </w:p>
        </w:tc>
      </w:tr>
      <w:tr w:rsidR="00B06739" w:rsidRPr="0093763C" w:rsidTr="00272D40">
        <w:tc>
          <w:tcPr>
            <w:tcW w:w="14786" w:type="dxa"/>
            <w:gridSpan w:val="3"/>
          </w:tcPr>
          <w:p w:rsidR="00B06739" w:rsidRPr="0093763C" w:rsidRDefault="00B06739" w:rsidP="00023A3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Раздел 1</w:t>
            </w:r>
          </w:p>
        </w:tc>
      </w:tr>
      <w:tr w:rsidR="009215CF" w:rsidRPr="0093763C" w:rsidTr="00B06739">
        <w:trPr>
          <w:trHeight w:val="305"/>
        </w:trPr>
        <w:tc>
          <w:tcPr>
            <w:tcW w:w="817" w:type="dxa"/>
            <w:tcBorders>
              <w:bottom w:val="single" w:sz="4" w:space="0" w:color="auto"/>
              <w:right w:val="single" w:sz="4" w:space="0" w:color="auto"/>
            </w:tcBorders>
          </w:tcPr>
          <w:p w:rsidR="009215CF" w:rsidRPr="0093763C" w:rsidRDefault="009215CF" w:rsidP="00B0673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63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396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215CF" w:rsidRPr="0093763C" w:rsidRDefault="00B06739" w:rsidP="00B0673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Пункт 5</w:t>
            </w:r>
            <w:r w:rsidR="009215CF" w:rsidRPr="0093763C">
              <w:rPr>
                <w:rFonts w:ascii="Times New Roman" w:hAnsi="Times New Roman" w:cs="Times New Roman"/>
                <w:sz w:val="26"/>
                <w:szCs w:val="26"/>
              </w:rPr>
              <w:t>.1. Показатели, характеризующие качество государственной услуги:</w:t>
            </w:r>
          </w:p>
        </w:tc>
      </w:tr>
      <w:tr w:rsidR="00144CBD" w:rsidRPr="0093763C" w:rsidTr="009215CF">
        <w:trPr>
          <w:trHeight w:val="943"/>
        </w:trPr>
        <w:tc>
          <w:tcPr>
            <w:tcW w:w="817" w:type="dxa"/>
            <w:tcBorders>
              <w:top w:val="single" w:sz="4" w:space="0" w:color="auto"/>
            </w:tcBorders>
          </w:tcPr>
          <w:p w:rsidR="00144CBD" w:rsidRPr="0093763C" w:rsidRDefault="009215CF" w:rsidP="00B0673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763C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93763C" w:rsidRPr="0093763C" w:rsidRDefault="00144CBD" w:rsidP="00B0673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763C">
              <w:rPr>
                <w:rFonts w:ascii="Times New Roman" w:hAnsi="Times New Roman" w:cs="Times New Roman"/>
                <w:sz w:val="26"/>
                <w:szCs w:val="26"/>
              </w:rPr>
              <w:t>Пункт</w:t>
            </w:r>
            <w:r w:rsidR="00B06739">
              <w:rPr>
                <w:rFonts w:ascii="Times New Roman" w:hAnsi="Times New Roman" w:cs="Times New Roman"/>
                <w:sz w:val="26"/>
                <w:szCs w:val="26"/>
              </w:rPr>
              <w:t> 5</w:t>
            </w:r>
            <w:r w:rsidRPr="0093763C">
              <w:rPr>
                <w:rFonts w:ascii="Times New Roman" w:hAnsi="Times New Roman" w:cs="Times New Roman"/>
                <w:sz w:val="26"/>
                <w:szCs w:val="26"/>
              </w:rPr>
              <w:t>.1.1.</w:t>
            </w:r>
            <w:r w:rsidR="00B0673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93763C">
              <w:rPr>
                <w:rFonts w:ascii="Times New Roman" w:hAnsi="Times New Roman" w:cs="Times New Roman"/>
                <w:sz w:val="26"/>
                <w:szCs w:val="26"/>
              </w:rPr>
              <w:t>Уровень удовлетворенности граждан качеством предоставления государств</w:t>
            </w:r>
            <w:r w:rsidR="00BF03A4">
              <w:rPr>
                <w:rFonts w:ascii="Times New Roman" w:hAnsi="Times New Roman" w:cs="Times New Roman"/>
                <w:sz w:val="26"/>
                <w:szCs w:val="26"/>
              </w:rPr>
              <w:t xml:space="preserve">енных и муниципальных услуг – </w:t>
            </w:r>
            <w:r w:rsidR="00B06739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  <w:r w:rsidRPr="0093763C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7307" w:type="dxa"/>
            <w:tcBorders>
              <w:top w:val="single" w:sz="4" w:space="0" w:color="auto"/>
            </w:tcBorders>
          </w:tcPr>
          <w:p w:rsidR="002F72E1" w:rsidRDefault="00D6627D" w:rsidP="00B0673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98,15</w:t>
            </w:r>
            <w:r w:rsidR="0000384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F72E1">
              <w:rPr>
                <w:rFonts w:ascii="Times New Roman" w:hAnsi="Times New Roman" w:cs="Times New Roman"/>
                <w:sz w:val="26"/>
                <w:szCs w:val="26"/>
              </w:rPr>
              <w:t xml:space="preserve"> % </w:t>
            </w:r>
          </w:p>
          <w:p w:rsidR="00F51A5C" w:rsidRPr="002F72E1" w:rsidRDefault="002F72E1" w:rsidP="00B0673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(скан выгрузки показателя удовлетворенности граждан</w:t>
            </w:r>
            <w:r w:rsidR="004F3B71">
              <w:rPr>
                <w:rFonts w:ascii="Times New Roman" w:hAnsi="Times New Roman" w:cs="Times New Roman"/>
                <w:sz w:val="26"/>
                <w:szCs w:val="26"/>
              </w:rPr>
              <w:t xml:space="preserve"> качеством обслуживания в МФЦ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</w:t>
            </w:r>
            <w:r w:rsidR="008B352C">
              <w:rPr>
                <w:rFonts w:ascii="Times New Roman" w:hAnsi="Times New Roman" w:cs="Times New Roman"/>
                <w:sz w:val="26"/>
                <w:szCs w:val="26"/>
              </w:rPr>
              <w:t xml:space="preserve"> данным статистики ИАС МКГУ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прилагается)</w:t>
            </w:r>
          </w:p>
        </w:tc>
      </w:tr>
      <w:tr w:rsidR="00144CBD" w:rsidRPr="0093763C" w:rsidTr="00B06739">
        <w:trPr>
          <w:trHeight w:val="327"/>
        </w:trPr>
        <w:tc>
          <w:tcPr>
            <w:tcW w:w="817" w:type="dxa"/>
            <w:tcBorders>
              <w:bottom w:val="single" w:sz="4" w:space="0" w:color="auto"/>
            </w:tcBorders>
          </w:tcPr>
          <w:p w:rsidR="00144CBD" w:rsidRPr="0093763C" w:rsidRDefault="00144CBD" w:rsidP="009215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763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215CF" w:rsidRPr="0093763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3969" w:type="dxa"/>
            <w:gridSpan w:val="2"/>
            <w:tcBorders>
              <w:bottom w:val="single" w:sz="4" w:space="0" w:color="auto"/>
            </w:tcBorders>
          </w:tcPr>
          <w:p w:rsidR="00144CBD" w:rsidRPr="0093763C" w:rsidRDefault="00B06739" w:rsidP="00B0673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Пункт 5</w:t>
            </w:r>
            <w:r w:rsidR="00144CBD" w:rsidRPr="0093763C">
              <w:rPr>
                <w:rFonts w:ascii="Times New Roman" w:hAnsi="Times New Roman" w:cs="Times New Roman"/>
                <w:sz w:val="26"/>
                <w:szCs w:val="26"/>
              </w:rPr>
              <w:t>.3. Показатели, характеризующие объем</w:t>
            </w:r>
            <w:r w:rsidR="00F60D03">
              <w:rPr>
                <w:rFonts w:ascii="Times New Roman" w:hAnsi="Times New Roman" w:cs="Times New Roman"/>
                <w:sz w:val="26"/>
                <w:szCs w:val="26"/>
              </w:rPr>
              <w:t xml:space="preserve"> (содержание)</w:t>
            </w:r>
            <w:r w:rsidR="00144CBD" w:rsidRPr="0093763C">
              <w:rPr>
                <w:rFonts w:ascii="Times New Roman" w:hAnsi="Times New Roman" w:cs="Times New Roman"/>
                <w:sz w:val="26"/>
                <w:szCs w:val="26"/>
              </w:rPr>
              <w:t xml:space="preserve"> государственной услуги:</w:t>
            </w:r>
          </w:p>
        </w:tc>
      </w:tr>
      <w:tr w:rsidR="00144CBD" w:rsidRPr="0093763C" w:rsidTr="009215CF">
        <w:trPr>
          <w:trHeight w:val="977"/>
        </w:trPr>
        <w:tc>
          <w:tcPr>
            <w:tcW w:w="817" w:type="dxa"/>
            <w:tcBorders>
              <w:top w:val="single" w:sz="4" w:space="0" w:color="auto"/>
            </w:tcBorders>
          </w:tcPr>
          <w:p w:rsidR="00144CBD" w:rsidRPr="0093763C" w:rsidRDefault="009215CF" w:rsidP="00DD67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763C"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144CBD" w:rsidRPr="0093763C" w:rsidRDefault="00B06739" w:rsidP="007C748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Пункт 5</w:t>
            </w:r>
            <w:r w:rsidR="00333DD7">
              <w:rPr>
                <w:rFonts w:ascii="Times New Roman" w:hAnsi="Times New Roman" w:cs="Times New Roman"/>
                <w:sz w:val="26"/>
                <w:szCs w:val="26"/>
              </w:rPr>
              <w:t>.3.2</w:t>
            </w:r>
            <w:r w:rsidR="00144CBD" w:rsidRPr="0093763C">
              <w:rPr>
                <w:rFonts w:ascii="Times New Roman" w:hAnsi="Times New Roman" w:cs="Times New Roman"/>
                <w:sz w:val="26"/>
                <w:szCs w:val="26"/>
              </w:rPr>
              <w:t xml:space="preserve">. Количество услуг </w:t>
            </w:r>
            <w:r w:rsidR="00CB49F5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F629B">
              <w:rPr>
                <w:rFonts w:ascii="Times New Roman" w:hAnsi="Times New Roman" w:cs="Times New Roman"/>
                <w:sz w:val="26"/>
                <w:szCs w:val="26"/>
              </w:rPr>
              <w:t>1775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B49F5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7307" w:type="dxa"/>
            <w:tcBorders>
              <w:top w:val="single" w:sz="4" w:space="0" w:color="auto"/>
            </w:tcBorders>
          </w:tcPr>
          <w:p w:rsidR="008436B9" w:rsidRDefault="007C7488" w:rsidP="003C52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Информация о количестве принятых запросов отражаются </w:t>
            </w:r>
          </w:p>
          <w:p w:rsidR="007C7488" w:rsidRPr="00E6311B" w:rsidRDefault="00BF7FF2" w:rsidP="003C52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7C7488">
              <w:rPr>
                <w:rFonts w:ascii="Times New Roman" w:hAnsi="Times New Roman" w:cs="Times New Roman"/>
                <w:sz w:val="26"/>
                <w:szCs w:val="26"/>
              </w:rPr>
              <w:t xml:space="preserve">: АИС МФЦ - </w:t>
            </w:r>
            <w:r w:rsidR="006B1707">
              <w:rPr>
                <w:rFonts w:ascii="Times New Roman" w:hAnsi="Times New Roman" w:cs="Times New Roman"/>
                <w:sz w:val="26"/>
                <w:szCs w:val="26"/>
              </w:rPr>
              <w:t>1043</w:t>
            </w:r>
            <w:r w:rsidR="00150B51">
              <w:rPr>
                <w:rFonts w:ascii="Times New Roman" w:hAnsi="Times New Roman" w:cs="Times New Roman"/>
                <w:sz w:val="26"/>
                <w:szCs w:val="26"/>
              </w:rPr>
              <w:t>, ПК ПВД –</w:t>
            </w:r>
            <w:r w:rsidR="00313DD7">
              <w:rPr>
                <w:rFonts w:ascii="Times New Roman" w:hAnsi="Times New Roman" w:cs="Times New Roman"/>
                <w:sz w:val="26"/>
                <w:szCs w:val="26"/>
              </w:rPr>
              <w:t xml:space="preserve"> 685</w:t>
            </w:r>
            <w:r w:rsidR="00150B5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144CBD" w:rsidRPr="0093763C" w:rsidTr="002262AF">
        <w:trPr>
          <w:trHeight w:val="73"/>
        </w:trPr>
        <w:tc>
          <w:tcPr>
            <w:tcW w:w="817" w:type="dxa"/>
            <w:tcBorders>
              <w:bottom w:val="single" w:sz="4" w:space="0" w:color="auto"/>
            </w:tcBorders>
          </w:tcPr>
          <w:p w:rsidR="00144CBD" w:rsidRPr="0093763C" w:rsidRDefault="009215CF" w:rsidP="00DD67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763C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13969" w:type="dxa"/>
            <w:gridSpan w:val="2"/>
            <w:tcBorders>
              <w:bottom w:val="single" w:sz="4" w:space="0" w:color="auto"/>
            </w:tcBorders>
          </w:tcPr>
          <w:p w:rsidR="00144CBD" w:rsidRPr="0093763C" w:rsidRDefault="002262AF" w:rsidP="00DD67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Пункт 7</w:t>
            </w:r>
            <w:r w:rsidR="00144CBD" w:rsidRPr="0093763C">
              <w:rPr>
                <w:rFonts w:ascii="Times New Roman" w:hAnsi="Times New Roman" w:cs="Times New Roman"/>
                <w:sz w:val="26"/>
                <w:szCs w:val="26"/>
              </w:rPr>
              <w:t>.2. Порядок информирования потенциальных потребителей государственной услуги:</w:t>
            </w:r>
          </w:p>
        </w:tc>
      </w:tr>
      <w:tr w:rsidR="002262AF" w:rsidRPr="0093763C" w:rsidTr="002262AF">
        <w:trPr>
          <w:trHeight w:val="325"/>
        </w:trPr>
        <w:tc>
          <w:tcPr>
            <w:tcW w:w="817" w:type="dxa"/>
            <w:vMerge w:val="restart"/>
          </w:tcPr>
          <w:p w:rsidR="002262AF" w:rsidRPr="0093763C" w:rsidRDefault="002262AF" w:rsidP="00DD676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2262AF" w:rsidRDefault="002262AF" w:rsidP="001B545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1.В средствах массовой информации</w:t>
            </w:r>
          </w:p>
        </w:tc>
        <w:tc>
          <w:tcPr>
            <w:tcW w:w="7307" w:type="dxa"/>
            <w:tcBorders>
              <w:top w:val="single" w:sz="4" w:space="0" w:color="auto"/>
              <w:bottom w:val="single" w:sz="4" w:space="0" w:color="auto"/>
            </w:tcBorders>
          </w:tcPr>
          <w:p w:rsidR="00CF215B" w:rsidRDefault="00D85E64" w:rsidP="002262AF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 </w:t>
            </w:r>
            <w:r w:rsidR="00CF215B" w:rsidRPr="00CF215B">
              <w:rPr>
                <w:sz w:val="26"/>
                <w:szCs w:val="26"/>
              </w:rPr>
              <w:t>Газета Юкаменского</w:t>
            </w:r>
            <w:r w:rsidR="006B1707">
              <w:rPr>
                <w:sz w:val="26"/>
                <w:szCs w:val="26"/>
              </w:rPr>
              <w:t xml:space="preserve"> района УР «Знамя Октября» № 47-48</w:t>
            </w:r>
            <w:r w:rsidR="00CF215B">
              <w:rPr>
                <w:sz w:val="26"/>
                <w:szCs w:val="26"/>
              </w:rPr>
              <w:t xml:space="preserve"> </w:t>
            </w:r>
            <w:r w:rsidR="00CF215B" w:rsidRPr="00CF215B">
              <w:rPr>
                <w:sz w:val="26"/>
                <w:szCs w:val="26"/>
              </w:rPr>
              <w:t>(90</w:t>
            </w:r>
            <w:r w:rsidR="006B1707">
              <w:rPr>
                <w:sz w:val="26"/>
                <w:szCs w:val="26"/>
              </w:rPr>
              <w:t>48-9049) от 26</w:t>
            </w:r>
            <w:r w:rsidR="00CF215B" w:rsidRPr="00CF215B">
              <w:rPr>
                <w:sz w:val="26"/>
                <w:szCs w:val="26"/>
              </w:rPr>
              <w:t>.0</w:t>
            </w:r>
            <w:r w:rsidR="006B1707">
              <w:rPr>
                <w:sz w:val="26"/>
                <w:szCs w:val="26"/>
              </w:rPr>
              <w:t>6</w:t>
            </w:r>
            <w:r w:rsidR="00CF215B" w:rsidRPr="00CF215B">
              <w:rPr>
                <w:sz w:val="26"/>
                <w:szCs w:val="26"/>
              </w:rPr>
              <w:t xml:space="preserve">.2018 г. </w:t>
            </w:r>
          </w:p>
          <w:p w:rsidR="006B1707" w:rsidRPr="002262AF" w:rsidRDefault="00640198" w:rsidP="006B1707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  <w:r w:rsidR="006B1707">
              <w:rPr>
                <w:sz w:val="26"/>
                <w:szCs w:val="26"/>
              </w:rPr>
              <w:t>Информация на сайте Администрации Юкаменского района от 25.05.2018 года</w:t>
            </w:r>
          </w:p>
          <w:p w:rsidR="00D85E64" w:rsidRPr="002262AF" w:rsidRDefault="00D85E64" w:rsidP="002262AF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2262AF" w:rsidRPr="0093763C" w:rsidTr="002262AF">
        <w:trPr>
          <w:trHeight w:val="261"/>
        </w:trPr>
        <w:tc>
          <w:tcPr>
            <w:tcW w:w="817" w:type="dxa"/>
            <w:vMerge/>
          </w:tcPr>
          <w:p w:rsidR="002262AF" w:rsidRPr="0093763C" w:rsidRDefault="002262AF" w:rsidP="00DD676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2262AF" w:rsidRPr="002262AF" w:rsidRDefault="002262AF" w:rsidP="001B545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262AF">
              <w:rPr>
                <w:rFonts w:ascii="Times New Roman" w:hAnsi="Times New Roman" w:cs="Times New Roman"/>
                <w:sz w:val="26"/>
                <w:szCs w:val="26"/>
              </w:rPr>
              <w:t>2.Официальный сайт Учреждения в сети «Интернет»</w:t>
            </w:r>
          </w:p>
        </w:tc>
        <w:tc>
          <w:tcPr>
            <w:tcW w:w="7307" w:type="dxa"/>
            <w:tcBorders>
              <w:top w:val="single" w:sz="4" w:space="0" w:color="auto"/>
              <w:bottom w:val="single" w:sz="4" w:space="0" w:color="auto"/>
            </w:tcBorders>
          </w:tcPr>
          <w:p w:rsidR="002262AF" w:rsidRDefault="009E3971" w:rsidP="002262AF">
            <w:pPr>
              <w:pStyle w:val="ConsPlusNormal"/>
              <w:rPr>
                <w:sz w:val="26"/>
                <w:szCs w:val="26"/>
              </w:rPr>
            </w:pPr>
            <w:hyperlink r:id="rId8" w:history="1">
              <w:r w:rsidR="002D3420" w:rsidRPr="00570393">
                <w:rPr>
                  <w:rStyle w:val="ac"/>
                  <w:sz w:val="26"/>
                  <w:szCs w:val="26"/>
                </w:rPr>
                <w:t>http://yukamensk.udmurt.ru</w:t>
              </w:r>
            </w:hyperlink>
          </w:p>
          <w:p w:rsidR="002D3420" w:rsidRDefault="002D3420" w:rsidP="002262AF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Вносятся изменения:</w:t>
            </w:r>
          </w:p>
          <w:p w:rsidR="002D3420" w:rsidRDefault="002D3420" w:rsidP="002262AF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 предоставляемых и предоставленных услугах,</w:t>
            </w:r>
          </w:p>
          <w:p w:rsidR="002D3420" w:rsidRDefault="002D3420" w:rsidP="002262AF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отчетность учреждения</w:t>
            </w:r>
            <w:r w:rsidR="002010A6">
              <w:rPr>
                <w:sz w:val="26"/>
                <w:szCs w:val="26"/>
              </w:rPr>
              <w:t>,</w:t>
            </w:r>
          </w:p>
          <w:p w:rsidR="002D3420" w:rsidRDefault="002D3420" w:rsidP="002262AF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- новостная лента</w:t>
            </w:r>
            <w:r w:rsidR="002010A6">
              <w:rPr>
                <w:sz w:val="26"/>
                <w:szCs w:val="26"/>
              </w:rPr>
              <w:t>,</w:t>
            </w:r>
          </w:p>
          <w:p w:rsidR="002010A6" w:rsidRDefault="002010A6" w:rsidP="002262AF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план ФХД,</w:t>
            </w:r>
          </w:p>
          <w:p w:rsidR="002010A6" w:rsidRDefault="002010A6" w:rsidP="002262AF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государственное задание,</w:t>
            </w:r>
          </w:p>
          <w:p w:rsidR="002010A6" w:rsidRPr="002262AF" w:rsidRDefault="002010A6" w:rsidP="002262AF">
            <w:pPr>
              <w:pStyle w:val="ConsPlusNormal"/>
            </w:pPr>
            <w:r>
              <w:rPr>
                <w:sz w:val="26"/>
                <w:szCs w:val="26"/>
              </w:rPr>
              <w:t>- бухгалтерские отчеты</w:t>
            </w:r>
            <w:r w:rsidR="00BF7FF2">
              <w:rPr>
                <w:sz w:val="26"/>
                <w:szCs w:val="26"/>
              </w:rPr>
              <w:t xml:space="preserve"> и тд</w:t>
            </w:r>
            <w:r>
              <w:rPr>
                <w:sz w:val="26"/>
                <w:szCs w:val="26"/>
              </w:rPr>
              <w:t>.</w:t>
            </w:r>
          </w:p>
        </w:tc>
      </w:tr>
      <w:tr w:rsidR="002262AF" w:rsidRPr="0093763C" w:rsidTr="002262AF">
        <w:trPr>
          <w:trHeight w:val="249"/>
        </w:trPr>
        <w:tc>
          <w:tcPr>
            <w:tcW w:w="817" w:type="dxa"/>
            <w:vMerge/>
          </w:tcPr>
          <w:p w:rsidR="002262AF" w:rsidRPr="0093763C" w:rsidRDefault="002262AF" w:rsidP="00DD676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2262AF" w:rsidRPr="0093763C" w:rsidRDefault="002262AF" w:rsidP="001B3D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93763C">
              <w:rPr>
                <w:rFonts w:ascii="Times New Roman" w:hAnsi="Times New Roman" w:cs="Times New Roman"/>
                <w:sz w:val="26"/>
                <w:szCs w:val="26"/>
              </w:rPr>
              <w:t>.Размещ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ение информации у входа в здание</w:t>
            </w:r>
          </w:p>
        </w:tc>
        <w:tc>
          <w:tcPr>
            <w:tcW w:w="7307" w:type="dxa"/>
            <w:tcBorders>
              <w:top w:val="single" w:sz="4" w:space="0" w:color="auto"/>
            </w:tcBorders>
          </w:tcPr>
          <w:p w:rsidR="002262AF" w:rsidRPr="004352E1" w:rsidRDefault="002010A6" w:rsidP="004352E1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Информация размещена у входа в помещение, занимаемое Учреждением, а также у входа в здание.</w:t>
            </w:r>
          </w:p>
        </w:tc>
      </w:tr>
      <w:tr w:rsidR="00AE4489" w:rsidRPr="0093763C" w:rsidTr="00005D04">
        <w:tc>
          <w:tcPr>
            <w:tcW w:w="14786" w:type="dxa"/>
            <w:gridSpan w:val="3"/>
          </w:tcPr>
          <w:p w:rsidR="00AE4489" w:rsidRPr="0093763C" w:rsidRDefault="00AE4489" w:rsidP="003C52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Раздел 2</w:t>
            </w:r>
          </w:p>
        </w:tc>
      </w:tr>
      <w:tr w:rsidR="00AE4489" w:rsidRPr="0093763C" w:rsidTr="00005D04">
        <w:trPr>
          <w:trHeight w:val="305"/>
        </w:trPr>
        <w:tc>
          <w:tcPr>
            <w:tcW w:w="817" w:type="dxa"/>
            <w:tcBorders>
              <w:bottom w:val="single" w:sz="4" w:space="0" w:color="auto"/>
              <w:right w:val="single" w:sz="4" w:space="0" w:color="auto"/>
            </w:tcBorders>
          </w:tcPr>
          <w:p w:rsidR="00AE4489" w:rsidRPr="0093763C" w:rsidRDefault="00AE0A5C" w:rsidP="00005D0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E4489" w:rsidRPr="0093763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396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AE4489" w:rsidRPr="0093763C" w:rsidRDefault="00E40B72" w:rsidP="00005D0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Пункт 12</w:t>
            </w:r>
            <w:r w:rsidR="00AE4489" w:rsidRPr="0093763C">
              <w:rPr>
                <w:rFonts w:ascii="Times New Roman" w:hAnsi="Times New Roman" w:cs="Times New Roman"/>
                <w:sz w:val="26"/>
                <w:szCs w:val="26"/>
              </w:rPr>
              <w:t>.1. Показатели, характеризующие качество государственной услуги:</w:t>
            </w:r>
          </w:p>
        </w:tc>
      </w:tr>
      <w:tr w:rsidR="00AE4489" w:rsidRPr="002F72E1" w:rsidTr="00005D04">
        <w:trPr>
          <w:trHeight w:val="943"/>
        </w:trPr>
        <w:tc>
          <w:tcPr>
            <w:tcW w:w="817" w:type="dxa"/>
            <w:tcBorders>
              <w:top w:val="single" w:sz="4" w:space="0" w:color="auto"/>
            </w:tcBorders>
          </w:tcPr>
          <w:p w:rsidR="00AE4489" w:rsidRPr="0093763C" w:rsidRDefault="00AE0A5C" w:rsidP="00005D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E4489" w:rsidRPr="0093763C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AE4489" w:rsidRPr="0093763C" w:rsidRDefault="00AE4489" w:rsidP="00E40B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763C">
              <w:rPr>
                <w:rFonts w:ascii="Times New Roman" w:hAnsi="Times New Roman" w:cs="Times New Roman"/>
                <w:sz w:val="26"/>
                <w:szCs w:val="26"/>
              </w:rPr>
              <w:t>Пункт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E40B72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93763C">
              <w:rPr>
                <w:rFonts w:ascii="Times New Roman" w:hAnsi="Times New Roman" w:cs="Times New Roman"/>
                <w:sz w:val="26"/>
                <w:szCs w:val="26"/>
              </w:rPr>
              <w:t>.1.1.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93763C">
              <w:rPr>
                <w:rFonts w:ascii="Times New Roman" w:hAnsi="Times New Roman" w:cs="Times New Roman"/>
                <w:sz w:val="26"/>
                <w:szCs w:val="26"/>
              </w:rPr>
              <w:t>Уровень удовлетворенности граждан качеством предоставления государств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енных и муниципальных услуг – 90</w:t>
            </w:r>
            <w:r w:rsidRPr="0093763C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7307" w:type="dxa"/>
            <w:tcBorders>
              <w:top w:val="single" w:sz="4" w:space="0" w:color="auto"/>
            </w:tcBorders>
          </w:tcPr>
          <w:p w:rsidR="00442247" w:rsidRDefault="00D6627D" w:rsidP="0044224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98,15</w:t>
            </w:r>
            <w:bookmarkStart w:id="0" w:name="_GoBack"/>
            <w:bookmarkEnd w:id="0"/>
            <w:r w:rsidR="006734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42247">
              <w:rPr>
                <w:rFonts w:ascii="Times New Roman" w:hAnsi="Times New Roman" w:cs="Times New Roman"/>
                <w:sz w:val="26"/>
                <w:szCs w:val="26"/>
              </w:rPr>
              <w:t xml:space="preserve">% </w:t>
            </w:r>
          </w:p>
          <w:p w:rsidR="00AE4489" w:rsidRPr="002F72E1" w:rsidRDefault="00442247" w:rsidP="0044224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E4489">
              <w:rPr>
                <w:rFonts w:ascii="Times New Roman" w:hAnsi="Times New Roman" w:cs="Times New Roman"/>
                <w:sz w:val="26"/>
                <w:szCs w:val="26"/>
              </w:rPr>
              <w:t>(скан выгрузки показателя удовлетворенности граждан качеством обслуживания в МФЦ по данным статистики ИАС МКГУ прилагается)</w:t>
            </w:r>
          </w:p>
        </w:tc>
      </w:tr>
      <w:tr w:rsidR="00AE4489" w:rsidRPr="0093763C" w:rsidTr="00005D04">
        <w:trPr>
          <w:trHeight w:val="327"/>
        </w:trPr>
        <w:tc>
          <w:tcPr>
            <w:tcW w:w="817" w:type="dxa"/>
            <w:tcBorders>
              <w:bottom w:val="single" w:sz="4" w:space="0" w:color="auto"/>
            </w:tcBorders>
          </w:tcPr>
          <w:p w:rsidR="00AE4489" w:rsidRPr="0093763C" w:rsidRDefault="00AE0A5C" w:rsidP="00005D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AE4489" w:rsidRPr="0093763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3969" w:type="dxa"/>
            <w:gridSpan w:val="2"/>
            <w:tcBorders>
              <w:bottom w:val="single" w:sz="4" w:space="0" w:color="auto"/>
            </w:tcBorders>
          </w:tcPr>
          <w:p w:rsidR="00AE4489" w:rsidRPr="0093763C" w:rsidRDefault="00AE4489" w:rsidP="00E40B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Пункт </w:t>
            </w:r>
            <w:r w:rsidR="00E40B72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93763C">
              <w:rPr>
                <w:rFonts w:ascii="Times New Roman" w:hAnsi="Times New Roman" w:cs="Times New Roman"/>
                <w:sz w:val="26"/>
                <w:szCs w:val="26"/>
              </w:rPr>
              <w:t xml:space="preserve">.3. Показатели, характеризующие объем </w:t>
            </w:r>
            <w:r w:rsidR="00E40B72">
              <w:rPr>
                <w:rFonts w:ascii="Times New Roman" w:hAnsi="Times New Roman" w:cs="Times New Roman"/>
                <w:sz w:val="26"/>
                <w:szCs w:val="26"/>
              </w:rPr>
              <w:t xml:space="preserve">(содержание) </w:t>
            </w:r>
            <w:r w:rsidRPr="0093763C">
              <w:rPr>
                <w:rFonts w:ascii="Times New Roman" w:hAnsi="Times New Roman" w:cs="Times New Roman"/>
                <w:sz w:val="26"/>
                <w:szCs w:val="26"/>
              </w:rPr>
              <w:t>государственной услуги:</w:t>
            </w:r>
          </w:p>
        </w:tc>
      </w:tr>
      <w:tr w:rsidR="00442247" w:rsidRPr="00E6311B" w:rsidTr="00005D04">
        <w:trPr>
          <w:trHeight w:val="977"/>
        </w:trPr>
        <w:tc>
          <w:tcPr>
            <w:tcW w:w="817" w:type="dxa"/>
            <w:tcBorders>
              <w:top w:val="single" w:sz="4" w:space="0" w:color="auto"/>
            </w:tcBorders>
          </w:tcPr>
          <w:p w:rsidR="00442247" w:rsidRPr="0093763C" w:rsidRDefault="00AE0A5C" w:rsidP="00005D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442247" w:rsidRPr="0093763C">
              <w:rPr>
                <w:rFonts w:ascii="Times New Roman" w:hAnsi="Times New Roman" w:cs="Times New Roman"/>
                <w:sz w:val="26"/>
                <w:szCs w:val="26"/>
              </w:rPr>
              <w:t>.1.</w:t>
            </w: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442247" w:rsidRPr="0093763C" w:rsidRDefault="00442247" w:rsidP="00E40B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Пункт </w:t>
            </w:r>
            <w:r w:rsidR="00E40B72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.3.2</w:t>
            </w:r>
            <w:r w:rsidRPr="0093763C">
              <w:rPr>
                <w:rFonts w:ascii="Times New Roman" w:hAnsi="Times New Roman" w:cs="Times New Roman"/>
                <w:sz w:val="26"/>
                <w:szCs w:val="26"/>
              </w:rPr>
              <w:t xml:space="preserve">. Количество услуг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="007F629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233437" w:rsidRPr="0023343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ед.</w:t>
            </w:r>
          </w:p>
        </w:tc>
        <w:tc>
          <w:tcPr>
            <w:tcW w:w="7307" w:type="dxa"/>
            <w:tcBorders>
              <w:top w:val="single" w:sz="4" w:space="0" w:color="auto"/>
            </w:tcBorders>
          </w:tcPr>
          <w:p w:rsidR="00442247" w:rsidRPr="00E6311B" w:rsidRDefault="00BF7FF2" w:rsidP="008F0F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F7FF2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Информация о количестве принятых запросов отражаются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в: АИС </w:t>
            </w:r>
            <w:r w:rsidR="0067345B">
              <w:rPr>
                <w:rFonts w:ascii="Times New Roman" w:hAnsi="Times New Roman" w:cs="Times New Roman"/>
                <w:sz w:val="26"/>
                <w:szCs w:val="26"/>
              </w:rPr>
              <w:t>МФЦ – 56, ПК ПВД – 97</w:t>
            </w:r>
            <w:r w:rsidRPr="00BF7FF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AE4489" w:rsidRPr="0093763C" w:rsidTr="00005D04">
        <w:trPr>
          <w:trHeight w:val="73"/>
        </w:trPr>
        <w:tc>
          <w:tcPr>
            <w:tcW w:w="817" w:type="dxa"/>
            <w:tcBorders>
              <w:bottom w:val="single" w:sz="4" w:space="0" w:color="auto"/>
            </w:tcBorders>
          </w:tcPr>
          <w:p w:rsidR="00AE4489" w:rsidRPr="0093763C" w:rsidRDefault="00AE0A5C" w:rsidP="00005D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AE4489" w:rsidRPr="0093763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3969" w:type="dxa"/>
            <w:gridSpan w:val="2"/>
            <w:tcBorders>
              <w:bottom w:val="single" w:sz="4" w:space="0" w:color="auto"/>
            </w:tcBorders>
          </w:tcPr>
          <w:p w:rsidR="00AE4489" w:rsidRPr="0093763C" w:rsidRDefault="00E40B72" w:rsidP="00005D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Пункт 14</w:t>
            </w:r>
            <w:r w:rsidR="00AE4489" w:rsidRPr="0093763C">
              <w:rPr>
                <w:rFonts w:ascii="Times New Roman" w:hAnsi="Times New Roman" w:cs="Times New Roman"/>
                <w:sz w:val="26"/>
                <w:szCs w:val="26"/>
              </w:rPr>
              <w:t>.2. Порядок информирования потенциальных потребителей государственной услуги:</w:t>
            </w:r>
          </w:p>
        </w:tc>
      </w:tr>
      <w:tr w:rsidR="00442247" w:rsidRPr="002262AF" w:rsidTr="00005D04">
        <w:trPr>
          <w:trHeight w:val="325"/>
        </w:trPr>
        <w:tc>
          <w:tcPr>
            <w:tcW w:w="817" w:type="dxa"/>
            <w:vMerge w:val="restart"/>
          </w:tcPr>
          <w:p w:rsidR="00442247" w:rsidRPr="0093763C" w:rsidRDefault="00442247" w:rsidP="00005D0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442247" w:rsidRDefault="00442247" w:rsidP="00005D0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1.В средствах массовой информации</w:t>
            </w:r>
          </w:p>
        </w:tc>
        <w:tc>
          <w:tcPr>
            <w:tcW w:w="7307" w:type="dxa"/>
            <w:tcBorders>
              <w:top w:val="single" w:sz="4" w:space="0" w:color="auto"/>
              <w:bottom w:val="single" w:sz="4" w:space="0" w:color="auto"/>
            </w:tcBorders>
          </w:tcPr>
          <w:p w:rsidR="00964994" w:rsidRPr="00964994" w:rsidRDefault="00964994" w:rsidP="00964994">
            <w:pPr>
              <w:pStyle w:val="ConsPlusNormal"/>
              <w:rPr>
                <w:sz w:val="26"/>
                <w:szCs w:val="26"/>
              </w:rPr>
            </w:pPr>
            <w:r w:rsidRPr="00964994">
              <w:rPr>
                <w:sz w:val="26"/>
                <w:szCs w:val="26"/>
              </w:rPr>
              <w:t xml:space="preserve">1.  Газета Юкаменского района УР «Знамя Октября» № 47-48 (9048-9049) от 26.06.2018 г. </w:t>
            </w:r>
          </w:p>
          <w:p w:rsidR="00442247" w:rsidRDefault="00964994" w:rsidP="00964994">
            <w:pPr>
              <w:pStyle w:val="ConsPlusNormal"/>
              <w:rPr>
                <w:sz w:val="26"/>
                <w:szCs w:val="26"/>
              </w:rPr>
            </w:pPr>
            <w:r w:rsidRPr="00964994">
              <w:rPr>
                <w:sz w:val="26"/>
                <w:szCs w:val="26"/>
              </w:rPr>
              <w:t>2. Информация на сайте Администрации Юкаменского района от 25.05.2018 года</w:t>
            </w:r>
          </w:p>
          <w:p w:rsidR="00964994" w:rsidRPr="002262AF" w:rsidRDefault="00964994" w:rsidP="00964994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442247" w:rsidRPr="002262AF" w:rsidTr="00005D04">
        <w:trPr>
          <w:trHeight w:val="261"/>
        </w:trPr>
        <w:tc>
          <w:tcPr>
            <w:tcW w:w="817" w:type="dxa"/>
            <w:vMerge/>
          </w:tcPr>
          <w:p w:rsidR="00442247" w:rsidRPr="0093763C" w:rsidRDefault="00442247" w:rsidP="00005D0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442247" w:rsidRPr="002262AF" w:rsidRDefault="00442247" w:rsidP="00005D0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262AF">
              <w:rPr>
                <w:rFonts w:ascii="Times New Roman" w:hAnsi="Times New Roman" w:cs="Times New Roman"/>
                <w:sz w:val="26"/>
                <w:szCs w:val="26"/>
              </w:rPr>
              <w:t>2.Официальный сайт Учреждения в сети «Интернет»</w:t>
            </w:r>
          </w:p>
        </w:tc>
        <w:tc>
          <w:tcPr>
            <w:tcW w:w="7307" w:type="dxa"/>
            <w:tcBorders>
              <w:top w:val="single" w:sz="4" w:space="0" w:color="auto"/>
              <w:bottom w:val="single" w:sz="4" w:space="0" w:color="auto"/>
            </w:tcBorders>
          </w:tcPr>
          <w:p w:rsidR="00BF7FF2" w:rsidRPr="00BF7FF2" w:rsidRDefault="00BF7FF2" w:rsidP="00BF7FF2">
            <w:pPr>
              <w:pStyle w:val="ConsPlusNormal"/>
              <w:rPr>
                <w:sz w:val="26"/>
                <w:szCs w:val="26"/>
              </w:rPr>
            </w:pPr>
            <w:r w:rsidRPr="00BF7FF2">
              <w:rPr>
                <w:sz w:val="26"/>
                <w:szCs w:val="26"/>
              </w:rPr>
              <w:t>http://yukamensk.udmurt.ru</w:t>
            </w:r>
          </w:p>
          <w:p w:rsidR="00BF7FF2" w:rsidRPr="00BF7FF2" w:rsidRDefault="00BF7FF2" w:rsidP="00BF7FF2">
            <w:pPr>
              <w:pStyle w:val="ConsPlusNormal"/>
              <w:rPr>
                <w:sz w:val="26"/>
                <w:szCs w:val="26"/>
              </w:rPr>
            </w:pPr>
            <w:r w:rsidRPr="00BF7FF2">
              <w:rPr>
                <w:sz w:val="26"/>
                <w:szCs w:val="26"/>
              </w:rPr>
              <w:t>Вносятся изменения:</w:t>
            </w:r>
          </w:p>
          <w:p w:rsidR="00BF7FF2" w:rsidRPr="00BF7FF2" w:rsidRDefault="00BF7FF2" w:rsidP="00BF7FF2">
            <w:pPr>
              <w:pStyle w:val="ConsPlusNormal"/>
              <w:rPr>
                <w:sz w:val="26"/>
                <w:szCs w:val="26"/>
              </w:rPr>
            </w:pPr>
            <w:r w:rsidRPr="00BF7FF2">
              <w:rPr>
                <w:sz w:val="26"/>
                <w:szCs w:val="26"/>
              </w:rPr>
              <w:t>- о предоставляемых и предоставленных услугах,</w:t>
            </w:r>
          </w:p>
          <w:p w:rsidR="00BF7FF2" w:rsidRPr="00BF7FF2" w:rsidRDefault="00BF7FF2" w:rsidP="00BF7FF2">
            <w:pPr>
              <w:pStyle w:val="ConsPlusNormal"/>
              <w:rPr>
                <w:sz w:val="26"/>
                <w:szCs w:val="26"/>
              </w:rPr>
            </w:pPr>
            <w:r w:rsidRPr="00BF7FF2">
              <w:rPr>
                <w:sz w:val="26"/>
                <w:szCs w:val="26"/>
              </w:rPr>
              <w:t>- отчетность учреждения,</w:t>
            </w:r>
          </w:p>
          <w:p w:rsidR="00BF7FF2" w:rsidRPr="00BF7FF2" w:rsidRDefault="00BF7FF2" w:rsidP="00BF7FF2">
            <w:pPr>
              <w:pStyle w:val="ConsPlusNormal"/>
              <w:rPr>
                <w:sz w:val="26"/>
                <w:szCs w:val="26"/>
              </w:rPr>
            </w:pPr>
            <w:r w:rsidRPr="00BF7FF2">
              <w:rPr>
                <w:sz w:val="26"/>
                <w:szCs w:val="26"/>
              </w:rPr>
              <w:t>- новостная лента,</w:t>
            </w:r>
          </w:p>
          <w:p w:rsidR="00BF7FF2" w:rsidRPr="00BF7FF2" w:rsidRDefault="00BF7FF2" w:rsidP="00BF7FF2">
            <w:pPr>
              <w:pStyle w:val="ConsPlusNormal"/>
              <w:rPr>
                <w:sz w:val="26"/>
                <w:szCs w:val="26"/>
              </w:rPr>
            </w:pPr>
            <w:r w:rsidRPr="00BF7FF2">
              <w:rPr>
                <w:sz w:val="26"/>
                <w:szCs w:val="26"/>
              </w:rPr>
              <w:t>- план ФХД,</w:t>
            </w:r>
          </w:p>
          <w:p w:rsidR="00BF7FF2" w:rsidRPr="00BF7FF2" w:rsidRDefault="00BF7FF2" w:rsidP="00BF7FF2">
            <w:pPr>
              <w:pStyle w:val="ConsPlusNormal"/>
              <w:rPr>
                <w:sz w:val="26"/>
                <w:szCs w:val="26"/>
              </w:rPr>
            </w:pPr>
            <w:r w:rsidRPr="00BF7FF2">
              <w:rPr>
                <w:sz w:val="26"/>
                <w:szCs w:val="26"/>
              </w:rPr>
              <w:t>- государственное задание,</w:t>
            </w:r>
          </w:p>
          <w:p w:rsidR="00442247" w:rsidRPr="002262AF" w:rsidRDefault="00BF7FF2" w:rsidP="00BF7FF2">
            <w:pPr>
              <w:pStyle w:val="ConsPlusNormal"/>
            </w:pPr>
            <w:r w:rsidRPr="00BF7FF2">
              <w:rPr>
                <w:sz w:val="26"/>
                <w:szCs w:val="26"/>
              </w:rPr>
              <w:t>- бухгалтерские отчеты и тд.</w:t>
            </w:r>
          </w:p>
        </w:tc>
      </w:tr>
      <w:tr w:rsidR="00442247" w:rsidRPr="004352E1" w:rsidTr="00005D04">
        <w:trPr>
          <w:trHeight w:val="249"/>
        </w:trPr>
        <w:tc>
          <w:tcPr>
            <w:tcW w:w="817" w:type="dxa"/>
            <w:vMerge/>
          </w:tcPr>
          <w:p w:rsidR="00442247" w:rsidRPr="0093763C" w:rsidRDefault="00442247" w:rsidP="00005D0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442247" w:rsidRPr="0093763C" w:rsidRDefault="00442247" w:rsidP="00005D0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93763C">
              <w:rPr>
                <w:rFonts w:ascii="Times New Roman" w:hAnsi="Times New Roman" w:cs="Times New Roman"/>
                <w:sz w:val="26"/>
                <w:szCs w:val="26"/>
              </w:rPr>
              <w:t>.Размещ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ение информации у входа в здание</w:t>
            </w:r>
          </w:p>
        </w:tc>
        <w:tc>
          <w:tcPr>
            <w:tcW w:w="7307" w:type="dxa"/>
            <w:tcBorders>
              <w:top w:val="single" w:sz="4" w:space="0" w:color="auto"/>
            </w:tcBorders>
          </w:tcPr>
          <w:p w:rsidR="00442247" w:rsidRPr="004352E1" w:rsidRDefault="00BF7FF2" w:rsidP="008F0FC9">
            <w:pPr>
              <w:pStyle w:val="ConsPlusNormal"/>
              <w:rPr>
                <w:sz w:val="26"/>
                <w:szCs w:val="26"/>
              </w:rPr>
            </w:pPr>
            <w:r w:rsidRPr="00BF7FF2">
              <w:rPr>
                <w:sz w:val="26"/>
                <w:szCs w:val="26"/>
              </w:rPr>
              <w:t>Информация размещена у входа в помещение, занимаемое Учреждением, а также у входа в здание.</w:t>
            </w:r>
          </w:p>
        </w:tc>
      </w:tr>
      <w:tr w:rsidR="00AE4489" w:rsidRPr="0093763C" w:rsidTr="00005D04">
        <w:tc>
          <w:tcPr>
            <w:tcW w:w="14786" w:type="dxa"/>
            <w:gridSpan w:val="3"/>
          </w:tcPr>
          <w:p w:rsidR="00AE4489" w:rsidRPr="0093763C" w:rsidRDefault="00AE4489" w:rsidP="00442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Раздел 3</w:t>
            </w:r>
          </w:p>
        </w:tc>
      </w:tr>
      <w:tr w:rsidR="00AE4489" w:rsidRPr="0093763C" w:rsidTr="00005D04">
        <w:trPr>
          <w:trHeight w:val="327"/>
        </w:trPr>
        <w:tc>
          <w:tcPr>
            <w:tcW w:w="817" w:type="dxa"/>
            <w:tcBorders>
              <w:bottom w:val="single" w:sz="4" w:space="0" w:color="auto"/>
            </w:tcBorders>
          </w:tcPr>
          <w:p w:rsidR="00AE4489" w:rsidRPr="0093763C" w:rsidRDefault="00AE0A5C" w:rsidP="00005D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AE4489" w:rsidRPr="0093763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3969" w:type="dxa"/>
            <w:gridSpan w:val="2"/>
            <w:tcBorders>
              <w:bottom w:val="single" w:sz="4" w:space="0" w:color="auto"/>
            </w:tcBorders>
          </w:tcPr>
          <w:p w:rsidR="00AE4489" w:rsidRPr="0093763C" w:rsidRDefault="00735341" w:rsidP="0073534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Пункт 19</w:t>
            </w:r>
            <w:r w:rsidR="00AE4489" w:rsidRPr="0093763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E4489" w:rsidRPr="0093763C">
              <w:rPr>
                <w:rFonts w:ascii="Times New Roman" w:hAnsi="Times New Roman" w:cs="Times New Roman"/>
                <w:sz w:val="26"/>
                <w:szCs w:val="26"/>
              </w:rPr>
              <w:t xml:space="preserve">. Показатели, характеризующие объем </w:t>
            </w:r>
            <w:r w:rsidR="00E40B72">
              <w:rPr>
                <w:rFonts w:ascii="Times New Roman" w:hAnsi="Times New Roman" w:cs="Times New Roman"/>
                <w:sz w:val="26"/>
                <w:szCs w:val="26"/>
              </w:rPr>
              <w:t xml:space="preserve">(содержание) </w:t>
            </w:r>
            <w:r w:rsidR="00AE4489" w:rsidRPr="0093763C">
              <w:rPr>
                <w:rFonts w:ascii="Times New Roman" w:hAnsi="Times New Roman" w:cs="Times New Roman"/>
                <w:sz w:val="26"/>
                <w:szCs w:val="26"/>
              </w:rPr>
              <w:t>государственной услуги:</w:t>
            </w:r>
          </w:p>
        </w:tc>
      </w:tr>
      <w:tr w:rsidR="00AE4489" w:rsidRPr="00E6311B" w:rsidTr="00005D04">
        <w:trPr>
          <w:trHeight w:val="977"/>
        </w:trPr>
        <w:tc>
          <w:tcPr>
            <w:tcW w:w="817" w:type="dxa"/>
            <w:tcBorders>
              <w:top w:val="single" w:sz="4" w:space="0" w:color="auto"/>
            </w:tcBorders>
          </w:tcPr>
          <w:p w:rsidR="00AE4489" w:rsidRPr="0093763C" w:rsidRDefault="00AE0A5C" w:rsidP="00005D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AE4489" w:rsidRPr="0093763C">
              <w:rPr>
                <w:rFonts w:ascii="Times New Roman" w:hAnsi="Times New Roman" w:cs="Times New Roman"/>
                <w:sz w:val="26"/>
                <w:szCs w:val="26"/>
              </w:rPr>
              <w:t>.1.</w:t>
            </w: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AE4489" w:rsidRPr="0093763C" w:rsidRDefault="00735341" w:rsidP="00BF7FF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Пункт 19.1</w:t>
            </w:r>
            <w:r w:rsidR="00AE4489">
              <w:rPr>
                <w:rFonts w:ascii="Times New Roman" w:hAnsi="Times New Roman" w:cs="Times New Roman"/>
                <w:sz w:val="26"/>
                <w:szCs w:val="26"/>
              </w:rPr>
              <w:t>.2</w:t>
            </w:r>
            <w:r w:rsidR="00AE4489" w:rsidRPr="0093763C">
              <w:rPr>
                <w:rFonts w:ascii="Times New Roman" w:hAnsi="Times New Roman" w:cs="Times New Roman"/>
                <w:sz w:val="26"/>
                <w:szCs w:val="26"/>
              </w:rPr>
              <w:t xml:space="preserve">. Количество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зарегистрированных учетных записей/количество подтвержденных учетных записей/количество восстановленных учетных записей</w:t>
            </w:r>
            <w:r w:rsidR="00AE4489" w:rsidRPr="0093763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E4489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="003F0DA0">
              <w:rPr>
                <w:sz w:val="26"/>
                <w:szCs w:val="26"/>
              </w:rPr>
              <w:t>95</w:t>
            </w:r>
            <w:r w:rsidR="00AE4489">
              <w:rPr>
                <w:rFonts w:ascii="Times New Roman" w:hAnsi="Times New Roman" w:cs="Times New Roman"/>
                <w:sz w:val="26"/>
                <w:szCs w:val="26"/>
              </w:rPr>
              <w:t xml:space="preserve"> ед.</w:t>
            </w:r>
          </w:p>
        </w:tc>
        <w:tc>
          <w:tcPr>
            <w:tcW w:w="7307" w:type="dxa"/>
            <w:tcBorders>
              <w:top w:val="single" w:sz="4" w:space="0" w:color="auto"/>
            </w:tcBorders>
          </w:tcPr>
          <w:p w:rsidR="00AE4489" w:rsidRPr="00E6311B" w:rsidRDefault="00BF7FF2" w:rsidP="00BF7FF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7FF2">
              <w:rPr>
                <w:rFonts w:ascii="Times New Roman" w:hAnsi="Times New Roman" w:cs="Times New Roman"/>
                <w:sz w:val="26"/>
                <w:szCs w:val="26"/>
              </w:rPr>
              <w:t>Информация о количестве принятых запросов отражаются в АИС МФЦ 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127</w:t>
            </w:r>
            <w:r w:rsidRPr="00BF7FF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AE4489" w:rsidRPr="0093763C" w:rsidTr="00005D04">
        <w:trPr>
          <w:trHeight w:val="73"/>
        </w:trPr>
        <w:tc>
          <w:tcPr>
            <w:tcW w:w="817" w:type="dxa"/>
            <w:tcBorders>
              <w:bottom w:val="single" w:sz="4" w:space="0" w:color="auto"/>
            </w:tcBorders>
          </w:tcPr>
          <w:p w:rsidR="00AE4489" w:rsidRPr="0093763C" w:rsidRDefault="00AE0A5C" w:rsidP="00005D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AE4489" w:rsidRPr="0093763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3969" w:type="dxa"/>
            <w:gridSpan w:val="2"/>
            <w:tcBorders>
              <w:bottom w:val="single" w:sz="4" w:space="0" w:color="auto"/>
            </w:tcBorders>
          </w:tcPr>
          <w:p w:rsidR="00AE4489" w:rsidRPr="0093763C" w:rsidRDefault="00735341" w:rsidP="00005D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Пункт 21</w:t>
            </w:r>
            <w:r w:rsidR="00AE4489" w:rsidRPr="0093763C">
              <w:rPr>
                <w:rFonts w:ascii="Times New Roman" w:hAnsi="Times New Roman" w:cs="Times New Roman"/>
                <w:sz w:val="26"/>
                <w:szCs w:val="26"/>
              </w:rPr>
              <w:t>.2. Порядок информирования потенциальных потребителей государственной услуги:</w:t>
            </w:r>
          </w:p>
        </w:tc>
      </w:tr>
      <w:tr w:rsidR="00442247" w:rsidRPr="002262AF" w:rsidTr="00005D04">
        <w:trPr>
          <w:trHeight w:val="325"/>
        </w:trPr>
        <w:tc>
          <w:tcPr>
            <w:tcW w:w="817" w:type="dxa"/>
            <w:vMerge w:val="restart"/>
          </w:tcPr>
          <w:p w:rsidR="00442247" w:rsidRPr="0093763C" w:rsidRDefault="00442247" w:rsidP="00005D0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442247" w:rsidRDefault="00442247" w:rsidP="00005D0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1.В средствах массовой информации</w:t>
            </w:r>
          </w:p>
        </w:tc>
        <w:tc>
          <w:tcPr>
            <w:tcW w:w="7307" w:type="dxa"/>
            <w:tcBorders>
              <w:top w:val="single" w:sz="4" w:space="0" w:color="auto"/>
              <w:bottom w:val="single" w:sz="4" w:space="0" w:color="auto"/>
            </w:tcBorders>
          </w:tcPr>
          <w:p w:rsidR="00964994" w:rsidRPr="00964994" w:rsidRDefault="00964994" w:rsidP="00964994">
            <w:pPr>
              <w:pStyle w:val="ConsPlusNormal"/>
              <w:rPr>
                <w:sz w:val="26"/>
                <w:szCs w:val="26"/>
              </w:rPr>
            </w:pPr>
            <w:r w:rsidRPr="00964994">
              <w:rPr>
                <w:sz w:val="26"/>
                <w:szCs w:val="26"/>
              </w:rPr>
              <w:t xml:space="preserve">1.  Газета Юкаменского района УР «Знамя Октября» № 47-48 (9048-9049) от 26.06.2018 г. </w:t>
            </w:r>
          </w:p>
          <w:p w:rsidR="00442247" w:rsidRPr="002262AF" w:rsidRDefault="00964994" w:rsidP="00964994">
            <w:pPr>
              <w:pStyle w:val="ConsPlusNormal"/>
              <w:rPr>
                <w:sz w:val="26"/>
                <w:szCs w:val="26"/>
              </w:rPr>
            </w:pPr>
            <w:r w:rsidRPr="00964994">
              <w:rPr>
                <w:sz w:val="26"/>
                <w:szCs w:val="26"/>
              </w:rPr>
              <w:t>2. Информация на сайте Администрации Юкаменского района от 25.05.2018 года</w:t>
            </w:r>
          </w:p>
        </w:tc>
      </w:tr>
      <w:tr w:rsidR="00442247" w:rsidRPr="002262AF" w:rsidTr="00005D04">
        <w:trPr>
          <w:trHeight w:val="261"/>
        </w:trPr>
        <w:tc>
          <w:tcPr>
            <w:tcW w:w="817" w:type="dxa"/>
            <w:vMerge/>
          </w:tcPr>
          <w:p w:rsidR="00442247" w:rsidRPr="0093763C" w:rsidRDefault="00442247" w:rsidP="00005D0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442247" w:rsidRPr="002262AF" w:rsidRDefault="00442247" w:rsidP="00005D0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262AF">
              <w:rPr>
                <w:rFonts w:ascii="Times New Roman" w:hAnsi="Times New Roman" w:cs="Times New Roman"/>
                <w:sz w:val="26"/>
                <w:szCs w:val="26"/>
              </w:rPr>
              <w:t>2.Официальный сайт Учреждения в сети «Интернет»</w:t>
            </w:r>
          </w:p>
        </w:tc>
        <w:tc>
          <w:tcPr>
            <w:tcW w:w="7307" w:type="dxa"/>
            <w:tcBorders>
              <w:top w:val="single" w:sz="4" w:space="0" w:color="auto"/>
              <w:bottom w:val="single" w:sz="4" w:space="0" w:color="auto"/>
            </w:tcBorders>
          </w:tcPr>
          <w:p w:rsidR="00BF7FF2" w:rsidRPr="00BF7FF2" w:rsidRDefault="00BF7FF2" w:rsidP="00BF7FF2">
            <w:pPr>
              <w:pStyle w:val="ConsPlusNormal"/>
              <w:rPr>
                <w:sz w:val="26"/>
                <w:szCs w:val="26"/>
              </w:rPr>
            </w:pPr>
            <w:r w:rsidRPr="00BF7FF2">
              <w:rPr>
                <w:sz w:val="26"/>
                <w:szCs w:val="26"/>
              </w:rPr>
              <w:t>http://yukamensk.udmurt.ru</w:t>
            </w:r>
          </w:p>
          <w:p w:rsidR="00BF7FF2" w:rsidRPr="00BF7FF2" w:rsidRDefault="00BF7FF2" w:rsidP="00BF7FF2">
            <w:pPr>
              <w:pStyle w:val="ConsPlusNormal"/>
              <w:rPr>
                <w:sz w:val="26"/>
                <w:szCs w:val="26"/>
              </w:rPr>
            </w:pPr>
            <w:r w:rsidRPr="00BF7FF2">
              <w:rPr>
                <w:sz w:val="26"/>
                <w:szCs w:val="26"/>
              </w:rPr>
              <w:t>Вносятся изменения:</w:t>
            </w:r>
          </w:p>
          <w:p w:rsidR="00BF7FF2" w:rsidRPr="00BF7FF2" w:rsidRDefault="00BF7FF2" w:rsidP="00BF7FF2">
            <w:pPr>
              <w:pStyle w:val="ConsPlusNormal"/>
              <w:rPr>
                <w:sz w:val="26"/>
                <w:szCs w:val="26"/>
              </w:rPr>
            </w:pPr>
            <w:r w:rsidRPr="00BF7FF2">
              <w:rPr>
                <w:sz w:val="26"/>
                <w:szCs w:val="26"/>
              </w:rPr>
              <w:t>- о предоставляемых и предоставленных услугах,</w:t>
            </w:r>
          </w:p>
          <w:p w:rsidR="00BF7FF2" w:rsidRPr="00BF7FF2" w:rsidRDefault="00BF7FF2" w:rsidP="00BF7FF2">
            <w:pPr>
              <w:pStyle w:val="ConsPlusNormal"/>
              <w:rPr>
                <w:sz w:val="26"/>
                <w:szCs w:val="26"/>
              </w:rPr>
            </w:pPr>
            <w:r w:rsidRPr="00BF7FF2">
              <w:rPr>
                <w:sz w:val="26"/>
                <w:szCs w:val="26"/>
              </w:rPr>
              <w:t>- отчетность учреждения,</w:t>
            </w:r>
          </w:p>
          <w:p w:rsidR="00BF7FF2" w:rsidRPr="00BF7FF2" w:rsidRDefault="00BF7FF2" w:rsidP="00BF7FF2">
            <w:pPr>
              <w:pStyle w:val="ConsPlusNormal"/>
              <w:rPr>
                <w:sz w:val="26"/>
                <w:szCs w:val="26"/>
              </w:rPr>
            </w:pPr>
            <w:r w:rsidRPr="00BF7FF2">
              <w:rPr>
                <w:sz w:val="26"/>
                <w:szCs w:val="26"/>
              </w:rPr>
              <w:t>- новостная лента,</w:t>
            </w:r>
          </w:p>
          <w:p w:rsidR="00BF7FF2" w:rsidRPr="00BF7FF2" w:rsidRDefault="00BF7FF2" w:rsidP="00BF7FF2">
            <w:pPr>
              <w:pStyle w:val="ConsPlusNormal"/>
              <w:rPr>
                <w:sz w:val="26"/>
                <w:szCs w:val="26"/>
              </w:rPr>
            </w:pPr>
            <w:r w:rsidRPr="00BF7FF2">
              <w:rPr>
                <w:sz w:val="26"/>
                <w:szCs w:val="26"/>
              </w:rPr>
              <w:t>- план ФХД,</w:t>
            </w:r>
          </w:p>
          <w:p w:rsidR="00BF7FF2" w:rsidRPr="00BF7FF2" w:rsidRDefault="00BF7FF2" w:rsidP="00BF7FF2">
            <w:pPr>
              <w:pStyle w:val="ConsPlusNormal"/>
              <w:rPr>
                <w:sz w:val="26"/>
                <w:szCs w:val="26"/>
              </w:rPr>
            </w:pPr>
            <w:r w:rsidRPr="00BF7FF2">
              <w:rPr>
                <w:sz w:val="26"/>
                <w:szCs w:val="26"/>
              </w:rPr>
              <w:t>- государственное задание,</w:t>
            </w:r>
          </w:p>
          <w:p w:rsidR="00442247" w:rsidRPr="002262AF" w:rsidRDefault="00BF7FF2" w:rsidP="00BF7FF2">
            <w:pPr>
              <w:pStyle w:val="ConsPlusNormal"/>
            </w:pPr>
            <w:r w:rsidRPr="00BF7FF2">
              <w:rPr>
                <w:sz w:val="26"/>
                <w:szCs w:val="26"/>
              </w:rPr>
              <w:t>- бухгалтерские отчеты и тд.</w:t>
            </w:r>
          </w:p>
        </w:tc>
      </w:tr>
      <w:tr w:rsidR="00442247" w:rsidRPr="004352E1" w:rsidTr="00005D04">
        <w:trPr>
          <w:trHeight w:val="249"/>
        </w:trPr>
        <w:tc>
          <w:tcPr>
            <w:tcW w:w="817" w:type="dxa"/>
            <w:vMerge/>
          </w:tcPr>
          <w:p w:rsidR="00442247" w:rsidRPr="0093763C" w:rsidRDefault="00442247" w:rsidP="00005D0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442247" w:rsidRPr="0093763C" w:rsidRDefault="00442247" w:rsidP="00005D0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93763C">
              <w:rPr>
                <w:rFonts w:ascii="Times New Roman" w:hAnsi="Times New Roman" w:cs="Times New Roman"/>
                <w:sz w:val="26"/>
                <w:szCs w:val="26"/>
              </w:rPr>
              <w:t>.Размещ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ение информации у входа в здание</w:t>
            </w:r>
          </w:p>
        </w:tc>
        <w:tc>
          <w:tcPr>
            <w:tcW w:w="7307" w:type="dxa"/>
            <w:tcBorders>
              <w:top w:val="single" w:sz="4" w:space="0" w:color="auto"/>
            </w:tcBorders>
          </w:tcPr>
          <w:p w:rsidR="00442247" w:rsidRPr="004352E1" w:rsidRDefault="00BF7FF2" w:rsidP="008F0FC9">
            <w:pPr>
              <w:pStyle w:val="ConsPlusNormal"/>
              <w:rPr>
                <w:sz w:val="26"/>
                <w:szCs w:val="26"/>
              </w:rPr>
            </w:pPr>
            <w:r w:rsidRPr="00BF7FF2">
              <w:rPr>
                <w:sz w:val="26"/>
                <w:szCs w:val="26"/>
              </w:rPr>
              <w:t>Информация размещена у входа в помещение, занимаемое Учреждением, а также у входа в здание.</w:t>
            </w:r>
          </w:p>
        </w:tc>
      </w:tr>
      <w:tr w:rsidR="007477CA" w:rsidRPr="0093763C" w:rsidTr="00272D40">
        <w:tc>
          <w:tcPr>
            <w:tcW w:w="14786" w:type="dxa"/>
            <w:gridSpan w:val="3"/>
          </w:tcPr>
          <w:p w:rsidR="007477CA" w:rsidRPr="00AE70E1" w:rsidRDefault="007477CA" w:rsidP="00442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763C">
              <w:rPr>
                <w:rFonts w:ascii="Times New Roman" w:hAnsi="Times New Roman" w:cs="Times New Roman"/>
                <w:b/>
                <w:sz w:val="26"/>
                <w:szCs w:val="26"/>
              </w:rPr>
              <w:t>Часть 2.  Прочие св</w:t>
            </w:r>
            <w:r w:rsidR="00875AE8">
              <w:rPr>
                <w:rFonts w:ascii="Times New Roman" w:hAnsi="Times New Roman" w:cs="Times New Roman"/>
                <w:b/>
                <w:sz w:val="26"/>
                <w:szCs w:val="26"/>
              </w:rPr>
              <w:t>едения о государственном задании</w:t>
            </w:r>
          </w:p>
        </w:tc>
      </w:tr>
      <w:tr w:rsidR="00144CBD" w:rsidRPr="0093763C" w:rsidTr="00193CDB">
        <w:trPr>
          <w:trHeight w:val="215"/>
        </w:trPr>
        <w:tc>
          <w:tcPr>
            <w:tcW w:w="817" w:type="dxa"/>
            <w:tcBorders>
              <w:bottom w:val="single" w:sz="4" w:space="0" w:color="auto"/>
            </w:tcBorders>
          </w:tcPr>
          <w:p w:rsidR="00144CBD" w:rsidRPr="0093763C" w:rsidRDefault="00AE0A5C" w:rsidP="009E3A8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13969" w:type="dxa"/>
            <w:gridSpan w:val="2"/>
            <w:tcBorders>
              <w:bottom w:val="single" w:sz="4" w:space="0" w:color="auto"/>
            </w:tcBorders>
          </w:tcPr>
          <w:p w:rsidR="00144CBD" w:rsidRPr="00193CDB" w:rsidRDefault="00144CBD" w:rsidP="00DD67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763C">
              <w:rPr>
                <w:rFonts w:ascii="Times New Roman" w:hAnsi="Times New Roman" w:cs="Times New Roman"/>
                <w:sz w:val="26"/>
                <w:szCs w:val="26"/>
              </w:rPr>
              <w:t>Пункт 5.1. Дополнительные условия (показатели) выполнения  государственного задания</w:t>
            </w:r>
            <w:r w:rsidR="00193CD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</w:tr>
      <w:tr w:rsidR="00225603" w:rsidRPr="0093763C" w:rsidTr="00DD6767">
        <w:tc>
          <w:tcPr>
            <w:tcW w:w="817" w:type="dxa"/>
          </w:tcPr>
          <w:p w:rsidR="00225603" w:rsidRPr="004811BB" w:rsidRDefault="00AE0A5C" w:rsidP="004811B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22560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 w:rsidR="0022560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662" w:type="dxa"/>
          </w:tcPr>
          <w:p w:rsidR="00225603" w:rsidRPr="0093763C" w:rsidRDefault="00225603" w:rsidP="00543EDB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63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сюжетов (публикаций) о деятельности многофункциональных центров предоставления государственных и муниципальных услуг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(далее </w:t>
            </w:r>
            <w:r w:rsidRPr="0093763C">
              <w:rPr>
                <w:rFonts w:ascii="Times New Roman" w:hAnsi="Times New Roman" w:cs="Times New Roman"/>
                <w:sz w:val="26"/>
                <w:szCs w:val="26"/>
              </w:rPr>
              <w:t>– МФЦ), размещенных в средствах массовой информации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763C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F629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307" w:type="dxa"/>
          </w:tcPr>
          <w:p w:rsidR="00964994" w:rsidRPr="00964994" w:rsidRDefault="00964994" w:rsidP="00964994">
            <w:pPr>
              <w:pStyle w:val="ConsPlusNormal"/>
              <w:rPr>
                <w:sz w:val="26"/>
                <w:szCs w:val="26"/>
              </w:rPr>
            </w:pPr>
            <w:r w:rsidRPr="00964994">
              <w:rPr>
                <w:sz w:val="26"/>
                <w:szCs w:val="26"/>
              </w:rPr>
              <w:t xml:space="preserve">1.  Газета Юкаменского района УР «Знамя Октября» № 47-48 (9048-9049) от 26.06.2018 г. </w:t>
            </w:r>
          </w:p>
          <w:p w:rsidR="00225603" w:rsidRPr="002262AF" w:rsidRDefault="00964994" w:rsidP="00964994">
            <w:pPr>
              <w:pStyle w:val="ConsPlusNormal"/>
              <w:rPr>
                <w:sz w:val="26"/>
                <w:szCs w:val="26"/>
              </w:rPr>
            </w:pPr>
            <w:r w:rsidRPr="00964994">
              <w:rPr>
                <w:sz w:val="26"/>
                <w:szCs w:val="26"/>
              </w:rPr>
              <w:t>2. Информация на сайте Администрации Юкаменского района от 25.05.2018 года</w:t>
            </w:r>
          </w:p>
        </w:tc>
      </w:tr>
      <w:tr w:rsidR="00225603" w:rsidRPr="0093763C" w:rsidTr="00DD6767">
        <w:tc>
          <w:tcPr>
            <w:tcW w:w="817" w:type="dxa"/>
          </w:tcPr>
          <w:p w:rsidR="00225603" w:rsidRPr="004811BB" w:rsidRDefault="00AE0A5C" w:rsidP="00AE44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22560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 w:rsidR="0022560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662" w:type="dxa"/>
          </w:tcPr>
          <w:p w:rsidR="00225603" w:rsidRPr="0093763C" w:rsidRDefault="00225603" w:rsidP="00543EDB">
            <w:pPr>
              <w:jc w:val="both"/>
              <w:rPr>
                <w:rFonts w:ascii="Times New Roman" w:hAnsi="Times New Roman" w:cs="Times New Roman"/>
                <w:strike/>
                <w:sz w:val="26"/>
                <w:szCs w:val="26"/>
              </w:rPr>
            </w:pPr>
            <w:r w:rsidRPr="0093763C">
              <w:rPr>
                <w:rFonts w:ascii="Times New Roman" w:hAnsi="Times New Roman" w:cs="Times New Roman"/>
                <w:sz w:val="26"/>
                <w:szCs w:val="26"/>
              </w:rPr>
              <w:t>Количество видов (далее – спектр) государственных услуг, предоставляемых федеральными органами исполнительной власти и органами государственных внебюджетных фондов, предоставление которых организовано в МФЦ в Удмуртской Республике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D034B2" w:rsidRPr="00D034B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7307" w:type="dxa"/>
          </w:tcPr>
          <w:p w:rsidR="00090CF3" w:rsidRDefault="00CA227C" w:rsidP="00090CF3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48 </w:t>
            </w:r>
            <w:r w:rsidR="00DA7AE7">
              <w:rPr>
                <w:sz w:val="26"/>
                <w:szCs w:val="26"/>
              </w:rPr>
              <w:t xml:space="preserve"> </w:t>
            </w:r>
          </w:p>
          <w:p w:rsidR="00FD6C8F" w:rsidRPr="002262AF" w:rsidRDefault="0025738D" w:rsidP="00090CF3">
            <w:pPr>
              <w:pStyle w:val="ConsPlusNormal"/>
              <w:jc w:val="center"/>
            </w:pPr>
            <w:r>
              <w:t>Услуги предоставляются в соответствии с постановлением Правительства Российской Федерации от 27 сентября 2011 года № 797</w:t>
            </w:r>
          </w:p>
        </w:tc>
      </w:tr>
      <w:tr w:rsidR="00225603" w:rsidRPr="0093763C" w:rsidTr="00FD6C8F">
        <w:tc>
          <w:tcPr>
            <w:tcW w:w="817" w:type="dxa"/>
          </w:tcPr>
          <w:p w:rsidR="00225603" w:rsidRPr="004811BB" w:rsidRDefault="00AE0A5C" w:rsidP="00AE44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</w:t>
            </w:r>
            <w:r w:rsidR="0022560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 w:rsidR="0022560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662" w:type="dxa"/>
          </w:tcPr>
          <w:p w:rsidR="00225603" w:rsidRPr="0093763C" w:rsidRDefault="00225603" w:rsidP="00543EDB">
            <w:pPr>
              <w:jc w:val="both"/>
              <w:rPr>
                <w:rFonts w:ascii="Times New Roman" w:hAnsi="Times New Roman" w:cs="Times New Roman"/>
                <w:strike/>
                <w:sz w:val="26"/>
                <w:szCs w:val="26"/>
              </w:rPr>
            </w:pPr>
            <w:r w:rsidRPr="0093763C">
              <w:rPr>
                <w:rFonts w:ascii="Times New Roman" w:hAnsi="Times New Roman" w:cs="Times New Roman"/>
                <w:sz w:val="26"/>
                <w:szCs w:val="26"/>
              </w:rPr>
              <w:t>Спектр государственных услуг, предоставляемых исполнительными органами государственной власти Удмуртской Республики и органами местного самоуправления в Удмуртской Республике, а также услуг государственных учреждений, предоставление которых организовано в МФЦ в Удмуртской Республике</w:t>
            </w:r>
            <w:r w:rsidRPr="00681CA6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D034B2" w:rsidRPr="00D034B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7307" w:type="dxa"/>
            <w:shd w:val="clear" w:color="auto" w:fill="auto"/>
          </w:tcPr>
          <w:p w:rsidR="00225603" w:rsidRDefault="00090CF3" w:rsidP="00FD6C8F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43 </w:t>
            </w:r>
          </w:p>
          <w:p w:rsidR="0025738D" w:rsidRPr="004352E1" w:rsidRDefault="0025738D" w:rsidP="00FD6C8F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Услуги предоставляются в соответствии с постановлением Правительства </w:t>
            </w:r>
            <w:r w:rsidRPr="0025738D">
              <w:rPr>
                <w:sz w:val="26"/>
                <w:szCs w:val="26"/>
              </w:rPr>
              <w:t xml:space="preserve">Российской Федерации </w:t>
            </w:r>
            <w:r>
              <w:rPr>
                <w:sz w:val="26"/>
                <w:szCs w:val="26"/>
              </w:rPr>
              <w:t>от 04 марта 2013 года № 97</w:t>
            </w:r>
          </w:p>
        </w:tc>
      </w:tr>
      <w:tr w:rsidR="00225603" w:rsidRPr="0093763C" w:rsidTr="00FD6C8F">
        <w:tc>
          <w:tcPr>
            <w:tcW w:w="817" w:type="dxa"/>
          </w:tcPr>
          <w:p w:rsidR="00225603" w:rsidRPr="004811BB" w:rsidRDefault="00AE0A5C" w:rsidP="00AE44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22560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 w:rsidR="0022560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662" w:type="dxa"/>
          </w:tcPr>
          <w:p w:rsidR="00225603" w:rsidRPr="004811BB" w:rsidRDefault="00225603" w:rsidP="00D034B2">
            <w:pPr>
              <w:jc w:val="both"/>
              <w:rPr>
                <w:rFonts w:ascii="Times New Roman" w:hAnsi="Times New Roman" w:cs="Times New Roman"/>
                <w:strike/>
                <w:sz w:val="26"/>
                <w:szCs w:val="26"/>
              </w:rPr>
            </w:pPr>
            <w:r w:rsidRPr="0093763C">
              <w:rPr>
                <w:rFonts w:ascii="Times New Roman" w:hAnsi="Times New Roman" w:cs="Times New Roman"/>
                <w:sz w:val="26"/>
                <w:szCs w:val="26"/>
              </w:rPr>
              <w:t>Спектр муниципальных услуг, предоставляемых органами местного самоуправления в Удмуртской Республике, предоставление которых организовано в МФЦ в Удмуртской Республике</w:t>
            </w:r>
            <w:r w:rsidR="00D034B2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Pr="0093763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034B2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7307" w:type="dxa"/>
            <w:shd w:val="clear" w:color="auto" w:fill="auto"/>
          </w:tcPr>
          <w:p w:rsidR="00225603" w:rsidRDefault="00090CF3" w:rsidP="00FD6C8F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17 </w:t>
            </w:r>
          </w:p>
          <w:p w:rsidR="0025738D" w:rsidRPr="002262AF" w:rsidRDefault="0025738D" w:rsidP="00470184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Услуги предоставляются в соответствии </w:t>
            </w:r>
            <w:r w:rsidR="00470184">
              <w:rPr>
                <w:sz w:val="26"/>
                <w:szCs w:val="26"/>
              </w:rPr>
              <w:t xml:space="preserve"> с  П</w:t>
            </w:r>
            <w:r>
              <w:rPr>
                <w:sz w:val="26"/>
                <w:szCs w:val="26"/>
              </w:rPr>
              <w:t>еречнем муни</w:t>
            </w:r>
            <w:r w:rsidR="00470184">
              <w:rPr>
                <w:sz w:val="26"/>
                <w:szCs w:val="26"/>
              </w:rPr>
              <w:t>ципальных услуг, предоставление которых организуется по принципу одного окна в МФЦ</w:t>
            </w:r>
          </w:p>
        </w:tc>
      </w:tr>
      <w:tr w:rsidR="00225603" w:rsidRPr="0093763C" w:rsidTr="00DD6767">
        <w:tc>
          <w:tcPr>
            <w:tcW w:w="817" w:type="dxa"/>
          </w:tcPr>
          <w:p w:rsidR="00225603" w:rsidRPr="004811BB" w:rsidRDefault="00AE0A5C" w:rsidP="00AE44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22560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 w:rsidR="0022560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662" w:type="dxa"/>
          </w:tcPr>
          <w:p w:rsidR="00225603" w:rsidRPr="0093763C" w:rsidRDefault="00225603" w:rsidP="00D034B2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63C">
              <w:rPr>
                <w:rFonts w:ascii="Times New Roman" w:hAnsi="Times New Roman" w:cs="Times New Roman"/>
                <w:sz w:val="26"/>
                <w:szCs w:val="26"/>
              </w:rPr>
              <w:t xml:space="preserve">Доля получателей услуг в МФЦ, </w:t>
            </w:r>
            <w:r w:rsidR="007F629B" w:rsidRPr="0093763C">
              <w:rPr>
                <w:rFonts w:ascii="Times New Roman" w:hAnsi="Times New Roman" w:cs="Times New Roman"/>
                <w:sz w:val="26"/>
                <w:szCs w:val="26"/>
              </w:rPr>
              <w:t>принявших участие</w:t>
            </w:r>
            <w:r w:rsidRPr="0093763C">
              <w:rPr>
                <w:rFonts w:ascii="Times New Roman" w:hAnsi="Times New Roman" w:cs="Times New Roman"/>
                <w:sz w:val="26"/>
                <w:szCs w:val="26"/>
              </w:rPr>
              <w:t xml:space="preserve"> в СМС-опросе в информационно-аналитической системе мониторинга качества государственных услуг (ИАС МКГУ) 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034B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7307" w:type="dxa"/>
          </w:tcPr>
          <w:p w:rsidR="00225603" w:rsidRDefault="00964994" w:rsidP="00FD6C8F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24,6</w:t>
            </w:r>
            <w:r w:rsidR="00FD6C8F">
              <w:rPr>
                <w:sz w:val="26"/>
                <w:szCs w:val="26"/>
              </w:rPr>
              <w:t xml:space="preserve"> %</w:t>
            </w:r>
          </w:p>
          <w:p w:rsidR="0025738D" w:rsidRPr="002262AF" w:rsidRDefault="0025738D" w:rsidP="00FD6C8F">
            <w:pPr>
              <w:pStyle w:val="ConsPlusNormal"/>
              <w:jc w:val="center"/>
            </w:pPr>
            <w:r>
              <w:rPr>
                <w:sz w:val="26"/>
                <w:szCs w:val="26"/>
              </w:rPr>
              <w:t>Отчет о количестве получателей услуг, принявших участие в СМС-опросе в ИАС МКГУ прилагается</w:t>
            </w:r>
          </w:p>
        </w:tc>
      </w:tr>
    </w:tbl>
    <w:p w:rsidR="004811BB" w:rsidRDefault="004811BB" w:rsidP="009E3A8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3544"/>
        <w:gridCol w:w="3402"/>
      </w:tblGrid>
      <w:tr w:rsidR="00AE70E1" w:rsidRPr="00127623" w:rsidTr="00005D04">
        <w:trPr>
          <w:trHeight w:val="553"/>
        </w:trPr>
        <w:tc>
          <w:tcPr>
            <w:tcW w:w="1951" w:type="dxa"/>
          </w:tcPr>
          <w:p w:rsidR="00AE70E1" w:rsidRPr="00127623" w:rsidRDefault="00AE70E1" w:rsidP="00005D04">
            <w:pPr>
              <w:pStyle w:val="ConsPlusNonformat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3544" w:type="dxa"/>
          </w:tcPr>
          <w:p w:rsidR="00AE70E1" w:rsidRPr="00127623" w:rsidRDefault="00AE70E1" w:rsidP="00005D04">
            <w:pPr>
              <w:pStyle w:val="ConsPlusNonformat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</w:tc>
        <w:tc>
          <w:tcPr>
            <w:tcW w:w="3402" w:type="dxa"/>
          </w:tcPr>
          <w:p w:rsidR="00AE70E1" w:rsidRPr="00127623" w:rsidRDefault="00AE70E1" w:rsidP="00005D04">
            <w:pPr>
              <w:pStyle w:val="ConsPlusNonformat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</w:tc>
      </w:tr>
      <w:tr w:rsidR="00AE70E1" w:rsidRPr="00127623" w:rsidTr="00005D04">
        <w:tc>
          <w:tcPr>
            <w:tcW w:w="1951" w:type="dxa"/>
          </w:tcPr>
          <w:p w:rsidR="00AE70E1" w:rsidRPr="00127623" w:rsidRDefault="00AE70E1" w:rsidP="00005D04">
            <w:pPr>
              <w:pStyle w:val="ConsPlusNonformat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3544" w:type="dxa"/>
          </w:tcPr>
          <w:p w:rsidR="00AE70E1" w:rsidRPr="00127623" w:rsidRDefault="00AE70E1" w:rsidP="00005D04">
            <w:pPr>
              <w:pStyle w:val="ConsPlusNonformat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2" w:type="dxa"/>
          </w:tcPr>
          <w:p w:rsidR="00AE70E1" w:rsidRPr="00127623" w:rsidRDefault="00AE70E1" w:rsidP="00005D04">
            <w:pPr>
              <w:pStyle w:val="ConsPlusNonformat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</w:tbl>
    <w:p w:rsidR="00AE70E1" w:rsidRDefault="00AE70E1" w:rsidP="009E3A8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811BB" w:rsidRDefault="004811BB" w:rsidP="009E3A8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4811BB" w:rsidSect="004C2D38">
      <w:footerReference w:type="default" r:id="rId9"/>
      <w:pgSz w:w="16838" w:h="11906" w:orient="landscape"/>
      <w:pgMar w:top="851" w:right="1134" w:bottom="993" w:left="1134" w:header="709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971" w:rsidRDefault="009E3971" w:rsidP="00BA3874">
      <w:pPr>
        <w:spacing w:after="0" w:line="240" w:lineRule="auto"/>
      </w:pPr>
      <w:r>
        <w:separator/>
      </w:r>
    </w:p>
  </w:endnote>
  <w:endnote w:type="continuationSeparator" w:id="0">
    <w:p w:rsidR="009E3971" w:rsidRDefault="009E3971" w:rsidP="00BA3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1215"/>
      <w:docPartObj>
        <w:docPartGallery w:val="Page Numbers (Bottom of Page)"/>
        <w:docPartUnique/>
      </w:docPartObj>
    </w:sdtPr>
    <w:sdtEndPr/>
    <w:sdtContent>
      <w:p w:rsidR="00272D40" w:rsidRDefault="009354A6">
        <w:pPr>
          <w:pStyle w:val="aa"/>
          <w:jc w:val="right"/>
        </w:pPr>
        <w:r>
          <w:fldChar w:fldCharType="begin"/>
        </w:r>
        <w:r w:rsidR="00D73595">
          <w:instrText xml:space="preserve"> PAGE   \* MERGEFORMAT </w:instrText>
        </w:r>
        <w:r>
          <w:fldChar w:fldCharType="separate"/>
        </w:r>
        <w:r w:rsidR="00D6627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72D40" w:rsidRDefault="00272D4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971" w:rsidRDefault="009E3971" w:rsidP="00BA3874">
      <w:pPr>
        <w:spacing w:after="0" w:line="240" w:lineRule="auto"/>
      </w:pPr>
      <w:r>
        <w:separator/>
      </w:r>
    </w:p>
  </w:footnote>
  <w:footnote w:type="continuationSeparator" w:id="0">
    <w:p w:rsidR="009E3971" w:rsidRDefault="009E3971" w:rsidP="00BA38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D12ED2"/>
    <w:multiLevelType w:val="hybridMultilevel"/>
    <w:tmpl w:val="C366D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941130"/>
    <w:multiLevelType w:val="hybridMultilevel"/>
    <w:tmpl w:val="F0EE7738"/>
    <w:lvl w:ilvl="0" w:tplc="F40E522C">
      <w:start w:val="1"/>
      <w:numFmt w:val="decimal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D6767"/>
    <w:rsid w:val="00001D64"/>
    <w:rsid w:val="0000384E"/>
    <w:rsid w:val="000149F8"/>
    <w:rsid w:val="00023A3F"/>
    <w:rsid w:val="00024CE0"/>
    <w:rsid w:val="00027AA0"/>
    <w:rsid w:val="00036F4C"/>
    <w:rsid w:val="00040F4E"/>
    <w:rsid w:val="00046AC2"/>
    <w:rsid w:val="00060133"/>
    <w:rsid w:val="0007086F"/>
    <w:rsid w:val="00073386"/>
    <w:rsid w:val="000810EB"/>
    <w:rsid w:val="00090CF3"/>
    <w:rsid w:val="00091832"/>
    <w:rsid w:val="000C5D33"/>
    <w:rsid w:val="001002AA"/>
    <w:rsid w:val="0012199E"/>
    <w:rsid w:val="00124456"/>
    <w:rsid w:val="001275A4"/>
    <w:rsid w:val="001325CF"/>
    <w:rsid w:val="00144CBD"/>
    <w:rsid w:val="0014738B"/>
    <w:rsid w:val="00150B51"/>
    <w:rsid w:val="00187FE1"/>
    <w:rsid w:val="00193CDB"/>
    <w:rsid w:val="001A4AB9"/>
    <w:rsid w:val="001B3D72"/>
    <w:rsid w:val="001B545C"/>
    <w:rsid w:val="001D0C28"/>
    <w:rsid w:val="001D0FC4"/>
    <w:rsid w:val="001D2C63"/>
    <w:rsid w:val="001E67A9"/>
    <w:rsid w:val="001F7AE3"/>
    <w:rsid w:val="002008B0"/>
    <w:rsid w:val="002010A6"/>
    <w:rsid w:val="002102D2"/>
    <w:rsid w:val="00214C69"/>
    <w:rsid w:val="00216B18"/>
    <w:rsid w:val="002212BA"/>
    <w:rsid w:val="00225603"/>
    <w:rsid w:val="002262AF"/>
    <w:rsid w:val="00227390"/>
    <w:rsid w:val="00233437"/>
    <w:rsid w:val="00252D65"/>
    <w:rsid w:val="002560FA"/>
    <w:rsid w:val="0025738D"/>
    <w:rsid w:val="00263235"/>
    <w:rsid w:val="00272D40"/>
    <w:rsid w:val="00286C3B"/>
    <w:rsid w:val="00292A26"/>
    <w:rsid w:val="00297D46"/>
    <w:rsid w:val="002A23A5"/>
    <w:rsid w:val="002A3ADC"/>
    <w:rsid w:val="002D3420"/>
    <w:rsid w:val="002F72E1"/>
    <w:rsid w:val="00313DD7"/>
    <w:rsid w:val="00333DD7"/>
    <w:rsid w:val="00343513"/>
    <w:rsid w:val="003454DA"/>
    <w:rsid w:val="00357882"/>
    <w:rsid w:val="00377DEE"/>
    <w:rsid w:val="00380C7C"/>
    <w:rsid w:val="003914ED"/>
    <w:rsid w:val="00395CAB"/>
    <w:rsid w:val="003B78D3"/>
    <w:rsid w:val="003C287B"/>
    <w:rsid w:val="003C293D"/>
    <w:rsid w:val="003C52EB"/>
    <w:rsid w:val="003F0DA0"/>
    <w:rsid w:val="003F47A9"/>
    <w:rsid w:val="004054F1"/>
    <w:rsid w:val="0042475E"/>
    <w:rsid w:val="004352E1"/>
    <w:rsid w:val="00442247"/>
    <w:rsid w:val="00447250"/>
    <w:rsid w:val="004531E8"/>
    <w:rsid w:val="00457282"/>
    <w:rsid w:val="004638F7"/>
    <w:rsid w:val="00470184"/>
    <w:rsid w:val="00475000"/>
    <w:rsid w:val="00480B95"/>
    <w:rsid w:val="004811BB"/>
    <w:rsid w:val="004B1831"/>
    <w:rsid w:val="004C2D38"/>
    <w:rsid w:val="004F0BD9"/>
    <w:rsid w:val="004F2AAD"/>
    <w:rsid w:val="004F3B71"/>
    <w:rsid w:val="004F7E0C"/>
    <w:rsid w:val="00523A43"/>
    <w:rsid w:val="005273A1"/>
    <w:rsid w:val="00531BC2"/>
    <w:rsid w:val="00532725"/>
    <w:rsid w:val="00542B19"/>
    <w:rsid w:val="00543EDB"/>
    <w:rsid w:val="0055051A"/>
    <w:rsid w:val="005513A2"/>
    <w:rsid w:val="005648B8"/>
    <w:rsid w:val="0059323D"/>
    <w:rsid w:val="00595ADB"/>
    <w:rsid w:val="005A3E19"/>
    <w:rsid w:val="005B5F9C"/>
    <w:rsid w:val="005C2F08"/>
    <w:rsid w:val="005C4553"/>
    <w:rsid w:val="005E5E78"/>
    <w:rsid w:val="00611D6E"/>
    <w:rsid w:val="00614303"/>
    <w:rsid w:val="006169F5"/>
    <w:rsid w:val="00635636"/>
    <w:rsid w:val="00640198"/>
    <w:rsid w:val="006428E9"/>
    <w:rsid w:val="006625DF"/>
    <w:rsid w:val="0067345B"/>
    <w:rsid w:val="00677C72"/>
    <w:rsid w:val="006807C2"/>
    <w:rsid w:val="00681CA6"/>
    <w:rsid w:val="006942CB"/>
    <w:rsid w:val="006A3E11"/>
    <w:rsid w:val="006B01D1"/>
    <w:rsid w:val="006B1707"/>
    <w:rsid w:val="006D002C"/>
    <w:rsid w:val="006D0E21"/>
    <w:rsid w:val="006D1E39"/>
    <w:rsid w:val="006D2D1F"/>
    <w:rsid w:val="006E5801"/>
    <w:rsid w:val="006F156F"/>
    <w:rsid w:val="006F4109"/>
    <w:rsid w:val="00714187"/>
    <w:rsid w:val="0073290C"/>
    <w:rsid w:val="00735341"/>
    <w:rsid w:val="0074209F"/>
    <w:rsid w:val="007477CA"/>
    <w:rsid w:val="00751E7D"/>
    <w:rsid w:val="00765188"/>
    <w:rsid w:val="007701D4"/>
    <w:rsid w:val="00787AC7"/>
    <w:rsid w:val="007947B1"/>
    <w:rsid w:val="007A1E9D"/>
    <w:rsid w:val="007B5F6C"/>
    <w:rsid w:val="007C7488"/>
    <w:rsid w:val="007D625F"/>
    <w:rsid w:val="007D6FBD"/>
    <w:rsid w:val="007D77E6"/>
    <w:rsid w:val="007E5BFB"/>
    <w:rsid w:val="007F629B"/>
    <w:rsid w:val="0080602C"/>
    <w:rsid w:val="00807B1F"/>
    <w:rsid w:val="0082422B"/>
    <w:rsid w:val="00836F8F"/>
    <w:rsid w:val="008404FB"/>
    <w:rsid w:val="0084292D"/>
    <w:rsid w:val="008436B9"/>
    <w:rsid w:val="00855CAC"/>
    <w:rsid w:val="00857D68"/>
    <w:rsid w:val="00875AE8"/>
    <w:rsid w:val="00882131"/>
    <w:rsid w:val="00883FCF"/>
    <w:rsid w:val="0089413B"/>
    <w:rsid w:val="008A335A"/>
    <w:rsid w:val="008B352C"/>
    <w:rsid w:val="008D7E2A"/>
    <w:rsid w:val="008D7EC5"/>
    <w:rsid w:val="008F7242"/>
    <w:rsid w:val="008F7C2F"/>
    <w:rsid w:val="00903298"/>
    <w:rsid w:val="00914806"/>
    <w:rsid w:val="009215CF"/>
    <w:rsid w:val="009251EB"/>
    <w:rsid w:val="00934771"/>
    <w:rsid w:val="009354A6"/>
    <w:rsid w:val="0093763C"/>
    <w:rsid w:val="00943EFE"/>
    <w:rsid w:val="00961D8E"/>
    <w:rsid w:val="00964994"/>
    <w:rsid w:val="00966404"/>
    <w:rsid w:val="00970740"/>
    <w:rsid w:val="00980A28"/>
    <w:rsid w:val="009A4EE7"/>
    <w:rsid w:val="009D3E59"/>
    <w:rsid w:val="009E3971"/>
    <w:rsid w:val="009E3A8C"/>
    <w:rsid w:val="009F2100"/>
    <w:rsid w:val="009F7B74"/>
    <w:rsid w:val="00A07A64"/>
    <w:rsid w:val="00A10297"/>
    <w:rsid w:val="00A207E9"/>
    <w:rsid w:val="00A22385"/>
    <w:rsid w:val="00A231AC"/>
    <w:rsid w:val="00A26639"/>
    <w:rsid w:val="00A51BD3"/>
    <w:rsid w:val="00A83C63"/>
    <w:rsid w:val="00AC78AC"/>
    <w:rsid w:val="00AD06CB"/>
    <w:rsid w:val="00AE0A5C"/>
    <w:rsid w:val="00AE4489"/>
    <w:rsid w:val="00AE6297"/>
    <w:rsid w:val="00AE70E1"/>
    <w:rsid w:val="00B06739"/>
    <w:rsid w:val="00BA3874"/>
    <w:rsid w:val="00BA5A19"/>
    <w:rsid w:val="00BA6AF8"/>
    <w:rsid w:val="00BC0D50"/>
    <w:rsid w:val="00BC5452"/>
    <w:rsid w:val="00BD67AD"/>
    <w:rsid w:val="00BD7AA7"/>
    <w:rsid w:val="00BF03A4"/>
    <w:rsid w:val="00BF2A4B"/>
    <w:rsid w:val="00BF71F9"/>
    <w:rsid w:val="00BF7FF2"/>
    <w:rsid w:val="00C102A4"/>
    <w:rsid w:val="00C303D4"/>
    <w:rsid w:val="00C92CB6"/>
    <w:rsid w:val="00C93C49"/>
    <w:rsid w:val="00C93E98"/>
    <w:rsid w:val="00CA227C"/>
    <w:rsid w:val="00CA6AAE"/>
    <w:rsid w:val="00CB49F5"/>
    <w:rsid w:val="00CC53C1"/>
    <w:rsid w:val="00CD003E"/>
    <w:rsid w:val="00CD72AE"/>
    <w:rsid w:val="00CF215B"/>
    <w:rsid w:val="00D0284B"/>
    <w:rsid w:val="00D034B2"/>
    <w:rsid w:val="00D34107"/>
    <w:rsid w:val="00D56B85"/>
    <w:rsid w:val="00D6627D"/>
    <w:rsid w:val="00D70F2B"/>
    <w:rsid w:val="00D73595"/>
    <w:rsid w:val="00D73A15"/>
    <w:rsid w:val="00D85E64"/>
    <w:rsid w:val="00D935C4"/>
    <w:rsid w:val="00DA1AF0"/>
    <w:rsid w:val="00DA7AE7"/>
    <w:rsid w:val="00DB37E2"/>
    <w:rsid w:val="00DD4FC1"/>
    <w:rsid w:val="00DD6767"/>
    <w:rsid w:val="00DD7BF7"/>
    <w:rsid w:val="00DE1D90"/>
    <w:rsid w:val="00DF27DE"/>
    <w:rsid w:val="00E14371"/>
    <w:rsid w:val="00E17737"/>
    <w:rsid w:val="00E409D0"/>
    <w:rsid w:val="00E40B72"/>
    <w:rsid w:val="00E60C67"/>
    <w:rsid w:val="00E6311B"/>
    <w:rsid w:val="00E771FD"/>
    <w:rsid w:val="00E8534D"/>
    <w:rsid w:val="00E90332"/>
    <w:rsid w:val="00E951CE"/>
    <w:rsid w:val="00E964AE"/>
    <w:rsid w:val="00EA1815"/>
    <w:rsid w:val="00EA7E97"/>
    <w:rsid w:val="00EC461E"/>
    <w:rsid w:val="00ED3238"/>
    <w:rsid w:val="00ED67FF"/>
    <w:rsid w:val="00F03AEF"/>
    <w:rsid w:val="00F0725D"/>
    <w:rsid w:val="00F13222"/>
    <w:rsid w:val="00F32C22"/>
    <w:rsid w:val="00F51A5C"/>
    <w:rsid w:val="00F51CBF"/>
    <w:rsid w:val="00F60D03"/>
    <w:rsid w:val="00F76ED2"/>
    <w:rsid w:val="00FA0CC7"/>
    <w:rsid w:val="00FA35B9"/>
    <w:rsid w:val="00FB77C2"/>
    <w:rsid w:val="00FD24E1"/>
    <w:rsid w:val="00FD38C9"/>
    <w:rsid w:val="00FD4050"/>
    <w:rsid w:val="00FD6C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48CE0F-3903-40DA-BA03-659FC94A1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A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67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BA3874"/>
    <w:pPr>
      <w:ind w:left="720"/>
      <w:contextualSpacing/>
    </w:pPr>
  </w:style>
  <w:style w:type="paragraph" w:customStyle="1" w:styleId="ConsPlusNonformat">
    <w:name w:val="ConsPlusNonformat"/>
    <w:uiPriority w:val="99"/>
    <w:rsid w:val="00BA3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footnote text"/>
    <w:basedOn w:val="a"/>
    <w:link w:val="a6"/>
    <w:uiPriority w:val="99"/>
    <w:rsid w:val="00BA38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BA38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BA3874"/>
    <w:rPr>
      <w:rFonts w:cs="Times New Roman"/>
      <w:vertAlign w:val="superscript"/>
    </w:rPr>
  </w:style>
  <w:style w:type="paragraph" w:styleId="a8">
    <w:name w:val="header"/>
    <w:basedOn w:val="a"/>
    <w:link w:val="a9"/>
    <w:uiPriority w:val="99"/>
    <w:semiHidden/>
    <w:unhideWhenUsed/>
    <w:rsid w:val="000C5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C5D33"/>
  </w:style>
  <w:style w:type="paragraph" w:styleId="aa">
    <w:name w:val="footer"/>
    <w:basedOn w:val="a"/>
    <w:link w:val="ab"/>
    <w:uiPriority w:val="99"/>
    <w:unhideWhenUsed/>
    <w:rsid w:val="000C5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C5D33"/>
  </w:style>
  <w:style w:type="character" w:styleId="ac">
    <w:name w:val="Hyperlink"/>
    <w:rsid w:val="00D0284B"/>
    <w:rPr>
      <w:color w:val="0000FF"/>
      <w:u w:val="single"/>
    </w:rPr>
  </w:style>
  <w:style w:type="paragraph" w:customStyle="1" w:styleId="ConsPlusNormal">
    <w:name w:val="ConsPlusNormal"/>
    <w:rsid w:val="00D0284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EA7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A7E97"/>
    <w:rPr>
      <w:rFonts w:ascii="Tahoma" w:hAnsi="Tahoma" w:cs="Tahoma"/>
      <w:sz w:val="16"/>
      <w:szCs w:val="16"/>
    </w:rPr>
  </w:style>
  <w:style w:type="character" w:styleId="af">
    <w:name w:val="annotation reference"/>
    <w:basedOn w:val="a0"/>
    <w:uiPriority w:val="99"/>
    <w:semiHidden/>
    <w:unhideWhenUsed/>
    <w:rsid w:val="00AE70E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AE70E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AE70E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E70E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E70E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ukamensk.udmur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FBA63-63F7-4B10-908C-0EA926EB1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4</Pages>
  <Words>878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Кормильцева</dc:creator>
  <cp:lastModifiedBy>MFC5</cp:lastModifiedBy>
  <cp:revision>37</cp:revision>
  <cp:lastPrinted>2018-01-30T08:06:00Z</cp:lastPrinted>
  <dcterms:created xsi:type="dcterms:W3CDTF">2018-01-30T08:07:00Z</dcterms:created>
  <dcterms:modified xsi:type="dcterms:W3CDTF">2018-07-06T06:09:00Z</dcterms:modified>
</cp:coreProperties>
</file>