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53" w:rsidRPr="00AF3CC1" w:rsidRDefault="00564653" w:rsidP="00984E87">
      <w:pPr>
        <w:pStyle w:val="1"/>
        <w:keepNext w:val="0"/>
        <w:pageBreakBefore w:val="0"/>
        <w:spacing w:after="120" w:line="276" w:lineRule="auto"/>
        <w:jc w:val="center"/>
        <w:rPr>
          <w:rFonts w:ascii="Times New Roman" w:hAnsi="Times New Roman"/>
          <w:caps w:val="0"/>
          <w:sz w:val="24"/>
        </w:rPr>
      </w:pPr>
      <w:r w:rsidRPr="00AF3CC1">
        <w:rPr>
          <w:rFonts w:ascii="Times New Roman" w:hAnsi="Times New Roman"/>
          <w:caps w:val="0"/>
          <w:sz w:val="24"/>
        </w:rPr>
        <w:t>ДЕМОГРАФИЧЕСКАЯ СИТУАЦИЯ</w:t>
      </w:r>
    </w:p>
    <w:p w:rsidR="00574AED" w:rsidRPr="007F2BFC" w:rsidRDefault="00574AED" w:rsidP="00984E87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7F2BFC">
        <w:rPr>
          <w:rFonts w:ascii="Times New Roman" w:hAnsi="Times New Roman"/>
          <w:sz w:val="28"/>
          <w:szCs w:val="28"/>
        </w:rPr>
        <w:t>По предварительной оценке численность постоянного населения Удмуртской Республики по состоян</w:t>
      </w:r>
      <w:r w:rsidR="007F2BFC" w:rsidRPr="007F2BFC">
        <w:rPr>
          <w:rFonts w:ascii="Times New Roman" w:hAnsi="Times New Roman"/>
          <w:sz w:val="28"/>
          <w:szCs w:val="28"/>
        </w:rPr>
        <w:t>ию на 1 января 2021</w:t>
      </w:r>
      <w:r w:rsidR="00A47074" w:rsidRPr="007F2BFC">
        <w:rPr>
          <w:rFonts w:ascii="Times New Roman" w:hAnsi="Times New Roman"/>
          <w:sz w:val="28"/>
          <w:szCs w:val="28"/>
        </w:rPr>
        <w:t xml:space="preserve"> года состави</w:t>
      </w:r>
      <w:r w:rsidRPr="007F2BFC">
        <w:rPr>
          <w:rFonts w:ascii="Times New Roman" w:hAnsi="Times New Roman"/>
          <w:sz w:val="28"/>
          <w:szCs w:val="28"/>
        </w:rPr>
        <w:t xml:space="preserve">ла </w:t>
      </w:r>
      <w:r w:rsidR="007F2BFC" w:rsidRPr="007F2BFC">
        <w:rPr>
          <w:rFonts w:ascii="Times New Roman" w:hAnsi="Times New Roman"/>
          <w:sz w:val="28"/>
          <w:szCs w:val="28"/>
        </w:rPr>
        <w:t>1493,7</w:t>
      </w:r>
      <w:r w:rsidRPr="007F2BFC">
        <w:rPr>
          <w:rFonts w:ascii="Times New Roman" w:hAnsi="Times New Roman"/>
          <w:sz w:val="28"/>
          <w:szCs w:val="28"/>
        </w:rPr>
        <w:t xml:space="preserve"> тыс. человек, в том числе городского – </w:t>
      </w:r>
      <w:r w:rsidR="007F2BFC" w:rsidRPr="007F2BFC">
        <w:rPr>
          <w:rFonts w:ascii="Times New Roman" w:hAnsi="Times New Roman"/>
          <w:sz w:val="28"/>
          <w:szCs w:val="28"/>
        </w:rPr>
        <w:t>988,8</w:t>
      </w:r>
      <w:r w:rsidRPr="007F2BFC">
        <w:rPr>
          <w:rFonts w:ascii="Times New Roman" w:hAnsi="Times New Roman"/>
          <w:sz w:val="28"/>
          <w:szCs w:val="28"/>
        </w:rPr>
        <w:t xml:space="preserve"> тыс. человек, сельского – </w:t>
      </w:r>
      <w:r w:rsidR="007F2BFC" w:rsidRPr="007F2BFC">
        <w:rPr>
          <w:rFonts w:ascii="Times New Roman" w:hAnsi="Times New Roman"/>
          <w:sz w:val="28"/>
          <w:szCs w:val="28"/>
        </w:rPr>
        <w:t>504,9</w:t>
      </w:r>
      <w:r w:rsidRPr="007F2BFC">
        <w:rPr>
          <w:rFonts w:ascii="Times New Roman" w:hAnsi="Times New Roman"/>
          <w:sz w:val="28"/>
          <w:szCs w:val="28"/>
        </w:rPr>
        <w:t xml:space="preserve"> тыс. человек. За 20</w:t>
      </w:r>
      <w:r w:rsidR="007F2BFC" w:rsidRPr="007F2BFC">
        <w:rPr>
          <w:rFonts w:ascii="Times New Roman" w:hAnsi="Times New Roman"/>
          <w:sz w:val="28"/>
          <w:szCs w:val="28"/>
        </w:rPr>
        <w:t>20</w:t>
      </w:r>
      <w:r w:rsidRPr="007F2BFC">
        <w:rPr>
          <w:rFonts w:ascii="Times New Roman" w:hAnsi="Times New Roman"/>
          <w:sz w:val="28"/>
          <w:szCs w:val="28"/>
        </w:rPr>
        <w:t xml:space="preserve"> год численность населения республики уменьшилась на </w:t>
      </w:r>
      <w:r w:rsidR="007F2BFC" w:rsidRPr="007F2BFC">
        <w:rPr>
          <w:rFonts w:ascii="Times New Roman" w:hAnsi="Times New Roman"/>
          <w:sz w:val="28"/>
          <w:szCs w:val="28"/>
        </w:rPr>
        <w:t>7,3</w:t>
      </w:r>
      <w:r w:rsidR="00AF3CC1" w:rsidRPr="007F2BFC">
        <w:rPr>
          <w:rFonts w:ascii="Times New Roman" w:hAnsi="Times New Roman"/>
          <w:sz w:val="28"/>
          <w:szCs w:val="28"/>
        </w:rPr>
        <w:t xml:space="preserve"> тыс.</w:t>
      </w:r>
      <w:r w:rsidRPr="007F2BFC">
        <w:rPr>
          <w:rFonts w:ascii="Times New Roman" w:hAnsi="Times New Roman"/>
          <w:sz w:val="28"/>
          <w:szCs w:val="28"/>
        </w:rPr>
        <w:t xml:space="preserve"> человек. </w:t>
      </w:r>
    </w:p>
    <w:p w:rsidR="007647FC" w:rsidRPr="007F2BFC" w:rsidRDefault="005B73A9" w:rsidP="00984E87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7F2BFC">
        <w:rPr>
          <w:rFonts w:ascii="Times New Roman" w:hAnsi="Times New Roman"/>
          <w:sz w:val="28"/>
          <w:szCs w:val="28"/>
        </w:rPr>
        <w:t xml:space="preserve">За </w:t>
      </w:r>
      <w:r w:rsidR="00E35DD5" w:rsidRPr="007F2BFC">
        <w:rPr>
          <w:rFonts w:ascii="Times New Roman" w:hAnsi="Times New Roman"/>
          <w:sz w:val="28"/>
          <w:szCs w:val="28"/>
        </w:rPr>
        <w:t>первый месяц</w:t>
      </w:r>
      <w:r w:rsidR="007647FC" w:rsidRPr="007F2BFC">
        <w:rPr>
          <w:rFonts w:ascii="Times New Roman" w:hAnsi="Times New Roman"/>
          <w:sz w:val="28"/>
          <w:szCs w:val="28"/>
        </w:rPr>
        <w:t xml:space="preserve"> 20</w:t>
      </w:r>
      <w:r w:rsidR="007F2BFC">
        <w:rPr>
          <w:rFonts w:ascii="Times New Roman" w:hAnsi="Times New Roman"/>
          <w:sz w:val="28"/>
          <w:szCs w:val="28"/>
        </w:rPr>
        <w:t>21</w:t>
      </w:r>
      <w:r w:rsidR="007647FC" w:rsidRPr="007F2BFC">
        <w:rPr>
          <w:rFonts w:ascii="Times New Roman" w:hAnsi="Times New Roman"/>
          <w:sz w:val="28"/>
          <w:szCs w:val="28"/>
        </w:rPr>
        <w:t xml:space="preserve"> года численность населения республик</w:t>
      </w:r>
      <w:r w:rsidRPr="007F2BFC">
        <w:rPr>
          <w:rFonts w:ascii="Times New Roman" w:hAnsi="Times New Roman"/>
          <w:sz w:val="28"/>
          <w:szCs w:val="28"/>
        </w:rPr>
        <w:t>и</w:t>
      </w:r>
      <w:r w:rsidR="007647FC" w:rsidRPr="007F2BFC">
        <w:rPr>
          <w:rFonts w:ascii="Times New Roman" w:hAnsi="Times New Roman"/>
          <w:sz w:val="28"/>
          <w:szCs w:val="28"/>
        </w:rPr>
        <w:t xml:space="preserve"> </w:t>
      </w:r>
      <w:r w:rsidR="00E35DD5" w:rsidRPr="007F2BFC">
        <w:rPr>
          <w:rFonts w:ascii="Times New Roman" w:hAnsi="Times New Roman"/>
          <w:sz w:val="28"/>
          <w:szCs w:val="28"/>
        </w:rPr>
        <w:t>сократилась</w:t>
      </w:r>
      <w:r w:rsidR="007647FC" w:rsidRPr="007F2BFC">
        <w:rPr>
          <w:rFonts w:ascii="Times New Roman" w:hAnsi="Times New Roman"/>
          <w:sz w:val="28"/>
          <w:szCs w:val="28"/>
        </w:rPr>
        <w:t xml:space="preserve"> </w:t>
      </w:r>
      <w:r w:rsidR="00C808DE" w:rsidRPr="007F2BFC">
        <w:rPr>
          <w:rFonts w:ascii="Times New Roman" w:hAnsi="Times New Roman"/>
          <w:sz w:val="28"/>
          <w:szCs w:val="28"/>
        </w:rPr>
        <w:t xml:space="preserve">за счет </w:t>
      </w:r>
      <w:r w:rsidR="00A47074" w:rsidRPr="007F2BFC">
        <w:rPr>
          <w:rFonts w:ascii="Times New Roman" w:hAnsi="Times New Roman"/>
          <w:sz w:val="28"/>
          <w:szCs w:val="28"/>
        </w:rPr>
        <w:t>естественной убыли</w:t>
      </w:r>
      <w:r w:rsidR="00C808DE" w:rsidRPr="007F2BFC">
        <w:rPr>
          <w:rFonts w:ascii="Times New Roman" w:hAnsi="Times New Roman"/>
          <w:sz w:val="28"/>
          <w:szCs w:val="28"/>
        </w:rPr>
        <w:t xml:space="preserve"> </w:t>
      </w:r>
      <w:r w:rsidR="007647FC" w:rsidRPr="007F2BFC">
        <w:rPr>
          <w:rFonts w:ascii="Times New Roman" w:hAnsi="Times New Roman"/>
          <w:sz w:val="28"/>
          <w:szCs w:val="28"/>
        </w:rPr>
        <w:t xml:space="preserve">на </w:t>
      </w:r>
      <w:r w:rsidR="007F2BFC" w:rsidRPr="007F2BFC">
        <w:rPr>
          <w:rFonts w:ascii="Times New Roman" w:hAnsi="Times New Roman"/>
          <w:sz w:val="28"/>
          <w:szCs w:val="28"/>
        </w:rPr>
        <w:t>831</w:t>
      </w:r>
      <w:r w:rsidR="00495EC0" w:rsidRPr="007F2BFC">
        <w:rPr>
          <w:rFonts w:ascii="Times New Roman" w:hAnsi="Times New Roman"/>
          <w:sz w:val="28"/>
          <w:szCs w:val="28"/>
        </w:rPr>
        <w:t xml:space="preserve"> человек</w:t>
      </w:r>
      <w:r w:rsidR="007F2BFC">
        <w:rPr>
          <w:rFonts w:ascii="Times New Roman" w:hAnsi="Times New Roman"/>
          <w:sz w:val="28"/>
          <w:szCs w:val="28"/>
        </w:rPr>
        <w:t>а</w:t>
      </w:r>
      <w:r w:rsidR="00C808DE" w:rsidRPr="007F2BFC">
        <w:rPr>
          <w:rFonts w:ascii="Times New Roman" w:hAnsi="Times New Roman"/>
          <w:sz w:val="28"/>
          <w:szCs w:val="28"/>
        </w:rPr>
        <w:t xml:space="preserve"> (</w:t>
      </w:r>
      <w:r w:rsidR="007647FC" w:rsidRPr="007F2BFC">
        <w:rPr>
          <w:rFonts w:ascii="Times New Roman" w:hAnsi="Times New Roman"/>
          <w:sz w:val="28"/>
          <w:szCs w:val="28"/>
        </w:rPr>
        <w:t xml:space="preserve">за </w:t>
      </w:r>
      <w:r w:rsidR="00C808DE" w:rsidRPr="007F2BFC">
        <w:rPr>
          <w:rFonts w:ascii="Times New Roman" w:hAnsi="Times New Roman"/>
          <w:sz w:val="28"/>
          <w:szCs w:val="28"/>
        </w:rPr>
        <w:t xml:space="preserve">январь прошлого года </w:t>
      </w:r>
      <w:r w:rsidR="009719D0">
        <w:rPr>
          <w:rFonts w:ascii="Times New Roman" w:hAnsi="Times New Roman"/>
          <w:sz w:val="28"/>
          <w:szCs w:val="28"/>
        </w:rPr>
        <w:t xml:space="preserve">– на </w:t>
      </w:r>
      <w:r w:rsidR="007F2BFC" w:rsidRPr="007F2BFC">
        <w:rPr>
          <w:rFonts w:ascii="Times New Roman" w:hAnsi="Times New Roman"/>
          <w:sz w:val="28"/>
          <w:szCs w:val="28"/>
        </w:rPr>
        <w:t>367</w:t>
      </w:r>
      <w:r w:rsidR="00C808DE" w:rsidRPr="007F2BFC">
        <w:rPr>
          <w:rFonts w:ascii="Times New Roman" w:hAnsi="Times New Roman"/>
          <w:sz w:val="28"/>
          <w:szCs w:val="28"/>
        </w:rPr>
        <w:t xml:space="preserve"> </w:t>
      </w:r>
      <w:r w:rsidR="007647FC" w:rsidRPr="007F2BFC">
        <w:rPr>
          <w:rFonts w:ascii="Times New Roman" w:hAnsi="Times New Roman"/>
          <w:sz w:val="28"/>
          <w:szCs w:val="28"/>
        </w:rPr>
        <w:t>человек</w:t>
      </w:r>
      <w:r w:rsidR="006B1BF5" w:rsidRPr="007F2BFC">
        <w:rPr>
          <w:rFonts w:ascii="Times New Roman" w:hAnsi="Times New Roman"/>
          <w:sz w:val="28"/>
          <w:szCs w:val="28"/>
        </w:rPr>
        <w:t>)</w:t>
      </w:r>
      <w:r w:rsidR="007647FC" w:rsidRPr="007F2BFC">
        <w:rPr>
          <w:rFonts w:ascii="Times New Roman" w:hAnsi="Times New Roman"/>
          <w:sz w:val="28"/>
          <w:szCs w:val="28"/>
        </w:rPr>
        <w:t xml:space="preserve">. </w:t>
      </w:r>
    </w:p>
    <w:p w:rsidR="00C808DE" w:rsidRPr="007F2BFC" w:rsidRDefault="00A47074" w:rsidP="00984E87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7F2BFC">
        <w:rPr>
          <w:rFonts w:ascii="Times New Roman" w:hAnsi="Times New Roman"/>
          <w:sz w:val="28"/>
          <w:szCs w:val="28"/>
        </w:rPr>
        <w:t>В</w:t>
      </w:r>
      <w:r w:rsidR="005921E8" w:rsidRPr="007F2BFC">
        <w:rPr>
          <w:rFonts w:ascii="Times New Roman" w:hAnsi="Times New Roman"/>
          <w:sz w:val="28"/>
          <w:szCs w:val="28"/>
        </w:rPr>
        <w:t xml:space="preserve"> январ</w:t>
      </w:r>
      <w:r w:rsidRPr="007F2BFC">
        <w:rPr>
          <w:rFonts w:ascii="Times New Roman" w:hAnsi="Times New Roman"/>
          <w:sz w:val="28"/>
          <w:szCs w:val="28"/>
        </w:rPr>
        <w:t>е</w:t>
      </w:r>
      <w:r w:rsidR="00917379" w:rsidRPr="007F2BFC">
        <w:rPr>
          <w:rFonts w:ascii="Times New Roman" w:hAnsi="Times New Roman"/>
          <w:sz w:val="28"/>
          <w:szCs w:val="28"/>
        </w:rPr>
        <w:t xml:space="preserve"> 20</w:t>
      </w:r>
      <w:r w:rsidR="007F2BFC" w:rsidRPr="007F2BFC">
        <w:rPr>
          <w:rFonts w:ascii="Times New Roman" w:hAnsi="Times New Roman"/>
          <w:sz w:val="28"/>
          <w:szCs w:val="28"/>
        </w:rPr>
        <w:t>21</w:t>
      </w:r>
      <w:r w:rsidR="00917379" w:rsidRPr="007F2BFC">
        <w:rPr>
          <w:rFonts w:ascii="Times New Roman" w:hAnsi="Times New Roman"/>
          <w:sz w:val="28"/>
          <w:szCs w:val="28"/>
        </w:rPr>
        <w:t xml:space="preserve"> года </w:t>
      </w:r>
      <w:r w:rsidR="00253372" w:rsidRPr="007F2BFC">
        <w:rPr>
          <w:rFonts w:ascii="Times New Roman" w:hAnsi="Times New Roman"/>
          <w:sz w:val="28"/>
          <w:szCs w:val="28"/>
        </w:rPr>
        <w:t>родилось</w:t>
      </w:r>
      <w:r w:rsidR="00917379" w:rsidRPr="007F2BFC">
        <w:rPr>
          <w:rFonts w:ascii="Times New Roman" w:hAnsi="Times New Roman"/>
          <w:sz w:val="28"/>
          <w:szCs w:val="28"/>
        </w:rPr>
        <w:t xml:space="preserve"> </w:t>
      </w:r>
      <w:r w:rsidR="00E35DD5" w:rsidRPr="007F2BFC">
        <w:rPr>
          <w:rFonts w:ascii="Times New Roman" w:hAnsi="Times New Roman"/>
          <w:sz w:val="28"/>
          <w:szCs w:val="28"/>
        </w:rPr>
        <w:t>1</w:t>
      </w:r>
      <w:r w:rsidR="007F2BFC" w:rsidRPr="007F2BFC">
        <w:rPr>
          <w:rFonts w:ascii="Times New Roman" w:hAnsi="Times New Roman"/>
          <w:sz w:val="28"/>
          <w:szCs w:val="28"/>
        </w:rPr>
        <w:t>057</w:t>
      </w:r>
      <w:r w:rsidR="00917379" w:rsidRPr="007F2BFC">
        <w:rPr>
          <w:rFonts w:ascii="Times New Roman" w:hAnsi="Times New Roman"/>
          <w:sz w:val="28"/>
          <w:szCs w:val="28"/>
        </w:rPr>
        <w:t xml:space="preserve"> </w:t>
      </w:r>
      <w:r w:rsidR="007F2BFC" w:rsidRPr="007F2BFC">
        <w:rPr>
          <w:rFonts w:ascii="Times New Roman" w:hAnsi="Times New Roman"/>
          <w:sz w:val="28"/>
          <w:szCs w:val="28"/>
        </w:rPr>
        <w:t>детей</w:t>
      </w:r>
      <w:r w:rsidR="00917379" w:rsidRPr="007F2BFC">
        <w:rPr>
          <w:rFonts w:ascii="Times New Roman" w:hAnsi="Times New Roman"/>
          <w:sz w:val="28"/>
          <w:szCs w:val="28"/>
        </w:rPr>
        <w:t xml:space="preserve"> </w:t>
      </w:r>
      <w:r w:rsidR="00C808DE" w:rsidRPr="007F2BFC">
        <w:rPr>
          <w:rFonts w:ascii="Times New Roman" w:hAnsi="Times New Roman"/>
          <w:sz w:val="28"/>
          <w:szCs w:val="28"/>
        </w:rPr>
        <w:t>(</w:t>
      </w:r>
      <w:r w:rsidR="00917379" w:rsidRPr="007F2BFC">
        <w:rPr>
          <w:rFonts w:ascii="Times New Roman" w:hAnsi="Times New Roman"/>
          <w:sz w:val="28"/>
          <w:szCs w:val="28"/>
        </w:rPr>
        <w:t xml:space="preserve">на </w:t>
      </w:r>
      <w:r w:rsidR="007F2BFC" w:rsidRPr="007F2BFC">
        <w:rPr>
          <w:rFonts w:ascii="Times New Roman" w:hAnsi="Times New Roman"/>
          <w:sz w:val="28"/>
          <w:szCs w:val="28"/>
        </w:rPr>
        <w:t>186</w:t>
      </w:r>
      <w:r w:rsidR="00917379" w:rsidRPr="007F2BFC">
        <w:rPr>
          <w:rFonts w:ascii="Times New Roman" w:hAnsi="Times New Roman"/>
          <w:sz w:val="28"/>
          <w:szCs w:val="28"/>
        </w:rPr>
        <w:t xml:space="preserve"> </w:t>
      </w:r>
      <w:r w:rsidR="00C808DE" w:rsidRPr="007F2BFC">
        <w:rPr>
          <w:rFonts w:ascii="Times New Roman" w:hAnsi="Times New Roman"/>
          <w:sz w:val="28"/>
          <w:szCs w:val="28"/>
        </w:rPr>
        <w:t>младенц</w:t>
      </w:r>
      <w:r w:rsidR="007F2BFC" w:rsidRPr="007F2BFC">
        <w:rPr>
          <w:rFonts w:ascii="Times New Roman" w:hAnsi="Times New Roman"/>
          <w:sz w:val="28"/>
          <w:szCs w:val="28"/>
        </w:rPr>
        <w:t>ев</w:t>
      </w:r>
      <w:r w:rsidR="00E35DD5" w:rsidRPr="007F2BFC">
        <w:rPr>
          <w:rFonts w:ascii="Times New Roman" w:hAnsi="Times New Roman"/>
          <w:sz w:val="28"/>
          <w:szCs w:val="28"/>
        </w:rPr>
        <w:t xml:space="preserve"> </w:t>
      </w:r>
      <w:r w:rsidR="00917379" w:rsidRPr="007F2BFC">
        <w:rPr>
          <w:rFonts w:ascii="Times New Roman" w:hAnsi="Times New Roman"/>
          <w:sz w:val="28"/>
          <w:szCs w:val="28"/>
        </w:rPr>
        <w:t>меньше</w:t>
      </w:r>
      <w:r w:rsidR="005921E8" w:rsidRPr="007F2BFC">
        <w:rPr>
          <w:rFonts w:ascii="Times New Roman" w:hAnsi="Times New Roman"/>
          <w:sz w:val="28"/>
          <w:szCs w:val="28"/>
        </w:rPr>
        <w:t xml:space="preserve">, чем </w:t>
      </w:r>
      <w:r w:rsidR="00984E87" w:rsidRPr="007F2BFC">
        <w:rPr>
          <w:rFonts w:ascii="Times New Roman" w:hAnsi="Times New Roman"/>
          <w:sz w:val="28"/>
          <w:szCs w:val="28"/>
        </w:rPr>
        <w:t xml:space="preserve">за тот же </w:t>
      </w:r>
      <w:r w:rsidRPr="007F2BFC">
        <w:rPr>
          <w:rFonts w:ascii="Times New Roman" w:hAnsi="Times New Roman"/>
          <w:sz w:val="28"/>
          <w:szCs w:val="28"/>
        </w:rPr>
        <w:t>месяц</w:t>
      </w:r>
      <w:r w:rsidR="00984E87" w:rsidRPr="007F2BFC">
        <w:rPr>
          <w:rFonts w:ascii="Times New Roman" w:hAnsi="Times New Roman"/>
          <w:sz w:val="28"/>
          <w:szCs w:val="28"/>
        </w:rPr>
        <w:t xml:space="preserve"> прошлого года</w:t>
      </w:r>
      <w:r w:rsidR="00C808DE" w:rsidRPr="007F2BFC">
        <w:rPr>
          <w:rFonts w:ascii="Times New Roman" w:hAnsi="Times New Roman"/>
          <w:sz w:val="28"/>
          <w:szCs w:val="28"/>
        </w:rPr>
        <w:t xml:space="preserve">), умерло </w:t>
      </w:r>
      <w:r w:rsidR="00D350B0" w:rsidRPr="007F2BFC">
        <w:rPr>
          <w:rFonts w:ascii="Times New Roman" w:hAnsi="Times New Roman"/>
          <w:sz w:val="28"/>
          <w:szCs w:val="28"/>
        </w:rPr>
        <w:t>1</w:t>
      </w:r>
      <w:r w:rsidR="007F2BFC" w:rsidRPr="007F2BFC">
        <w:rPr>
          <w:rFonts w:ascii="Times New Roman" w:hAnsi="Times New Roman"/>
          <w:sz w:val="28"/>
          <w:szCs w:val="28"/>
        </w:rPr>
        <w:t>888</w:t>
      </w:r>
      <w:r w:rsidR="00C808DE" w:rsidRPr="007F2BFC">
        <w:rPr>
          <w:rFonts w:ascii="Times New Roman" w:hAnsi="Times New Roman"/>
          <w:sz w:val="28"/>
          <w:szCs w:val="28"/>
        </w:rPr>
        <w:t xml:space="preserve"> человек</w:t>
      </w:r>
      <w:r w:rsidR="00D350B0" w:rsidRPr="007F2BFC">
        <w:rPr>
          <w:rFonts w:ascii="Times New Roman" w:hAnsi="Times New Roman"/>
          <w:sz w:val="28"/>
          <w:szCs w:val="28"/>
        </w:rPr>
        <w:t xml:space="preserve"> </w:t>
      </w:r>
      <w:r w:rsidR="00C808DE" w:rsidRPr="007F2BFC">
        <w:rPr>
          <w:rFonts w:ascii="Times New Roman" w:hAnsi="Times New Roman"/>
          <w:sz w:val="28"/>
          <w:szCs w:val="28"/>
        </w:rPr>
        <w:t>(</w:t>
      </w:r>
      <w:r w:rsidR="00D350B0" w:rsidRPr="007F2BFC">
        <w:rPr>
          <w:rFonts w:ascii="Times New Roman" w:hAnsi="Times New Roman"/>
          <w:sz w:val="28"/>
          <w:szCs w:val="28"/>
        </w:rPr>
        <w:t xml:space="preserve">на </w:t>
      </w:r>
      <w:r w:rsidR="007F2BFC" w:rsidRPr="007F2BFC">
        <w:rPr>
          <w:rFonts w:ascii="Times New Roman" w:hAnsi="Times New Roman"/>
          <w:sz w:val="28"/>
          <w:szCs w:val="28"/>
        </w:rPr>
        <w:t>278</w:t>
      </w:r>
      <w:r w:rsidR="00C808DE" w:rsidRPr="007F2BFC">
        <w:rPr>
          <w:rFonts w:ascii="Times New Roman" w:hAnsi="Times New Roman"/>
          <w:sz w:val="28"/>
          <w:szCs w:val="28"/>
        </w:rPr>
        <w:t xml:space="preserve"> человек</w:t>
      </w:r>
      <w:r w:rsidR="00E35DD5" w:rsidRPr="007F2BFC">
        <w:rPr>
          <w:rFonts w:ascii="Times New Roman" w:hAnsi="Times New Roman"/>
          <w:sz w:val="28"/>
          <w:szCs w:val="28"/>
        </w:rPr>
        <w:t xml:space="preserve"> </w:t>
      </w:r>
      <w:r w:rsidR="007F2BFC" w:rsidRPr="007F2BFC">
        <w:rPr>
          <w:rFonts w:ascii="Times New Roman" w:hAnsi="Times New Roman"/>
          <w:sz w:val="28"/>
          <w:szCs w:val="28"/>
        </w:rPr>
        <w:t>больше), в том числе 6</w:t>
      </w:r>
      <w:r w:rsidR="00C808DE" w:rsidRPr="007F2BFC">
        <w:rPr>
          <w:rFonts w:ascii="Times New Roman" w:hAnsi="Times New Roman"/>
          <w:sz w:val="28"/>
          <w:szCs w:val="28"/>
        </w:rPr>
        <w:t xml:space="preserve"> детей в возрасте до 1 года (на </w:t>
      </w:r>
      <w:r w:rsidR="007F2BFC" w:rsidRPr="007F2BFC">
        <w:rPr>
          <w:rFonts w:ascii="Times New Roman" w:hAnsi="Times New Roman"/>
          <w:sz w:val="28"/>
          <w:szCs w:val="28"/>
        </w:rPr>
        <w:t>3</w:t>
      </w:r>
      <w:r w:rsidR="00C808DE" w:rsidRPr="007F2BFC">
        <w:rPr>
          <w:rFonts w:ascii="Times New Roman" w:hAnsi="Times New Roman"/>
          <w:sz w:val="28"/>
          <w:szCs w:val="28"/>
        </w:rPr>
        <w:t xml:space="preserve"> малыша больше).</w:t>
      </w:r>
    </w:p>
    <w:p w:rsidR="00984E87" w:rsidRPr="007F2BFC" w:rsidRDefault="00E72763" w:rsidP="00984E87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7F2BFC">
        <w:rPr>
          <w:rFonts w:ascii="Times New Roman" w:hAnsi="Times New Roman"/>
          <w:sz w:val="28"/>
          <w:szCs w:val="28"/>
        </w:rPr>
        <w:t>Основной п</w:t>
      </w:r>
      <w:r w:rsidR="008608D1" w:rsidRPr="007F2BFC">
        <w:rPr>
          <w:rFonts w:ascii="Times New Roman" w:hAnsi="Times New Roman"/>
          <w:sz w:val="28"/>
          <w:szCs w:val="28"/>
        </w:rPr>
        <w:t xml:space="preserve">ричиной смерти </w:t>
      </w:r>
      <w:r w:rsidR="003D4A8A" w:rsidRPr="007F2BFC">
        <w:rPr>
          <w:rFonts w:ascii="Times New Roman" w:hAnsi="Times New Roman"/>
          <w:sz w:val="28"/>
          <w:szCs w:val="28"/>
        </w:rPr>
        <w:t xml:space="preserve">населения </w:t>
      </w:r>
      <w:r w:rsidR="008608D1" w:rsidRPr="007F2BFC">
        <w:rPr>
          <w:rFonts w:ascii="Times New Roman" w:hAnsi="Times New Roman"/>
          <w:sz w:val="28"/>
          <w:szCs w:val="28"/>
        </w:rPr>
        <w:t xml:space="preserve">являются </w:t>
      </w:r>
      <w:r w:rsidR="003D4A8A" w:rsidRPr="007F2BFC">
        <w:rPr>
          <w:rFonts w:ascii="Times New Roman" w:hAnsi="Times New Roman"/>
          <w:sz w:val="28"/>
          <w:szCs w:val="28"/>
        </w:rPr>
        <w:t xml:space="preserve">болезни системы кровообращения, на их долю приходится </w:t>
      </w:r>
      <w:r w:rsidR="007F2BFC" w:rsidRPr="007F2BFC">
        <w:rPr>
          <w:rFonts w:ascii="Times New Roman" w:hAnsi="Times New Roman"/>
          <w:sz w:val="28"/>
          <w:szCs w:val="28"/>
        </w:rPr>
        <w:t>42</w:t>
      </w:r>
      <w:r w:rsidR="003D4A8A" w:rsidRPr="007F2BFC">
        <w:rPr>
          <w:rFonts w:ascii="Times New Roman" w:hAnsi="Times New Roman"/>
          <w:sz w:val="28"/>
          <w:szCs w:val="28"/>
        </w:rPr>
        <w:t xml:space="preserve">% </w:t>
      </w:r>
      <w:r w:rsidR="008608D1" w:rsidRPr="007F2BFC">
        <w:rPr>
          <w:rFonts w:ascii="Times New Roman" w:hAnsi="Times New Roman"/>
          <w:sz w:val="28"/>
          <w:szCs w:val="28"/>
        </w:rPr>
        <w:t xml:space="preserve">от числа </w:t>
      </w:r>
      <w:r w:rsidR="003D4A8A" w:rsidRPr="007F2BFC">
        <w:rPr>
          <w:rFonts w:ascii="Times New Roman" w:hAnsi="Times New Roman"/>
          <w:sz w:val="28"/>
          <w:szCs w:val="28"/>
        </w:rPr>
        <w:t>умерших, на втором месте – новообразования (</w:t>
      </w:r>
      <w:r w:rsidR="008608D1" w:rsidRPr="007F2BFC">
        <w:rPr>
          <w:rFonts w:ascii="Times New Roman" w:hAnsi="Times New Roman"/>
          <w:sz w:val="28"/>
          <w:szCs w:val="28"/>
        </w:rPr>
        <w:t>1</w:t>
      </w:r>
      <w:r w:rsidR="007F2BFC" w:rsidRPr="007F2BFC">
        <w:rPr>
          <w:rFonts w:ascii="Times New Roman" w:hAnsi="Times New Roman"/>
          <w:sz w:val="28"/>
          <w:szCs w:val="28"/>
        </w:rPr>
        <w:t>2</w:t>
      </w:r>
      <w:r w:rsidR="003D4A8A" w:rsidRPr="007F2BFC">
        <w:rPr>
          <w:rFonts w:ascii="Times New Roman" w:hAnsi="Times New Roman"/>
          <w:sz w:val="28"/>
          <w:szCs w:val="28"/>
        </w:rPr>
        <w:t>%), третьем – несчастные случаи</w:t>
      </w:r>
      <w:r w:rsidR="00984E87" w:rsidRPr="007F2BFC">
        <w:rPr>
          <w:rFonts w:ascii="Times New Roman" w:hAnsi="Times New Roman"/>
          <w:sz w:val="28"/>
          <w:szCs w:val="28"/>
        </w:rPr>
        <w:t xml:space="preserve"> (</w:t>
      </w:r>
      <w:r w:rsidR="007F2BFC" w:rsidRPr="007F2BFC">
        <w:rPr>
          <w:rFonts w:ascii="Times New Roman" w:hAnsi="Times New Roman"/>
          <w:sz w:val="28"/>
          <w:szCs w:val="28"/>
        </w:rPr>
        <w:t>7</w:t>
      </w:r>
      <w:r w:rsidR="003D4A8A" w:rsidRPr="007F2BFC">
        <w:rPr>
          <w:rFonts w:ascii="Times New Roman" w:hAnsi="Times New Roman"/>
          <w:sz w:val="28"/>
          <w:szCs w:val="28"/>
        </w:rPr>
        <w:t>%).</w:t>
      </w:r>
      <w:r w:rsidR="00253372" w:rsidRPr="007F2BFC">
        <w:rPr>
          <w:rFonts w:ascii="Times New Roman" w:hAnsi="Times New Roman"/>
          <w:sz w:val="28"/>
          <w:szCs w:val="28"/>
        </w:rPr>
        <w:t xml:space="preserve"> </w:t>
      </w:r>
    </w:p>
    <w:p w:rsidR="00984E87" w:rsidRPr="008053C7" w:rsidRDefault="00A47074" w:rsidP="00984E87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8053C7">
        <w:rPr>
          <w:rFonts w:ascii="Times New Roman" w:hAnsi="Times New Roman"/>
          <w:sz w:val="28"/>
          <w:szCs w:val="28"/>
        </w:rPr>
        <w:t>В</w:t>
      </w:r>
      <w:r w:rsidR="003D4A8A" w:rsidRPr="008053C7">
        <w:rPr>
          <w:rFonts w:ascii="Times New Roman" w:hAnsi="Times New Roman"/>
          <w:sz w:val="28"/>
          <w:szCs w:val="28"/>
        </w:rPr>
        <w:t xml:space="preserve"> </w:t>
      </w:r>
      <w:r w:rsidRPr="008053C7">
        <w:rPr>
          <w:rFonts w:ascii="Times New Roman" w:hAnsi="Times New Roman"/>
          <w:sz w:val="28"/>
          <w:szCs w:val="28"/>
        </w:rPr>
        <w:t>январе</w:t>
      </w:r>
      <w:r w:rsidR="007647FC" w:rsidRPr="008053C7">
        <w:rPr>
          <w:rFonts w:ascii="Times New Roman" w:hAnsi="Times New Roman"/>
          <w:sz w:val="28"/>
          <w:szCs w:val="28"/>
        </w:rPr>
        <w:t xml:space="preserve"> 20</w:t>
      </w:r>
      <w:r w:rsidR="00984E87" w:rsidRPr="008053C7">
        <w:rPr>
          <w:rFonts w:ascii="Times New Roman" w:hAnsi="Times New Roman"/>
          <w:sz w:val="28"/>
          <w:szCs w:val="28"/>
        </w:rPr>
        <w:t>2</w:t>
      </w:r>
      <w:r w:rsidR="007F2BFC" w:rsidRPr="008053C7">
        <w:rPr>
          <w:rFonts w:ascii="Times New Roman" w:hAnsi="Times New Roman"/>
          <w:sz w:val="28"/>
          <w:szCs w:val="28"/>
        </w:rPr>
        <w:t>1</w:t>
      </w:r>
      <w:r w:rsidR="007647FC" w:rsidRPr="008053C7">
        <w:rPr>
          <w:rFonts w:ascii="Times New Roman" w:hAnsi="Times New Roman"/>
          <w:sz w:val="28"/>
          <w:szCs w:val="28"/>
        </w:rPr>
        <w:t xml:space="preserve"> года </w:t>
      </w:r>
      <w:r w:rsidR="007F2BFC" w:rsidRPr="008053C7">
        <w:rPr>
          <w:rFonts w:ascii="Times New Roman" w:hAnsi="Times New Roman"/>
          <w:sz w:val="28"/>
          <w:szCs w:val="28"/>
        </w:rPr>
        <w:t>составлена 421 запись о заключении брака</w:t>
      </w:r>
      <w:r w:rsidR="003C0369" w:rsidRPr="008053C7">
        <w:rPr>
          <w:rFonts w:ascii="Times New Roman" w:hAnsi="Times New Roman"/>
          <w:sz w:val="28"/>
          <w:szCs w:val="28"/>
        </w:rPr>
        <w:t xml:space="preserve">, это на </w:t>
      </w:r>
      <w:r w:rsidR="007F2BFC" w:rsidRPr="008053C7">
        <w:rPr>
          <w:rFonts w:ascii="Times New Roman" w:hAnsi="Times New Roman"/>
          <w:sz w:val="28"/>
          <w:szCs w:val="28"/>
        </w:rPr>
        <w:t>57</w:t>
      </w:r>
      <w:r w:rsidR="003C0369" w:rsidRPr="008053C7">
        <w:rPr>
          <w:rFonts w:ascii="Times New Roman" w:hAnsi="Times New Roman"/>
          <w:sz w:val="28"/>
          <w:szCs w:val="28"/>
        </w:rPr>
        <w:t xml:space="preserve"> брак</w:t>
      </w:r>
      <w:r w:rsidR="007F2BFC" w:rsidRPr="008053C7">
        <w:rPr>
          <w:rFonts w:ascii="Times New Roman" w:hAnsi="Times New Roman"/>
          <w:sz w:val="28"/>
          <w:szCs w:val="28"/>
        </w:rPr>
        <w:t>ов</w:t>
      </w:r>
      <w:r w:rsidR="003C0369" w:rsidRPr="008053C7">
        <w:rPr>
          <w:rFonts w:ascii="Times New Roman" w:hAnsi="Times New Roman"/>
          <w:sz w:val="28"/>
          <w:szCs w:val="28"/>
        </w:rPr>
        <w:t xml:space="preserve"> </w:t>
      </w:r>
      <w:r w:rsidR="007F2BFC" w:rsidRPr="008053C7">
        <w:rPr>
          <w:rFonts w:ascii="Times New Roman" w:hAnsi="Times New Roman"/>
          <w:sz w:val="28"/>
          <w:szCs w:val="28"/>
        </w:rPr>
        <w:t>боль</w:t>
      </w:r>
      <w:r w:rsidR="008D329B" w:rsidRPr="008053C7">
        <w:rPr>
          <w:rFonts w:ascii="Times New Roman" w:hAnsi="Times New Roman"/>
          <w:sz w:val="28"/>
          <w:szCs w:val="28"/>
        </w:rPr>
        <w:t>ше</w:t>
      </w:r>
      <w:r w:rsidR="003C0369" w:rsidRPr="008053C7">
        <w:rPr>
          <w:rFonts w:ascii="Times New Roman" w:hAnsi="Times New Roman"/>
          <w:sz w:val="28"/>
          <w:szCs w:val="28"/>
        </w:rPr>
        <w:t xml:space="preserve">, чем в </w:t>
      </w:r>
      <w:r w:rsidRPr="008053C7">
        <w:rPr>
          <w:rFonts w:ascii="Times New Roman" w:hAnsi="Times New Roman"/>
          <w:sz w:val="28"/>
          <w:szCs w:val="28"/>
        </w:rPr>
        <w:t>январе</w:t>
      </w:r>
      <w:r w:rsidR="007647FC" w:rsidRPr="008053C7">
        <w:rPr>
          <w:rFonts w:ascii="Times New Roman" w:hAnsi="Times New Roman"/>
          <w:sz w:val="28"/>
          <w:szCs w:val="28"/>
        </w:rPr>
        <w:t xml:space="preserve"> </w:t>
      </w:r>
      <w:r w:rsidR="003C0369" w:rsidRPr="008053C7">
        <w:rPr>
          <w:rFonts w:ascii="Times New Roman" w:hAnsi="Times New Roman"/>
          <w:sz w:val="28"/>
          <w:szCs w:val="28"/>
        </w:rPr>
        <w:t>п</w:t>
      </w:r>
      <w:r w:rsidRPr="008053C7">
        <w:rPr>
          <w:rFonts w:ascii="Times New Roman" w:hAnsi="Times New Roman"/>
          <w:sz w:val="28"/>
          <w:szCs w:val="28"/>
        </w:rPr>
        <w:t>рошлого</w:t>
      </w:r>
      <w:r w:rsidR="003C0369" w:rsidRPr="008053C7">
        <w:rPr>
          <w:rFonts w:ascii="Times New Roman" w:hAnsi="Times New Roman"/>
          <w:sz w:val="28"/>
          <w:szCs w:val="28"/>
        </w:rPr>
        <w:t xml:space="preserve"> года</w:t>
      </w:r>
      <w:r w:rsidR="007647FC" w:rsidRPr="008053C7">
        <w:rPr>
          <w:rFonts w:ascii="Times New Roman" w:hAnsi="Times New Roman"/>
          <w:sz w:val="28"/>
          <w:szCs w:val="28"/>
        </w:rPr>
        <w:t xml:space="preserve">. </w:t>
      </w:r>
      <w:r w:rsidR="00984E87" w:rsidRPr="008053C7">
        <w:rPr>
          <w:rFonts w:ascii="Times New Roman" w:hAnsi="Times New Roman"/>
          <w:sz w:val="28"/>
          <w:szCs w:val="28"/>
        </w:rPr>
        <w:t xml:space="preserve">Число актовых записей о расторжении брака уменьшилось на </w:t>
      </w:r>
      <w:r w:rsidR="007F2BFC" w:rsidRPr="008053C7">
        <w:rPr>
          <w:rFonts w:ascii="Times New Roman" w:hAnsi="Times New Roman"/>
          <w:sz w:val="28"/>
          <w:szCs w:val="28"/>
        </w:rPr>
        <w:t>58</w:t>
      </w:r>
      <w:r w:rsidR="00984E87" w:rsidRPr="008053C7">
        <w:rPr>
          <w:rFonts w:ascii="Times New Roman" w:hAnsi="Times New Roman"/>
          <w:sz w:val="28"/>
          <w:szCs w:val="28"/>
        </w:rPr>
        <w:t xml:space="preserve"> и составило </w:t>
      </w:r>
      <w:r w:rsidR="007F2BFC" w:rsidRPr="008053C7">
        <w:rPr>
          <w:rFonts w:ascii="Times New Roman" w:hAnsi="Times New Roman"/>
          <w:sz w:val="28"/>
          <w:szCs w:val="28"/>
        </w:rPr>
        <w:t>377</w:t>
      </w:r>
      <w:r w:rsidR="00984E87" w:rsidRPr="008053C7">
        <w:rPr>
          <w:rFonts w:ascii="Times New Roman" w:hAnsi="Times New Roman"/>
          <w:sz w:val="28"/>
          <w:szCs w:val="28"/>
        </w:rPr>
        <w:t>.</w:t>
      </w:r>
    </w:p>
    <w:sectPr w:rsidR="00984E87" w:rsidRPr="008053C7" w:rsidSect="00130F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5F8A"/>
    <w:multiLevelType w:val="multilevel"/>
    <w:tmpl w:val="06462EAA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653"/>
    <w:rsid w:val="00001BB8"/>
    <w:rsid w:val="00002D11"/>
    <w:rsid w:val="0000317A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2766"/>
    <w:rsid w:val="000267BD"/>
    <w:rsid w:val="00026A7A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051"/>
    <w:rsid w:val="00052F71"/>
    <w:rsid w:val="00053161"/>
    <w:rsid w:val="0005372D"/>
    <w:rsid w:val="00054454"/>
    <w:rsid w:val="0005445B"/>
    <w:rsid w:val="000555EC"/>
    <w:rsid w:val="00057873"/>
    <w:rsid w:val="000579AE"/>
    <w:rsid w:val="00061A52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E7"/>
    <w:rsid w:val="00075E78"/>
    <w:rsid w:val="000816B7"/>
    <w:rsid w:val="00082347"/>
    <w:rsid w:val="00083051"/>
    <w:rsid w:val="00085D0B"/>
    <w:rsid w:val="00087B30"/>
    <w:rsid w:val="0009062C"/>
    <w:rsid w:val="000919F1"/>
    <w:rsid w:val="00091CBF"/>
    <w:rsid w:val="000932D6"/>
    <w:rsid w:val="00096B9D"/>
    <w:rsid w:val="000A01F9"/>
    <w:rsid w:val="000A05A6"/>
    <w:rsid w:val="000A1399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5E55"/>
    <w:rsid w:val="000D7A2B"/>
    <w:rsid w:val="000E035C"/>
    <w:rsid w:val="000E26B6"/>
    <w:rsid w:val="000E4218"/>
    <w:rsid w:val="000E596D"/>
    <w:rsid w:val="000E6D15"/>
    <w:rsid w:val="000E7D57"/>
    <w:rsid w:val="000E7DAF"/>
    <w:rsid w:val="000F1723"/>
    <w:rsid w:val="000F4736"/>
    <w:rsid w:val="000F688D"/>
    <w:rsid w:val="000F71E7"/>
    <w:rsid w:val="000F7C5F"/>
    <w:rsid w:val="00102F21"/>
    <w:rsid w:val="0010399B"/>
    <w:rsid w:val="001041DC"/>
    <w:rsid w:val="00104413"/>
    <w:rsid w:val="00107D1A"/>
    <w:rsid w:val="00111029"/>
    <w:rsid w:val="00111BC9"/>
    <w:rsid w:val="00122F14"/>
    <w:rsid w:val="00122F28"/>
    <w:rsid w:val="00126547"/>
    <w:rsid w:val="00126FF3"/>
    <w:rsid w:val="00127109"/>
    <w:rsid w:val="00127ACF"/>
    <w:rsid w:val="0013054E"/>
    <w:rsid w:val="00130D63"/>
    <w:rsid w:val="00130F48"/>
    <w:rsid w:val="00132552"/>
    <w:rsid w:val="0013401A"/>
    <w:rsid w:val="00134091"/>
    <w:rsid w:val="00134112"/>
    <w:rsid w:val="001347E8"/>
    <w:rsid w:val="00137F4C"/>
    <w:rsid w:val="0014053D"/>
    <w:rsid w:val="001407F4"/>
    <w:rsid w:val="00144712"/>
    <w:rsid w:val="00146D55"/>
    <w:rsid w:val="00146E66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47CA"/>
    <w:rsid w:val="00184B4D"/>
    <w:rsid w:val="00185219"/>
    <w:rsid w:val="0018558D"/>
    <w:rsid w:val="0018668A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7598"/>
    <w:rsid w:val="001B2F93"/>
    <w:rsid w:val="001B3577"/>
    <w:rsid w:val="001B4AF6"/>
    <w:rsid w:val="001B51E8"/>
    <w:rsid w:val="001B57D4"/>
    <w:rsid w:val="001C1B27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5E07"/>
    <w:rsid w:val="001F7F7F"/>
    <w:rsid w:val="002018AF"/>
    <w:rsid w:val="00203FFE"/>
    <w:rsid w:val="002048C8"/>
    <w:rsid w:val="00205AB0"/>
    <w:rsid w:val="00205BAF"/>
    <w:rsid w:val="002062A7"/>
    <w:rsid w:val="00206D03"/>
    <w:rsid w:val="0020711F"/>
    <w:rsid w:val="002107E0"/>
    <w:rsid w:val="00212EC8"/>
    <w:rsid w:val="002179B6"/>
    <w:rsid w:val="00221865"/>
    <w:rsid w:val="002219B4"/>
    <w:rsid w:val="0022293B"/>
    <w:rsid w:val="00222F93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3372"/>
    <w:rsid w:val="002551E3"/>
    <w:rsid w:val="00255926"/>
    <w:rsid w:val="00255D89"/>
    <w:rsid w:val="002609B2"/>
    <w:rsid w:val="002645BC"/>
    <w:rsid w:val="00264660"/>
    <w:rsid w:val="00266E21"/>
    <w:rsid w:val="00267FA3"/>
    <w:rsid w:val="002749CA"/>
    <w:rsid w:val="002774F6"/>
    <w:rsid w:val="00281526"/>
    <w:rsid w:val="00281D75"/>
    <w:rsid w:val="00282A06"/>
    <w:rsid w:val="0029139C"/>
    <w:rsid w:val="00291F91"/>
    <w:rsid w:val="00294C88"/>
    <w:rsid w:val="002A1627"/>
    <w:rsid w:val="002A574F"/>
    <w:rsid w:val="002B130D"/>
    <w:rsid w:val="002B3F47"/>
    <w:rsid w:val="002C173F"/>
    <w:rsid w:val="002C2AB0"/>
    <w:rsid w:val="002C2F9E"/>
    <w:rsid w:val="002C4013"/>
    <w:rsid w:val="002C455E"/>
    <w:rsid w:val="002C555B"/>
    <w:rsid w:val="002C5B90"/>
    <w:rsid w:val="002D4428"/>
    <w:rsid w:val="002D7474"/>
    <w:rsid w:val="002E1071"/>
    <w:rsid w:val="002E1CF0"/>
    <w:rsid w:val="002E20AE"/>
    <w:rsid w:val="002E3F1D"/>
    <w:rsid w:val="002E78B8"/>
    <w:rsid w:val="002F0B0F"/>
    <w:rsid w:val="002F2DBB"/>
    <w:rsid w:val="002F4103"/>
    <w:rsid w:val="0030012C"/>
    <w:rsid w:val="00300316"/>
    <w:rsid w:val="003010E5"/>
    <w:rsid w:val="003020F6"/>
    <w:rsid w:val="00302D4A"/>
    <w:rsid w:val="0030375D"/>
    <w:rsid w:val="0030795D"/>
    <w:rsid w:val="00307F47"/>
    <w:rsid w:val="003107A7"/>
    <w:rsid w:val="00310F69"/>
    <w:rsid w:val="00312355"/>
    <w:rsid w:val="00317D48"/>
    <w:rsid w:val="00321C67"/>
    <w:rsid w:val="00322D3B"/>
    <w:rsid w:val="00323B18"/>
    <w:rsid w:val="00325952"/>
    <w:rsid w:val="00327787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492"/>
    <w:rsid w:val="0037485D"/>
    <w:rsid w:val="0037590F"/>
    <w:rsid w:val="00376571"/>
    <w:rsid w:val="00376656"/>
    <w:rsid w:val="003801B3"/>
    <w:rsid w:val="00380236"/>
    <w:rsid w:val="00380A95"/>
    <w:rsid w:val="00381537"/>
    <w:rsid w:val="0038209F"/>
    <w:rsid w:val="00383B63"/>
    <w:rsid w:val="003844EC"/>
    <w:rsid w:val="0038476C"/>
    <w:rsid w:val="003848AC"/>
    <w:rsid w:val="00386C91"/>
    <w:rsid w:val="003916E0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418C"/>
    <w:rsid w:val="003B4D36"/>
    <w:rsid w:val="003B4FF9"/>
    <w:rsid w:val="003B6E53"/>
    <w:rsid w:val="003B7B5D"/>
    <w:rsid w:val="003C0265"/>
    <w:rsid w:val="003C0369"/>
    <w:rsid w:val="003C08D3"/>
    <w:rsid w:val="003C19F6"/>
    <w:rsid w:val="003C2BF7"/>
    <w:rsid w:val="003C34BE"/>
    <w:rsid w:val="003C49D9"/>
    <w:rsid w:val="003C65D5"/>
    <w:rsid w:val="003C6FDE"/>
    <w:rsid w:val="003C79EF"/>
    <w:rsid w:val="003D1657"/>
    <w:rsid w:val="003D16C3"/>
    <w:rsid w:val="003D1AA3"/>
    <w:rsid w:val="003D285A"/>
    <w:rsid w:val="003D3B5A"/>
    <w:rsid w:val="003D3E64"/>
    <w:rsid w:val="003D4799"/>
    <w:rsid w:val="003D4A8A"/>
    <w:rsid w:val="003D733C"/>
    <w:rsid w:val="003E0F87"/>
    <w:rsid w:val="003E1D0B"/>
    <w:rsid w:val="003E3826"/>
    <w:rsid w:val="003E4626"/>
    <w:rsid w:val="003E5FF4"/>
    <w:rsid w:val="003E6E9E"/>
    <w:rsid w:val="003E7AE9"/>
    <w:rsid w:val="003F3E47"/>
    <w:rsid w:val="003F5457"/>
    <w:rsid w:val="003F6A2D"/>
    <w:rsid w:val="003F7454"/>
    <w:rsid w:val="004004FF"/>
    <w:rsid w:val="00402564"/>
    <w:rsid w:val="00402FC0"/>
    <w:rsid w:val="004041BF"/>
    <w:rsid w:val="0040475D"/>
    <w:rsid w:val="00405D93"/>
    <w:rsid w:val="004061A1"/>
    <w:rsid w:val="00410211"/>
    <w:rsid w:val="00414565"/>
    <w:rsid w:val="0041509C"/>
    <w:rsid w:val="00420C14"/>
    <w:rsid w:val="004222F2"/>
    <w:rsid w:val="004228D5"/>
    <w:rsid w:val="004235BB"/>
    <w:rsid w:val="00423687"/>
    <w:rsid w:val="00424EA5"/>
    <w:rsid w:val="0042649C"/>
    <w:rsid w:val="00426D3D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50CB"/>
    <w:rsid w:val="00475789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5EC0"/>
    <w:rsid w:val="00496109"/>
    <w:rsid w:val="004A1BEE"/>
    <w:rsid w:val="004A46EC"/>
    <w:rsid w:val="004A488F"/>
    <w:rsid w:val="004A6791"/>
    <w:rsid w:val="004A705E"/>
    <w:rsid w:val="004A7342"/>
    <w:rsid w:val="004A7C6D"/>
    <w:rsid w:val="004B2E2B"/>
    <w:rsid w:val="004C3CAD"/>
    <w:rsid w:val="004C5474"/>
    <w:rsid w:val="004C5F46"/>
    <w:rsid w:val="004C7152"/>
    <w:rsid w:val="004C7347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F02B5"/>
    <w:rsid w:val="004F0A63"/>
    <w:rsid w:val="004F1A32"/>
    <w:rsid w:val="004F5CE1"/>
    <w:rsid w:val="00501B46"/>
    <w:rsid w:val="0050212F"/>
    <w:rsid w:val="00503B12"/>
    <w:rsid w:val="00507176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5E7A"/>
    <w:rsid w:val="00536A21"/>
    <w:rsid w:val="00540BE2"/>
    <w:rsid w:val="00542D86"/>
    <w:rsid w:val="0054490C"/>
    <w:rsid w:val="00545A2D"/>
    <w:rsid w:val="005472C4"/>
    <w:rsid w:val="005509CC"/>
    <w:rsid w:val="00552E38"/>
    <w:rsid w:val="0055390D"/>
    <w:rsid w:val="005545D9"/>
    <w:rsid w:val="0055539A"/>
    <w:rsid w:val="005566B9"/>
    <w:rsid w:val="00556F18"/>
    <w:rsid w:val="0056178E"/>
    <w:rsid w:val="00561FAE"/>
    <w:rsid w:val="00564653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3403"/>
    <w:rsid w:val="0057381F"/>
    <w:rsid w:val="0057409D"/>
    <w:rsid w:val="00574AED"/>
    <w:rsid w:val="00574BCF"/>
    <w:rsid w:val="00577550"/>
    <w:rsid w:val="00580C8F"/>
    <w:rsid w:val="00583A82"/>
    <w:rsid w:val="00584401"/>
    <w:rsid w:val="00584CAD"/>
    <w:rsid w:val="005905CE"/>
    <w:rsid w:val="00590FF1"/>
    <w:rsid w:val="0059170F"/>
    <w:rsid w:val="00591B69"/>
    <w:rsid w:val="00591C6F"/>
    <w:rsid w:val="005921E8"/>
    <w:rsid w:val="00593705"/>
    <w:rsid w:val="00593949"/>
    <w:rsid w:val="00593B44"/>
    <w:rsid w:val="00595C97"/>
    <w:rsid w:val="005A0FAC"/>
    <w:rsid w:val="005A219E"/>
    <w:rsid w:val="005A42BB"/>
    <w:rsid w:val="005A7618"/>
    <w:rsid w:val="005B0927"/>
    <w:rsid w:val="005B1CB4"/>
    <w:rsid w:val="005B203F"/>
    <w:rsid w:val="005B3004"/>
    <w:rsid w:val="005B72A3"/>
    <w:rsid w:val="005B73A9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E273C"/>
    <w:rsid w:val="005E2C93"/>
    <w:rsid w:val="005E4EE8"/>
    <w:rsid w:val="005E5BB4"/>
    <w:rsid w:val="005E68D3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205D"/>
    <w:rsid w:val="006236B1"/>
    <w:rsid w:val="00623B73"/>
    <w:rsid w:val="00624F30"/>
    <w:rsid w:val="0062572E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5416"/>
    <w:rsid w:val="00645BC2"/>
    <w:rsid w:val="00647C3C"/>
    <w:rsid w:val="00650937"/>
    <w:rsid w:val="00651211"/>
    <w:rsid w:val="00656CEE"/>
    <w:rsid w:val="006615D8"/>
    <w:rsid w:val="006678B3"/>
    <w:rsid w:val="006714F8"/>
    <w:rsid w:val="00671ACA"/>
    <w:rsid w:val="00672CA0"/>
    <w:rsid w:val="006732A1"/>
    <w:rsid w:val="0067484A"/>
    <w:rsid w:val="00677429"/>
    <w:rsid w:val="0068108F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840"/>
    <w:rsid w:val="006A531C"/>
    <w:rsid w:val="006A5C48"/>
    <w:rsid w:val="006A619C"/>
    <w:rsid w:val="006A7F5B"/>
    <w:rsid w:val="006B0E7F"/>
    <w:rsid w:val="006B14FC"/>
    <w:rsid w:val="006B1BF5"/>
    <w:rsid w:val="006B1EA2"/>
    <w:rsid w:val="006B3BA9"/>
    <w:rsid w:val="006B4BC2"/>
    <w:rsid w:val="006B4F5B"/>
    <w:rsid w:val="006B54A2"/>
    <w:rsid w:val="006B5C50"/>
    <w:rsid w:val="006C1A5F"/>
    <w:rsid w:val="006C1B16"/>
    <w:rsid w:val="006C315B"/>
    <w:rsid w:val="006C3F25"/>
    <w:rsid w:val="006C4F4B"/>
    <w:rsid w:val="006C76AC"/>
    <w:rsid w:val="006C7FF5"/>
    <w:rsid w:val="006D1A2F"/>
    <w:rsid w:val="006D207A"/>
    <w:rsid w:val="006D2A02"/>
    <w:rsid w:val="006D30BC"/>
    <w:rsid w:val="006D554B"/>
    <w:rsid w:val="006D5EE9"/>
    <w:rsid w:val="006D6A17"/>
    <w:rsid w:val="006D6BB9"/>
    <w:rsid w:val="006E1E9A"/>
    <w:rsid w:val="006E2894"/>
    <w:rsid w:val="006E2CA2"/>
    <w:rsid w:val="006E34AF"/>
    <w:rsid w:val="006E39B3"/>
    <w:rsid w:val="006E6F6C"/>
    <w:rsid w:val="006F1036"/>
    <w:rsid w:val="006F24DD"/>
    <w:rsid w:val="006F7108"/>
    <w:rsid w:val="00700BC6"/>
    <w:rsid w:val="00701F68"/>
    <w:rsid w:val="00705428"/>
    <w:rsid w:val="00706641"/>
    <w:rsid w:val="007101CB"/>
    <w:rsid w:val="0071056E"/>
    <w:rsid w:val="007112AC"/>
    <w:rsid w:val="00711F95"/>
    <w:rsid w:val="007165DE"/>
    <w:rsid w:val="007201D3"/>
    <w:rsid w:val="00721B76"/>
    <w:rsid w:val="0072307D"/>
    <w:rsid w:val="00723253"/>
    <w:rsid w:val="00725B66"/>
    <w:rsid w:val="00725C0F"/>
    <w:rsid w:val="0072663F"/>
    <w:rsid w:val="007269AC"/>
    <w:rsid w:val="007274D4"/>
    <w:rsid w:val="00730184"/>
    <w:rsid w:val="0073524E"/>
    <w:rsid w:val="00736959"/>
    <w:rsid w:val="007409E6"/>
    <w:rsid w:val="0074159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7958"/>
    <w:rsid w:val="007633C2"/>
    <w:rsid w:val="007640AF"/>
    <w:rsid w:val="007647FC"/>
    <w:rsid w:val="00764F73"/>
    <w:rsid w:val="00765B37"/>
    <w:rsid w:val="00766DFE"/>
    <w:rsid w:val="007677BA"/>
    <w:rsid w:val="007701FE"/>
    <w:rsid w:val="00770A41"/>
    <w:rsid w:val="00770E4B"/>
    <w:rsid w:val="007710A2"/>
    <w:rsid w:val="00782B27"/>
    <w:rsid w:val="007849D3"/>
    <w:rsid w:val="0078578F"/>
    <w:rsid w:val="00785A65"/>
    <w:rsid w:val="007866EC"/>
    <w:rsid w:val="007876CE"/>
    <w:rsid w:val="00787B9F"/>
    <w:rsid w:val="0079440A"/>
    <w:rsid w:val="007955CD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D0FA0"/>
    <w:rsid w:val="007D1795"/>
    <w:rsid w:val="007D1B09"/>
    <w:rsid w:val="007D2304"/>
    <w:rsid w:val="007D4950"/>
    <w:rsid w:val="007D568F"/>
    <w:rsid w:val="007D5B5E"/>
    <w:rsid w:val="007D67C3"/>
    <w:rsid w:val="007E0B1D"/>
    <w:rsid w:val="007E1924"/>
    <w:rsid w:val="007E269A"/>
    <w:rsid w:val="007E32E7"/>
    <w:rsid w:val="007E399E"/>
    <w:rsid w:val="007E4709"/>
    <w:rsid w:val="007E7120"/>
    <w:rsid w:val="007F17C4"/>
    <w:rsid w:val="007F2942"/>
    <w:rsid w:val="007F2BFC"/>
    <w:rsid w:val="007F3CDF"/>
    <w:rsid w:val="007F6AE6"/>
    <w:rsid w:val="007F733B"/>
    <w:rsid w:val="00800ADA"/>
    <w:rsid w:val="00802423"/>
    <w:rsid w:val="008031C2"/>
    <w:rsid w:val="00804031"/>
    <w:rsid w:val="008053AB"/>
    <w:rsid w:val="008053C7"/>
    <w:rsid w:val="00805F46"/>
    <w:rsid w:val="00806DE1"/>
    <w:rsid w:val="0081028C"/>
    <w:rsid w:val="0081255D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E24"/>
    <w:rsid w:val="00856F07"/>
    <w:rsid w:val="00857226"/>
    <w:rsid w:val="008608D1"/>
    <w:rsid w:val="0086176F"/>
    <w:rsid w:val="0086244D"/>
    <w:rsid w:val="00863A50"/>
    <w:rsid w:val="00863F57"/>
    <w:rsid w:val="00865B23"/>
    <w:rsid w:val="008668E7"/>
    <w:rsid w:val="00866F06"/>
    <w:rsid w:val="0086782E"/>
    <w:rsid w:val="0087024F"/>
    <w:rsid w:val="0087146E"/>
    <w:rsid w:val="00873D6B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329B"/>
    <w:rsid w:val="008D4164"/>
    <w:rsid w:val="008E2A5A"/>
    <w:rsid w:val="008E7D1C"/>
    <w:rsid w:val="008F15BF"/>
    <w:rsid w:val="008F6600"/>
    <w:rsid w:val="008F6A99"/>
    <w:rsid w:val="008F7FA8"/>
    <w:rsid w:val="0090026D"/>
    <w:rsid w:val="00900A7B"/>
    <w:rsid w:val="009032F9"/>
    <w:rsid w:val="00904FF7"/>
    <w:rsid w:val="00910090"/>
    <w:rsid w:val="00911A22"/>
    <w:rsid w:val="00914AC8"/>
    <w:rsid w:val="00917379"/>
    <w:rsid w:val="009225BA"/>
    <w:rsid w:val="00922A93"/>
    <w:rsid w:val="00923124"/>
    <w:rsid w:val="009247D9"/>
    <w:rsid w:val="00925119"/>
    <w:rsid w:val="00925571"/>
    <w:rsid w:val="009256FA"/>
    <w:rsid w:val="00925FB2"/>
    <w:rsid w:val="00927A06"/>
    <w:rsid w:val="00927F49"/>
    <w:rsid w:val="00930AC2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46DD6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19D0"/>
    <w:rsid w:val="00972039"/>
    <w:rsid w:val="009727D7"/>
    <w:rsid w:val="00972BE3"/>
    <w:rsid w:val="00973BFF"/>
    <w:rsid w:val="009755C0"/>
    <w:rsid w:val="00976CF0"/>
    <w:rsid w:val="00982178"/>
    <w:rsid w:val="00982534"/>
    <w:rsid w:val="0098341A"/>
    <w:rsid w:val="00984CCC"/>
    <w:rsid w:val="00984E87"/>
    <w:rsid w:val="00991025"/>
    <w:rsid w:val="00991BFF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2383"/>
    <w:rsid w:val="009B50A8"/>
    <w:rsid w:val="009B7136"/>
    <w:rsid w:val="009C097B"/>
    <w:rsid w:val="009C15A8"/>
    <w:rsid w:val="009C1A9F"/>
    <w:rsid w:val="009C3714"/>
    <w:rsid w:val="009C3A47"/>
    <w:rsid w:val="009C4B66"/>
    <w:rsid w:val="009C582A"/>
    <w:rsid w:val="009C7372"/>
    <w:rsid w:val="009D1127"/>
    <w:rsid w:val="009D366D"/>
    <w:rsid w:val="009D75EF"/>
    <w:rsid w:val="009E0F35"/>
    <w:rsid w:val="009E14B2"/>
    <w:rsid w:val="009E199B"/>
    <w:rsid w:val="009E28AA"/>
    <w:rsid w:val="009E2E5F"/>
    <w:rsid w:val="009E3373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74DE"/>
    <w:rsid w:val="009F7AA2"/>
    <w:rsid w:val="009F7D6E"/>
    <w:rsid w:val="00A0125C"/>
    <w:rsid w:val="00A01DB0"/>
    <w:rsid w:val="00A05A2E"/>
    <w:rsid w:val="00A05E00"/>
    <w:rsid w:val="00A068B9"/>
    <w:rsid w:val="00A07930"/>
    <w:rsid w:val="00A07D92"/>
    <w:rsid w:val="00A12081"/>
    <w:rsid w:val="00A14BEF"/>
    <w:rsid w:val="00A15F95"/>
    <w:rsid w:val="00A1746A"/>
    <w:rsid w:val="00A20986"/>
    <w:rsid w:val="00A20D02"/>
    <w:rsid w:val="00A21830"/>
    <w:rsid w:val="00A241C3"/>
    <w:rsid w:val="00A257B7"/>
    <w:rsid w:val="00A25E84"/>
    <w:rsid w:val="00A26D9C"/>
    <w:rsid w:val="00A2717A"/>
    <w:rsid w:val="00A27AD1"/>
    <w:rsid w:val="00A27B2F"/>
    <w:rsid w:val="00A33E5A"/>
    <w:rsid w:val="00A340F8"/>
    <w:rsid w:val="00A34E8A"/>
    <w:rsid w:val="00A3636F"/>
    <w:rsid w:val="00A37409"/>
    <w:rsid w:val="00A379DB"/>
    <w:rsid w:val="00A37B27"/>
    <w:rsid w:val="00A40A99"/>
    <w:rsid w:val="00A4426E"/>
    <w:rsid w:val="00A4619C"/>
    <w:rsid w:val="00A47074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11"/>
    <w:rsid w:val="00A828A4"/>
    <w:rsid w:val="00A85319"/>
    <w:rsid w:val="00A86FAD"/>
    <w:rsid w:val="00A87A89"/>
    <w:rsid w:val="00A87DCD"/>
    <w:rsid w:val="00A90505"/>
    <w:rsid w:val="00A94B0B"/>
    <w:rsid w:val="00A94C47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7C26"/>
    <w:rsid w:val="00AF0C1C"/>
    <w:rsid w:val="00AF0D2C"/>
    <w:rsid w:val="00AF1071"/>
    <w:rsid w:val="00AF16A2"/>
    <w:rsid w:val="00AF2D9C"/>
    <w:rsid w:val="00AF3A2A"/>
    <w:rsid w:val="00AF3CC1"/>
    <w:rsid w:val="00AF4DF2"/>
    <w:rsid w:val="00AF5EA7"/>
    <w:rsid w:val="00AF67A3"/>
    <w:rsid w:val="00B01B8D"/>
    <w:rsid w:val="00B0220B"/>
    <w:rsid w:val="00B0434C"/>
    <w:rsid w:val="00B04AF4"/>
    <w:rsid w:val="00B07159"/>
    <w:rsid w:val="00B0781A"/>
    <w:rsid w:val="00B10382"/>
    <w:rsid w:val="00B117CF"/>
    <w:rsid w:val="00B11F1B"/>
    <w:rsid w:val="00B12625"/>
    <w:rsid w:val="00B14B1B"/>
    <w:rsid w:val="00B152B0"/>
    <w:rsid w:val="00B16830"/>
    <w:rsid w:val="00B17EA1"/>
    <w:rsid w:val="00B23489"/>
    <w:rsid w:val="00B2415A"/>
    <w:rsid w:val="00B24B3C"/>
    <w:rsid w:val="00B260B6"/>
    <w:rsid w:val="00B30741"/>
    <w:rsid w:val="00B31369"/>
    <w:rsid w:val="00B31E88"/>
    <w:rsid w:val="00B33077"/>
    <w:rsid w:val="00B33F39"/>
    <w:rsid w:val="00B34D04"/>
    <w:rsid w:val="00B351BC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6E98"/>
    <w:rsid w:val="00B777B0"/>
    <w:rsid w:val="00B80E7B"/>
    <w:rsid w:val="00B81325"/>
    <w:rsid w:val="00B81A20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7273"/>
    <w:rsid w:val="00B974EE"/>
    <w:rsid w:val="00B97A6D"/>
    <w:rsid w:val="00BA15A3"/>
    <w:rsid w:val="00BA26FC"/>
    <w:rsid w:val="00BA280A"/>
    <w:rsid w:val="00BA2B54"/>
    <w:rsid w:val="00BA3DAA"/>
    <w:rsid w:val="00BA433B"/>
    <w:rsid w:val="00BA4CB0"/>
    <w:rsid w:val="00BA5844"/>
    <w:rsid w:val="00BB5B5A"/>
    <w:rsid w:val="00BB64B8"/>
    <w:rsid w:val="00BB6561"/>
    <w:rsid w:val="00BB7B72"/>
    <w:rsid w:val="00BC060C"/>
    <w:rsid w:val="00BC2286"/>
    <w:rsid w:val="00BC5491"/>
    <w:rsid w:val="00BC6826"/>
    <w:rsid w:val="00BC7357"/>
    <w:rsid w:val="00BD100B"/>
    <w:rsid w:val="00BD3BF5"/>
    <w:rsid w:val="00BD4557"/>
    <w:rsid w:val="00BD6112"/>
    <w:rsid w:val="00BD6452"/>
    <w:rsid w:val="00BD6CA7"/>
    <w:rsid w:val="00BD7D1B"/>
    <w:rsid w:val="00BE17F4"/>
    <w:rsid w:val="00BE1C42"/>
    <w:rsid w:val="00BE1D18"/>
    <w:rsid w:val="00BE4B64"/>
    <w:rsid w:val="00BE60C6"/>
    <w:rsid w:val="00BE6912"/>
    <w:rsid w:val="00BE6C14"/>
    <w:rsid w:val="00BF0429"/>
    <w:rsid w:val="00BF17D1"/>
    <w:rsid w:val="00BF292B"/>
    <w:rsid w:val="00BF3529"/>
    <w:rsid w:val="00BF603F"/>
    <w:rsid w:val="00C02799"/>
    <w:rsid w:val="00C02CF4"/>
    <w:rsid w:val="00C02FDD"/>
    <w:rsid w:val="00C034D1"/>
    <w:rsid w:val="00C04B32"/>
    <w:rsid w:val="00C056A0"/>
    <w:rsid w:val="00C05CB2"/>
    <w:rsid w:val="00C10194"/>
    <w:rsid w:val="00C1353E"/>
    <w:rsid w:val="00C141F5"/>
    <w:rsid w:val="00C15484"/>
    <w:rsid w:val="00C160E7"/>
    <w:rsid w:val="00C167B0"/>
    <w:rsid w:val="00C212A5"/>
    <w:rsid w:val="00C21355"/>
    <w:rsid w:val="00C21439"/>
    <w:rsid w:val="00C214F7"/>
    <w:rsid w:val="00C23B00"/>
    <w:rsid w:val="00C24334"/>
    <w:rsid w:val="00C24FE7"/>
    <w:rsid w:val="00C268DF"/>
    <w:rsid w:val="00C27CBF"/>
    <w:rsid w:val="00C32587"/>
    <w:rsid w:val="00C34117"/>
    <w:rsid w:val="00C35254"/>
    <w:rsid w:val="00C37E45"/>
    <w:rsid w:val="00C400B0"/>
    <w:rsid w:val="00C41B8F"/>
    <w:rsid w:val="00C45B5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78E6"/>
    <w:rsid w:val="00C743ED"/>
    <w:rsid w:val="00C75405"/>
    <w:rsid w:val="00C75658"/>
    <w:rsid w:val="00C7710D"/>
    <w:rsid w:val="00C808DE"/>
    <w:rsid w:val="00C8090D"/>
    <w:rsid w:val="00C81DB5"/>
    <w:rsid w:val="00C81FBA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7764"/>
    <w:rsid w:val="00CB07C3"/>
    <w:rsid w:val="00CB181B"/>
    <w:rsid w:val="00CB33E8"/>
    <w:rsid w:val="00CB3477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E614B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55CD"/>
    <w:rsid w:val="00D161F6"/>
    <w:rsid w:val="00D1633C"/>
    <w:rsid w:val="00D1672D"/>
    <w:rsid w:val="00D16E18"/>
    <w:rsid w:val="00D2135C"/>
    <w:rsid w:val="00D21440"/>
    <w:rsid w:val="00D25F72"/>
    <w:rsid w:val="00D26A2B"/>
    <w:rsid w:val="00D304A1"/>
    <w:rsid w:val="00D31462"/>
    <w:rsid w:val="00D31BB9"/>
    <w:rsid w:val="00D33D15"/>
    <w:rsid w:val="00D34C08"/>
    <w:rsid w:val="00D35010"/>
    <w:rsid w:val="00D3508A"/>
    <w:rsid w:val="00D350B0"/>
    <w:rsid w:val="00D35860"/>
    <w:rsid w:val="00D36047"/>
    <w:rsid w:val="00D361EA"/>
    <w:rsid w:val="00D4000B"/>
    <w:rsid w:val="00D4060F"/>
    <w:rsid w:val="00D42E46"/>
    <w:rsid w:val="00D45CC0"/>
    <w:rsid w:val="00D45DD4"/>
    <w:rsid w:val="00D4645C"/>
    <w:rsid w:val="00D4747A"/>
    <w:rsid w:val="00D47CAF"/>
    <w:rsid w:val="00D47D67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81359"/>
    <w:rsid w:val="00D81CC4"/>
    <w:rsid w:val="00D86D7C"/>
    <w:rsid w:val="00D901BE"/>
    <w:rsid w:val="00D90314"/>
    <w:rsid w:val="00D92012"/>
    <w:rsid w:val="00D97022"/>
    <w:rsid w:val="00D97C2F"/>
    <w:rsid w:val="00DA10CA"/>
    <w:rsid w:val="00DA2269"/>
    <w:rsid w:val="00DA3DF6"/>
    <w:rsid w:val="00DA7E79"/>
    <w:rsid w:val="00DB6F4B"/>
    <w:rsid w:val="00DC140A"/>
    <w:rsid w:val="00DC19E5"/>
    <w:rsid w:val="00DC2737"/>
    <w:rsid w:val="00DC3A58"/>
    <w:rsid w:val="00DC4E61"/>
    <w:rsid w:val="00DC7DD0"/>
    <w:rsid w:val="00DD05DD"/>
    <w:rsid w:val="00DD0CFC"/>
    <w:rsid w:val="00DD65A3"/>
    <w:rsid w:val="00DD7FB4"/>
    <w:rsid w:val="00DE2390"/>
    <w:rsid w:val="00DE28A9"/>
    <w:rsid w:val="00DE442E"/>
    <w:rsid w:val="00DE59F5"/>
    <w:rsid w:val="00DE76B4"/>
    <w:rsid w:val="00DE7BE0"/>
    <w:rsid w:val="00DF0984"/>
    <w:rsid w:val="00DF290B"/>
    <w:rsid w:val="00DF45E4"/>
    <w:rsid w:val="00DF5111"/>
    <w:rsid w:val="00DF6D60"/>
    <w:rsid w:val="00E0061A"/>
    <w:rsid w:val="00E009A4"/>
    <w:rsid w:val="00E00A60"/>
    <w:rsid w:val="00E0156A"/>
    <w:rsid w:val="00E01B3C"/>
    <w:rsid w:val="00E02847"/>
    <w:rsid w:val="00E04A13"/>
    <w:rsid w:val="00E07E8B"/>
    <w:rsid w:val="00E10118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63DF"/>
    <w:rsid w:val="00E26BB4"/>
    <w:rsid w:val="00E2787C"/>
    <w:rsid w:val="00E27D46"/>
    <w:rsid w:val="00E327A2"/>
    <w:rsid w:val="00E33459"/>
    <w:rsid w:val="00E354EC"/>
    <w:rsid w:val="00E35DD5"/>
    <w:rsid w:val="00E419DB"/>
    <w:rsid w:val="00E4272F"/>
    <w:rsid w:val="00E42CA8"/>
    <w:rsid w:val="00E4439F"/>
    <w:rsid w:val="00E4476B"/>
    <w:rsid w:val="00E46D38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72763"/>
    <w:rsid w:val="00E729CD"/>
    <w:rsid w:val="00E7434D"/>
    <w:rsid w:val="00E7740A"/>
    <w:rsid w:val="00E77F80"/>
    <w:rsid w:val="00E80C4B"/>
    <w:rsid w:val="00E83893"/>
    <w:rsid w:val="00E8424C"/>
    <w:rsid w:val="00E84CD1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3436"/>
    <w:rsid w:val="00ED3BDB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D00"/>
    <w:rsid w:val="00EF5F7D"/>
    <w:rsid w:val="00EF6333"/>
    <w:rsid w:val="00EF77BE"/>
    <w:rsid w:val="00F003DE"/>
    <w:rsid w:val="00F016D2"/>
    <w:rsid w:val="00F0221F"/>
    <w:rsid w:val="00F05707"/>
    <w:rsid w:val="00F058E0"/>
    <w:rsid w:val="00F06DF0"/>
    <w:rsid w:val="00F07398"/>
    <w:rsid w:val="00F10321"/>
    <w:rsid w:val="00F106F8"/>
    <w:rsid w:val="00F13A79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6A8B"/>
    <w:rsid w:val="00F40421"/>
    <w:rsid w:val="00F43408"/>
    <w:rsid w:val="00F46560"/>
    <w:rsid w:val="00F46832"/>
    <w:rsid w:val="00F47A1C"/>
    <w:rsid w:val="00F51E7E"/>
    <w:rsid w:val="00F5276E"/>
    <w:rsid w:val="00F5312A"/>
    <w:rsid w:val="00F54DA8"/>
    <w:rsid w:val="00F5633F"/>
    <w:rsid w:val="00F56708"/>
    <w:rsid w:val="00F57F8F"/>
    <w:rsid w:val="00F60CF0"/>
    <w:rsid w:val="00F6125A"/>
    <w:rsid w:val="00F61492"/>
    <w:rsid w:val="00F62136"/>
    <w:rsid w:val="00F631B6"/>
    <w:rsid w:val="00F66CE3"/>
    <w:rsid w:val="00F71213"/>
    <w:rsid w:val="00F719C2"/>
    <w:rsid w:val="00F72355"/>
    <w:rsid w:val="00F72DF5"/>
    <w:rsid w:val="00F73825"/>
    <w:rsid w:val="00F754DC"/>
    <w:rsid w:val="00F75617"/>
    <w:rsid w:val="00F81982"/>
    <w:rsid w:val="00F82D86"/>
    <w:rsid w:val="00F85096"/>
    <w:rsid w:val="00F91488"/>
    <w:rsid w:val="00F92080"/>
    <w:rsid w:val="00F923A5"/>
    <w:rsid w:val="00F92AA4"/>
    <w:rsid w:val="00F94D1A"/>
    <w:rsid w:val="00F96CA1"/>
    <w:rsid w:val="00F96FD6"/>
    <w:rsid w:val="00FA5AB7"/>
    <w:rsid w:val="00FB0E31"/>
    <w:rsid w:val="00FB40DB"/>
    <w:rsid w:val="00FB721C"/>
    <w:rsid w:val="00FB743F"/>
    <w:rsid w:val="00FB7924"/>
    <w:rsid w:val="00FB7A66"/>
    <w:rsid w:val="00FB7D8B"/>
    <w:rsid w:val="00FC16B9"/>
    <w:rsid w:val="00FC2CC6"/>
    <w:rsid w:val="00FC6686"/>
    <w:rsid w:val="00FC6DF6"/>
    <w:rsid w:val="00FD1882"/>
    <w:rsid w:val="00FD1FB8"/>
    <w:rsid w:val="00FD320E"/>
    <w:rsid w:val="00FD401D"/>
    <w:rsid w:val="00FD47AB"/>
    <w:rsid w:val="00FD52D8"/>
    <w:rsid w:val="00FE090A"/>
    <w:rsid w:val="00FE0BD8"/>
    <w:rsid w:val="00FE1A4B"/>
    <w:rsid w:val="00FE1DA2"/>
    <w:rsid w:val="00FE2510"/>
    <w:rsid w:val="00FE3C9C"/>
    <w:rsid w:val="00FE3FEB"/>
    <w:rsid w:val="00FE5B93"/>
    <w:rsid w:val="00FE7C23"/>
    <w:rsid w:val="00FF079D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653"/>
    <w:rPr>
      <w:rFonts w:ascii="Arial" w:eastAsia="Times New Roman" w:hAnsi="Arial"/>
      <w:sz w:val="22"/>
    </w:rPr>
  </w:style>
  <w:style w:type="paragraph" w:styleId="1">
    <w:name w:val="heading 1"/>
    <w:basedOn w:val="a"/>
    <w:next w:val="a"/>
    <w:link w:val="10"/>
    <w:qFormat/>
    <w:rsid w:val="00564653"/>
    <w:pPr>
      <w:keepNext/>
      <w:pageBreakBefore/>
      <w:spacing w:after="360"/>
      <w:outlineLvl w:val="0"/>
    </w:pPr>
    <w:rPr>
      <w:b/>
      <w:caps/>
      <w:kern w:val="28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653"/>
    <w:rPr>
      <w:rFonts w:ascii="Arial" w:eastAsia="Times New Roman" w:hAnsi="Arial" w:cs="Times New Roman"/>
      <w:b/>
      <w:caps/>
      <w:kern w:val="28"/>
      <w:sz w:val="26"/>
      <w:szCs w:val="20"/>
      <w:lang w:eastAsia="ru-RU"/>
    </w:rPr>
  </w:style>
  <w:style w:type="paragraph" w:styleId="a3">
    <w:name w:val="Message Header"/>
    <w:basedOn w:val="a"/>
    <w:link w:val="a4"/>
    <w:rsid w:val="00564653"/>
    <w:pPr>
      <w:spacing w:before="60" w:after="60" w:line="200" w:lineRule="exact"/>
    </w:pPr>
    <w:rPr>
      <w:i/>
      <w:sz w:val="20"/>
    </w:rPr>
  </w:style>
  <w:style w:type="character" w:customStyle="1" w:styleId="a4">
    <w:name w:val="Шапка Знак"/>
    <w:basedOn w:val="a0"/>
    <w:link w:val="a3"/>
    <w:rsid w:val="00564653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a5">
    <w:name w:val="Таблица"/>
    <w:basedOn w:val="a3"/>
    <w:rsid w:val="00564653"/>
    <w:pPr>
      <w:spacing w:before="0" w:after="0" w:line="220" w:lineRule="exact"/>
    </w:pPr>
    <w:rPr>
      <w:i w:val="0"/>
    </w:rPr>
  </w:style>
  <w:style w:type="character" w:styleId="a6">
    <w:name w:val="footnote reference"/>
    <w:basedOn w:val="a0"/>
    <w:semiHidden/>
    <w:rsid w:val="005646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2021-03-10T06:56:00Z</cp:lastPrinted>
  <dcterms:created xsi:type="dcterms:W3CDTF">2021-03-10T06:37:00Z</dcterms:created>
  <dcterms:modified xsi:type="dcterms:W3CDTF">2021-03-10T11:31:00Z</dcterms:modified>
</cp:coreProperties>
</file>