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875C5">
        <w:rPr>
          <w:rFonts w:ascii="Times New Roman" w:hAnsi="Times New Roman"/>
          <w:sz w:val="26"/>
          <w:szCs w:val="26"/>
        </w:rPr>
        <w:t>УТВЕРЖДАЮ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Егорова Н.В.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____________ 20 __ г.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№1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 по вопросу</w:t>
      </w:r>
    </w:p>
    <w:p w:rsidR="00D9170D" w:rsidRDefault="00D9170D" w:rsidP="00D917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25.08.2017 г. </w:t>
      </w:r>
    </w:p>
    <w:p w:rsidR="00D9170D" w:rsidRDefault="00D9170D" w:rsidP="00D9170D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sz w:val="26"/>
          <w:szCs w:val="26"/>
        </w:rPr>
        <w:t>Удмуртская Республика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,Юкаменский район, 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амардан,  в  здании  СКЦ.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с 07 ч</w:t>
      </w:r>
      <w:r w:rsidR="00A2039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00 мин.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Рассмотрение проекта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проекта: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Pr="00AB1083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0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ПУБЛИЧНЫХ СЛУШАНИЙ: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«Шамардановское», утверждённый   решением  Совета  депутатов муниципального  образования «Шамардановское» 28.11.2005 №8;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«Шамардановское»,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решением  Совета  депутатов муниципального  образования «Шамардановское» 25.10.2007 года №40;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«Шамардановское» от 06.06.2017 №32  «О проведении публичных слушаний по проекту «О внесении изменений в Правила  землепользования  и застройки  муниципального  образования  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проведения публичных слушаний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01 августа 2017 г.-02 августа 2017 г.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</w:t>
      </w:r>
      <w:r>
        <w:rPr>
          <w:rFonts w:ascii="Times New Roman" w:hAnsi="Times New Roman"/>
          <w:sz w:val="26"/>
          <w:szCs w:val="26"/>
        </w:rPr>
        <w:t xml:space="preserve"> жителей о месте и времени проведения публичных слушаний: Информация о времени и месте проведения публичных слушаний была опубликована в Вестнике правовых актов органов местного самоуправления муниципального образования «Шамардановское», сети «Интернет» и на стенде Администрации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</w:t>
      </w:r>
      <w:r>
        <w:rPr>
          <w:rFonts w:ascii="Times New Roman" w:hAnsi="Times New Roman"/>
          <w:sz w:val="26"/>
          <w:szCs w:val="26"/>
        </w:rPr>
        <w:t xml:space="preserve"> проекта для ознакомления с жителями, заинтересованными лицами: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внесения изменений в Правила  </w:t>
      </w:r>
      <w:r>
        <w:rPr>
          <w:rFonts w:ascii="Times New Roman" w:hAnsi="Times New Roman"/>
          <w:sz w:val="26"/>
          <w:szCs w:val="26"/>
        </w:rPr>
        <w:lastRenderedPageBreak/>
        <w:t xml:space="preserve">землепользования и застройки муниципального образования «Шамардановское» был размещен на странице муниципального образования «Шамардановское» официального сайта муниципального образования «Юкаменский район» и на стенде Администрации муниципального образования «Шамардановское».             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размещения </w:t>
      </w:r>
      <w:r>
        <w:rPr>
          <w:rFonts w:ascii="Times New Roman" w:hAnsi="Times New Roman"/>
          <w:sz w:val="26"/>
          <w:szCs w:val="26"/>
        </w:rPr>
        <w:t xml:space="preserve">экспозиций и материалов по обсуждаемому вопросу: Администрация муниципального образования «Шамардановское» д.Шамардан, ул. Центральная, 5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Ермакова В.А.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 29 человек.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публичных слушаниях</w:t>
      </w:r>
      <w:r>
        <w:rPr>
          <w:rFonts w:ascii="Times New Roman" w:hAnsi="Times New Roman"/>
          <w:sz w:val="26"/>
          <w:szCs w:val="26"/>
        </w:rPr>
        <w:t>: Слушали Егорову Н.В. -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Главу муниципального образования «Шамардановское»,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которая ознакомила присутствующих с проектом внесения изменений в Правила землепользования и застройки. Сообщила,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Отметила,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В завершении выступления предложила согласиться с проектом внесения изменений в Правила землепользования и застройки муниципального образования «Шамардановское» и направить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</w:t>
      </w:r>
      <w:r>
        <w:rPr>
          <w:rFonts w:ascii="Times New Roman" w:hAnsi="Times New Roman"/>
          <w:sz w:val="26"/>
          <w:szCs w:val="26"/>
        </w:rPr>
        <w:t>: нет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Письменные предложения в ходе заседания публичных слушаний: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>: 1.</w:t>
      </w:r>
      <w:r>
        <w:rPr>
          <w:rFonts w:ascii="Times New Roman" w:hAnsi="Times New Roman"/>
          <w:sz w:val="26"/>
          <w:szCs w:val="26"/>
        </w:rPr>
        <w:tab/>
        <w:t>Согласиться с предложенным проектом внесения изменений в Правила землепользования и застройки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Направить проект внесения изменений в Правила землепользования и застройки муниципального образования «Шамардановское» в Министерство строительства, архитектуры и жилищной политики Удмуртской Республики.</w:t>
      </w:r>
    </w:p>
    <w:p w:rsidR="00A20391" w:rsidRDefault="00A20391" w:rsidP="00D9170D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Итоги голосования</w:t>
      </w:r>
      <w:r>
        <w:rPr>
          <w:rFonts w:ascii="Times New Roman" w:hAnsi="Times New Roman"/>
          <w:sz w:val="26"/>
          <w:szCs w:val="26"/>
        </w:rPr>
        <w:t>: за – 29 чел, против – 0 чел, воздержались – 0 чел.</w:t>
      </w:r>
      <w:proofErr w:type="gramEnd"/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E12">
        <w:rPr>
          <w:rFonts w:ascii="Times New Roman" w:hAnsi="Times New Roman"/>
          <w:b/>
          <w:sz w:val="26"/>
          <w:szCs w:val="26"/>
        </w:rPr>
        <w:t>Подпись, Ф.И.О. ведущего протокол: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Ермакова В.А.</w:t>
      </w:r>
    </w:p>
    <w:p w:rsidR="00D9170D" w:rsidRDefault="00D9170D" w:rsidP="00A2039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875C5"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Егорова Н.В.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____________ 20 __ г.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№2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 по вопросу</w:t>
      </w:r>
    </w:p>
    <w:p w:rsidR="00D9170D" w:rsidRDefault="00D9170D" w:rsidP="00D917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25.08.2017 г. </w:t>
      </w:r>
    </w:p>
    <w:p w:rsidR="00D9170D" w:rsidRDefault="00D9170D" w:rsidP="00D9170D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sz w:val="26"/>
          <w:szCs w:val="26"/>
        </w:rPr>
        <w:t>Удмуртская Республика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,Юкаменский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башево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Им.Соболева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магазина.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с 08 ч 00 мин.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Рассмотрение проекта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проекта: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Pr="00AB1083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0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ПУБЛИЧНЫХ СЛУШАНИЙ: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«Шамардановское», утверждённый   решением  Совета  депутатов муниципального  образования «Шамардановское» 28.11.2005 №8;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«Шамардановское»,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решением  Совета  депутатов муниципального  образования «Шамардановское» 25.10.2007 года №40;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«Шамардановское» от 06.06.2017 №32  «О проведении публичных слушаний по проекту «О внесении изменений в Правила  землепользования  и застройки  муниципального  образования  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проведения публичных слушаний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01 августа 2017 г.-02 августа 2017 г.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</w:t>
      </w:r>
      <w:r>
        <w:rPr>
          <w:rFonts w:ascii="Times New Roman" w:hAnsi="Times New Roman"/>
          <w:sz w:val="26"/>
          <w:szCs w:val="26"/>
        </w:rPr>
        <w:t xml:space="preserve"> жителей о месте и времени проведения публичных слушаний: Информация о времени и месте проведения публичных слушаний была опубликована в Вестнике правовых актов органов местного самоуправления муниципального образования «Шамардановское», сети «Интернет» и на стенде Администрации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</w:t>
      </w:r>
      <w:r>
        <w:rPr>
          <w:rFonts w:ascii="Times New Roman" w:hAnsi="Times New Roman"/>
          <w:sz w:val="26"/>
          <w:szCs w:val="26"/>
        </w:rPr>
        <w:t xml:space="preserve"> проекта для ознакомления с жителями, заинтересованными лицами: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внесения изменений в Правила  </w:t>
      </w:r>
      <w:r>
        <w:rPr>
          <w:rFonts w:ascii="Times New Roman" w:hAnsi="Times New Roman"/>
          <w:sz w:val="26"/>
          <w:szCs w:val="26"/>
        </w:rPr>
        <w:lastRenderedPageBreak/>
        <w:t xml:space="preserve">землепользования и застройки муниципального образования «Шамардановское» был размещен на странице муниципального образования «Шамардановское» официального сайта муниципального образования «Юкаменский район» и на стенде Администрации муниципального образования «Шамардановское».             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размещения </w:t>
      </w:r>
      <w:r>
        <w:rPr>
          <w:rFonts w:ascii="Times New Roman" w:hAnsi="Times New Roman"/>
          <w:sz w:val="26"/>
          <w:szCs w:val="26"/>
        </w:rPr>
        <w:t xml:space="preserve">экспозиций и материалов по обсуждаемому вопросу: Администрация муниципального образования «Шамардановское» д.Шамардан, ул. Центральная, 5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Ермакова В.А.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 11 человек.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публичных слушаниях</w:t>
      </w:r>
      <w:r>
        <w:rPr>
          <w:rFonts w:ascii="Times New Roman" w:hAnsi="Times New Roman"/>
          <w:sz w:val="26"/>
          <w:szCs w:val="26"/>
        </w:rPr>
        <w:t>: Слушали Егорову Н.В. -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Главу муниципального образования «Шамардановское»,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которая ознакомила присутствующих с проектом внесения изменений в Правила землепользования и застройки. Сообщила,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Отметила,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В завершении выступления предложила согласиться с проектом внесения изменений в Правила землепользования и застройки муниципального образования «Шамардановское» и направить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</w:t>
      </w:r>
      <w:r>
        <w:rPr>
          <w:rFonts w:ascii="Times New Roman" w:hAnsi="Times New Roman"/>
          <w:sz w:val="26"/>
          <w:szCs w:val="26"/>
        </w:rPr>
        <w:t>: нет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Письменные предложения в ходе заседания публичных слушаний: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>: 1.</w:t>
      </w:r>
      <w:r>
        <w:rPr>
          <w:rFonts w:ascii="Times New Roman" w:hAnsi="Times New Roman"/>
          <w:sz w:val="26"/>
          <w:szCs w:val="26"/>
        </w:rPr>
        <w:tab/>
        <w:t>Согласиться с предложенным проектом внесения изменений в Правила землепользования и застройки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Направить проект внесения изменений в Правила землепользования и застройки муниципального образования «Шамардановское»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Итоги голосования</w:t>
      </w:r>
      <w:r>
        <w:rPr>
          <w:rFonts w:ascii="Times New Roman" w:hAnsi="Times New Roman"/>
          <w:sz w:val="26"/>
          <w:szCs w:val="26"/>
        </w:rPr>
        <w:t>: за –11 чел, против – 0 чел, воздержались – 0 чел.</w:t>
      </w:r>
      <w:proofErr w:type="gramEnd"/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E12">
        <w:rPr>
          <w:rFonts w:ascii="Times New Roman" w:hAnsi="Times New Roman"/>
          <w:b/>
          <w:sz w:val="26"/>
          <w:szCs w:val="26"/>
        </w:rPr>
        <w:t>Подпись, Ф.И.О. ведущего протокол: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Ермакова В.А.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875C5"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Егорова Н.В.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____________ 20 __ г.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№3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 по вопросу</w:t>
      </w:r>
    </w:p>
    <w:p w:rsidR="00D9170D" w:rsidRDefault="00D9170D" w:rsidP="00D917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25.08.2017 г. </w:t>
      </w:r>
    </w:p>
    <w:p w:rsidR="00D9170D" w:rsidRDefault="00D9170D" w:rsidP="00D9170D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20391" w:rsidRDefault="00D9170D" w:rsidP="00A20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sz w:val="26"/>
          <w:szCs w:val="26"/>
        </w:rPr>
        <w:t>Удмуртская Республика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Юкаменский район,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Беляново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Речная, у дома № 6.</w:t>
      </w:r>
    </w:p>
    <w:p w:rsidR="00A20391" w:rsidRDefault="00D9170D" w:rsidP="00A2039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с 09 ч 00 мин.</w:t>
      </w:r>
    </w:p>
    <w:p w:rsidR="00D9170D" w:rsidRDefault="00D9170D" w:rsidP="00A2039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Рассмотрение проекта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проекта: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Pr="00AB1083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0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ПУБЛИЧНЫХ СЛУШАНИЙ: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«Шамардановское», утверждённый   решением  Совета  депутатов муниципального  образования «Шамардановское» 28.11.2005 №8;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«Шамардановское»,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решением  Совета  депутатов муниципального  образования «Шамардановское» 25.10.2007 года №40;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«Шамардановское» от 06.06.2017 №32  «О проведении публичных слушаний по проекту «О внесении изменений в Правила  землепользования  и застройки  муниципального  образования  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проведения публичных слушаний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01 августа 2017 г.-02 августа 2017 г.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</w:t>
      </w:r>
      <w:r>
        <w:rPr>
          <w:rFonts w:ascii="Times New Roman" w:hAnsi="Times New Roman"/>
          <w:sz w:val="26"/>
          <w:szCs w:val="26"/>
        </w:rPr>
        <w:t xml:space="preserve"> жителей о месте и времени проведения публичных слушаний: Информация о времени и месте проведения публичных слушаний была опубликована в Вестнике правовых актов органов местного самоуправления муниципального образования «Шамардановское», сети «Интернет» и на стенде Администрации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</w:t>
      </w:r>
      <w:r>
        <w:rPr>
          <w:rFonts w:ascii="Times New Roman" w:hAnsi="Times New Roman"/>
          <w:sz w:val="26"/>
          <w:szCs w:val="26"/>
        </w:rPr>
        <w:t xml:space="preserve"> проекта для ознакомления с жителями, заинтересованными лицами: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внесения изменений в Правила  </w:t>
      </w:r>
      <w:r>
        <w:rPr>
          <w:rFonts w:ascii="Times New Roman" w:hAnsi="Times New Roman"/>
          <w:sz w:val="26"/>
          <w:szCs w:val="26"/>
        </w:rPr>
        <w:lastRenderedPageBreak/>
        <w:t xml:space="preserve">землепользования и застройки муниципального образования «Шамардановское» был размещен на странице муниципального образования «Шамардановское» официального сайта муниципального образования «Юкаменский район» и на стенде Администрации муниципального образования «Шамардановское».             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размещения </w:t>
      </w:r>
      <w:r>
        <w:rPr>
          <w:rFonts w:ascii="Times New Roman" w:hAnsi="Times New Roman"/>
          <w:sz w:val="26"/>
          <w:szCs w:val="26"/>
        </w:rPr>
        <w:t xml:space="preserve">экспозиций и материалов по обсуждаемому вопросу: Администрация муниципального образования «Шамардановское» д.Шамардан, ул. Центральная, 5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Ермакова В.А.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 11 человек.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публичных слушаниях</w:t>
      </w:r>
      <w:r>
        <w:rPr>
          <w:rFonts w:ascii="Times New Roman" w:hAnsi="Times New Roman"/>
          <w:sz w:val="26"/>
          <w:szCs w:val="26"/>
        </w:rPr>
        <w:t>: Слушали Егорову Н.В. -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Главу муниципального образования «Шамардановское»,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которая ознакомила присутствующих с проектом внесения изменений в Правила землепользования и застройки. Сообщила,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Отметила,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В завершении выступления предложила согласиться с проектом внесения изменений в Правила землепользования и застройки муниципального образования «Шамардановское» и направить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</w:t>
      </w:r>
      <w:r>
        <w:rPr>
          <w:rFonts w:ascii="Times New Roman" w:hAnsi="Times New Roman"/>
          <w:sz w:val="26"/>
          <w:szCs w:val="26"/>
        </w:rPr>
        <w:t>: нет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Письменные предложения в ходе заседания публичных слушаний: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>: 1.</w:t>
      </w:r>
      <w:r>
        <w:rPr>
          <w:rFonts w:ascii="Times New Roman" w:hAnsi="Times New Roman"/>
          <w:sz w:val="26"/>
          <w:szCs w:val="26"/>
        </w:rPr>
        <w:tab/>
        <w:t>Согласиться с предложенным проектом внесения изменений в Правила землепользования и застройки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Направить проект внесения изменений в Правила землепользования и застройки муниципального образования «Шамардановское»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Итоги голосования</w:t>
      </w:r>
      <w:r>
        <w:rPr>
          <w:rFonts w:ascii="Times New Roman" w:hAnsi="Times New Roman"/>
          <w:sz w:val="26"/>
          <w:szCs w:val="26"/>
        </w:rPr>
        <w:t>: за –11 чел, против – 0 чел, воздержались – 0 чел.</w:t>
      </w:r>
      <w:proofErr w:type="gramEnd"/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E12">
        <w:rPr>
          <w:rFonts w:ascii="Times New Roman" w:hAnsi="Times New Roman"/>
          <w:b/>
          <w:sz w:val="26"/>
          <w:szCs w:val="26"/>
        </w:rPr>
        <w:t>Подпись, Ф.И.О. ведущего протокол:</w:t>
      </w:r>
      <w:r w:rsidR="00A20391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Ермакова В.А.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875C5"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Егорова Н.В.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____________ 20 __ г.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№4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 по вопросу</w:t>
      </w:r>
    </w:p>
    <w:p w:rsidR="00D9170D" w:rsidRDefault="00D9170D" w:rsidP="00D917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25.08.2017 г. </w:t>
      </w:r>
    </w:p>
    <w:p w:rsidR="00D9170D" w:rsidRDefault="00D9170D" w:rsidP="00D9170D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9170D" w:rsidRDefault="00D9170D" w:rsidP="00D917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sz w:val="26"/>
          <w:szCs w:val="26"/>
        </w:rPr>
        <w:t>Удмуртская Республика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,Юкаменский район, починок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лазовская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у дома №1.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с 09 ч. 30 мин.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Рассмотрение проекта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проекта: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Pr="00AB1083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0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ПУБЛИЧНЫХ СЛУШАНИЙ: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«Шамардановское», утверждённый   решением  Совета  депутатов муниципального  образования «Шамардановское» 28.11.2005 №8;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«Шамардановское»,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решением  Совета  депутатов муниципального  образования «Шамардановское» 25.10.2007 года №40;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«Шамардановское» от 06.06.2017 №32  «О проведении публичных слушаний по проекту «О внесении изменений в Правила  землепользования  и застройки  муниципального  образования  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проведения публичных слушаний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01 августа 2017 г.-02 августа 2017 г.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</w:t>
      </w:r>
      <w:r>
        <w:rPr>
          <w:rFonts w:ascii="Times New Roman" w:hAnsi="Times New Roman"/>
          <w:sz w:val="26"/>
          <w:szCs w:val="26"/>
        </w:rPr>
        <w:t xml:space="preserve"> жителей о месте и времени проведения публичных слушаний: Информация о времени и месте проведения публичных слушаний была опубликована в Вестнике правовых актов органов местного самоуправления муниципального образования «Шамардановское», сети «Интернет» и на стенде Администрации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</w:t>
      </w:r>
      <w:r>
        <w:rPr>
          <w:rFonts w:ascii="Times New Roman" w:hAnsi="Times New Roman"/>
          <w:sz w:val="26"/>
          <w:szCs w:val="26"/>
        </w:rPr>
        <w:t xml:space="preserve"> проекта для ознакомления с жителями, заинтересованными лицами: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внесения изменений в Правила  </w:t>
      </w:r>
      <w:r>
        <w:rPr>
          <w:rFonts w:ascii="Times New Roman" w:hAnsi="Times New Roman"/>
          <w:sz w:val="26"/>
          <w:szCs w:val="26"/>
        </w:rPr>
        <w:lastRenderedPageBreak/>
        <w:t xml:space="preserve">землепользования и застройки муниципального образования «Шамардановское» был размещен на странице муниципального образования «Шамардановское» официального сайта муниципального образования «Юкаменский район» и на стенде Администрации муниципального образования «Шамардановское».             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размещения </w:t>
      </w:r>
      <w:r>
        <w:rPr>
          <w:rFonts w:ascii="Times New Roman" w:hAnsi="Times New Roman"/>
          <w:sz w:val="26"/>
          <w:szCs w:val="26"/>
        </w:rPr>
        <w:t xml:space="preserve">экспозиций и материалов по обсуждаемому вопросу: Администрация муниципального образования «Шамардановское» д.Шамардан, ул. Центральная, 5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Ермакова В.А.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 09 человек.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публичных слушаниях</w:t>
      </w:r>
      <w:r>
        <w:rPr>
          <w:rFonts w:ascii="Times New Roman" w:hAnsi="Times New Roman"/>
          <w:sz w:val="26"/>
          <w:szCs w:val="26"/>
        </w:rPr>
        <w:t>: Слушали Егорову Н.В. -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Главу муниципального образования «Шамардановское»,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которая ознакомила присутствующих с проектом внесения изменений в Правила землепользования и застройки. Сообщила,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Отметила,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В завершении выступления предложила согласиться с проектом внесения изменений в Правила землепользования и застройки муниципального образования «Шамардановское» и направить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</w:t>
      </w:r>
      <w:r>
        <w:rPr>
          <w:rFonts w:ascii="Times New Roman" w:hAnsi="Times New Roman"/>
          <w:sz w:val="26"/>
          <w:szCs w:val="26"/>
        </w:rPr>
        <w:t>: нет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Письменные предложения в ходе заседания публичных слушаний: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>: 1.</w:t>
      </w:r>
      <w:r>
        <w:rPr>
          <w:rFonts w:ascii="Times New Roman" w:hAnsi="Times New Roman"/>
          <w:sz w:val="26"/>
          <w:szCs w:val="26"/>
        </w:rPr>
        <w:tab/>
        <w:t>Согласиться с предложенным проектом внесения изменений в Правила землепользования и застройки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Направить проект внесения изменений в Правила землепользования и застройки муниципального образования «Шамардановское»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Итоги голосования</w:t>
      </w:r>
      <w:r>
        <w:rPr>
          <w:rFonts w:ascii="Times New Roman" w:hAnsi="Times New Roman"/>
          <w:sz w:val="26"/>
          <w:szCs w:val="26"/>
        </w:rPr>
        <w:t>: за –09 чел, против – 0 чел, воздержались – 0 чел.</w:t>
      </w:r>
      <w:proofErr w:type="gramEnd"/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E12">
        <w:rPr>
          <w:rFonts w:ascii="Times New Roman" w:hAnsi="Times New Roman"/>
          <w:b/>
          <w:sz w:val="26"/>
          <w:szCs w:val="26"/>
        </w:rPr>
        <w:t>Подпись, Ф.И.О. ведущего протокол: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Ермакова В.А.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875C5"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Егорова Н.В.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____________ 20 __ г.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№5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 по вопросу</w:t>
      </w:r>
    </w:p>
    <w:p w:rsidR="00D9170D" w:rsidRDefault="00D9170D" w:rsidP="00D917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25.08.2017 г. </w:t>
      </w:r>
    </w:p>
    <w:p w:rsidR="00D9170D" w:rsidRDefault="00D9170D" w:rsidP="00D9170D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9170D" w:rsidRDefault="00D9170D" w:rsidP="00D917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sz w:val="26"/>
          <w:szCs w:val="26"/>
        </w:rPr>
        <w:t>Удмуртская Республика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Юкаменский район, д. Новоелово, у магазина ИП «Ситников».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с 10 ч 00 мин.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Рассмотрение проекта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проекта: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Pr="00AB1083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0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ПУБЛИЧНЫХ СЛУШАНИЙ: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«Шамардановское», утверждённый   решением  Совета  депутатов муниципального  образования «Шамардановское» 28.11.2005 №8;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«Шамардановское»,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решением  Совета  депутатов муниципального  образования «Шамардановское» 25.10.2007 года №40;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«Шамардановское» от 06.06.2017 №32  «О проведении публичных слушаний по проекту «О внесении изменений в Правила  землепользования  и застройки  муниципального  образования  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проведения публичных слушаний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01 августа 2017 г.-02 августа 2017 г.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</w:t>
      </w:r>
      <w:r>
        <w:rPr>
          <w:rFonts w:ascii="Times New Roman" w:hAnsi="Times New Roman"/>
          <w:sz w:val="26"/>
          <w:szCs w:val="26"/>
        </w:rPr>
        <w:t xml:space="preserve"> жителей о месте и времени проведения публичных слушаний: Информация о времени и месте проведения публичных слушаний была опубликована в Вестнике правовых актов органов местного самоуправления муниципального образования «Шамардановское», сети «Интернет» и на стенде Администрации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</w:t>
      </w:r>
      <w:r>
        <w:rPr>
          <w:rFonts w:ascii="Times New Roman" w:hAnsi="Times New Roman"/>
          <w:sz w:val="26"/>
          <w:szCs w:val="26"/>
        </w:rPr>
        <w:t xml:space="preserve"> проекта для ознакомления с жителями, заинтересованными лицами: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внесения изменений в Правила  </w:t>
      </w:r>
      <w:r>
        <w:rPr>
          <w:rFonts w:ascii="Times New Roman" w:hAnsi="Times New Roman"/>
          <w:sz w:val="26"/>
          <w:szCs w:val="26"/>
        </w:rPr>
        <w:lastRenderedPageBreak/>
        <w:t xml:space="preserve">землепользования и застройки муниципального образования «Шамардановское» был размещен на странице муниципального образования «Шамардановское» официального сайта муниципального образования «Юкаменский район» и на стенде Администрации муниципального образования «Шамардановское».             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размещения </w:t>
      </w:r>
      <w:r>
        <w:rPr>
          <w:rFonts w:ascii="Times New Roman" w:hAnsi="Times New Roman"/>
          <w:sz w:val="26"/>
          <w:szCs w:val="26"/>
        </w:rPr>
        <w:t xml:space="preserve">экспозиций и материалов по обсуждаемому вопросу: Администрация муниципального образования «Шамардановское» д.Шамардан, ул. Центральная, 5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Ермакова В.А.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:39 человек.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публичных слушаниях</w:t>
      </w:r>
      <w:r>
        <w:rPr>
          <w:rFonts w:ascii="Times New Roman" w:hAnsi="Times New Roman"/>
          <w:sz w:val="26"/>
          <w:szCs w:val="26"/>
        </w:rPr>
        <w:t>: Слушали Егорову Н.В. -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Главу муниципального образования «Шамардановское»,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которая ознакомила присутствующих с проектом внесения изменений в Правила землепользования и застройки. Сообщила,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Отметила,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В завершении выступления предложила согласиться с проектом внесения изменений в Правила землепользования и застройки муниципального образования «Шамардановское» и направить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</w:t>
      </w:r>
      <w:r>
        <w:rPr>
          <w:rFonts w:ascii="Times New Roman" w:hAnsi="Times New Roman"/>
          <w:sz w:val="26"/>
          <w:szCs w:val="26"/>
        </w:rPr>
        <w:t>: нет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Письменные предложения в ходе заседания публичных слушаний: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>: 1.</w:t>
      </w:r>
      <w:r>
        <w:rPr>
          <w:rFonts w:ascii="Times New Roman" w:hAnsi="Times New Roman"/>
          <w:sz w:val="26"/>
          <w:szCs w:val="26"/>
        </w:rPr>
        <w:tab/>
        <w:t>Согласиться с предложенным проектом внесения изменений в Правила землепользования и застройки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Направить проект внесения изменений в Правила землепользования и застройки муниципального образования «Шамардановское»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Итоги голосования</w:t>
      </w:r>
      <w:r>
        <w:rPr>
          <w:rFonts w:ascii="Times New Roman" w:hAnsi="Times New Roman"/>
          <w:sz w:val="26"/>
          <w:szCs w:val="26"/>
        </w:rPr>
        <w:t>: за –39 чел, против – 0 чел, воздержались – 0 чел.</w:t>
      </w:r>
      <w:proofErr w:type="gramEnd"/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E12">
        <w:rPr>
          <w:rFonts w:ascii="Times New Roman" w:hAnsi="Times New Roman"/>
          <w:b/>
          <w:sz w:val="26"/>
          <w:szCs w:val="26"/>
        </w:rPr>
        <w:t>Подпись, Ф.И.О. ведущего протокол: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Ермакова В.А.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875C5"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Егорова Н.В.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____________ 20 __ г.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№6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 по вопросу</w:t>
      </w:r>
    </w:p>
    <w:p w:rsidR="00D9170D" w:rsidRDefault="00D9170D" w:rsidP="00D917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</w:t>
      </w:r>
    </w:p>
    <w:p w:rsidR="00D9170D" w:rsidRDefault="00D9170D" w:rsidP="00D9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25.08.2017 г. </w:t>
      </w:r>
    </w:p>
    <w:p w:rsidR="00D9170D" w:rsidRDefault="00D9170D" w:rsidP="00D9170D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9170D" w:rsidRDefault="00D9170D" w:rsidP="00D917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sz w:val="26"/>
          <w:szCs w:val="26"/>
        </w:rPr>
        <w:t>Удмуртская Республика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,Юкаменский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очуково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ул.Луговая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у дома №2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с 11 ч 00 мин.</w:t>
      </w: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Рассмотрение проекта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проекта: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Pr="00AB1083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0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ПУБЛИЧНЫХ СЛУШАНИЙ: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«Шамардановское», утверждённый   решением  Совета  депутатов муниципального  образования «Шамардановское» 28.11.2005 №8;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«Шамардановское»,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решением  Совета  депутатов муниципального  образования «Шамардановское» 25.10.2007 года №40;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«Шамардановское» от 06.06.2017 №32  «О проведении публичных слушаний по проекту «О внесении изменений в Правила  землепользования  и застройки  муниципального  образования   «Шамардановское».</w:t>
      </w:r>
    </w:p>
    <w:p w:rsidR="00D9170D" w:rsidRDefault="00D9170D" w:rsidP="00D917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проведения публичных слушаний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01 августа 2017 г.-02 августа 2017 г.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</w:t>
      </w:r>
      <w:r>
        <w:rPr>
          <w:rFonts w:ascii="Times New Roman" w:hAnsi="Times New Roman"/>
          <w:sz w:val="26"/>
          <w:szCs w:val="26"/>
        </w:rPr>
        <w:t xml:space="preserve"> жителей о месте и времени проведения публичных слушаний: Информация о времени и месте проведения публичных слушаний была опубликована в Вестнике правовых актов органов местного самоуправления муниципального образования «Шамардановское», сети «Интернет» и на стенде Администрации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</w:t>
      </w:r>
      <w:r>
        <w:rPr>
          <w:rFonts w:ascii="Times New Roman" w:hAnsi="Times New Roman"/>
          <w:sz w:val="26"/>
          <w:szCs w:val="26"/>
        </w:rPr>
        <w:t xml:space="preserve"> проекта для ознакомления с жителями, заинтересованными лицами: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внесения изменений в Правила  </w:t>
      </w:r>
      <w:r>
        <w:rPr>
          <w:rFonts w:ascii="Times New Roman" w:hAnsi="Times New Roman"/>
          <w:sz w:val="26"/>
          <w:szCs w:val="26"/>
        </w:rPr>
        <w:lastRenderedPageBreak/>
        <w:t xml:space="preserve">землепользования и застройки муниципального образования «Шамардановское» был размещен на странице муниципального образования «Шамардановское» официального сайта муниципального образования «Юкаменский район» и на стенде Администрации муниципального образования «Шамардановское».             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размещения </w:t>
      </w:r>
      <w:r>
        <w:rPr>
          <w:rFonts w:ascii="Times New Roman" w:hAnsi="Times New Roman"/>
          <w:sz w:val="26"/>
          <w:szCs w:val="26"/>
        </w:rPr>
        <w:t xml:space="preserve">экспозиций и материалов по обсуждаемому вопросу: Администрация муниципального образования «Шамардановское» д.Шамардан, ул. Центральная, 5 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Егорова Н.В.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Ермакова В.А.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 12 человек.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Проект внесения изменений в Правила  землепользования и застройки муниципального образования «Шамардановское», утвержденные решением Совета депутатов муниципального образования «Шамардановское» от 19.11.2013 № 34.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публичных слушаниях</w:t>
      </w:r>
      <w:r>
        <w:rPr>
          <w:rFonts w:ascii="Times New Roman" w:hAnsi="Times New Roman"/>
          <w:sz w:val="26"/>
          <w:szCs w:val="26"/>
        </w:rPr>
        <w:t>: Слушали Егорову Н.В. -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Главу муниципального образования «Шамардановское»,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которая ознакомила присутствующих с проектом внесения изменений в Правила землепользования и застройки. Сообщила,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Отметила,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В завершении выступления предложила согласиться с проектом внесения изменений в Правила землепользования и застройки муниципального образования «Шамардановское» и направить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</w:t>
      </w:r>
      <w:r>
        <w:rPr>
          <w:rFonts w:ascii="Times New Roman" w:hAnsi="Times New Roman"/>
          <w:sz w:val="26"/>
          <w:szCs w:val="26"/>
        </w:rPr>
        <w:t>: нет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Письменные предложения в ходе заседания публичных слушаний: 0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>: 1.</w:t>
      </w:r>
      <w:r>
        <w:rPr>
          <w:rFonts w:ascii="Times New Roman" w:hAnsi="Times New Roman"/>
          <w:sz w:val="26"/>
          <w:szCs w:val="26"/>
        </w:rPr>
        <w:tab/>
        <w:t>Согласиться с предложенным проектом внесения изменений в Правила землепользования и застройки муниципального образования «Шамардановское».</w:t>
      </w:r>
    </w:p>
    <w:p w:rsidR="00D9170D" w:rsidRDefault="00D9170D" w:rsidP="00D9170D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Направить проект внесения изменений в Правила землепользования и застройки муниципального образования «Шамардановское» в Министерство строительства, архитектуры и жилищной политики Удмуртской Республики.</w:t>
      </w: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Итоги голосования</w:t>
      </w:r>
      <w:r>
        <w:rPr>
          <w:rFonts w:ascii="Times New Roman" w:hAnsi="Times New Roman"/>
          <w:sz w:val="26"/>
          <w:szCs w:val="26"/>
        </w:rPr>
        <w:t>: за –12 чел, против – 0 чел, воздержались – 0 чел.</w:t>
      </w:r>
      <w:proofErr w:type="gramEnd"/>
    </w:p>
    <w:p w:rsidR="00D9170D" w:rsidRDefault="00D9170D" w:rsidP="00D91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5BD" w:rsidRDefault="00D9170D" w:rsidP="00A20391">
      <w:pPr>
        <w:spacing w:after="0" w:line="240" w:lineRule="auto"/>
        <w:jc w:val="both"/>
      </w:pPr>
      <w:r w:rsidRPr="00E91E12">
        <w:rPr>
          <w:rFonts w:ascii="Times New Roman" w:hAnsi="Times New Roman"/>
          <w:b/>
          <w:sz w:val="26"/>
          <w:szCs w:val="26"/>
        </w:rPr>
        <w:t>Подпись, Ф.И.О. ведущего протокол: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Ермакова В.А.</w:t>
      </w:r>
    </w:p>
    <w:sectPr w:rsidR="0091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50"/>
    <w:rsid w:val="003172DA"/>
    <w:rsid w:val="009155BD"/>
    <w:rsid w:val="00A20391"/>
    <w:rsid w:val="00A96050"/>
    <w:rsid w:val="00D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2017-09-26T03:46:00Z</cp:lastPrinted>
  <dcterms:created xsi:type="dcterms:W3CDTF">2017-12-13T12:25:00Z</dcterms:created>
  <dcterms:modified xsi:type="dcterms:W3CDTF">2017-12-13T12:25:00Z</dcterms:modified>
</cp:coreProperties>
</file>