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AE" w:rsidRPr="00E726AE" w:rsidRDefault="00E726AE" w:rsidP="00E726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Протокол</w:t>
      </w:r>
    </w:p>
    <w:p w:rsidR="00E726AE" w:rsidRPr="00E726AE" w:rsidRDefault="00E726AE" w:rsidP="00E726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Заседания Общественного совета муниципального образования</w:t>
      </w:r>
    </w:p>
    <w:p w:rsidR="00E726AE" w:rsidRPr="00E726AE" w:rsidRDefault="00E726AE" w:rsidP="00E726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«Юкаменский район» по проведению независимой оценки качества</w:t>
      </w:r>
    </w:p>
    <w:p w:rsidR="00E726AE" w:rsidRDefault="00E726AE" w:rsidP="00E726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предоставления услуг</w:t>
      </w:r>
    </w:p>
    <w:p w:rsidR="00AF7429" w:rsidRPr="00E726AE" w:rsidRDefault="00AF7429" w:rsidP="00E72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6AE" w:rsidRPr="00E726AE" w:rsidRDefault="00234B68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</w:t>
      </w:r>
      <w:bookmarkStart w:id="0" w:name="_GoBack"/>
      <w:bookmarkEnd w:id="0"/>
      <w:r w:rsidR="00E726AE">
        <w:rPr>
          <w:rFonts w:ascii="Times New Roman" w:hAnsi="Times New Roman" w:cs="Times New Roman"/>
          <w:sz w:val="24"/>
          <w:szCs w:val="24"/>
        </w:rPr>
        <w:t>.202</w:t>
      </w:r>
      <w:r w:rsidR="00104B49">
        <w:rPr>
          <w:rFonts w:ascii="Times New Roman" w:hAnsi="Times New Roman" w:cs="Times New Roman"/>
          <w:sz w:val="24"/>
          <w:szCs w:val="24"/>
        </w:rPr>
        <w:t>1</w:t>
      </w:r>
      <w:r w:rsidR="00E726AE" w:rsidRPr="00E726AE">
        <w:rPr>
          <w:rFonts w:ascii="Times New Roman" w:hAnsi="Times New Roman" w:cs="Times New Roman"/>
          <w:sz w:val="24"/>
          <w:szCs w:val="24"/>
        </w:rPr>
        <w:t xml:space="preserve"> г.  </w:t>
      </w:r>
      <w:r w:rsidR="00E72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E726AE" w:rsidRPr="00E726AE">
        <w:rPr>
          <w:rFonts w:ascii="Times New Roman" w:hAnsi="Times New Roman" w:cs="Times New Roman"/>
          <w:sz w:val="24"/>
          <w:szCs w:val="24"/>
        </w:rPr>
        <w:t xml:space="preserve">    № </w:t>
      </w:r>
      <w:r w:rsidR="002A2DEB">
        <w:rPr>
          <w:rFonts w:ascii="Times New Roman" w:hAnsi="Times New Roman" w:cs="Times New Roman"/>
          <w:sz w:val="24"/>
          <w:szCs w:val="24"/>
        </w:rPr>
        <w:t>3</w:t>
      </w:r>
    </w:p>
    <w:p w:rsidR="00E726AE" w:rsidRPr="00E726AE" w:rsidRDefault="00E726AE" w:rsidP="00E72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6AE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AE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1.  Балтачева  А.Ш.  –  Первый  заместитель  Главы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муниципального образования «Юкаменский район»,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2.  Колесова  Л.Н.  -    методист  (</w:t>
      </w:r>
      <w:r>
        <w:rPr>
          <w:rFonts w:ascii="Times New Roman" w:hAnsi="Times New Roman" w:cs="Times New Roman"/>
          <w:sz w:val="24"/>
          <w:szCs w:val="24"/>
        </w:rPr>
        <w:t>информатизация и книгообеспечение</w:t>
      </w:r>
      <w:r w:rsidRPr="00E726AE">
        <w:rPr>
          <w:rFonts w:ascii="Times New Roman" w:hAnsi="Times New Roman" w:cs="Times New Roman"/>
          <w:sz w:val="24"/>
          <w:szCs w:val="24"/>
        </w:rPr>
        <w:t>)  МАУ  «ЦРО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Юкаменского района».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AE">
        <w:rPr>
          <w:rFonts w:ascii="Times New Roman" w:hAnsi="Times New Roman" w:cs="Times New Roman"/>
          <w:b/>
          <w:sz w:val="24"/>
          <w:szCs w:val="24"/>
        </w:rPr>
        <w:t>Члены Общественного совета: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1.  Абашев  Альберт  Владимирович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член  президиума  Юкаменской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районной  организации  Удмуртской  Республиканской  общероссийской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общественной организации «Всероссийское общество инвалидов»;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2. Максимова Сания Шагидовна.  -  председатель Юкаменской районной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организации  Удмуртской  республиканской  общероссийской 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организации «Всероссийское общество инвалидов»;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3.  Бабинцева  Анна  Леонидовна  –  председатель  Совета  ветеранов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муниципального образования «Юкаменский район».</w:t>
      </w:r>
    </w:p>
    <w:p w:rsidR="002A2DEB" w:rsidRPr="00E726AE" w:rsidRDefault="002A2DEB" w:rsidP="002A2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6AE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2A2DEB" w:rsidRPr="00E726AE" w:rsidRDefault="002A2DEB" w:rsidP="002A2DEB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1.  О  проведении  независимой  оценки  качества  оказания  услуг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муниципальных учреждениях 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Юкаменского района в 2021 </w:t>
      </w:r>
      <w:r w:rsidRPr="00E726AE">
        <w:rPr>
          <w:rFonts w:ascii="Times New Roman" w:hAnsi="Times New Roman" w:cs="Times New Roman"/>
          <w:sz w:val="24"/>
          <w:szCs w:val="24"/>
        </w:rPr>
        <w:t>году.</w:t>
      </w:r>
    </w:p>
    <w:p w:rsidR="002A2DEB" w:rsidRPr="00E726AE" w:rsidRDefault="002A2DEB" w:rsidP="002A2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6AE">
        <w:rPr>
          <w:rFonts w:ascii="Times New Roman" w:hAnsi="Times New Roman" w:cs="Times New Roman"/>
          <w:b/>
          <w:sz w:val="24"/>
          <w:szCs w:val="24"/>
        </w:rPr>
        <w:t>Заслушали:</w:t>
      </w:r>
    </w:p>
    <w:p w:rsidR="002A2DEB" w:rsidRPr="00E726AE" w:rsidRDefault="002A2DEB" w:rsidP="002A2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AE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2A2DEB" w:rsidRPr="00E726AE" w:rsidRDefault="002A2DEB" w:rsidP="002A2DEB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Колесова  Л.Н.  –  методист  (</w:t>
      </w:r>
      <w:r>
        <w:rPr>
          <w:rFonts w:ascii="Times New Roman" w:hAnsi="Times New Roman" w:cs="Times New Roman"/>
          <w:sz w:val="24"/>
          <w:szCs w:val="24"/>
        </w:rPr>
        <w:t>информатизация и книгообеспечение</w:t>
      </w:r>
      <w:r w:rsidRPr="00E726AE">
        <w:rPr>
          <w:rFonts w:ascii="Times New Roman" w:hAnsi="Times New Roman" w:cs="Times New Roman"/>
          <w:sz w:val="24"/>
          <w:szCs w:val="24"/>
        </w:rPr>
        <w:t>)  МАУ  «ЦРО  Юкаменского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района».</w:t>
      </w:r>
    </w:p>
    <w:p w:rsidR="002A2DEB" w:rsidRDefault="002A2DEB" w:rsidP="002A2DEB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 xml:space="preserve">Людмила  Николаевна  огласила  результаты  </w:t>
      </w:r>
      <w:r>
        <w:rPr>
          <w:rFonts w:ascii="Times New Roman" w:hAnsi="Times New Roman" w:cs="Times New Roman"/>
          <w:sz w:val="24"/>
          <w:szCs w:val="24"/>
        </w:rPr>
        <w:t>прохождения независимой оценки качества в 2021 году общеобразовательными организациями.</w:t>
      </w:r>
    </w:p>
    <w:p w:rsidR="002A2DEB" w:rsidRPr="00E726AE" w:rsidRDefault="002A2DEB" w:rsidP="002A2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Сообщила о написании отчетов общеобразовательными организациями по </w:t>
      </w:r>
      <w:r w:rsidRPr="00E726AE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726AE">
        <w:rPr>
          <w:rFonts w:ascii="Times New Roman" w:hAnsi="Times New Roman" w:cs="Times New Roman"/>
          <w:sz w:val="24"/>
          <w:szCs w:val="24"/>
        </w:rPr>
        <w:t xml:space="preserve">  планов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устранению  недостатков,  выявле</w:t>
      </w:r>
      <w:r>
        <w:rPr>
          <w:rFonts w:ascii="Times New Roman" w:hAnsi="Times New Roman" w:cs="Times New Roman"/>
          <w:sz w:val="24"/>
          <w:szCs w:val="24"/>
        </w:rPr>
        <w:t>нных  в  ходе  НОК  УООД  в  2021</w:t>
      </w:r>
      <w:r w:rsidRPr="00E726AE">
        <w:rPr>
          <w:rFonts w:ascii="Times New Roman" w:hAnsi="Times New Roman" w:cs="Times New Roman"/>
          <w:sz w:val="24"/>
          <w:szCs w:val="24"/>
        </w:rPr>
        <w:t xml:space="preserve"> 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DEB" w:rsidRDefault="002A2DEB" w:rsidP="002A2DEB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lastRenderedPageBreak/>
        <w:t>Огласила  перечень  ОО,  в  отношени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726AE">
        <w:rPr>
          <w:rFonts w:ascii="Times New Roman" w:hAnsi="Times New Roman" w:cs="Times New Roman"/>
          <w:sz w:val="24"/>
          <w:szCs w:val="24"/>
        </w:rPr>
        <w:t xml:space="preserve">  которых  будет  проведена  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УООД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26AE">
        <w:rPr>
          <w:rFonts w:ascii="Times New Roman" w:hAnsi="Times New Roman" w:cs="Times New Roman"/>
          <w:sz w:val="24"/>
          <w:szCs w:val="24"/>
        </w:rPr>
        <w:t xml:space="preserve"> году.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715"/>
        <w:gridCol w:w="4806"/>
        <w:gridCol w:w="2410"/>
      </w:tblGrid>
      <w:tr w:rsidR="002A2DEB" w:rsidTr="002F7FBD">
        <w:tc>
          <w:tcPr>
            <w:tcW w:w="675" w:type="dxa"/>
            <w:vMerge w:val="restart"/>
          </w:tcPr>
          <w:p w:rsidR="002A2DEB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</w:tcPr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2A2DEB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2"/>
          </w:tcPr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Наименование 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будет</w:t>
            </w:r>
          </w:p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проведена НОК УООД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2A2DEB" w:rsidRDefault="002A2DEB" w:rsidP="002F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EB" w:rsidTr="002F7FBD">
        <w:trPr>
          <w:trHeight w:val="876"/>
        </w:trPr>
        <w:tc>
          <w:tcPr>
            <w:tcW w:w="675" w:type="dxa"/>
            <w:vMerge/>
          </w:tcPr>
          <w:p w:rsidR="002A2DEB" w:rsidRPr="00E726AE" w:rsidRDefault="002A2DEB" w:rsidP="002F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A2DEB" w:rsidRPr="00E726AE" w:rsidRDefault="002A2DEB" w:rsidP="002F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 Уставу</w:t>
            </w:r>
          </w:p>
        </w:tc>
        <w:tc>
          <w:tcPr>
            <w:tcW w:w="2410" w:type="dxa"/>
          </w:tcPr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</w:p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Уставу</w:t>
            </w:r>
          </w:p>
        </w:tc>
      </w:tr>
      <w:tr w:rsidR="002A2DEB" w:rsidTr="002F7FBD">
        <w:tc>
          <w:tcPr>
            <w:tcW w:w="675" w:type="dxa"/>
          </w:tcPr>
          <w:p w:rsidR="002A2DEB" w:rsidRPr="00E726AE" w:rsidRDefault="002A2DEB" w:rsidP="002F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</w:p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2A2DEB" w:rsidRPr="002A2DEB" w:rsidRDefault="002A2DEB" w:rsidP="00225E06">
            <w:pPr>
              <w:shd w:val="clear" w:color="auto" w:fill="FFFFFF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"ДЕТСКО-ЮНОШЕСКАЯ СПОРТИВНАЯ ШКОЛА"</w:t>
            </w:r>
          </w:p>
        </w:tc>
        <w:tc>
          <w:tcPr>
            <w:tcW w:w="2410" w:type="dxa"/>
          </w:tcPr>
          <w:p w:rsidR="00225E06" w:rsidRPr="00225E06" w:rsidRDefault="00225E06" w:rsidP="00225E06">
            <w:pPr>
              <w:shd w:val="clear" w:color="auto" w:fill="FFFFFF"/>
              <w:outlineLvl w:val="2"/>
              <w:rPr>
                <w:rFonts w:ascii="OpenSansSemiBold" w:eastAsia="Times New Roman" w:hAnsi="OpenSansSemiBold" w:cs="Times New Roman"/>
                <w:caps/>
                <w:color w:val="000000"/>
                <w:lang w:eastAsia="ru-RU"/>
              </w:rPr>
            </w:pPr>
            <w:r w:rsidRPr="00225E06">
              <w:rPr>
                <w:rFonts w:ascii="OpenSansSemiBold" w:eastAsia="Times New Roman" w:hAnsi="OpenSansSemiBold" w:cs="Times New Roman"/>
                <w:caps/>
                <w:color w:val="000000"/>
                <w:lang w:eastAsia="ru-RU"/>
              </w:rPr>
              <w:t>МБОУ ДО "ДЮСШ"</w:t>
            </w:r>
          </w:p>
          <w:p w:rsidR="002A2DEB" w:rsidRPr="00E726AE" w:rsidRDefault="002A2DEB" w:rsidP="00225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EB" w:rsidTr="002F7FBD">
        <w:tc>
          <w:tcPr>
            <w:tcW w:w="675" w:type="dxa"/>
          </w:tcPr>
          <w:p w:rsidR="002A2DEB" w:rsidRDefault="002A2DEB" w:rsidP="002F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</w:p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806" w:type="dxa"/>
          </w:tcPr>
          <w:p w:rsidR="002A2DEB" w:rsidRPr="002A2DEB" w:rsidRDefault="002A2DEB" w:rsidP="00225E06">
            <w:pPr>
              <w:shd w:val="clear" w:color="auto" w:fill="FFFFFF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"ДОМ ДЕТСКОГО ТВОРЧЕСТВА" С. ЮКАМЕНСКОГО УДМУРТСКОЙ РЕСПУБЛИКИ</w:t>
            </w:r>
          </w:p>
        </w:tc>
        <w:tc>
          <w:tcPr>
            <w:tcW w:w="2410" w:type="dxa"/>
          </w:tcPr>
          <w:p w:rsidR="00225E06" w:rsidRPr="00225E06" w:rsidRDefault="00225E06" w:rsidP="00225E06">
            <w:pPr>
              <w:shd w:val="clear" w:color="auto" w:fill="FFFFFF"/>
              <w:outlineLvl w:val="2"/>
              <w:rPr>
                <w:rFonts w:ascii="OpenSansSemiBold" w:eastAsia="Times New Roman" w:hAnsi="OpenSansSemiBold" w:cs="Times New Roman"/>
                <w:caps/>
                <w:color w:val="000000"/>
                <w:lang w:eastAsia="ru-RU"/>
              </w:rPr>
            </w:pPr>
            <w:r w:rsidRPr="00225E06">
              <w:rPr>
                <w:rFonts w:ascii="OpenSansSemiBold" w:eastAsia="Times New Roman" w:hAnsi="OpenSansSemiBold" w:cs="Times New Roman"/>
                <w:caps/>
                <w:color w:val="000000"/>
                <w:lang w:eastAsia="ru-RU"/>
              </w:rPr>
              <w:t>МБОУ ДО "ДДТ"</w:t>
            </w:r>
          </w:p>
          <w:p w:rsidR="002A2DEB" w:rsidRPr="00225E06" w:rsidRDefault="002A2DEB" w:rsidP="00225E0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EB" w:rsidTr="002F7FBD">
        <w:tc>
          <w:tcPr>
            <w:tcW w:w="675" w:type="dxa"/>
          </w:tcPr>
          <w:p w:rsidR="002A2DEB" w:rsidRDefault="002A2DEB" w:rsidP="002F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</w:p>
          <w:p w:rsidR="002A2DEB" w:rsidRPr="00E726AE" w:rsidRDefault="002A2DEB" w:rsidP="002F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806" w:type="dxa"/>
          </w:tcPr>
          <w:p w:rsidR="002A2DEB" w:rsidRPr="002A2DEB" w:rsidRDefault="00225E06" w:rsidP="00225E06">
            <w:pPr>
              <w:spacing w:before="100" w:beforeAutospacing="1"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«ЮКАМЕНСКАЯ ДШИ»</w:t>
            </w:r>
          </w:p>
        </w:tc>
        <w:tc>
          <w:tcPr>
            <w:tcW w:w="2410" w:type="dxa"/>
          </w:tcPr>
          <w:p w:rsidR="00225E06" w:rsidRPr="00225E06" w:rsidRDefault="00225E06" w:rsidP="00225E06">
            <w:pPr>
              <w:spacing w:before="165" w:after="100" w:afterAutospacing="1"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25E0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МБУ ДО "Юкаменская ДШИ"</w:t>
            </w:r>
          </w:p>
          <w:p w:rsidR="002A2DEB" w:rsidRPr="00225E06" w:rsidRDefault="002A2DEB" w:rsidP="00225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DEB" w:rsidRDefault="002A2DEB" w:rsidP="002A2DEB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2DEB" w:rsidRDefault="002A2DEB" w:rsidP="002A2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2A2DEB" w:rsidRDefault="002A2DEB" w:rsidP="002A2D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докладчика к сведению.</w:t>
      </w:r>
    </w:p>
    <w:p w:rsidR="002A2DEB" w:rsidRDefault="002A2DEB" w:rsidP="002A2D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ОО, в отношение которых будет проведена НОК УООД в 2022 году.</w:t>
      </w:r>
    </w:p>
    <w:p w:rsidR="002A2DEB" w:rsidRDefault="002A2DEB" w:rsidP="002A2D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A2DEB" w:rsidRDefault="002A2DEB" w:rsidP="002A2D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B49A7" w:rsidRPr="007C6D1C" w:rsidRDefault="002A2DEB" w:rsidP="002A2D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С.Ш.</w:t>
      </w:r>
      <w:r w:rsidR="00225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Максимова</w:t>
      </w:r>
    </w:p>
    <w:sectPr w:rsidR="008B49A7" w:rsidRPr="007C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Semi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34EB5"/>
    <w:multiLevelType w:val="hybridMultilevel"/>
    <w:tmpl w:val="C82E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36"/>
    <w:rsid w:val="000D643B"/>
    <w:rsid w:val="00104B49"/>
    <w:rsid w:val="00225E06"/>
    <w:rsid w:val="00234B68"/>
    <w:rsid w:val="002A2DEB"/>
    <w:rsid w:val="003F061C"/>
    <w:rsid w:val="0065471D"/>
    <w:rsid w:val="00737081"/>
    <w:rsid w:val="007C6D1C"/>
    <w:rsid w:val="00822D0F"/>
    <w:rsid w:val="008B49A7"/>
    <w:rsid w:val="00A31792"/>
    <w:rsid w:val="00A55533"/>
    <w:rsid w:val="00AF7429"/>
    <w:rsid w:val="00B04679"/>
    <w:rsid w:val="00BC7436"/>
    <w:rsid w:val="00C33169"/>
    <w:rsid w:val="00C345FA"/>
    <w:rsid w:val="00E222E2"/>
    <w:rsid w:val="00E7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Kolesova_LN</dc:creator>
  <cp:keywords/>
  <dc:description/>
  <cp:lastModifiedBy>Kolesova_LN</cp:lastModifiedBy>
  <cp:revision>18</cp:revision>
  <cp:lastPrinted>2020-09-17T06:59:00Z</cp:lastPrinted>
  <dcterms:created xsi:type="dcterms:W3CDTF">2020-09-11T12:09:00Z</dcterms:created>
  <dcterms:modified xsi:type="dcterms:W3CDTF">2021-10-14T11:03:00Z</dcterms:modified>
</cp:coreProperties>
</file>