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CF6" w:rsidRPr="006D76C8" w:rsidRDefault="00666DAF" w:rsidP="009E0CF6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6D76C8">
        <w:rPr>
          <w:rFonts w:eastAsia="Times New Roman" w:cs="Times New Roman"/>
          <w:b/>
          <w:sz w:val="36"/>
          <w:szCs w:val="36"/>
          <w:lang w:eastAsia="ru-RU"/>
        </w:rPr>
        <w:t xml:space="preserve">Всемирный день памяти жертв </w:t>
      </w:r>
      <w:proofErr w:type="spellStart"/>
      <w:r w:rsidRPr="006D76C8">
        <w:rPr>
          <w:rFonts w:eastAsia="Times New Roman" w:cs="Times New Roman"/>
          <w:b/>
          <w:sz w:val="36"/>
          <w:szCs w:val="36"/>
          <w:lang w:eastAsia="ru-RU"/>
        </w:rPr>
        <w:t>СПИДа</w:t>
      </w:r>
      <w:proofErr w:type="spellEnd"/>
    </w:p>
    <w:p w:rsidR="0087589D" w:rsidRPr="00184511" w:rsidRDefault="0087589D" w:rsidP="00F74735">
      <w:pPr>
        <w:spacing w:after="12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84511">
        <w:rPr>
          <w:rFonts w:eastAsia="Times New Roman" w:cs="Times New Roman"/>
          <w:sz w:val="28"/>
          <w:szCs w:val="28"/>
          <w:lang w:eastAsia="ru-RU"/>
        </w:rPr>
        <w:t xml:space="preserve">Впервые Международный День памяти умерших от </w:t>
      </w:r>
      <w:bookmarkStart w:id="0" w:name="YANDEX_18"/>
      <w:bookmarkEnd w:id="0"/>
      <w:proofErr w:type="spellStart"/>
      <w:r w:rsidRPr="00184511">
        <w:rPr>
          <w:rFonts w:eastAsia="Times New Roman" w:cs="Times New Roman"/>
          <w:sz w:val="28"/>
          <w:szCs w:val="28"/>
          <w:lang w:eastAsia="ru-RU"/>
        </w:rPr>
        <w:t>СПИДа</w:t>
      </w:r>
      <w:proofErr w:type="spellEnd"/>
      <w:r w:rsidRPr="00184511">
        <w:rPr>
          <w:rFonts w:eastAsia="Times New Roman" w:cs="Times New Roman"/>
          <w:sz w:val="28"/>
          <w:szCs w:val="28"/>
          <w:lang w:eastAsia="ru-RU"/>
        </w:rPr>
        <w:t xml:space="preserve"> был проведен в Сан-Франциско (США) в 1983 году. </w:t>
      </w:r>
      <w:r w:rsidR="00C44B16">
        <w:rPr>
          <w:rFonts w:eastAsia="Times New Roman" w:cs="Times New Roman"/>
          <w:sz w:val="28"/>
          <w:szCs w:val="28"/>
          <w:lang w:eastAsia="ru-RU"/>
        </w:rPr>
        <w:t xml:space="preserve">Дата Всемирного дня памяти жертв </w:t>
      </w:r>
      <w:proofErr w:type="spellStart"/>
      <w:r w:rsidR="00C44B16">
        <w:rPr>
          <w:rFonts w:eastAsia="Times New Roman" w:cs="Times New Roman"/>
          <w:sz w:val="28"/>
          <w:szCs w:val="28"/>
          <w:lang w:eastAsia="ru-RU"/>
        </w:rPr>
        <w:t>СПИДа</w:t>
      </w:r>
      <w:proofErr w:type="spellEnd"/>
      <w:r w:rsidR="00C44B16">
        <w:rPr>
          <w:rFonts w:eastAsia="Times New Roman" w:cs="Times New Roman"/>
          <w:sz w:val="28"/>
          <w:szCs w:val="28"/>
          <w:lang w:eastAsia="ru-RU"/>
        </w:rPr>
        <w:t xml:space="preserve"> плавающая, ее принято проводить в мае на третье воскресенье, в 202</w:t>
      </w:r>
      <w:r w:rsidR="00C44B16" w:rsidRPr="00FE642C">
        <w:rPr>
          <w:rFonts w:eastAsia="Times New Roman" w:cs="Times New Roman"/>
          <w:sz w:val="28"/>
          <w:szCs w:val="28"/>
          <w:lang w:eastAsia="ru-RU"/>
        </w:rPr>
        <w:t>1</w:t>
      </w:r>
      <w:r w:rsidR="00C44B16">
        <w:rPr>
          <w:rFonts w:eastAsia="Times New Roman" w:cs="Times New Roman"/>
          <w:sz w:val="28"/>
          <w:szCs w:val="28"/>
          <w:lang w:eastAsia="ru-RU"/>
        </w:rPr>
        <w:t xml:space="preserve"> году </w:t>
      </w:r>
      <w:r w:rsidR="00C44B16" w:rsidRPr="00FB5857">
        <w:rPr>
          <w:rFonts w:eastAsia="Times New Roman" w:cs="Times New Roman"/>
          <w:sz w:val="28"/>
          <w:szCs w:val="28"/>
          <w:lang w:eastAsia="ru-RU"/>
        </w:rPr>
        <w:t>-</w:t>
      </w:r>
      <w:r w:rsidR="00C44B16">
        <w:rPr>
          <w:rFonts w:eastAsia="Times New Roman" w:cs="Times New Roman"/>
          <w:sz w:val="28"/>
          <w:szCs w:val="28"/>
          <w:lang w:eastAsia="ru-RU"/>
        </w:rPr>
        <w:t xml:space="preserve"> это 1</w:t>
      </w:r>
      <w:r w:rsidR="00C44B16" w:rsidRPr="00FE642C">
        <w:rPr>
          <w:rFonts w:eastAsia="Times New Roman" w:cs="Times New Roman"/>
          <w:sz w:val="28"/>
          <w:szCs w:val="28"/>
          <w:lang w:eastAsia="ru-RU"/>
        </w:rPr>
        <w:t>6</w:t>
      </w:r>
      <w:r w:rsidR="00C44B16">
        <w:rPr>
          <w:rFonts w:eastAsia="Times New Roman" w:cs="Times New Roman"/>
          <w:sz w:val="28"/>
          <w:szCs w:val="28"/>
          <w:lang w:eastAsia="ru-RU"/>
        </w:rPr>
        <w:t xml:space="preserve"> мая.</w:t>
      </w:r>
    </w:p>
    <w:p w:rsidR="006625BD" w:rsidRPr="00401318" w:rsidRDefault="006625BD" w:rsidP="00F74735">
      <w:pPr>
        <w:spacing w:after="120"/>
        <w:ind w:firstLine="709"/>
        <w:jc w:val="both"/>
        <w:rPr>
          <w:sz w:val="28"/>
          <w:szCs w:val="28"/>
        </w:rPr>
      </w:pPr>
      <w:r w:rsidRPr="00401318">
        <w:rPr>
          <w:sz w:val="28"/>
          <w:szCs w:val="28"/>
        </w:rPr>
        <w:t xml:space="preserve">По </w:t>
      </w:r>
      <w:r w:rsidRPr="00401318">
        <w:rPr>
          <w:bCs/>
          <w:sz w:val="28"/>
          <w:szCs w:val="28"/>
        </w:rPr>
        <w:t>данным</w:t>
      </w:r>
      <w:r w:rsidRPr="00401318">
        <w:rPr>
          <w:sz w:val="28"/>
          <w:szCs w:val="28"/>
        </w:rPr>
        <w:t xml:space="preserve"> ВОЗ </w:t>
      </w:r>
      <w:r w:rsidRPr="00401318">
        <w:rPr>
          <w:bCs/>
          <w:sz w:val="28"/>
          <w:szCs w:val="28"/>
        </w:rPr>
        <w:t>в</w:t>
      </w:r>
      <w:r w:rsidRPr="00401318">
        <w:rPr>
          <w:sz w:val="28"/>
          <w:szCs w:val="28"/>
        </w:rPr>
        <w:t xml:space="preserve"> </w:t>
      </w:r>
      <w:r w:rsidRPr="00401318">
        <w:rPr>
          <w:bCs/>
          <w:sz w:val="28"/>
          <w:szCs w:val="28"/>
        </w:rPr>
        <w:t>мире</w:t>
      </w:r>
      <w:r w:rsidRPr="00401318">
        <w:rPr>
          <w:sz w:val="28"/>
          <w:szCs w:val="28"/>
        </w:rPr>
        <w:t xml:space="preserve"> на начало 2020 года насчитывалось 38 </w:t>
      </w:r>
      <w:r w:rsidRPr="00401318">
        <w:rPr>
          <w:rFonts w:eastAsia="Times New Roman" w:cs="Times New Roman"/>
          <w:sz w:val="28"/>
          <w:szCs w:val="28"/>
          <w:lang w:eastAsia="ru-RU"/>
        </w:rPr>
        <w:t>миллионов</w:t>
      </w:r>
      <w:r w:rsidRPr="00401318">
        <w:rPr>
          <w:sz w:val="28"/>
          <w:szCs w:val="28"/>
        </w:rPr>
        <w:t xml:space="preserve"> инфицированных </w:t>
      </w:r>
      <w:r w:rsidRPr="00401318">
        <w:rPr>
          <w:bCs/>
          <w:sz w:val="28"/>
          <w:szCs w:val="28"/>
        </w:rPr>
        <w:t>ВИЧ</w:t>
      </w:r>
      <w:r w:rsidRPr="00401318">
        <w:rPr>
          <w:sz w:val="28"/>
          <w:szCs w:val="28"/>
        </w:rPr>
        <w:t xml:space="preserve">, </w:t>
      </w:r>
      <w:r w:rsidR="00401318" w:rsidRPr="00401318">
        <w:rPr>
          <w:sz w:val="28"/>
          <w:szCs w:val="28"/>
        </w:rPr>
        <w:t>причем большинство ВИЧ-инфицированных – молодые люди в возрасте до 30 лет.</w:t>
      </w:r>
      <w:r w:rsidRPr="00401318">
        <w:rPr>
          <w:sz w:val="28"/>
          <w:szCs w:val="28"/>
        </w:rPr>
        <w:t xml:space="preserve"> В 2020 году число </w:t>
      </w:r>
      <w:proofErr w:type="gramStart"/>
      <w:r w:rsidRPr="00401318">
        <w:rPr>
          <w:sz w:val="28"/>
          <w:szCs w:val="28"/>
        </w:rPr>
        <w:t>умерших</w:t>
      </w:r>
      <w:proofErr w:type="gramEnd"/>
      <w:r w:rsidRPr="00401318">
        <w:rPr>
          <w:sz w:val="28"/>
          <w:szCs w:val="28"/>
        </w:rPr>
        <w:t xml:space="preserve"> инфицированных </w:t>
      </w:r>
      <w:r w:rsidRPr="00401318">
        <w:rPr>
          <w:bCs/>
          <w:sz w:val="28"/>
          <w:szCs w:val="28"/>
        </w:rPr>
        <w:t>ВИЧ</w:t>
      </w:r>
      <w:r w:rsidRPr="00401318">
        <w:rPr>
          <w:sz w:val="28"/>
          <w:szCs w:val="28"/>
        </w:rPr>
        <w:t>-инфекцией</w:t>
      </w:r>
      <w:r w:rsidR="00C44B16" w:rsidRPr="00C44B16">
        <w:rPr>
          <w:sz w:val="28"/>
          <w:szCs w:val="28"/>
        </w:rPr>
        <w:t xml:space="preserve"> </w:t>
      </w:r>
      <w:r w:rsidR="00767595">
        <w:rPr>
          <w:sz w:val="28"/>
          <w:szCs w:val="28"/>
        </w:rPr>
        <w:t>в</w:t>
      </w:r>
      <w:r w:rsidR="00767595" w:rsidRPr="00401318">
        <w:rPr>
          <w:sz w:val="28"/>
          <w:szCs w:val="28"/>
        </w:rPr>
        <w:t xml:space="preserve"> сравнении с 2019 годом</w:t>
      </w:r>
      <w:r w:rsidR="00767595" w:rsidRPr="00767595">
        <w:rPr>
          <w:sz w:val="28"/>
          <w:szCs w:val="28"/>
        </w:rPr>
        <w:t xml:space="preserve"> </w:t>
      </w:r>
      <w:r w:rsidR="00767595" w:rsidRPr="00401318">
        <w:rPr>
          <w:sz w:val="28"/>
          <w:szCs w:val="28"/>
        </w:rPr>
        <w:t>снизилось на 4,3%</w:t>
      </w:r>
    </w:p>
    <w:p w:rsidR="00627F82" w:rsidRPr="00627F82" w:rsidRDefault="00476EEF" w:rsidP="00627F82">
      <w:pPr>
        <w:spacing w:after="12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01318">
        <w:rPr>
          <w:rFonts w:eastAsia="Times New Roman" w:cs="Times New Roman"/>
          <w:sz w:val="28"/>
          <w:szCs w:val="28"/>
          <w:lang w:eastAsia="ru-RU"/>
        </w:rPr>
        <w:t>В Удмуртской Республике н</w:t>
      </w:r>
      <w:r w:rsidR="005812DB" w:rsidRPr="00401318">
        <w:rPr>
          <w:rFonts w:eastAsia="Times New Roman" w:cs="Times New Roman"/>
          <w:sz w:val="28"/>
          <w:szCs w:val="28"/>
          <w:lang w:eastAsia="ru-RU"/>
        </w:rPr>
        <w:t>а диспансерном учете в специализированных медицинских организациях в 20</w:t>
      </w:r>
      <w:r w:rsidR="00401318" w:rsidRPr="00401318">
        <w:rPr>
          <w:rFonts w:eastAsia="Times New Roman" w:cs="Times New Roman"/>
          <w:sz w:val="28"/>
          <w:szCs w:val="28"/>
          <w:lang w:eastAsia="ru-RU"/>
        </w:rPr>
        <w:t>20</w:t>
      </w:r>
      <w:r w:rsidR="005812DB" w:rsidRPr="00401318">
        <w:rPr>
          <w:rFonts w:eastAsia="Times New Roman" w:cs="Times New Roman"/>
          <w:sz w:val="28"/>
          <w:szCs w:val="28"/>
          <w:lang w:eastAsia="ru-RU"/>
        </w:rPr>
        <w:t xml:space="preserve"> году состояло </w:t>
      </w:r>
      <w:r w:rsidR="002E5654" w:rsidRPr="00401318">
        <w:rPr>
          <w:rStyle w:val="a3"/>
          <w:b w:val="0"/>
          <w:sz w:val="28"/>
          <w:szCs w:val="28"/>
        </w:rPr>
        <w:t>749</w:t>
      </w:r>
      <w:r w:rsidR="00401318" w:rsidRPr="00401318">
        <w:rPr>
          <w:rStyle w:val="a3"/>
          <w:b w:val="0"/>
          <w:sz w:val="28"/>
          <w:szCs w:val="28"/>
        </w:rPr>
        <w:t>2</w:t>
      </w:r>
      <w:r w:rsidR="005812DB" w:rsidRPr="00401318">
        <w:rPr>
          <w:rFonts w:eastAsia="Times New Roman" w:cs="Times New Roman"/>
          <w:szCs w:val="24"/>
          <w:lang w:eastAsia="ru-RU"/>
        </w:rPr>
        <w:t xml:space="preserve"> </w:t>
      </w:r>
      <w:r w:rsidR="005812DB" w:rsidRPr="00401318">
        <w:rPr>
          <w:rFonts w:eastAsia="Times New Roman" w:cs="Times New Roman"/>
          <w:sz w:val="28"/>
          <w:szCs w:val="28"/>
          <w:lang w:eastAsia="ru-RU"/>
        </w:rPr>
        <w:t xml:space="preserve">больных, инфицированных </w:t>
      </w:r>
      <w:bookmarkStart w:id="1" w:name="YANDEX_141"/>
      <w:bookmarkEnd w:id="1"/>
      <w:r w:rsidR="005812DB" w:rsidRPr="00401318">
        <w:rPr>
          <w:rFonts w:eastAsia="Times New Roman" w:cs="Times New Roman"/>
          <w:sz w:val="28"/>
          <w:szCs w:val="28"/>
          <w:lang w:eastAsia="ru-RU"/>
        </w:rPr>
        <w:t>ВИЧ</w:t>
      </w:r>
      <w:r w:rsidR="00C44B16">
        <w:rPr>
          <w:rFonts w:eastAsia="Times New Roman" w:cs="Times New Roman"/>
          <w:sz w:val="28"/>
          <w:szCs w:val="28"/>
          <w:lang w:eastAsia="ru-RU"/>
        </w:rPr>
        <w:t xml:space="preserve">, причём </w:t>
      </w:r>
      <w:r w:rsidR="00627F82" w:rsidRPr="00627F82">
        <w:rPr>
          <w:sz w:val="28"/>
          <w:szCs w:val="28"/>
        </w:rPr>
        <w:t>555</w:t>
      </w:r>
      <w:r w:rsidR="004B778B" w:rsidRPr="00627F82">
        <w:rPr>
          <w:sz w:val="28"/>
          <w:szCs w:val="28"/>
        </w:rPr>
        <w:t xml:space="preserve"> жителям нашей республики </w:t>
      </w:r>
      <w:r w:rsidR="00C44B16" w:rsidRPr="00627F82">
        <w:rPr>
          <w:sz w:val="28"/>
          <w:szCs w:val="28"/>
        </w:rPr>
        <w:t xml:space="preserve">диагноз ВИЧ установили </w:t>
      </w:r>
      <w:r w:rsidR="004B778B" w:rsidRPr="00627F82">
        <w:rPr>
          <w:sz w:val="28"/>
          <w:szCs w:val="28"/>
        </w:rPr>
        <w:t xml:space="preserve">впервые в жизни, </w:t>
      </w:r>
      <w:r w:rsidR="0098656A" w:rsidRPr="00627F82">
        <w:rPr>
          <w:sz w:val="28"/>
          <w:szCs w:val="28"/>
        </w:rPr>
        <w:t xml:space="preserve">из них </w:t>
      </w:r>
      <w:r w:rsidR="00627F82" w:rsidRPr="00627F82">
        <w:rPr>
          <w:sz w:val="28"/>
          <w:szCs w:val="28"/>
        </w:rPr>
        <w:t>6</w:t>
      </w:r>
      <w:r w:rsidR="00A65C01" w:rsidRPr="00627F82">
        <w:rPr>
          <w:sz w:val="28"/>
          <w:szCs w:val="28"/>
        </w:rPr>
        <w:t>0%</w:t>
      </w:r>
      <w:r w:rsidR="0098656A" w:rsidRPr="00627F82">
        <w:rPr>
          <w:sz w:val="28"/>
          <w:szCs w:val="28"/>
        </w:rPr>
        <w:t xml:space="preserve"> </w:t>
      </w:r>
      <w:r w:rsidR="00F0092B" w:rsidRPr="00627F82">
        <w:rPr>
          <w:rFonts w:eastAsia="Times New Roman" w:cs="Times New Roman"/>
          <w:sz w:val="28"/>
          <w:szCs w:val="28"/>
          <w:lang w:eastAsia="ru-RU"/>
        </w:rPr>
        <w:t>–</w:t>
      </w:r>
      <w:r w:rsidR="0098656A" w:rsidRPr="00627F82">
        <w:rPr>
          <w:sz w:val="28"/>
          <w:szCs w:val="28"/>
        </w:rPr>
        <w:t xml:space="preserve"> мужчины и </w:t>
      </w:r>
      <w:r w:rsidR="00627F82" w:rsidRPr="00627F82">
        <w:rPr>
          <w:sz w:val="28"/>
          <w:szCs w:val="28"/>
        </w:rPr>
        <w:t>4</w:t>
      </w:r>
      <w:r w:rsidR="002E5654" w:rsidRPr="00627F82">
        <w:rPr>
          <w:sz w:val="28"/>
          <w:szCs w:val="28"/>
        </w:rPr>
        <w:t>0</w:t>
      </w:r>
      <w:r w:rsidR="0098656A" w:rsidRPr="00627F82">
        <w:rPr>
          <w:sz w:val="28"/>
          <w:szCs w:val="28"/>
        </w:rPr>
        <w:t>%</w:t>
      </w:r>
      <w:r w:rsidR="00FB1432" w:rsidRPr="00627F82">
        <w:rPr>
          <w:sz w:val="28"/>
          <w:szCs w:val="28"/>
        </w:rPr>
        <w:t xml:space="preserve"> </w:t>
      </w:r>
      <w:r w:rsidR="00F0092B" w:rsidRPr="00627F82">
        <w:rPr>
          <w:rFonts w:eastAsia="Times New Roman" w:cs="Times New Roman"/>
          <w:sz w:val="28"/>
          <w:szCs w:val="28"/>
          <w:lang w:eastAsia="ru-RU"/>
        </w:rPr>
        <w:t>–</w:t>
      </w:r>
      <w:r w:rsidR="0098656A" w:rsidRPr="00627F82">
        <w:rPr>
          <w:sz w:val="28"/>
          <w:szCs w:val="28"/>
        </w:rPr>
        <w:t xml:space="preserve"> женщины. </w:t>
      </w:r>
      <w:r w:rsidR="00FB5857" w:rsidRPr="00627F82">
        <w:rPr>
          <w:rFonts w:eastAsia="Times New Roman" w:cs="Times New Roman"/>
          <w:sz w:val="28"/>
          <w:szCs w:val="28"/>
          <w:lang w:eastAsia="ru-RU"/>
        </w:rPr>
        <w:t>Более половины из них</w:t>
      </w:r>
      <w:r w:rsidR="0098656A" w:rsidRPr="00627F82">
        <w:rPr>
          <w:rFonts w:eastAsia="Times New Roman" w:cs="Times New Roman"/>
          <w:sz w:val="28"/>
          <w:szCs w:val="28"/>
          <w:lang w:eastAsia="ru-RU"/>
        </w:rPr>
        <w:t xml:space="preserve"> – это люди в возрасте </w:t>
      </w:r>
      <w:r w:rsidR="00762C03" w:rsidRPr="00627F82">
        <w:rPr>
          <w:rFonts w:eastAsia="Times New Roman" w:cs="Times New Roman"/>
          <w:sz w:val="28"/>
          <w:szCs w:val="28"/>
          <w:lang w:eastAsia="ru-RU"/>
        </w:rPr>
        <w:t xml:space="preserve">от 25 до </w:t>
      </w:r>
      <w:r w:rsidR="0098656A" w:rsidRPr="00627F82">
        <w:rPr>
          <w:rFonts w:eastAsia="Times New Roman" w:cs="Times New Roman"/>
          <w:sz w:val="28"/>
          <w:szCs w:val="28"/>
          <w:lang w:eastAsia="ru-RU"/>
        </w:rPr>
        <w:t xml:space="preserve">44 </w:t>
      </w:r>
      <w:r w:rsidR="00762C03" w:rsidRPr="00627F82">
        <w:rPr>
          <w:rFonts w:eastAsia="Times New Roman" w:cs="Times New Roman"/>
          <w:sz w:val="28"/>
          <w:szCs w:val="28"/>
          <w:lang w:eastAsia="ru-RU"/>
        </w:rPr>
        <w:t>лет</w:t>
      </w:r>
      <w:r w:rsidR="00FB5857" w:rsidRPr="00627F82">
        <w:rPr>
          <w:rFonts w:eastAsia="Times New Roman" w:cs="Times New Roman"/>
          <w:sz w:val="28"/>
          <w:szCs w:val="28"/>
          <w:lang w:eastAsia="ru-RU"/>
        </w:rPr>
        <w:t>.</w:t>
      </w:r>
      <w:r w:rsidR="0098656A" w:rsidRPr="00627F82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627F82" w:rsidRPr="00627F82">
        <w:rPr>
          <w:sz w:val="28"/>
          <w:szCs w:val="28"/>
        </w:rPr>
        <w:t>В возрасте до 18 лет ВИЧ-инфекцию диагностировали у 7 детей (1,3%).</w:t>
      </w:r>
    </w:p>
    <w:p w:rsidR="00627F82" w:rsidRPr="00627F82" w:rsidRDefault="00767595" w:rsidP="00627F82">
      <w:pPr>
        <w:spacing w:after="120"/>
        <w:ind w:firstLine="709"/>
        <w:jc w:val="both"/>
        <w:rPr>
          <w:sz w:val="28"/>
          <w:szCs w:val="28"/>
        </w:rPr>
      </w:pPr>
      <w:r w:rsidRPr="00627F82">
        <w:rPr>
          <w:sz w:val="28"/>
          <w:szCs w:val="28"/>
        </w:rPr>
        <w:t xml:space="preserve">По </w:t>
      </w:r>
      <w:r w:rsidR="00627F82" w:rsidRPr="00627F82">
        <w:rPr>
          <w:sz w:val="28"/>
          <w:szCs w:val="28"/>
        </w:rPr>
        <w:t xml:space="preserve">данным Минздрава УР в </w:t>
      </w:r>
      <w:r w:rsidRPr="00627F82">
        <w:rPr>
          <w:sz w:val="28"/>
          <w:szCs w:val="28"/>
        </w:rPr>
        <w:t xml:space="preserve">республике в 2020 году </w:t>
      </w:r>
      <w:r>
        <w:rPr>
          <w:sz w:val="28"/>
          <w:szCs w:val="28"/>
        </w:rPr>
        <w:t>из</w:t>
      </w:r>
      <w:r w:rsidR="00627F82" w:rsidRPr="00627F82">
        <w:rPr>
          <w:sz w:val="28"/>
          <w:szCs w:val="28"/>
        </w:rPr>
        <w:t xml:space="preserve"> 14</w:t>
      </w:r>
      <w:r w:rsidR="00C44B16">
        <w:rPr>
          <w:sz w:val="28"/>
          <w:szCs w:val="28"/>
        </w:rPr>
        <w:t>,</w:t>
      </w:r>
      <w:r w:rsidR="00627F82" w:rsidRPr="00627F82">
        <w:rPr>
          <w:sz w:val="28"/>
          <w:szCs w:val="28"/>
        </w:rPr>
        <w:t>6</w:t>
      </w:r>
      <w:r w:rsidR="00C44B16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="00627F82" w:rsidRPr="00627F82">
        <w:rPr>
          <w:sz w:val="28"/>
          <w:szCs w:val="28"/>
        </w:rPr>
        <w:t xml:space="preserve"> </w:t>
      </w:r>
      <w:r w:rsidR="00627F82" w:rsidRPr="00627F82">
        <w:rPr>
          <w:rStyle w:val="highlight"/>
          <w:sz w:val="28"/>
          <w:szCs w:val="28"/>
        </w:rPr>
        <w:t>беременн</w:t>
      </w:r>
      <w:r w:rsidR="00C44B16">
        <w:rPr>
          <w:rStyle w:val="highlight"/>
          <w:sz w:val="28"/>
          <w:szCs w:val="28"/>
        </w:rPr>
        <w:t>ых</w:t>
      </w:r>
      <w:r w:rsidR="00627F82" w:rsidRPr="00627F82">
        <w:rPr>
          <w:sz w:val="28"/>
          <w:szCs w:val="28"/>
        </w:rPr>
        <w:t xml:space="preserve"> женщин </w:t>
      </w:r>
      <w:r>
        <w:rPr>
          <w:sz w:val="28"/>
          <w:szCs w:val="28"/>
        </w:rPr>
        <w:t>у</w:t>
      </w:r>
      <w:r w:rsidR="00627F82" w:rsidRPr="00627F82">
        <w:rPr>
          <w:sz w:val="28"/>
          <w:szCs w:val="28"/>
        </w:rPr>
        <w:t xml:space="preserve"> 2,3% </w:t>
      </w:r>
      <w:r>
        <w:rPr>
          <w:sz w:val="28"/>
          <w:szCs w:val="28"/>
        </w:rPr>
        <w:t xml:space="preserve">диагностирована </w:t>
      </w:r>
      <w:r w:rsidR="00627F82" w:rsidRPr="00627F82">
        <w:rPr>
          <w:rStyle w:val="highlight"/>
          <w:sz w:val="28"/>
          <w:szCs w:val="28"/>
        </w:rPr>
        <w:t>ВИЧ-инфекци</w:t>
      </w:r>
      <w:r>
        <w:rPr>
          <w:rStyle w:val="highlight"/>
          <w:sz w:val="28"/>
          <w:szCs w:val="28"/>
        </w:rPr>
        <w:t>я</w:t>
      </w:r>
      <w:r w:rsidR="00627F82" w:rsidRPr="00627F82">
        <w:rPr>
          <w:sz w:val="28"/>
          <w:szCs w:val="28"/>
        </w:rPr>
        <w:t xml:space="preserve">. У матерей, больных ВИЧ, родилось 152 ребёнка, в том числе у </w:t>
      </w:r>
      <w:r>
        <w:rPr>
          <w:sz w:val="28"/>
          <w:szCs w:val="28"/>
        </w:rPr>
        <w:t>одного</w:t>
      </w:r>
      <w:r w:rsidR="00627F82" w:rsidRPr="00627F82">
        <w:rPr>
          <w:sz w:val="28"/>
          <w:szCs w:val="28"/>
        </w:rPr>
        <w:t xml:space="preserve"> ребёнка подтверждено наличие ВИЧ-инфекции. </w:t>
      </w:r>
    </w:p>
    <w:p w:rsidR="00767595" w:rsidRDefault="00560742" w:rsidP="00F74735">
      <w:pPr>
        <w:spacing w:after="120"/>
        <w:ind w:firstLine="709"/>
        <w:jc w:val="both"/>
        <w:rPr>
          <w:sz w:val="28"/>
          <w:szCs w:val="28"/>
        </w:rPr>
      </w:pPr>
      <w:r w:rsidRPr="00401318">
        <w:rPr>
          <w:rFonts w:eastAsia="Times New Roman" w:cs="Times New Roman"/>
          <w:sz w:val="28"/>
          <w:szCs w:val="28"/>
          <w:lang w:eastAsia="ru-RU"/>
        </w:rPr>
        <w:t xml:space="preserve">За прошлый год в Удмуртской Республике </w:t>
      </w:r>
      <w:r w:rsidR="00401318" w:rsidRPr="00401318">
        <w:rPr>
          <w:rFonts w:eastAsia="Times New Roman" w:cs="Times New Roman"/>
          <w:sz w:val="28"/>
          <w:szCs w:val="28"/>
          <w:lang w:eastAsia="ru-RU"/>
        </w:rPr>
        <w:t>548</w:t>
      </w:r>
      <w:r w:rsidR="00435F73" w:rsidRPr="0040131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A81276" w:rsidRPr="00401318">
        <w:rPr>
          <w:rFonts w:eastAsia="Times New Roman" w:cs="Times New Roman"/>
          <w:sz w:val="28"/>
          <w:szCs w:val="28"/>
          <w:lang w:eastAsia="ru-RU"/>
        </w:rPr>
        <w:t>больных ВИЧ было снято</w:t>
      </w:r>
      <w:r w:rsidR="00F74735" w:rsidRPr="00401318">
        <w:rPr>
          <w:rFonts w:eastAsia="Times New Roman" w:cs="Times New Roman"/>
          <w:sz w:val="28"/>
          <w:szCs w:val="28"/>
          <w:lang w:eastAsia="ru-RU"/>
        </w:rPr>
        <w:t xml:space="preserve"> с диспансерного наблюдения, из них </w:t>
      </w:r>
      <w:r w:rsidR="00401318" w:rsidRPr="00401318">
        <w:rPr>
          <w:rFonts w:eastAsia="Times New Roman" w:cs="Times New Roman"/>
          <w:sz w:val="28"/>
          <w:szCs w:val="28"/>
          <w:lang w:eastAsia="ru-RU"/>
        </w:rPr>
        <w:t>474</w:t>
      </w:r>
      <w:r w:rsidR="006D0A9C" w:rsidRPr="0040131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54886" w:rsidRPr="00401318">
        <w:rPr>
          <w:rFonts w:eastAsia="Times New Roman" w:cs="Times New Roman"/>
          <w:sz w:val="28"/>
          <w:szCs w:val="28"/>
          <w:lang w:eastAsia="ru-RU"/>
        </w:rPr>
        <w:t xml:space="preserve">– </w:t>
      </w:r>
      <w:r w:rsidR="00F74735" w:rsidRPr="00401318">
        <w:rPr>
          <w:rFonts w:eastAsia="Times New Roman" w:cs="Times New Roman"/>
          <w:sz w:val="28"/>
          <w:szCs w:val="28"/>
          <w:lang w:eastAsia="ru-RU"/>
        </w:rPr>
        <w:t xml:space="preserve">в связи со смертью </w:t>
      </w:r>
      <w:r w:rsidR="00F74735" w:rsidRPr="00401318">
        <w:rPr>
          <w:sz w:val="28"/>
          <w:szCs w:val="28"/>
        </w:rPr>
        <w:t xml:space="preserve">(не только от </w:t>
      </w:r>
      <w:bookmarkStart w:id="2" w:name="YANDEX_6"/>
      <w:bookmarkEnd w:id="2"/>
      <w:r w:rsidR="00F74735" w:rsidRPr="00401318">
        <w:rPr>
          <w:sz w:val="28"/>
          <w:szCs w:val="28"/>
        </w:rPr>
        <w:t xml:space="preserve">ВИЧ, а от всех причин). Всего </w:t>
      </w:r>
      <w:r w:rsidR="00767595">
        <w:rPr>
          <w:sz w:val="28"/>
          <w:szCs w:val="28"/>
        </w:rPr>
        <w:t xml:space="preserve">же </w:t>
      </w:r>
      <w:r w:rsidR="00F74735" w:rsidRPr="00401318">
        <w:rPr>
          <w:sz w:val="28"/>
          <w:szCs w:val="28"/>
        </w:rPr>
        <w:t>в 20</w:t>
      </w:r>
      <w:r w:rsidR="00401318" w:rsidRPr="00401318">
        <w:rPr>
          <w:sz w:val="28"/>
          <w:szCs w:val="28"/>
        </w:rPr>
        <w:t>20</w:t>
      </w:r>
      <w:r w:rsidR="00F74735" w:rsidRPr="00401318">
        <w:rPr>
          <w:sz w:val="28"/>
          <w:szCs w:val="28"/>
        </w:rPr>
        <w:t xml:space="preserve"> году </w:t>
      </w:r>
      <w:r w:rsidR="00767595" w:rsidRPr="00401318">
        <w:rPr>
          <w:sz w:val="28"/>
          <w:szCs w:val="28"/>
        </w:rPr>
        <w:t>от</w:t>
      </w:r>
      <w:r w:rsidR="00767595" w:rsidRPr="00401318">
        <w:rPr>
          <w:rFonts w:eastAsia="Times New Roman" w:cs="Times New Roman"/>
          <w:sz w:val="28"/>
          <w:szCs w:val="28"/>
          <w:lang w:eastAsia="ru-RU"/>
        </w:rPr>
        <w:t xml:space="preserve"> болезней, вызванных ВИЧ</w:t>
      </w:r>
      <w:r w:rsidR="00330195">
        <w:rPr>
          <w:rFonts w:eastAsia="Times New Roman" w:cs="Times New Roman"/>
          <w:sz w:val="28"/>
          <w:szCs w:val="28"/>
          <w:lang w:eastAsia="ru-RU"/>
        </w:rPr>
        <w:t>,</w:t>
      </w:r>
      <w:r w:rsidR="00767595" w:rsidRPr="00401318">
        <w:rPr>
          <w:rFonts w:eastAsia="Times New Roman" w:cs="Times New Roman"/>
          <w:sz w:val="28"/>
          <w:szCs w:val="28"/>
          <w:lang w:eastAsia="ru-RU"/>
        </w:rPr>
        <w:t xml:space="preserve"> умерло</w:t>
      </w:r>
      <w:r w:rsidR="0076759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767595" w:rsidRPr="00401318">
        <w:rPr>
          <w:rFonts w:eastAsia="Times New Roman" w:cs="Times New Roman"/>
          <w:sz w:val="28"/>
          <w:szCs w:val="28"/>
          <w:lang w:eastAsia="ru-RU"/>
        </w:rPr>
        <w:t>224 человека</w:t>
      </w:r>
      <w:r w:rsidR="0076759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767595" w:rsidRPr="00401318">
        <w:rPr>
          <w:rFonts w:eastAsia="Times New Roman" w:cs="Times New Roman"/>
          <w:sz w:val="28"/>
          <w:szCs w:val="28"/>
          <w:lang w:eastAsia="ru-RU"/>
        </w:rPr>
        <w:t>(1,1%</w:t>
      </w:r>
      <w:r w:rsidR="00767595">
        <w:rPr>
          <w:rFonts w:eastAsia="Times New Roman" w:cs="Times New Roman"/>
          <w:sz w:val="28"/>
          <w:szCs w:val="28"/>
          <w:lang w:eastAsia="ru-RU"/>
        </w:rPr>
        <w:t xml:space="preserve"> от всех умерших</w:t>
      </w:r>
      <w:r w:rsidR="00767595" w:rsidRPr="00401318">
        <w:rPr>
          <w:rFonts w:eastAsia="Times New Roman" w:cs="Times New Roman"/>
          <w:sz w:val="28"/>
          <w:szCs w:val="28"/>
          <w:lang w:eastAsia="ru-RU"/>
        </w:rPr>
        <w:t>)</w:t>
      </w:r>
      <w:r w:rsidR="004A1D5E">
        <w:rPr>
          <w:rFonts w:eastAsia="Times New Roman" w:cs="Times New Roman"/>
          <w:sz w:val="28"/>
          <w:szCs w:val="28"/>
          <w:lang w:eastAsia="ru-RU"/>
        </w:rPr>
        <w:t>.</w:t>
      </w:r>
    </w:p>
    <w:p w:rsidR="0087589D" w:rsidRPr="00767595" w:rsidRDefault="0087589D" w:rsidP="00F74735">
      <w:pPr>
        <w:spacing w:after="12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01318">
        <w:rPr>
          <w:rFonts w:eastAsia="Times New Roman" w:cs="Times New Roman"/>
          <w:sz w:val="28"/>
          <w:szCs w:val="28"/>
          <w:lang w:eastAsia="ru-RU"/>
        </w:rPr>
        <w:t xml:space="preserve">День Памяти умерших от </w:t>
      </w:r>
      <w:bookmarkStart w:id="3" w:name="YANDEX_32"/>
      <w:bookmarkEnd w:id="3"/>
      <w:proofErr w:type="spellStart"/>
      <w:r w:rsidRPr="00401318">
        <w:rPr>
          <w:rFonts w:eastAsia="Times New Roman" w:cs="Times New Roman"/>
          <w:sz w:val="28"/>
          <w:szCs w:val="28"/>
          <w:lang w:eastAsia="ru-RU"/>
        </w:rPr>
        <w:t>СПИДа</w:t>
      </w:r>
      <w:proofErr w:type="spellEnd"/>
      <w:r w:rsidRPr="00401318">
        <w:rPr>
          <w:rFonts w:eastAsia="Times New Roman" w:cs="Times New Roman"/>
          <w:sz w:val="28"/>
          <w:szCs w:val="28"/>
          <w:lang w:eastAsia="ru-RU"/>
        </w:rPr>
        <w:t xml:space="preserve"> – это день для всех, кому не безразлична проблема </w:t>
      </w:r>
      <w:bookmarkStart w:id="4" w:name="YANDEX_33"/>
      <w:bookmarkEnd w:id="4"/>
      <w:r w:rsidRPr="00401318">
        <w:rPr>
          <w:rFonts w:eastAsia="Times New Roman" w:cs="Times New Roman"/>
          <w:sz w:val="28"/>
          <w:szCs w:val="28"/>
          <w:lang w:eastAsia="ru-RU"/>
        </w:rPr>
        <w:t>ВИЧ/</w:t>
      </w:r>
      <w:bookmarkStart w:id="5" w:name="YANDEX_34"/>
      <w:bookmarkEnd w:id="5"/>
      <w:proofErr w:type="spellStart"/>
      <w:r w:rsidRPr="00401318">
        <w:rPr>
          <w:rFonts w:eastAsia="Times New Roman" w:cs="Times New Roman"/>
          <w:sz w:val="28"/>
          <w:szCs w:val="28"/>
          <w:lang w:eastAsia="ru-RU"/>
        </w:rPr>
        <w:t>СПИДа</w:t>
      </w:r>
      <w:proofErr w:type="spellEnd"/>
      <w:r w:rsidRPr="00401318">
        <w:rPr>
          <w:rFonts w:eastAsia="Times New Roman" w:cs="Times New Roman"/>
          <w:sz w:val="28"/>
          <w:szCs w:val="28"/>
          <w:lang w:eastAsia="ru-RU"/>
        </w:rPr>
        <w:t xml:space="preserve">, это напоминание о том, что </w:t>
      </w:r>
      <w:bookmarkStart w:id="6" w:name="YANDEX_35"/>
      <w:bookmarkEnd w:id="6"/>
      <w:r w:rsidRPr="00401318">
        <w:rPr>
          <w:rFonts w:eastAsia="Times New Roman" w:cs="Times New Roman"/>
          <w:sz w:val="28"/>
          <w:szCs w:val="28"/>
          <w:lang w:eastAsia="ru-RU"/>
        </w:rPr>
        <w:t>ВИЧ-инфицированные</w:t>
      </w:r>
      <w:bookmarkStart w:id="7" w:name="YANDEX_LAST"/>
      <w:bookmarkEnd w:id="7"/>
      <w:r w:rsidRPr="00401318">
        <w:rPr>
          <w:rFonts w:eastAsia="Times New Roman" w:cs="Times New Roman"/>
          <w:sz w:val="28"/>
          <w:szCs w:val="28"/>
          <w:lang w:eastAsia="ru-RU"/>
        </w:rPr>
        <w:t xml:space="preserve"> – такие же люди, как и все имеют равные гражданские права, включая право на работу, жилище и свободу передвижения.</w:t>
      </w:r>
    </w:p>
    <w:sectPr w:rsidR="0087589D" w:rsidRPr="00767595" w:rsidSect="0087589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89D"/>
    <w:rsid w:val="00001BB8"/>
    <w:rsid w:val="00002D11"/>
    <w:rsid w:val="0000317A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2766"/>
    <w:rsid w:val="000267BD"/>
    <w:rsid w:val="00026979"/>
    <w:rsid w:val="00026A7A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F71"/>
    <w:rsid w:val="00053161"/>
    <w:rsid w:val="0005372D"/>
    <w:rsid w:val="00054454"/>
    <w:rsid w:val="0005445B"/>
    <w:rsid w:val="000555EC"/>
    <w:rsid w:val="00057873"/>
    <w:rsid w:val="000579AE"/>
    <w:rsid w:val="00061A52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E7"/>
    <w:rsid w:val="00075E78"/>
    <w:rsid w:val="000816B7"/>
    <w:rsid w:val="00082347"/>
    <w:rsid w:val="00083051"/>
    <w:rsid w:val="00085D0B"/>
    <w:rsid w:val="00087B30"/>
    <w:rsid w:val="000919F1"/>
    <w:rsid w:val="00091CBF"/>
    <w:rsid w:val="000932D6"/>
    <w:rsid w:val="00096B9D"/>
    <w:rsid w:val="000A01F9"/>
    <w:rsid w:val="000A05A6"/>
    <w:rsid w:val="000A1399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5E55"/>
    <w:rsid w:val="000D7A2B"/>
    <w:rsid w:val="000E035C"/>
    <w:rsid w:val="000E26B6"/>
    <w:rsid w:val="000E4218"/>
    <w:rsid w:val="000E596D"/>
    <w:rsid w:val="000E6D15"/>
    <w:rsid w:val="000E7D57"/>
    <w:rsid w:val="000E7DAF"/>
    <w:rsid w:val="000F1723"/>
    <w:rsid w:val="000F4736"/>
    <w:rsid w:val="000F688D"/>
    <w:rsid w:val="000F71E7"/>
    <w:rsid w:val="000F7C5F"/>
    <w:rsid w:val="00102F21"/>
    <w:rsid w:val="0010399B"/>
    <w:rsid w:val="001041DC"/>
    <w:rsid w:val="00104413"/>
    <w:rsid w:val="00107D1A"/>
    <w:rsid w:val="00111029"/>
    <w:rsid w:val="00122F14"/>
    <w:rsid w:val="00122F28"/>
    <w:rsid w:val="00123093"/>
    <w:rsid w:val="00126547"/>
    <w:rsid w:val="00126FF3"/>
    <w:rsid w:val="00127109"/>
    <w:rsid w:val="00127ACF"/>
    <w:rsid w:val="0013054E"/>
    <w:rsid w:val="00130D63"/>
    <w:rsid w:val="00132552"/>
    <w:rsid w:val="0013401A"/>
    <w:rsid w:val="00134091"/>
    <w:rsid w:val="00134112"/>
    <w:rsid w:val="001347E8"/>
    <w:rsid w:val="00137F4C"/>
    <w:rsid w:val="0014053D"/>
    <w:rsid w:val="00144712"/>
    <w:rsid w:val="00146D55"/>
    <w:rsid w:val="00146E66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4511"/>
    <w:rsid w:val="001847CA"/>
    <w:rsid w:val="00185219"/>
    <w:rsid w:val="0018558D"/>
    <w:rsid w:val="0018668A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6249"/>
    <w:rsid w:val="001A7598"/>
    <w:rsid w:val="001B2F93"/>
    <w:rsid w:val="001B3577"/>
    <w:rsid w:val="001B4AF6"/>
    <w:rsid w:val="001B51E8"/>
    <w:rsid w:val="001B57D4"/>
    <w:rsid w:val="001C1B27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5E07"/>
    <w:rsid w:val="001F7F7F"/>
    <w:rsid w:val="002018AF"/>
    <w:rsid w:val="00203FFE"/>
    <w:rsid w:val="002048C8"/>
    <w:rsid w:val="00205AB0"/>
    <w:rsid w:val="00205BAF"/>
    <w:rsid w:val="00206D03"/>
    <w:rsid w:val="0020711F"/>
    <w:rsid w:val="002107E0"/>
    <w:rsid w:val="00212EC8"/>
    <w:rsid w:val="00221865"/>
    <w:rsid w:val="002219B4"/>
    <w:rsid w:val="0022293B"/>
    <w:rsid w:val="00222F93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51E3"/>
    <w:rsid w:val="00255926"/>
    <w:rsid w:val="00255D89"/>
    <w:rsid w:val="002609B2"/>
    <w:rsid w:val="002645BC"/>
    <w:rsid w:val="00264660"/>
    <w:rsid w:val="00266E21"/>
    <w:rsid w:val="00267FA3"/>
    <w:rsid w:val="002749CA"/>
    <w:rsid w:val="002774F6"/>
    <w:rsid w:val="00281526"/>
    <w:rsid w:val="00281D75"/>
    <w:rsid w:val="00282A06"/>
    <w:rsid w:val="0029139C"/>
    <w:rsid w:val="00291F91"/>
    <w:rsid w:val="00294C88"/>
    <w:rsid w:val="002A1627"/>
    <w:rsid w:val="002A574F"/>
    <w:rsid w:val="002B130D"/>
    <w:rsid w:val="002B3F47"/>
    <w:rsid w:val="002C173F"/>
    <w:rsid w:val="002C2AB0"/>
    <w:rsid w:val="002C2F9E"/>
    <w:rsid w:val="002C4013"/>
    <w:rsid w:val="002C455E"/>
    <w:rsid w:val="002C555B"/>
    <w:rsid w:val="002C5B90"/>
    <w:rsid w:val="002D4428"/>
    <w:rsid w:val="002D7474"/>
    <w:rsid w:val="002E1071"/>
    <w:rsid w:val="002E1CF0"/>
    <w:rsid w:val="002E20AE"/>
    <w:rsid w:val="002E3F1D"/>
    <w:rsid w:val="002E5654"/>
    <w:rsid w:val="002E78B8"/>
    <w:rsid w:val="002F0B0F"/>
    <w:rsid w:val="002F2DBB"/>
    <w:rsid w:val="002F4103"/>
    <w:rsid w:val="0030012C"/>
    <w:rsid w:val="00300316"/>
    <w:rsid w:val="003010E5"/>
    <w:rsid w:val="003020F6"/>
    <w:rsid w:val="00302D4A"/>
    <w:rsid w:val="0030375D"/>
    <w:rsid w:val="0030795D"/>
    <w:rsid w:val="00307F47"/>
    <w:rsid w:val="003107A7"/>
    <w:rsid w:val="00310F69"/>
    <w:rsid w:val="00312355"/>
    <w:rsid w:val="00317D48"/>
    <w:rsid w:val="00321C67"/>
    <w:rsid w:val="00322D3B"/>
    <w:rsid w:val="00323B18"/>
    <w:rsid w:val="00325952"/>
    <w:rsid w:val="00327787"/>
    <w:rsid w:val="00330195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492"/>
    <w:rsid w:val="0037485D"/>
    <w:rsid w:val="0037590F"/>
    <w:rsid w:val="00376571"/>
    <w:rsid w:val="00376656"/>
    <w:rsid w:val="003801B3"/>
    <w:rsid w:val="00380236"/>
    <w:rsid w:val="00380A95"/>
    <w:rsid w:val="00381537"/>
    <w:rsid w:val="0038209F"/>
    <w:rsid w:val="00383B63"/>
    <w:rsid w:val="003844EC"/>
    <w:rsid w:val="0038476C"/>
    <w:rsid w:val="003848AC"/>
    <w:rsid w:val="00386C91"/>
    <w:rsid w:val="003916E0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265"/>
    <w:rsid w:val="003C08D3"/>
    <w:rsid w:val="003C19F6"/>
    <w:rsid w:val="003C2BF7"/>
    <w:rsid w:val="003C34BE"/>
    <w:rsid w:val="003C49D9"/>
    <w:rsid w:val="003C65D5"/>
    <w:rsid w:val="003C6FDE"/>
    <w:rsid w:val="003C79EF"/>
    <w:rsid w:val="003D1657"/>
    <w:rsid w:val="003D16C3"/>
    <w:rsid w:val="003D1AA3"/>
    <w:rsid w:val="003D285A"/>
    <w:rsid w:val="003D3B5A"/>
    <w:rsid w:val="003D3E64"/>
    <w:rsid w:val="003D3EFF"/>
    <w:rsid w:val="003D4799"/>
    <w:rsid w:val="003D733C"/>
    <w:rsid w:val="003E0F87"/>
    <w:rsid w:val="003E1D0B"/>
    <w:rsid w:val="003E3826"/>
    <w:rsid w:val="003E4626"/>
    <w:rsid w:val="003E5FF4"/>
    <w:rsid w:val="003E6E9E"/>
    <w:rsid w:val="003E7AE9"/>
    <w:rsid w:val="003F3E47"/>
    <w:rsid w:val="003F5457"/>
    <w:rsid w:val="003F6A2D"/>
    <w:rsid w:val="004004FF"/>
    <w:rsid w:val="00401318"/>
    <w:rsid w:val="00402564"/>
    <w:rsid w:val="00402FC0"/>
    <w:rsid w:val="004041BF"/>
    <w:rsid w:val="0040475D"/>
    <w:rsid w:val="00405D93"/>
    <w:rsid w:val="004061A1"/>
    <w:rsid w:val="00410211"/>
    <w:rsid w:val="00414565"/>
    <w:rsid w:val="0041509C"/>
    <w:rsid w:val="00420C14"/>
    <w:rsid w:val="004228D5"/>
    <w:rsid w:val="004235BB"/>
    <w:rsid w:val="00423687"/>
    <w:rsid w:val="00424EA5"/>
    <w:rsid w:val="0042649C"/>
    <w:rsid w:val="00426D3D"/>
    <w:rsid w:val="004329B6"/>
    <w:rsid w:val="00432EAA"/>
    <w:rsid w:val="0043305B"/>
    <w:rsid w:val="00434821"/>
    <w:rsid w:val="00435F73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50CB"/>
    <w:rsid w:val="00475789"/>
    <w:rsid w:val="00476EEF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A1BEE"/>
    <w:rsid w:val="004A1D5E"/>
    <w:rsid w:val="004A46EC"/>
    <w:rsid w:val="004A488F"/>
    <w:rsid w:val="004A6791"/>
    <w:rsid w:val="004A705E"/>
    <w:rsid w:val="004A7342"/>
    <w:rsid w:val="004A7C6D"/>
    <w:rsid w:val="004B2E2B"/>
    <w:rsid w:val="004B3E4F"/>
    <w:rsid w:val="004B778B"/>
    <w:rsid w:val="004C3CAD"/>
    <w:rsid w:val="004C5474"/>
    <w:rsid w:val="004C5F46"/>
    <w:rsid w:val="004C7152"/>
    <w:rsid w:val="004C7347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F02B5"/>
    <w:rsid w:val="004F0A63"/>
    <w:rsid w:val="004F1A32"/>
    <w:rsid w:val="004F5CE1"/>
    <w:rsid w:val="004F7300"/>
    <w:rsid w:val="00501B46"/>
    <w:rsid w:val="0050212F"/>
    <w:rsid w:val="00503B12"/>
    <w:rsid w:val="00507176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5E7A"/>
    <w:rsid w:val="00536A21"/>
    <w:rsid w:val="00540BE2"/>
    <w:rsid w:val="00542D86"/>
    <w:rsid w:val="0054490C"/>
    <w:rsid w:val="00545A2D"/>
    <w:rsid w:val="005472C4"/>
    <w:rsid w:val="005509CC"/>
    <w:rsid w:val="00552E38"/>
    <w:rsid w:val="0055390D"/>
    <w:rsid w:val="005545D9"/>
    <w:rsid w:val="0055539A"/>
    <w:rsid w:val="005566B9"/>
    <w:rsid w:val="00556F18"/>
    <w:rsid w:val="00560742"/>
    <w:rsid w:val="0056178E"/>
    <w:rsid w:val="00561FAE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3403"/>
    <w:rsid w:val="0057381F"/>
    <w:rsid w:val="0057409D"/>
    <w:rsid w:val="00574BCF"/>
    <w:rsid w:val="00577550"/>
    <w:rsid w:val="00580C8F"/>
    <w:rsid w:val="005812DB"/>
    <w:rsid w:val="00583A82"/>
    <w:rsid w:val="00584401"/>
    <w:rsid w:val="00584CAD"/>
    <w:rsid w:val="005905CE"/>
    <w:rsid w:val="00590FF1"/>
    <w:rsid w:val="0059170F"/>
    <w:rsid w:val="00591B69"/>
    <w:rsid w:val="00591C6F"/>
    <w:rsid w:val="00593705"/>
    <w:rsid w:val="00593949"/>
    <w:rsid w:val="00593B44"/>
    <w:rsid w:val="0059482F"/>
    <w:rsid w:val="00595C97"/>
    <w:rsid w:val="005A0FAC"/>
    <w:rsid w:val="005A219E"/>
    <w:rsid w:val="005A42BB"/>
    <w:rsid w:val="005A7618"/>
    <w:rsid w:val="005B0927"/>
    <w:rsid w:val="005B1CB4"/>
    <w:rsid w:val="005B203F"/>
    <w:rsid w:val="005B3004"/>
    <w:rsid w:val="005B72A3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E273C"/>
    <w:rsid w:val="005E2C93"/>
    <w:rsid w:val="005E4EE8"/>
    <w:rsid w:val="005E5BB4"/>
    <w:rsid w:val="005E68D3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205D"/>
    <w:rsid w:val="006236B1"/>
    <w:rsid w:val="00623B73"/>
    <w:rsid w:val="0062572E"/>
    <w:rsid w:val="006267BA"/>
    <w:rsid w:val="00626B9A"/>
    <w:rsid w:val="00627F82"/>
    <w:rsid w:val="00632303"/>
    <w:rsid w:val="00632C2C"/>
    <w:rsid w:val="00632FB7"/>
    <w:rsid w:val="00634C34"/>
    <w:rsid w:val="00635392"/>
    <w:rsid w:val="0063739F"/>
    <w:rsid w:val="00640C91"/>
    <w:rsid w:val="00643B72"/>
    <w:rsid w:val="00643D4B"/>
    <w:rsid w:val="00644467"/>
    <w:rsid w:val="00645416"/>
    <w:rsid w:val="00645BC2"/>
    <w:rsid w:val="00647C3C"/>
    <w:rsid w:val="00650937"/>
    <w:rsid w:val="00651211"/>
    <w:rsid w:val="00656CEE"/>
    <w:rsid w:val="006615D8"/>
    <w:rsid w:val="006625BD"/>
    <w:rsid w:val="00666DAF"/>
    <w:rsid w:val="006678B3"/>
    <w:rsid w:val="006714F8"/>
    <w:rsid w:val="00671ACA"/>
    <w:rsid w:val="00672CA0"/>
    <w:rsid w:val="006732A1"/>
    <w:rsid w:val="0067484A"/>
    <w:rsid w:val="00677429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840"/>
    <w:rsid w:val="006A531C"/>
    <w:rsid w:val="006A5C48"/>
    <w:rsid w:val="006A619C"/>
    <w:rsid w:val="006A7F5B"/>
    <w:rsid w:val="006B0E7F"/>
    <w:rsid w:val="006B14FC"/>
    <w:rsid w:val="006B1EA2"/>
    <w:rsid w:val="006B3BA9"/>
    <w:rsid w:val="006B4BC2"/>
    <w:rsid w:val="006B4F5B"/>
    <w:rsid w:val="006B54A2"/>
    <w:rsid w:val="006B5C50"/>
    <w:rsid w:val="006C1A5F"/>
    <w:rsid w:val="006C315B"/>
    <w:rsid w:val="006C3F25"/>
    <w:rsid w:val="006C4F4B"/>
    <w:rsid w:val="006C76AC"/>
    <w:rsid w:val="006C7FF5"/>
    <w:rsid w:val="006D0A9C"/>
    <w:rsid w:val="006D1A2F"/>
    <w:rsid w:val="006D207A"/>
    <w:rsid w:val="006D2A02"/>
    <w:rsid w:val="006D30BC"/>
    <w:rsid w:val="006D554B"/>
    <w:rsid w:val="006D5EE9"/>
    <w:rsid w:val="006D6BB9"/>
    <w:rsid w:val="006D76C8"/>
    <w:rsid w:val="006E1E9A"/>
    <w:rsid w:val="006E2894"/>
    <w:rsid w:val="006E2CA2"/>
    <w:rsid w:val="006E34AF"/>
    <w:rsid w:val="006E6F6C"/>
    <w:rsid w:val="006F1036"/>
    <w:rsid w:val="006F24DD"/>
    <w:rsid w:val="006F7108"/>
    <w:rsid w:val="00700BC6"/>
    <w:rsid w:val="00701F68"/>
    <w:rsid w:val="00705428"/>
    <w:rsid w:val="00706641"/>
    <w:rsid w:val="007101CB"/>
    <w:rsid w:val="0071056E"/>
    <w:rsid w:val="007112AC"/>
    <w:rsid w:val="00711F95"/>
    <w:rsid w:val="0071305F"/>
    <w:rsid w:val="007138B4"/>
    <w:rsid w:val="007165DE"/>
    <w:rsid w:val="007201D3"/>
    <w:rsid w:val="00721B76"/>
    <w:rsid w:val="0072307D"/>
    <w:rsid w:val="00723253"/>
    <w:rsid w:val="00725B66"/>
    <w:rsid w:val="00725C0F"/>
    <w:rsid w:val="0072663F"/>
    <w:rsid w:val="007269AC"/>
    <w:rsid w:val="007274D4"/>
    <w:rsid w:val="00730184"/>
    <w:rsid w:val="0073524E"/>
    <w:rsid w:val="007409E6"/>
    <w:rsid w:val="00740EEF"/>
    <w:rsid w:val="0074159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7958"/>
    <w:rsid w:val="00762C03"/>
    <w:rsid w:val="007633C2"/>
    <w:rsid w:val="007640AF"/>
    <w:rsid w:val="00764F73"/>
    <w:rsid w:val="00765B37"/>
    <w:rsid w:val="00766DFE"/>
    <w:rsid w:val="00767595"/>
    <w:rsid w:val="007677BA"/>
    <w:rsid w:val="007701FE"/>
    <w:rsid w:val="00770A41"/>
    <w:rsid w:val="00770E4B"/>
    <w:rsid w:val="007710A2"/>
    <w:rsid w:val="00782B27"/>
    <w:rsid w:val="007849D3"/>
    <w:rsid w:val="0078578F"/>
    <w:rsid w:val="00785A65"/>
    <w:rsid w:val="007866EC"/>
    <w:rsid w:val="007876CE"/>
    <w:rsid w:val="00787B9F"/>
    <w:rsid w:val="0079440A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A7518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D0FA0"/>
    <w:rsid w:val="007D1795"/>
    <w:rsid w:val="007D1B09"/>
    <w:rsid w:val="007D2304"/>
    <w:rsid w:val="007D4950"/>
    <w:rsid w:val="007D568F"/>
    <w:rsid w:val="007D5B5E"/>
    <w:rsid w:val="007D67C3"/>
    <w:rsid w:val="007E0B1D"/>
    <w:rsid w:val="007E1924"/>
    <w:rsid w:val="007E269A"/>
    <w:rsid w:val="007E32E7"/>
    <w:rsid w:val="007E399E"/>
    <w:rsid w:val="007E4709"/>
    <w:rsid w:val="007E7120"/>
    <w:rsid w:val="007F2942"/>
    <w:rsid w:val="007F3466"/>
    <w:rsid w:val="007F3CDF"/>
    <w:rsid w:val="007F6AE6"/>
    <w:rsid w:val="007F733B"/>
    <w:rsid w:val="00800ADA"/>
    <w:rsid w:val="00802423"/>
    <w:rsid w:val="008031C2"/>
    <w:rsid w:val="008053AB"/>
    <w:rsid w:val="00805F46"/>
    <w:rsid w:val="00806DE1"/>
    <w:rsid w:val="0081028C"/>
    <w:rsid w:val="0081255D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E24"/>
    <w:rsid w:val="00856F07"/>
    <w:rsid w:val="00857226"/>
    <w:rsid w:val="0086176F"/>
    <w:rsid w:val="0086244D"/>
    <w:rsid w:val="00863A50"/>
    <w:rsid w:val="00863F57"/>
    <w:rsid w:val="00865B23"/>
    <w:rsid w:val="00866F06"/>
    <w:rsid w:val="0086782E"/>
    <w:rsid w:val="0087024F"/>
    <w:rsid w:val="0087146E"/>
    <w:rsid w:val="00873D6B"/>
    <w:rsid w:val="0087589D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4164"/>
    <w:rsid w:val="008E2A5A"/>
    <w:rsid w:val="008E7D1C"/>
    <w:rsid w:val="008F15BF"/>
    <w:rsid w:val="008F62E8"/>
    <w:rsid w:val="008F6600"/>
    <w:rsid w:val="008F6A99"/>
    <w:rsid w:val="008F7FA8"/>
    <w:rsid w:val="0090026D"/>
    <w:rsid w:val="00900A7B"/>
    <w:rsid w:val="00904FF7"/>
    <w:rsid w:val="00910090"/>
    <w:rsid w:val="00911A22"/>
    <w:rsid w:val="00914AC8"/>
    <w:rsid w:val="009225BA"/>
    <w:rsid w:val="00922A93"/>
    <w:rsid w:val="00923124"/>
    <w:rsid w:val="009247D9"/>
    <w:rsid w:val="00925571"/>
    <w:rsid w:val="009256FA"/>
    <w:rsid w:val="00925FB2"/>
    <w:rsid w:val="00927A06"/>
    <w:rsid w:val="00927F49"/>
    <w:rsid w:val="00930AC2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0"/>
    <w:rsid w:val="00972BE3"/>
    <w:rsid w:val="00973BFF"/>
    <w:rsid w:val="009755C0"/>
    <w:rsid w:val="00976CF0"/>
    <w:rsid w:val="00982178"/>
    <w:rsid w:val="00982534"/>
    <w:rsid w:val="0098341A"/>
    <w:rsid w:val="00984CCC"/>
    <w:rsid w:val="0098656A"/>
    <w:rsid w:val="00991025"/>
    <w:rsid w:val="00991BFF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2383"/>
    <w:rsid w:val="009B50A8"/>
    <w:rsid w:val="009B7136"/>
    <w:rsid w:val="009C097B"/>
    <w:rsid w:val="009C15A8"/>
    <w:rsid w:val="009C1A9F"/>
    <w:rsid w:val="009C3714"/>
    <w:rsid w:val="009C3A47"/>
    <w:rsid w:val="009C4B66"/>
    <w:rsid w:val="009C582A"/>
    <w:rsid w:val="009C7372"/>
    <w:rsid w:val="009D1127"/>
    <w:rsid w:val="009D366D"/>
    <w:rsid w:val="009D75EF"/>
    <w:rsid w:val="009E0CF6"/>
    <w:rsid w:val="009E0F35"/>
    <w:rsid w:val="009E14B2"/>
    <w:rsid w:val="009E199B"/>
    <w:rsid w:val="009E28AA"/>
    <w:rsid w:val="009E2E5F"/>
    <w:rsid w:val="009E3373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74DE"/>
    <w:rsid w:val="009F7AA2"/>
    <w:rsid w:val="009F7D6E"/>
    <w:rsid w:val="00A0125C"/>
    <w:rsid w:val="00A01DB0"/>
    <w:rsid w:val="00A05A2E"/>
    <w:rsid w:val="00A05E00"/>
    <w:rsid w:val="00A068B9"/>
    <w:rsid w:val="00A07930"/>
    <w:rsid w:val="00A07D92"/>
    <w:rsid w:val="00A12081"/>
    <w:rsid w:val="00A12532"/>
    <w:rsid w:val="00A14BEF"/>
    <w:rsid w:val="00A15F95"/>
    <w:rsid w:val="00A1746A"/>
    <w:rsid w:val="00A20986"/>
    <w:rsid w:val="00A20D02"/>
    <w:rsid w:val="00A21830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7409"/>
    <w:rsid w:val="00A379DB"/>
    <w:rsid w:val="00A37B27"/>
    <w:rsid w:val="00A40A99"/>
    <w:rsid w:val="00A4426E"/>
    <w:rsid w:val="00A4619C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5C01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276"/>
    <w:rsid w:val="00A813FF"/>
    <w:rsid w:val="00A8160E"/>
    <w:rsid w:val="00A828A4"/>
    <w:rsid w:val="00A841E0"/>
    <w:rsid w:val="00A85319"/>
    <w:rsid w:val="00A86FAD"/>
    <w:rsid w:val="00A87A89"/>
    <w:rsid w:val="00A87DCD"/>
    <w:rsid w:val="00A90505"/>
    <w:rsid w:val="00A9117A"/>
    <w:rsid w:val="00A94B0B"/>
    <w:rsid w:val="00A94C47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7C26"/>
    <w:rsid w:val="00AF0C1C"/>
    <w:rsid w:val="00AF0D2C"/>
    <w:rsid w:val="00AF1071"/>
    <w:rsid w:val="00AF16A2"/>
    <w:rsid w:val="00AF2D9C"/>
    <w:rsid w:val="00AF3A2A"/>
    <w:rsid w:val="00AF4DF2"/>
    <w:rsid w:val="00AF5EA7"/>
    <w:rsid w:val="00AF67A3"/>
    <w:rsid w:val="00B01B8D"/>
    <w:rsid w:val="00B0220B"/>
    <w:rsid w:val="00B0434C"/>
    <w:rsid w:val="00B04AF4"/>
    <w:rsid w:val="00B07159"/>
    <w:rsid w:val="00B0781A"/>
    <w:rsid w:val="00B11F1B"/>
    <w:rsid w:val="00B12625"/>
    <w:rsid w:val="00B14B1B"/>
    <w:rsid w:val="00B152B0"/>
    <w:rsid w:val="00B16830"/>
    <w:rsid w:val="00B17EA1"/>
    <w:rsid w:val="00B23489"/>
    <w:rsid w:val="00B2415A"/>
    <w:rsid w:val="00B24B3C"/>
    <w:rsid w:val="00B260B6"/>
    <w:rsid w:val="00B30741"/>
    <w:rsid w:val="00B31369"/>
    <w:rsid w:val="00B31E88"/>
    <w:rsid w:val="00B33077"/>
    <w:rsid w:val="00B33F39"/>
    <w:rsid w:val="00B34D04"/>
    <w:rsid w:val="00B351BC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6E98"/>
    <w:rsid w:val="00B777B0"/>
    <w:rsid w:val="00B80E7B"/>
    <w:rsid w:val="00B81325"/>
    <w:rsid w:val="00B81A20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7273"/>
    <w:rsid w:val="00B974EE"/>
    <w:rsid w:val="00B97A6D"/>
    <w:rsid w:val="00BA15A3"/>
    <w:rsid w:val="00BA26FC"/>
    <w:rsid w:val="00BA280A"/>
    <w:rsid w:val="00BA2B54"/>
    <w:rsid w:val="00BA3DAA"/>
    <w:rsid w:val="00BA433B"/>
    <w:rsid w:val="00BA4CB0"/>
    <w:rsid w:val="00BB08DC"/>
    <w:rsid w:val="00BB5B5A"/>
    <w:rsid w:val="00BB64B8"/>
    <w:rsid w:val="00BB6561"/>
    <w:rsid w:val="00BB7B72"/>
    <w:rsid w:val="00BC060C"/>
    <w:rsid w:val="00BC2286"/>
    <w:rsid w:val="00BC5491"/>
    <w:rsid w:val="00BC6524"/>
    <w:rsid w:val="00BC6826"/>
    <w:rsid w:val="00BC7357"/>
    <w:rsid w:val="00BD100B"/>
    <w:rsid w:val="00BD3BF5"/>
    <w:rsid w:val="00BD4557"/>
    <w:rsid w:val="00BD6112"/>
    <w:rsid w:val="00BD6452"/>
    <w:rsid w:val="00BD6CA7"/>
    <w:rsid w:val="00BD7D1B"/>
    <w:rsid w:val="00BE17F4"/>
    <w:rsid w:val="00BE1C42"/>
    <w:rsid w:val="00BE1D18"/>
    <w:rsid w:val="00BE4B64"/>
    <w:rsid w:val="00BE60C6"/>
    <w:rsid w:val="00BE6912"/>
    <w:rsid w:val="00BE6C14"/>
    <w:rsid w:val="00BF0429"/>
    <w:rsid w:val="00BF17D1"/>
    <w:rsid w:val="00BF292B"/>
    <w:rsid w:val="00BF3529"/>
    <w:rsid w:val="00BF603F"/>
    <w:rsid w:val="00C02799"/>
    <w:rsid w:val="00C02CF4"/>
    <w:rsid w:val="00C02FDD"/>
    <w:rsid w:val="00C034D1"/>
    <w:rsid w:val="00C04B32"/>
    <w:rsid w:val="00C056A0"/>
    <w:rsid w:val="00C05CB2"/>
    <w:rsid w:val="00C10194"/>
    <w:rsid w:val="00C1353E"/>
    <w:rsid w:val="00C1364C"/>
    <w:rsid w:val="00C141F5"/>
    <w:rsid w:val="00C15484"/>
    <w:rsid w:val="00C160E7"/>
    <w:rsid w:val="00C167B0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4117"/>
    <w:rsid w:val="00C35254"/>
    <w:rsid w:val="00C37E45"/>
    <w:rsid w:val="00C400B0"/>
    <w:rsid w:val="00C41B8F"/>
    <w:rsid w:val="00C44B16"/>
    <w:rsid w:val="00C45B5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78E6"/>
    <w:rsid w:val="00C743ED"/>
    <w:rsid w:val="00C75405"/>
    <w:rsid w:val="00C75658"/>
    <w:rsid w:val="00C7710D"/>
    <w:rsid w:val="00C8090D"/>
    <w:rsid w:val="00C81DB5"/>
    <w:rsid w:val="00C81FBA"/>
    <w:rsid w:val="00C87AEE"/>
    <w:rsid w:val="00C90EDA"/>
    <w:rsid w:val="00C91558"/>
    <w:rsid w:val="00C921F7"/>
    <w:rsid w:val="00C93C8B"/>
    <w:rsid w:val="00C94DBE"/>
    <w:rsid w:val="00C959BC"/>
    <w:rsid w:val="00C959FA"/>
    <w:rsid w:val="00C95BC2"/>
    <w:rsid w:val="00CA169D"/>
    <w:rsid w:val="00CA18BC"/>
    <w:rsid w:val="00CA32CA"/>
    <w:rsid w:val="00CA7764"/>
    <w:rsid w:val="00CA7DFA"/>
    <w:rsid w:val="00CB07C3"/>
    <w:rsid w:val="00CB181B"/>
    <w:rsid w:val="00CB33E8"/>
    <w:rsid w:val="00CB3477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55CD"/>
    <w:rsid w:val="00D15602"/>
    <w:rsid w:val="00D161F6"/>
    <w:rsid w:val="00D1633C"/>
    <w:rsid w:val="00D1672D"/>
    <w:rsid w:val="00D16E18"/>
    <w:rsid w:val="00D2135C"/>
    <w:rsid w:val="00D21440"/>
    <w:rsid w:val="00D25CE2"/>
    <w:rsid w:val="00D25F72"/>
    <w:rsid w:val="00D26A2B"/>
    <w:rsid w:val="00D304A1"/>
    <w:rsid w:val="00D31462"/>
    <w:rsid w:val="00D31BB9"/>
    <w:rsid w:val="00D33D15"/>
    <w:rsid w:val="00D34C08"/>
    <w:rsid w:val="00D35010"/>
    <w:rsid w:val="00D35860"/>
    <w:rsid w:val="00D36047"/>
    <w:rsid w:val="00D361EA"/>
    <w:rsid w:val="00D4000B"/>
    <w:rsid w:val="00D4060F"/>
    <w:rsid w:val="00D4126E"/>
    <w:rsid w:val="00D42E46"/>
    <w:rsid w:val="00D45CC0"/>
    <w:rsid w:val="00D45DD4"/>
    <w:rsid w:val="00D4645C"/>
    <w:rsid w:val="00D4747A"/>
    <w:rsid w:val="00D47CAF"/>
    <w:rsid w:val="00D47D67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81359"/>
    <w:rsid w:val="00D81CC4"/>
    <w:rsid w:val="00D86D7C"/>
    <w:rsid w:val="00D901BE"/>
    <w:rsid w:val="00D90314"/>
    <w:rsid w:val="00D92012"/>
    <w:rsid w:val="00D97022"/>
    <w:rsid w:val="00D97C2F"/>
    <w:rsid w:val="00DA10CA"/>
    <w:rsid w:val="00DA2269"/>
    <w:rsid w:val="00DA3DF6"/>
    <w:rsid w:val="00DA7E79"/>
    <w:rsid w:val="00DB6F4B"/>
    <w:rsid w:val="00DC140A"/>
    <w:rsid w:val="00DC19E5"/>
    <w:rsid w:val="00DC2737"/>
    <w:rsid w:val="00DC3A58"/>
    <w:rsid w:val="00DC4E61"/>
    <w:rsid w:val="00DC7DD0"/>
    <w:rsid w:val="00DD05DD"/>
    <w:rsid w:val="00DD0CFC"/>
    <w:rsid w:val="00DD3ED4"/>
    <w:rsid w:val="00DD65A3"/>
    <w:rsid w:val="00DD7FB4"/>
    <w:rsid w:val="00DE2390"/>
    <w:rsid w:val="00DE442E"/>
    <w:rsid w:val="00DE45FB"/>
    <w:rsid w:val="00DE59F5"/>
    <w:rsid w:val="00DE76B4"/>
    <w:rsid w:val="00DE7BE0"/>
    <w:rsid w:val="00DF0984"/>
    <w:rsid w:val="00DF290B"/>
    <w:rsid w:val="00DF45E4"/>
    <w:rsid w:val="00DF5111"/>
    <w:rsid w:val="00DF6D60"/>
    <w:rsid w:val="00E0061A"/>
    <w:rsid w:val="00E00A60"/>
    <w:rsid w:val="00E0156A"/>
    <w:rsid w:val="00E01B3C"/>
    <w:rsid w:val="00E02847"/>
    <w:rsid w:val="00E04A13"/>
    <w:rsid w:val="00E07E8B"/>
    <w:rsid w:val="00E10118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63DF"/>
    <w:rsid w:val="00E26BB4"/>
    <w:rsid w:val="00E2787C"/>
    <w:rsid w:val="00E27D46"/>
    <w:rsid w:val="00E327A2"/>
    <w:rsid w:val="00E33459"/>
    <w:rsid w:val="00E354EC"/>
    <w:rsid w:val="00E419DB"/>
    <w:rsid w:val="00E4272F"/>
    <w:rsid w:val="00E42CA8"/>
    <w:rsid w:val="00E4439F"/>
    <w:rsid w:val="00E4476B"/>
    <w:rsid w:val="00E46D38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729CD"/>
    <w:rsid w:val="00E7434D"/>
    <w:rsid w:val="00E7740A"/>
    <w:rsid w:val="00E77F80"/>
    <w:rsid w:val="00E80C4B"/>
    <w:rsid w:val="00E83893"/>
    <w:rsid w:val="00E8424C"/>
    <w:rsid w:val="00E84CD1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3436"/>
    <w:rsid w:val="00ED3BDB"/>
    <w:rsid w:val="00ED3D3D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D00"/>
    <w:rsid w:val="00EF5F7D"/>
    <w:rsid w:val="00EF6333"/>
    <w:rsid w:val="00EF77BE"/>
    <w:rsid w:val="00F003DE"/>
    <w:rsid w:val="00F0092B"/>
    <w:rsid w:val="00F016D2"/>
    <w:rsid w:val="00F0221F"/>
    <w:rsid w:val="00F05707"/>
    <w:rsid w:val="00F058E0"/>
    <w:rsid w:val="00F06DF0"/>
    <w:rsid w:val="00F10321"/>
    <w:rsid w:val="00F106F8"/>
    <w:rsid w:val="00F13A79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6A8B"/>
    <w:rsid w:val="00F43408"/>
    <w:rsid w:val="00F46560"/>
    <w:rsid w:val="00F46832"/>
    <w:rsid w:val="00F47A1C"/>
    <w:rsid w:val="00F5276E"/>
    <w:rsid w:val="00F5312A"/>
    <w:rsid w:val="00F54886"/>
    <w:rsid w:val="00F54DA8"/>
    <w:rsid w:val="00F5633F"/>
    <w:rsid w:val="00F56708"/>
    <w:rsid w:val="00F57F8F"/>
    <w:rsid w:val="00F6024B"/>
    <w:rsid w:val="00F60CF0"/>
    <w:rsid w:val="00F6125A"/>
    <w:rsid w:val="00F61492"/>
    <w:rsid w:val="00F62136"/>
    <w:rsid w:val="00F631B6"/>
    <w:rsid w:val="00F66CE3"/>
    <w:rsid w:val="00F71213"/>
    <w:rsid w:val="00F719C2"/>
    <w:rsid w:val="00F72355"/>
    <w:rsid w:val="00F72DF5"/>
    <w:rsid w:val="00F73825"/>
    <w:rsid w:val="00F74735"/>
    <w:rsid w:val="00F754DC"/>
    <w:rsid w:val="00F75617"/>
    <w:rsid w:val="00F76E50"/>
    <w:rsid w:val="00F81982"/>
    <w:rsid w:val="00F82D86"/>
    <w:rsid w:val="00F85096"/>
    <w:rsid w:val="00F91488"/>
    <w:rsid w:val="00F9182B"/>
    <w:rsid w:val="00F92080"/>
    <w:rsid w:val="00F923A5"/>
    <w:rsid w:val="00F92AA4"/>
    <w:rsid w:val="00F94D1A"/>
    <w:rsid w:val="00F96CA1"/>
    <w:rsid w:val="00F96FD6"/>
    <w:rsid w:val="00FA56CE"/>
    <w:rsid w:val="00FA5AB7"/>
    <w:rsid w:val="00FB0E31"/>
    <w:rsid w:val="00FB1432"/>
    <w:rsid w:val="00FB40DB"/>
    <w:rsid w:val="00FB5857"/>
    <w:rsid w:val="00FB721C"/>
    <w:rsid w:val="00FB743F"/>
    <w:rsid w:val="00FB7924"/>
    <w:rsid w:val="00FB7A66"/>
    <w:rsid w:val="00FB7D8B"/>
    <w:rsid w:val="00FC16B9"/>
    <w:rsid w:val="00FC2CC6"/>
    <w:rsid w:val="00FC472E"/>
    <w:rsid w:val="00FC6686"/>
    <w:rsid w:val="00FC6DF6"/>
    <w:rsid w:val="00FD1882"/>
    <w:rsid w:val="00FD1FB8"/>
    <w:rsid w:val="00FD320E"/>
    <w:rsid w:val="00FD401D"/>
    <w:rsid w:val="00FD47AB"/>
    <w:rsid w:val="00FD52D8"/>
    <w:rsid w:val="00FE090A"/>
    <w:rsid w:val="00FE0BD8"/>
    <w:rsid w:val="00FE1A4B"/>
    <w:rsid w:val="00FE1DA2"/>
    <w:rsid w:val="00FE2510"/>
    <w:rsid w:val="00FE3C9C"/>
    <w:rsid w:val="00FE3FEB"/>
    <w:rsid w:val="00FE5B93"/>
    <w:rsid w:val="00FE642C"/>
    <w:rsid w:val="00FE7C23"/>
    <w:rsid w:val="00FF079D"/>
    <w:rsid w:val="00FF0EE0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126E"/>
    <w:rPr>
      <w:b/>
      <w:bCs/>
    </w:rPr>
  </w:style>
  <w:style w:type="character" w:customStyle="1" w:styleId="highlight">
    <w:name w:val="highlight"/>
    <w:basedOn w:val="a0"/>
    <w:rsid w:val="00D4126E"/>
  </w:style>
  <w:style w:type="paragraph" w:styleId="a4">
    <w:name w:val="Normal (Web)"/>
    <w:basedOn w:val="a"/>
    <w:uiPriority w:val="99"/>
    <w:semiHidden/>
    <w:unhideWhenUsed/>
    <w:rsid w:val="00FF0EE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5">
    <w:name w:val="Emphasis"/>
    <w:basedOn w:val="a0"/>
    <w:uiPriority w:val="20"/>
    <w:qFormat/>
    <w:rsid w:val="00FF0EE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E0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0C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2021-05-04T11:27:00Z</cp:lastPrinted>
  <dcterms:created xsi:type="dcterms:W3CDTF">2020-05-06T07:28:00Z</dcterms:created>
  <dcterms:modified xsi:type="dcterms:W3CDTF">2021-05-05T04:29:00Z</dcterms:modified>
</cp:coreProperties>
</file>