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6F6" w:rsidRPr="008749ED" w:rsidRDefault="008749ED" w:rsidP="00FE15DB">
      <w:pPr>
        <w:overflowPunct/>
        <w:jc w:val="center"/>
        <w:textAlignment w:val="auto"/>
        <w:rPr>
          <w:b/>
          <w:kern w:val="0"/>
          <w:szCs w:val="28"/>
        </w:rPr>
      </w:pPr>
      <w:r>
        <w:rPr>
          <w:b/>
          <w:kern w:val="0"/>
          <w:szCs w:val="28"/>
        </w:rPr>
        <w:t>Растет число пессимистов</w:t>
      </w:r>
    </w:p>
    <w:p w:rsidR="007F76C1" w:rsidRPr="008920F1" w:rsidRDefault="007F76C1" w:rsidP="00C566F6">
      <w:pPr>
        <w:overflowPunct/>
        <w:ind w:firstLine="709"/>
        <w:jc w:val="center"/>
        <w:textAlignment w:val="auto"/>
        <w:rPr>
          <w:b/>
          <w:color w:val="FF0000"/>
          <w:kern w:val="0"/>
          <w:szCs w:val="28"/>
        </w:rPr>
      </w:pPr>
    </w:p>
    <w:p w:rsidR="00910ED3" w:rsidRDefault="00A605F8" w:rsidP="00C566F6">
      <w:pPr>
        <w:overflowPunct/>
        <w:ind w:firstLine="709"/>
        <w:jc w:val="both"/>
        <w:textAlignment w:val="auto"/>
        <w:rPr>
          <w:kern w:val="0"/>
          <w:szCs w:val="28"/>
        </w:rPr>
      </w:pPr>
      <w:r>
        <w:rPr>
          <w:kern w:val="0"/>
          <w:szCs w:val="28"/>
        </w:rPr>
        <w:t>Обследование ситуации в розничной торговле, проведенное в</w:t>
      </w:r>
      <w:r w:rsidR="004B2711">
        <w:rPr>
          <w:kern w:val="0"/>
          <w:szCs w:val="28"/>
        </w:rPr>
        <w:t xml:space="preserve"> феврале</w:t>
      </w:r>
      <w:r>
        <w:rPr>
          <w:kern w:val="0"/>
          <w:szCs w:val="28"/>
        </w:rPr>
        <w:t xml:space="preserve"> текущего года,</w:t>
      </w:r>
      <w:r w:rsidR="004B2711">
        <w:rPr>
          <w:kern w:val="0"/>
          <w:szCs w:val="28"/>
        </w:rPr>
        <w:t xml:space="preserve"> показало, что </w:t>
      </w:r>
      <w:r w:rsidR="0058640F">
        <w:rPr>
          <w:kern w:val="0"/>
          <w:szCs w:val="28"/>
        </w:rPr>
        <w:t>две трети</w:t>
      </w:r>
      <w:r w:rsidR="00817DE9">
        <w:rPr>
          <w:kern w:val="0"/>
          <w:szCs w:val="28"/>
        </w:rPr>
        <w:t xml:space="preserve"> опрошенных руководителей оценивают конкурентоспособность</w:t>
      </w:r>
      <w:r w:rsidR="00F41B24">
        <w:rPr>
          <w:kern w:val="0"/>
          <w:szCs w:val="28"/>
        </w:rPr>
        <w:t xml:space="preserve"> своей организации как «среднюю»,</w:t>
      </w:r>
      <w:r w:rsidR="00817DE9">
        <w:rPr>
          <w:kern w:val="0"/>
          <w:szCs w:val="28"/>
        </w:rPr>
        <w:t xml:space="preserve"> 10% </w:t>
      </w:r>
      <w:r w:rsidR="00177293">
        <w:rPr>
          <w:kern w:val="0"/>
          <w:szCs w:val="28"/>
        </w:rPr>
        <w:t>–</w:t>
      </w:r>
      <w:r w:rsidR="00817DE9">
        <w:rPr>
          <w:kern w:val="0"/>
          <w:szCs w:val="28"/>
        </w:rPr>
        <w:t xml:space="preserve"> как </w:t>
      </w:r>
      <w:r w:rsidR="00F41B24">
        <w:rPr>
          <w:kern w:val="0"/>
          <w:szCs w:val="28"/>
        </w:rPr>
        <w:t>«</w:t>
      </w:r>
      <w:r w:rsidR="00817DE9">
        <w:rPr>
          <w:kern w:val="0"/>
          <w:szCs w:val="28"/>
        </w:rPr>
        <w:t>высокую</w:t>
      </w:r>
      <w:r w:rsidR="00F41B24">
        <w:rPr>
          <w:kern w:val="0"/>
          <w:szCs w:val="28"/>
        </w:rPr>
        <w:t>»</w:t>
      </w:r>
      <w:r w:rsidR="00817DE9">
        <w:rPr>
          <w:kern w:val="0"/>
          <w:szCs w:val="28"/>
        </w:rPr>
        <w:t xml:space="preserve">. </w:t>
      </w:r>
      <w:r w:rsidR="0058640F">
        <w:rPr>
          <w:kern w:val="0"/>
          <w:szCs w:val="28"/>
        </w:rPr>
        <w:t>И</w:t>
      </w:r>
      <w:r w:rsidR="00F41B24">
        <w:rPr>
          <w:kern w:val="0"/>
          <w:szCs w:val="28"/>
        </w:rPr>
        <w:t xml:space="preserve"> основным фактором, ограничивающим </w:t>
      </w:r>
      <w:r>
        <w:rPr>
          <w:kern w:val="0"/>
          <w:szCs w:val="28"/>
        </w:rPr>
        <w:t>продажи</w:t>
      </w:r>
      <w:r w:rsidR="00F41B24">
        <w:rPr>
          <w:kern w:val="0"/>
          <w:szCs w:val="28"/>
        </w:rPr>
        <w:t>, бол</w:t>
      </w:r>
      <w:r w:rsidR="0058640F">
        <w:rPr>
          <w:kern w:val="0"/>
          <w:szCs w:val="28"/>
        </w:rPr>
        <w:t>е</w:t>
      </w:r>
      <w:r w:rsidR="00F41B24">
        <w:rPr>
          <w:kern w:val="0"/>
          <w:szCs w:val="28"/>
        </w:rPr>
        <w:t>е половины</w:t>
      </w:r>
      <w:r w:rsidR="00177293">
        <w:rPr>
          <w:kern w:val="0"/>
          <w:szCs w:val="28"/>
        </w:rPr>
        <w:t xml:space="preserve"> (57%) </w:t>
      </w:r>
      <w:r w:rsidR="00F41B24">
        <w:rPr>
          <w:kern w:val="0"/>
          <w:szCs w:val="28"/>
        </w:rPr>
        <w:t xml:space="preserve">респондентов </w:t>
      </w:r>
      <w:r w:rsidR="00177293">
        <w:rPr>
          <w:kern w:val="0"/>
          <w:szCs w:val="28"/>
        </w:rPr>
        <w:t>сочли</w:t>
      </w:r>
      <w:r w:rsidR="009A5814">
        <w:rPr>
          <w:kern w:val="0"/>
          <w:szCs w:val="28"/>
        </w:rPr>
        <w:t xml:space="preserve"> </w:t>
      </w:r>
      <w:r w:rsidR="00F41B24">
        <w:rPr>
          <w:kern w:val="0"/>
          <w:szCs w:val="28"/>
        </w:rPr>
        <w:t>высокую конкуренцию со стороны других розничных организаций.</w:t>
      </w:r>
    </w:p>
    <w:p w:rsidR="0088291D" w:rsidRPr="007F76C1" w:rsidRDefault="0088291D" w:rsidP="0088291D">
      <w:pPr>
        <w:overflowPunct/>
        <w:ind w:firstLine="709"/>
        <w:jc w:val="both"/>
        <w:textAlignment w:val="auto"/>
        <w:rPr>
          <w:kern w:val="0"/>
          <w:szCs w:val="28"/>
        </w:rPr>
      </w:pPr>
      <w:r>
        <w:rPr>
          <w:kern w:val="0"/>
          <w:szCs w:val="28"/>
        </w:rPr>
        <w:t xml:space="preserve">Кроме </w:t>
      </w:r>
      <w:r w:rsidRPr="007F76C1">
        <w:rPr>
          <w:kern w:val="0"/>
          <w:szCs w:val="28"/>
        </w:rPr>
        <w:t>высок</w:t>
      </w:r>
      <w:r>
        <w:rPr>
          <w:kern w:val="0"/>
          <w:szCs w:val="28"/>
        </w:rPr>
        <w:t>ой</w:t>
      </w:r>
      <w:r w:rsidRPr="007F76C1">
        <w:rPr>
          <w:kern w:val="0"/>
          <w:szCs w:val="28"/>
        </w:rPr>
        <w:t xml:space="preserve"> конкуренци</w:t>
      </w:r>
      <w:r>
        <w:rPr>
          <w:kern w:val="0"/>
          <w:szCs w:val="28"/>
        </w:rPr>
        <w:t>и</w:t>
      </w:r>
      <w:r w:rsidRPr="007F76C1">
        <w:rPr>
          <w:kern w:val="0"/>
          <w:szCs w:val="28"/>
        </w:rPr>
        <w:t xml:space="preserve"> </w:t>
      </w:r>
      <w:r>
        <w:rPr>
          <w:kern w:val="0"/>
          <w:szCs w:val="28"/>
        </w:rPr>
        <w:t>с</w:t>
      </w:r>
      <w:r w:rsidRPr="007F76C1">
        <w:rPr>
          <w:kern w:val="0"/>
          <w:szCs w:val="28"/>
        </w:rPr>
        <w:t>реди сдерживающ</w:t>
      </w:r>
      <w:r>
        <w:rPr>
          <w:kern w:val="0"/>
          <w:szCs w:val="28"/>
        </w:rPr>
        <w:t>их</w:t>
      </w:r>
      <w:r w:rsidRPr="007F76C1">
        <w:rPr>
          <w:kern w:val="0"/>
          <w:szCs w:val="28"/>
        </w:rPr>
        <w:t xml:space="preserve"> </w:t>
      </w:r>
      <w:r>
        <w:rPr>
          <w:kern w:val="0"/>
          <w:szCs w:val="28"/>
        </w:rPr>
        <w:t>факторов</w:t>
      </w:r>
      <w:r w:rsidRPr="007F76C1">
        <w:rPr>
          <w:kern w:val="0"/>
          <w:szCs w:val="28"/>
        </w:rPr>
        <w:t xml:space="preserve"> </w:t>
      </w:r>
      <w:r>
        <w:rPr>
          <w:kern w:val="0"/>
          <w:szCs w:val="28"/>
        </w:rPr>
        <w:t>43</w:t>
      </w:r>
      <w:r w:rsidRPr="007F76C1">
        <w:rPr>
          <w:kern w:val="0"/>
          <w:szCs w:val="28"/>
        </w:rPr>
        <w:t>%</w:t>
      </w:r>
      <w:r>
        <w:rPr>
          <w:kern w:val="0"/>
          <w:szCs w:val="28"/>
        </w:rPr>
        <w:t xml:space="preserve"> </w:t>
      </w:r>
      <w:r w:rsidR="0058640F">
        <w:rPr>
          <w:kern w:val="0"/>
          <w:szCs w:val="28"/>
        </w:rPr>
        <w:t xml:space="preserve">респондентов </w:t>
      </w:r>
      <w:r>
        <w:rPr>
          <w:kern w:val="0"/>
          <w:szCs w:val="28"/>
        </w:rPr>
        <w:t>отметили</w:t>
      </w:r>
      <w:r w:rsidRPr="007F76C1">
        <w:rPr>
          <w:kern w:val="0"/>
          <w:szCs w:val="28"/>
        </w:rPr>
        <w:t xml:space="preserve"> недостаточный платёжеспособный спрос</w:t>
      </w:r>
      <w:r>
        <w:rPr>
          <w:kern w:val="0"/>
          <w:szCs w:val="28"/>
        </w:rPr>
        <w:t>,</w:t>
      </w:r>
      <w:r w:rsidRPr="007F76C1">
        <w:rPr>
          <w:kern w:val="0"/>
          <w:szCs w:val="28"/>
        </w:rPr>
        <w:t xml:space="preserve"> </w:t>
      </w:r>
      <w:r>
        <w:rPr>
          <w:kern w:val="0"/>
          <w:szCs w:val="28"/>
        </w:rPr>
        <w:t xml:space="preserve">34% </w:t>
      </w:r>
      <w:r w:rsidR="0058640F">
        <w:rPr>
          <w:kern w:val="0"/>
          <w:szCs w:val="28"/>
        </w:rPr>
        <w:t>–</w:t>
      </w:r>
      <w:r w:rsidRPr="007F76C1">
        <w:rPr>
          <w:kern w:val="0"/>
          <w:szCs w:val="28"/>
        </w:rPr>
        <w:t xml:space="preserve"> </w:t>
      </w:r>
      <w:r>
        <w:rPr>
          <w:kern w:val="0"/>
          <w:szCs w:val="28"/>
        </w:rPr>
        <w:t>высокий уровень налогов. Более четверти недовольны</w:t>
      </w:r>
      <w:r w:rsidRPr="007F76C1">
        <w:rPr>
          <w:kern w:val="0"/>
          <w:szCs w:val="28"/>
        </w:rPr>
        <w:t xml:space="preserve"> </w:t>
      </w:r>
      <w:r>
        <w:rPr>
          <w:kern w:val="0"/>
          <w:szCs w:val="28"/>
        </w:rPr>
        <w:t>недостатком финансовых средств</w:t>
      </w:r>
      <w:r w:rsidRPr="007F76C1">
        <w:rPr>
          <w:kern w:val="0"/>
          <w:szCs w:val="28"/>
        </w:rPr>
        <w:t xml:space="preserve"> (</w:t>
      </w:r>
      <w:r>
        <w:rPr>
          <w:kern w:val="0"/>
          <w:szCs w:val="28"/>
        </w:rPr>
        <w:t>28</w:t>
      </w:r>
      <w:r w:rsidRPr="007F76C1">
        <w:rPr>
          <w:kern w:val="0"/>
          <w:szCs w:val="28"/>
        </w:rPr>
        <w:t>%)</w:t>
      </w:r>
      <w:r>
        <w:rPr>
          <w:kern w:val="0"/>
          <w:szCs w:val="28"/>
        </w:rPr>
        <w:t xml:space="preserve"> и высокой арендной платой (26%)</w:t>
      </w:r>
      <w:r w:rsidRPr="007F76C1">
        <w:rPr>
          <w:kern w:val="0"/>
          <w:szCs w:val="28"/>
        </w:rPr>
        <w:t xml:space="preserve">. </w:t>
      </w:r>
    </w:p>
    <w:p w:rsidR="003A17DB" w:rsidRDefault="00F41B24" w:rsidP="00C566F6">
      <w:pPr>
        <w:overflowPunct/>
        <w:ind w:firstLine="709"/>
        <w:jc w:val="both"/>
        <w:textAlignment w:val="auto"/>
        <w:rPr>
          <w:kern w:val="0"/>
          <w:szCs w:val="28"/>
        </w:rPr>
      </w:pPr>
      <w:r>
        <w:rPr>
          <w:kern w:val="0"/>
          <w:szCs w:val="28"/>
        </w:rPr>
        <w:t xml:space="preserve">В целом сложившуюся </w:t>
      </w:r>
      <w:r w:rsidR="003A29A2">
        <w:rPr>
          <w:kern w:val="0"/>
          <w:szCs w:val="28"/>
        </w:rPr>
        <w:t>экономическую ситуацию</w:t>
      </w:r>
      <w:r w:rsidR="003A29A2" w:rsidRPr="00D60E24">
        <w:rPr>
          <w:kern w:val="0"/>
          <w:szCs w:val="28"/>
        </w:rPr>
        <w:t xml:space="preserve"> </w:t>
      </w:r>
      <w:r w:rsidR="003A29A2">
        <w:rPr>
          <w:kern w:val="0"/>
          <w:szCs w:val="28"/>
        </w:rPr>
        <w:t xml:space="preserve">считают благоприятной </w:t>
      </w:r>
      <w:r w:rsidR="004B2711">
        <w:rPr>
          <w:kern w:val="0"/>
          <w:szCs w:val="28"/>
        </w:rPr>
        <w:t>только 8% руководителей</w:t>
      </w:r>
      <w:r w:rsidR="0058640F">
        <w:rPr>
          <w:kern w:val="0"/>
          <w:szCs w:val="28"/>
        </w:rPr>
        <w:t xml:space="preserve"> организаций</w:t>
      </w:r>
      <w:r w:rsidR="00D60E24">
        <w:rPr>
          <w:kern w:val="0"/>
          <w:szCs w:val="28"/>
        </w:rPr>
        <w:t>, противоположного мнения придерживаются 23% респондентов</w:t>
      </w:r>
      <w:r w:rsidR="007F76C1">
        <w:rPr>
          <w:kern w:val="0"/>
          <w:szCs w:val="28"/>
        </w:rPr>
        <w:t>.</w:t>
      </w:r>
      <w:r w:rsidR="00D60E24">
        <w:rPr>
          <w:kern w:val="0"/>
          <w:szCs w:val="28"/>
        </w:rPr>
        <w:t xml:space="preserve"> </w:t>
      </w:r>
      <w:r w:rsidR="003A29A2">
        <w:rPr>
          <w:kern w:val="0"/>
          <w:szCs w:val="28"/>
        </w:rPr>
        <w:t>Примечательно, что в</w:t>
      </w:r>
      <w:r w:rsidR="00D60E24">
        <w:rPr>
          <w:kern w:val="0"/>
          <w:szCs w:val="28"/>
        </w:rPr>
        <w:t xml:space="preserve"> первом квартале прошлого года </w:t>
      </w:r>
      <w:r w:rsidR="008749ED">
        <w:rPr>
          <w:kern w:val="0"/>
          <w:szCs w:val="28"/>
        </w:rPr>
        <w:t>пессимистов</w:t>
      </w:r>
      <w:r w:rsidR="00D60E24">
        <w:rPr>
          <w:kern w:val="0"/>
          <w:szCs w:val="28"/>
        </w:rPr>
        <w:t xml:space="preserve"> было </w:t>
      </w:r>
      <w:r w:rsidR="007F76C1">
        <w:rPr>
          <w:kern w:val="0"/>
          <w:szCs w:val="28"/>
        </w:rPr>
        <w:t>почти в 3 раза меньше (8%)</w:t>
      </w:r>
      <w:r w:rsidR="004E69E5">
        <w:rPr>
          <w:kern w:val="0"/>
          <w:szCs w:val="28"/>
        </w:rPr>
        <w:t>, в четвертом</w:t>
      </w:r>
      <w:r w:rsidR="00A605F8">
        <w:rPr>
          <w:kern w:val="0"/>
          <w:szCs w:val="28"/>
        </w:rPr>
        <w:t xml:space="preserve"> квартале</w:t>
      </w:r>
      <w:r w:rsidR="004E69E5">
        <w:rPr>
          <w:kern w:val="0"/>
          <w:szCs w:val="28"/>
        </w:rPr>
        <w:t xml:space="preserve"> – 13%. </w:t>
      </w:r>
      <w:r w:rsidR="00D60E24">
        <w:rPr>
          <w:kern w:val="0"/>
          <w:szCs w:val="28"/>
        </w:rPr>
        <w:t xml:space="preserve"> </w:t>
      </w:r>
    </w:p>
    <w:p w:rsidR="007D516C" w:rsidRDefault="007D516C" w:rsidP="007D516C">
      <w:pPr>
        <w:ind w:firstLine="709"/>
        <w:jc w:val="both"/>
      </w:pPr>
      <w:r>
        <w:t>Индекс предпринимательской уверенности, характеризующий деловой климат в розничной торговле, в 1 квартале составил 1,6</w:t>
      </w:r>
      <w:r w:rsidRPr="00406EDF">
        <w:t xml:space="preserve"> </w:t>
      </w:r>
      <w:r>
        <w:t xml:space="preserve">п.п., </w:t>
      </w:r>
      <w:r w:rsidR="00177293">
        <w:t>снизившись</w:t>
      </w:r>
      <w:r w:rsidR="008749ED">
        <w:t xml:space="preserve"> по сравнению с 4 кварталом 2020 года на 2,1 п. пункта</w:t>
      </w:r>
      <w:r>
        <w:t xml:space="preserve">. </w:t>
      </w:r>
    </w:p>
    <w:sectPr w:rsidR="007D516C" w:rsidSect="00875781">
      <w:headerReference w:type="even" r:id="rId7"/>
      <w:headerReference w:type="default" r:id="rId8"/>
      <w:pgSz w:w="11907" w:h="16840" w:code="9"/>
      <w:pgMar w:top="1134" w:right="737" w:bottom="1134" w:left="1531" w:header="720" w:footer="720" w:gutter="0"/>
      <w:paperSrc w:firs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22C" w:rsidRDefault="003F022C">
      <w:r>
        <w:separator/>
      </w:r>
    </w:p>
  </w:endnote>
  <w:endnote w:type="continuationSeparator" w:id="1">
    <w:p w:rsidR="003F022C" w:rsidRDefault="003F0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22C" w:rsidRDefault="003F022C">
      <w:r>
        <w:separator/>
      </w:r>
    </w:p>
  </w:footnote>
  <w:footnote w:type="continuationSeparator" w:id="1">
    <w:p w:rsidR="003F022C" w:rsidRDefault="003F0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71" w:rsidRDefault="00087BE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404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0471" w:rsidRDefault="00640471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71" w:rsidRDefault="00640471">
    <w:pPr>
      <w:pStyle w:val="a4"/>
      <w:framePr w:wrap="around" w:vAnchor="text" w:hAnchor="margin" w:xAlign="right" w:y="1"/>
      <w:rPr>
        <w:rStyle w:val="a5"/>
      </w:rPr>
    </w:pPr>
  </w:p>
  <w:p w:rsidR="00640471" w:rsidRDefault="00640471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17429"/>
    <w:multiLevelType w:val="hybridMultilevel"/>
    <w:tmpl w:val="BE962558"/>
    <w:lvl w:ilvl="0" w:tplc="A11E7B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410F2581"/>
    <w:multiLevelType w:val="hybridMultilevel"/>
    <w:tmpl w:val="9E1AD7AA"/>
    <w:lvl w:ilvl="0" w:tplc="56CA177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23F22A2"/>
    <w:multiLevelType w:val="hybridMultilevel"/>
    <w:tmpl w:val="E89C3C2E"/>
    <w:lvl w:ilvl="0" w:tplc="C6FA1722">
      <w:start w:val="4"/>
      <w:numFmt w:val="bullet"/>
      <w:lvlText w:val="-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47804C48"/>
    <w:multiLevelType w:val="hybridMultilevel"/>
    <w:tmpl w:val="B3CE574E"/>
    <w:lvl w:ilvl="0" w:tplc="D132EB3A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A9C3DA6"/>
    <w:multiLevelType w:val="hybridMultilevel"/>
    <w:tmpl w:val="236C4DBA"/>
    <w:lvl w:ilvl="0" w:tplc="08E2494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C92E93"/>
    <w:rsid w:val="0001421B"/>
    <w:rsid w:val="000202C4"/>
    <w:rsid w:val="00031615"/>
    <w:rsid w:val="00045DFB"/>
    <w:rsid w:val="000771EB"/>
    <w:rsid w:val="00083D19"/>
    <w:rsid w:val="00085282"/>
    <w:rsid w:val="00087BEB"/>
    <w:rsid w:val="000A4E95"/>
    <w:rsid w:val="000C5664"/>
    <w:rsid w:val="000E0AA4"/>
    <w:rsid w:val="000F4DDF"/>
    <w:rsid w:val="000F540D"/>
    <w:rsid w:val="001009AA"/>
    <w:rsid w:val="00102100"/>
    <w:rsid w:val="00107F77"/>
    <w:rsid w:val="0011409F"/>
    <w:rsid w:val="001169E9"/>
    <w:rsid w:val="001202B8"/>
    <w:rsid w:val="0013488A"/>
    <w:rsid w:val="00165A2E"/>
    <w:rsid w:val="0017101F"/>
    <w:rsid w:val="00177293"/>
    <w:rsid w:val="00181C4C"/>
    <w:rsid w:val="001820E8"/>
    <w:rsid w:val="00183D48"/>
    <w:rsid w:val="00183F8A"/>
    <w:rsid w:val="001862EE"/>
    <w:rsid w:val="00187A1D"/>
    <w:rsid w:val="001A1EC3"/>
    <w:rsid w:val="001A3CFA"/>
    <w:rsid w:val="001B5E02"/>
    <w:rsid w:val="001E34DC"/>
    <w:rsid w:val="001F13AA"/>
    <w:rsid w:val="001F6D5B"/>
    <w:rsid w:val="0020113B"/>
    <w:rsid w:val="00206147"/>
    <w:rsid w:val="002173D8"/>
    <w:rsid w:val="0021760E"/>
    <w:rsid w:val="00221031"/>
    <w:rsid w:val="00225936"/>
    <w:rsid w:val="00244A26"/>
    <w:rsid w:val="002537AB"/>
    <w:rsid w:val="00256707"/>
    <w:rsid w:val="0028574E"/>
    <w:rsid w:val="002A370A"/>
    <w:rsid w:val="002D344D"/>
    <w:rsid w:val="002D6BA3"/>
    <w:rsid w:val="002F3070"/>
    <w:rsid w:val="002F4477"/>
    <w:rsid w:val="0030768B"/>
    <w:rsid w:val="0032153D"/>
    <w:rsid w:val="00324895"/>
    <w:rsid w:val="00325233"/>
    <w:rsid w:val="00327F99"/>
    <w:rsid w:val="003324A5"/>
    <w:rsid w:val="00334BBA"/>
    <w:rsid w:val="00335C80"/>
    <w:rsid w:val="00340259"/>
    <w:rsid w:val="00345582"/>
    <w:rsid w:val="00346367"/>
    <w:rsid w:val="00346D4E"/>
    <w:rsid w:val="003711A0"/>
    <w:rsid w:val="00377AC2"/>
    <w:rsid w:val="00392A88"/>
    <w:rsid w:val="003A17DB"/>
    <w:rsid w:val="003A29A2"/>
    <w:rsid w:val="003C196D"/>
    <w:rsid w:val="003C2829"/>
    <w:rsid w:val="003C5ABF"/>
    <w:rsid w:val="003D18A7"/>
    <w:rsid w:val="003E7EBC"/>
    <w:rsid w:val="003F022C"/>
    <w:rsid w:val="00400884"/>
    <w:rsid w:val="00406EDF"/>
    <w:rsid w:val="00410FBE"/>
    <w:rsid w:val="00421595"/>
    <w:rsid w:val="00436FDC"/>
    <w:rsid w:val="0044733B"/>
    <w:rsid w:val="00453BEC"/>
    <w:rsid w:val="00455EAB"/>
    <w:rsid w:val="00464B57"/>
    <w:rsid w:val="004655A2"/>
    <w:rsid w:val="00466CD2"/>
    <w:rsid w:val="00474BDA"/>
    <w:rsid w:val="00476AC8"/>
    <w:rsid w:val="00496487"/>
    <w:rsid w:val="004A0FF9"/>
    <w:rsid w:val="004B2711"/>
    <w:rsid w:val="004B29EE"/>
    <w:rsid w:val="004B2A11"/>
    <w:rsid w:val="004C1830"/>
    <w:rsid w:val="004C6B59"/>
    <w:rsid w:val="004D6E9E"/>
    <w:rsid w:val="004E51D7"/>
    <w:rsid w:val="004E69E5"/>
    <w:rsid w:val="004F3712"/>
    <w:rsid w:val="004F3A9C"/>
    <w:rsid w:val="004F63B2"/>
    <w:rsid w:val="00501D8F"/>
    <w:rsid w:val="00504680"/>
    <w:rsid w:val="00515A2B"/>
    <w:rsid w:val="00515C2E"/>
    <w:rsid w:val="00532CAF"/>
    <w:rsid w:val="00536045"/>
    <w:rsid w:val="005511FC"/>
    <w:rsid w:val="00553C2E"/>
    <w:rsid w:val="0058640F"/>
    <w:rsid w:val="005A02B9"/>
    <w:rsid w:val="005B14E3"/>
    <w:rsid w:val="005B41DF"/>
    <w:rsid w:val="005C5B8D"/>
    <w:rsid w:val="005E5423"/>
    <w:rsid w:val="005E6A81"/>
    <w:rsid w:val="005E7C30"/>
    <w:rsid w:val="005F4AFF"/>
    <w:rsid w:val="005F5910"/>
    <w:rsid w:val="0060499C"/>
    <w:rsid w:val="00624F1F"/>
    <w:rsid w:val="00627174"/>
    <w:rsid w:val="006273BF"/>
    <w:rsid w:val="00627502"/>
    <w:rsid w:val="00633542"/>
    <w:rsid w:val="00640471"/>
    <w:rsid w:val="00655242"/>
    <w:rsid w:val="00662CB3"/>
    <w:rsid w:val="00686C4A"/>
    <w:rsid w:val="006A1B25"/>
    <w:rsid w:val="006A4154"/>
    <w:rsid w:val="006A43D8"/>
    <w:rsid w:val="006A5555"/>
    <w:rsid w:val="006B6219"/>
    <w:rsid w:val="006C3524"/>
    <w:rsid w:val="006E7199"/>
    <w:rsid w:val="006E7675"/>
    <w:rsid w:val="006F18DA"/>
    <w:rsid w:val="006F7163"/>
    <w:rsid w:val="00703680"/>
    <w:rsid w:val="007123DF"/>
    <w:rsid w:val="00722A01"/>
    <w:rsid w:val="00725DE7"/>
    <w:rsid w:val="00732026"/>
    <w:rsid w:val="00753525"/>
    <w:rsid w:val="00761DE9"/>
    <w:rsid w:val="00766038"/>
    <w:rsid w:val="007A1600"/>
    <w:rsid w:val="007A7885"/>
    <w:rsid w:val="007C1601"/>
    <w:rsid w:val="007C7D62"/>
    <w:rsid w:val="007D516C"/>
    <w:rsid w:val="007E0F43"/>
    <w:rsid w:val="007E14BD"/>
    <w:rsid w:val="007E749A"/>
    <w:rsid w:val="007F76C1"/>
    <w:rsid w:val="00805170"/>
    <w:rsid w:val="00813874"/>
    <w:rsid w:val="00817DE9"/>
    <w:rsid w:val="00825347"/>
    <w:rsid w:val="00830DF9"/>
    <w:rsid w:val="00835C62"/>
    <w:rsid w:val="00844152"/>
    <w:rsid w:val="00856C17"/>
    <w:rsid w:val="008649C7"/>
    <w:rsid w:val="008749ED"/>
    <w:rsid w:val="00875781"/>
    <w:rsid w:val="0088291D"/>
    <w:rsid w:val="008920F1"/>
    <w:rsid w:val="00892F23"/>
    <w:rsid w:val="008A1CAA"/>
    <w:rsid w:val="008A246E"/>
    <w:rsid w:val="008A57CF"/>
    <w:rsid w:val="008A5EC4"/>
    <w:rsid w:val="008B4988"/>
    <w:rsid w:val="008C0404"/>
    <w:rsid w:val="008D71F7"/>
    <w:rsid w:val="008E160B"/>
    <w:rsid w:val="008E3D07"/>
    <w:rsid w:val="008F4260"/>
    <w:rsid w:val="008F5F3B"/>
    <w:rsid w:val="009011DB"/>
    <w:rsid w:val="0090476C"/>
    <w:rsid w:val="00910ED3"/>
    <w:rsid w:val="00936A9E"/>
    <w:rsid w:val="0094177E"/>
    <w:rsid w:val="009475E9"/>
    <w:rsid w:val="00964D9A"/>
    <w:rsid w:val="00967DF8"/>
    <w:rsid w:val="00977878"/>
    <w:rsid w:val="0098326B"/>
    <w:rsid w:val="00983953"/>
    <w:rsid w:val="00983DC4"/>
    <w:rsid w:val="00985492"/>
    <w:rsid w:val="009A191F"/>
    <w:rsid w:val="009A37F1"/>
    <w:rsid w:val="009A497B"/>
    <w:rsid w:val="009A5814"/>
    <w:rsid w:val="009C7E79"/>
    <w:rsid w:val="00A13DF1"/>
    <w:rsid w:val="00A227D1"/>
    <w:rsid w:val="00A244E0"/>
    <w:rsid w:val="00A310F3"/>
    <w:rsid w:val="00A314AE"/>
    <w:rsid w:val="00A41F25"/>
    <w:rsid w:val="00A44ACC"/>
    <w:rsid w:val="00A46829"/>
    <w:rsid w:val="00A605F8"/>
    <w:rsid w:val="00A759BF"/>
    <w:rsid w:val="00A81B85"/>
    <w:rsid w:val="00A862CC"/>
    <w:rsid w:val="00A91132"/>
    <w:rsid w:val="00A92D92"/>
    <w:rsid w:val="00A96706"/>
    <w:rsid w:val="00AB7F5E"/>
    <w:rsid w:val="00AC3118"/>
    <w:rsid w:val="00AC7841"/>
    <w:rsid w:val="00AD49FA"/>
    <w:rsid w:val="00AD6005"/>
    <w:rsid w:val="00AE480C"/>
    <w:rsid w:val="00AF00BE"/>
    <w:rsid w:val="00AF2A52"/>
    <w:rsid w:val="00B14E96"/>
    <w:rsid w:val="00B212A9"/>
    <w:rsid w:val="00B24806"/>
    <w:rsid w:val="00B27CC5"/>
    <w:rsid w:val="00B41D91"/>
    <w:rsid w:val="00B66223"/>
    <w:rsid w:val="00B67DBD"/>
    <w:rsid w:val="00B809FB"/>
    <w:rsid w:val="00B84F4C"/>
    <w:rsid w:val="00B9224C"/>
    <w:rsid w:val="00B94B25"/>
    <w:rsid w:val="00BA2441"/>
    <w:rsid w:val="00BA6AC1"/>
    <w:rsid w:val="00BB5F50"/>
    <w:rsid w:val="00BC20AF"/>
    <w:rsid w:val="00BE5106"/>
    <w:rsid w:val="00BF6960"/>
    <w:rsid w:val="00C02FE7"/>
    <w:rsid w:val="00C2392A"/>
    <w:rsid w:val="00C33DE8"/>
    <w:rsid w:val="00C54523"/>
    <w:rsid w:val="00C566F6"/>
    <w:rsid w:val="00C60B92"/>
    <w:rsid w:val="00C67406"/>
    <w:rsid w:val="00C67784"/>
    <w:rsid w:val="00C715F7"/>
    <w:rsid w:val="00C748CA"/>
    <w:rsid w:val="00C848B0"/>
    <w:rsid w:val="00C85CA4"/>
    <w:rsid w:val="00C90C9F"/>
    <w:rsid w:val="00C92E93"/>
    <w:rsid w:val="00CB252C"/>
    <w:rsid w:val="00CB655F"/>
    <w:rsid w:val="00CC262A"/>
    <w:rsid w:val="00CC7D24"/>
    <w:rsid w:val="00CD0B39"/>
    <w:rsid w:val="00CD3D83"/>
    <w:rsid w:val="00CE4809"/>
    <w:rsid w:val="00D100E8"/>
    <w:rsid w:val="00D25379"/>
    <w:rsid w:val="00D445B5"/>
    <w:rsid w:val="00D44657"/>
    <w:rsid w:val="00D60E24"/>
    <w:rsid w:val="00D75358"/>
    <w:rsid w:val="00D82728"/>
    <w:rsid w:val="00D93D88"/>
    <w:rsid w:val="00DA25FA"/>
    <w:rsid w:val="00DA3067"/>
    <w:rsid w:val="00DB0299"/>
    <w:rsid w:val="00DB2625"/>
    <w:rsid w:val="00DB5C9D"/>
    <w:rsid w:val="00DC6BB0"/>
    <w:rsid w:val="00DE5599"/>
    <w:rsid w:val="00DE5608"/>
    <w:rsid w:val="00DF5C82"/>
    <w:rsid w:val="00E1637F"/>
    <w:rsid w:val="00E203D9"/>
    <w:rsid w:val="00E2127E"/>
    <w:rsid w:val="00E42E1F"/>
    <w:rsid w:val="00E440C1"/>
    <w:rsid w:val="00E56CBC"/>
    <w:rsid w:val="00E60B95"/>
    <w:rsid w:val="00E71EFC"/>
    <w:rsid w:val="00E94F24"/>
    <w:rsid w:val="00EA49B9"/>
    <w:rsid w:val="00EB0E12"/>
    <w:rsid w:val="00EB25D4"/>
    <w:rsid w:val="00EB70B6"/>
    <w:rsid w:val="00ED0A9F"/>
    <w:rsid w:val="00EF08D8"/>
    <w:rsid w:val="00F1468A"/>
    <w:rsid w:val="00F1737A"/>
    <w:rsid w:val="00F41B24"/>
    <w:rsid w:val="00F464E3"/>
    <w:rsid w:val="00F47135"/>
    <w:rsid w:val="00F5124E"/>
    <w:rsid w:val="00F63A19"/>
    <w:rsid w:val="00F66F45"/>
    <w:rsid w:val="00F73434"/>
    <w:rsid w:val="00F83F14"/>
    <w:rsid w:val="00F8524E"/>
    <w:rsid w:val="00F8762D"/>
    <w:rsid w:val="00F90954"/>
    <w:rsid w:val="00F930F6"/>
    <w:rsid w:val="00F96D4B"/>
    <w:rsid w:val="00FB089D"/>
    <w:rsid w:val="00FB2E57"/>
    <w:rsid w:val="00FB6CC7"/>
    <w:rsid w:val="00FC50C6"/>
    <w:rsid w:val="00FC5152"/>
    <w:rsid w:val="00FC56F5"/>
    <w:rsid w:val="00FE1189"/>
    <w:rsid w:val="00FE15DB"/>
    <w:rsid w:val="00FE2F78"/>
    <w:rsid w:val="00FF3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6223"/>
    <w:pPr>
      <w:overflowPunct w:val="0"/>
      <w:autoSpaceDE w:val="0"/>
      <w:autoSpaceDN w:val="0"/>
      <w:adjustRightInd w:val="0"/>
      <w:textAlignment w:val="baseline"/>
    </w:pPr>
    <w:rPr>
      <w:kern w:val="28"/>
      <w:sz w:val="28"/>
    </w:rPr>
  </w:style>
  <w:style w:type="paragraph" w:styleId="1">
    <w:name w:val="heading 1"/>
    <w:basedOn w:val="a"/>
    <w:next w:val="a"/>
    <w:qFormat/>
    <w:rsid w:val="00B66223"/>
    <w:pPr>
      <w:keepNext/>
      <w:ind w:left="705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B66223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6223"/>
    <w:pPr>
      <w:jc w:val="both"/>
    </w:pPr>
    <w:rPr>
      <w:rFonts w:cs="Arial"/>
      <w:sz w:val="26"/>
    </w:rPr>
  </w:style>
  <w:style w:type="paragraph" w:styleId="20">
    <w:name w:val="Body Text 2"/>
    <w:basedOn w:val="a"/>
    <w:rsid w:val="00B66223"/>
    <w:pPr>
      <w:jc w:val="both"/>
    </w:pPr>
    <w:rPr>
      <w:i/>
      <w:iCs/>
      <w:sz w:val="26"/>
    </w:rPr>
  </w:style>
  <w:style w:type="paragraph" w:styleId="a4">
    <w:name w:val="header"/>
    <w:basedOn w:val="a"/>
    <w:rsid w:val="00B6622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6223"/>
  </w:style>
  <w:style w:type="paragraph" w:styleId="3">
    <w:name w:val="Body Text 3"/>
    <w:basedOn w:val="a"/>
    <w:rsid w:val="00B66223"/>
    <w:pPr>
      <w:jc w:val="both"/>
    </w:pPr>
  </w:style>
  <w:style w:type="paragraph" w:styleId="a6">
    <w:name w:val="Body Text Indent"/>
    <w:basedOn w:val="a"/>
    <w:rsid w:val="00B66223"/>
    <w:pPr>
      <w:ind w:left="705"/>
      <w:jc w:val="both"/>
    </w:pPr>
  </w:style>
  <w:style w:type="paragraph" w:styleId="a7">
    <w:name w:val="footer"/>
    <w:basedOn w:val="a"/>
    <w:rsid w:val="00B6622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87578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A92D92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semiHidden/>
    <w:rsid w:val="00856C17"/>
    <w:rPr>
      <w:sz w:val="20"/>
    </w:rPr>
  </w:style>
  <w:style w:type="character" w:styleId="ab">
    <w:name w:val="footnote reference"/>
    <w:basedOn w:val="a0"/>
    <w:semiHidden/>
    <w:rsid w:val="00856C17"/>
    <w:rPr>
      <w:vertAlign w:val="superscript"/>
    </w:rPr>
  </w:style>
  <w:style w:type="character" w:styleId="ac">
    <w:name w:val="Strong"/>
    <w:basedOn w:val="a0"/>
    <w:uiPriority w:val="22"/>
    <w:qFormat/>
    <w:rsid w:val="00725DE7"/>
    <w:rPr>
      <w:b/>
      <w:bCs/>
    </w:rPr>
  </w:style>
  <w:style w:type="paragraph" w:styleId="ad">
    <w:name w:val="Normal (Web)"/>
    <w:basedOn w:val="a"/>
    <w:uiPriority w:val="99"/>
    <w:rsid w:val="00725DE7"/>
    <w:pPr>
      <w:overflowPunct/>
      <w:autoSpaceDE/>
      <w:autoSpaceDN/>
      <w:adjustRightInd/>
      <w:spacing w:before="100" w:beforeAutospacing="1" w:after="150"/>
      <w:textAlignment w:val="auto"/>
    </w:pPr>
    <w:rPr>
      <w:kern w:val="0"/>
      <w:sz w:val="24"/>
      <w:szCs w:val="24"/>
    </w:rPr>
  </w:style>
  <w:style w:type="paragraph" w:customStyle="1" w:styleId="date7">
    <w:name w:val="date7"/>
    <w:basedOn w:val="a"/>
    <w:rsid w:val="00725DE7"/>
    <w:pPr>
      <w:overflowPunct/>
      <w:autoSpaceDE/>
      <w:autoSpaceDN/>
      <w:adjustRightInd/>
      <w:spacing w:before="100" w:beforeAutospacing="1" w:after="150"/>
      <w:textAlignment w:val="auto"/>
    </w:pPr>
    <w:rPr>
      <w:color w:val="777777"/>
      <w:kern w:val="0"/>
      <w:sz w:val="17"/>
      <w:szCs w:val="17"/>
    </w:rPr>
  </w:style>
  <w:style w:type="character" w:customStyle="1" w:styleId="apple-tab-span">
    <w:name w:val="apple-tab-span"/>
    <w:basedOn w:val="a0"/>
    <w:rsid w:val="00725DE7"/>
  </w:style>
  <w:style w:type="character" w:styleId="ae">
    <w:name w:val="Emphasis"/>
    <w:basedOn w:val="a0"/>
    <w:qFormat/>
    <w:rsid w:val="00725DE7"/>
    <w:rPr>
      <w:i/>
      <w:iCs/>
    </w:rPr>
  </w:style>
  <w:style w:type="character" w:styleId="af">
    <w:name w:val="Hyperlink"/>
    <w:basedOn w:val="a0"/>
    <w:uiPriority w:val="99"/>
    <w:unhideWhenUsed/>
    <w:rsid w:val="00624F1F"/>
    <w:rPr>
      <w:color w:val="0000FF"/>
      <w:u w:val="single"/>
    </w:rPr>
  </w:style>
  <w:style w:type="character" w:customStyle="1" w:styleId="af0">
    <w:name w:val="Символ сноски"/>
    <w:basedOn w:val="a0"/>
    <w:rsid w:val="00EB25D4"/>
    <w:rPr>
      <w:vertAlign w:val="superscript"/>
    </w:rPr>
  </w:style>
  <w:style w:type="paragraph" w:styleId="af1">
    <w:name w:val="endnote text"/>
    <w:basedOn w:val="a"/>
    <w:link w:val="af2"/>
    <w:rsid w:val="00EB25D4"/>
    <w:pPr>
      <w:suppressAutoHyphens/>
      <w:overflowPunct/>
      <w:autoSpaceDE/>
      <w:autoSpaceDN/>
      <w:adjustRightInd/>
      <w:textAlignment w:val="auto"/>
    </w:pPr>
    <w:rPr>
      <w:kern w:val="0"/>
      <w:sz w:val="20"/>
      <w:lang w:eastAsia="ar-SA"/>
    </w:rPr>
  </w:style>
  <w:style w:type="character" w:customStyle="1" w:styleId="af2">
    <w:name w:val="Текст концевой сноски Знак"/>
    <w:basedOn w:val="a0"/>
    <w:link w:val="af1"/>
    <w:rsid w:val="00EB25D4"/>
    <w:rPr>
      <w:lang w:eastAsia="ar-SA"/>
    </w:rPr>
  </w:style>
  <w:style w:type="character" w:styleId="af3">
    <w:name w:val="endnote reference"/>
    <w:basedOn w:val="a0"/>
    <w:rsid w:val="00EB25D4"/>
    <w:rPr>
      <w:vertAlign w:val="superscript"/>
    </w:rPr>
  </w:style>
  <w:style w:type="paragraph" w:styleId="af4">
    <w:name w:val="No Spacing"/>
    <w:basedOn w:val="a"/>
    <w:uiPriority w:val="1"/>
    <w:qFormat/>
    <w:rsid w:val="00455EA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styleId="21">
    <w:name w:val="Body Text Indent 2"/>
    <w:basedOn w:val="a"/>
    <w:link w:val="22"/>
    <w:rsid w:val="00AD600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D6005"/>
    <w:rPr>
      <w:kern w:val="28"/>
      <w:sz w:val="28"/>
    </w:rPr>
  </w:style>
  <w:style w:type="paragraph" w:styleId="af5">
    <w:name w:val="List Paragraph"/>
    <w:basedOn w:val="a"/>
    <w:uiPriority w:val="34"/>
    <w:qFormat/>
    <w:rsid w:val="007F76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7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5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6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91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87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6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30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858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751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970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44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26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11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06432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2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7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0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4283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01564">
      <w:bodyDiv w:val="1"/>
      <w:marLeft w:val="75"/>
      <w:marRight w:val="30"/>
      <w:marTop w:val="75"/>
      <w:marBottom w:val="1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9473">
              <w:marLeft w:val="165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single" w:sz="48" w:space="0" w:color="FEFEFE"/>
                <w:right w:val="none" w:sz="0" w:space="0" w:color="auto"/>
              </w:divBdr>
              <w:divsChild>
                <w:div w:id="106969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5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22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15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62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1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1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9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8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2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8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0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1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6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0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95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7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1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7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2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1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15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6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7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01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72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41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27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133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8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861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83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05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82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65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41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64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22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29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8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72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89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3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2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376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54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08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12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524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44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82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80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80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83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37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62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26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62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74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22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43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18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834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45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73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49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89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55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1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54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81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63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70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36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41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23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4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54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00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50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28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71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07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20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84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99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27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71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71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40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2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93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728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541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91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45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13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65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9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87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61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38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54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74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80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7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11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16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698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25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46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440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8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135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27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43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07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48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49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306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25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72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24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14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25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46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38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0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14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10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36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71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37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90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59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1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11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30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00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66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35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54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51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27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90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04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61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07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77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4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48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61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16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74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06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65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17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25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988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75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60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62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38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9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21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00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12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76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3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7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364">
          <w:marLeft w:val="0"/>
          <w:marRight w:val="0"/>
          <w:marTop w:val="0"/>
          <w:marBottom w:val="0"/>
          <w:divBdr>
            <w:top w:val="single" w:sz="6" w:space="0" w:color="AFB1B3"/>
            <w:left w:val="single" w:sz="6" w:space="0" w:color="AFB1B3"/>
            <w:bottom w:val="single" w:sz="6" w:space="0" w:color="AFB1B3"/>
            <w:right w:val="single" w:sz="6" w:space="0" w:color="AFB1B3"/>
          </w:divBdr>
          <w:divsChild>
            <w:div w:id="199564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4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359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8" w:color="EEEEEE"/>
                        <w:left w:val="single" w:sz="2" w:space="31" w:color="EEEEEE"/>
                        <w:bottom w:val="single" w:sz="2" w:space="0" w:color="EEEEEE"/>
                        <w:right w:val="single" w:sz="2" w:space="8" w:color="EEEEEE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135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 УР</vt:lpstr>
    </vt:vector>
  </TitlesOfParts>
  <Company>Госкомстат УР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 УР</dc:title>
  <dc:subject/>
  <dc:creator>КМП</dc:creator>
  <cp:keywords/>
  <cp:lastModifiedBy>P18_VPN2010_03</cp:lastModifiedBy>
  <cp:revision>8</cp:revision>
  <cp:lastPrinted>2021-03-16T10:11:00Z</cp:lastPrinted>
  <dcterms:created xsi:type="dcterms:W3CDTF">2021-03-15T10:36:00Z</dcterms:created>
  <dcterms:modified xsi:type="dcterms:W3CDTF">2021-03-17T10:59:00Z</dcterms:modified>
</cp:coreProperties>
</file>