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5D" w:rsidRPr="001B2A5D" w:rsidRDefault="001B2A5D" w:rsidP="001B2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A5D">
        <w:rPr>
          <w:rFonts w:ascii="Times New Roman" w:hAnsi="Times New Roman" w:cs="Times New Roman"/>
          <w:b/>
          <w:sz w:val="28"/>
          <w:szCs w:val="28"/>
        </w:rPr>
        <w:t>СТРОЙКИ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2A5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B2A5D" w:rsidRDefault="001B2A5D" w:rsidP="0024407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44079" w:rsidRDefault="00244079" w:rsidP="002440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Удмурт</w:t>
      </w:r>
      <w:r w:rsidR="00576C94">
        <w:rPr>
          <w:rFonts w:ascii="Times New Roman" w:hAnsi="Times New Roman" w:cs="Times New Roman"/>
          <w:sz w:val="28"/>
          <w:szCs w:val="28"/>
        </w:rPr>
        <w:t>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в 2020 году осуществлялось строительство 7 важнейших объектов</w:t>
      </w:r>
      <w:r w:rsidR="00576C94">
        <w:rPr>
          <w:rFonts w:ascii="Times New Roman" w:hAnsi="Times New Roman" w:cs="Times New Roman"/>
          <w:sz w:val="28"/>
          <w:szCs w:val="28"/>
        </w:rPr>
        <w:t>, включенных в федеральную адресную инвестиционную программу, утвержденную Минэкономразвития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0F9" w:rsidRDefault="00576C94" w:rsidP="002440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них – реконструкция Национальной библиотеки Удмуртии</w:t>
      </w:r>
      <w:r w:rsidR="00CA70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A70F9">
        <w:rPr>
          <w:rFonts w:ascii="Times New Roman" w:hAnsi="Times New Roman" w:cs="Times New Roman"/>
          <w:sz w:val="28"/>
          <w:szCs w:val="28"/>
        </w:rPr>
        <w:t>аэропортного</w:t>
      </w:r>
      <w:proofErr w:type="spellEnd"/>
      <w:r w:rsidR="00CA70F9">
        <w:rPr>
          <w:rFonts w:ascii="Times New Roman" w:hAnsi="Times New Roman" w:cs="Times New Roman"/>
          <w:sz w:val="28"/>
          <w:szCs w:val="28"/>
        </w:rPr>
        <w:t xml:space="preserve"> комплекса, строительство Республиканской клинической туберкулезной больницы и другие.</w:t>
      </w:r>
    </w:p>
    <w:p w:rsidR="00576C94" w:rsidRDefault="00A9247D" w:rsidP="002440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70F9">
        <w:rPr>
          <w:rFonts w:ascii="Times New Roman" w:hAnsi="Times New Roman" w:cs="Times New Roman"/>
          <w:sz w:val="28"/>
          <w:szCs w:val="28"/>
        </w:rPr>
        <w:t>ажнейш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CA70F9">
        <w:rPr>
          <w:rFonts w:ascii="Times New Roman" w:hAnsi="Times New Roman" w:cs="Times New Roman"/>
          <w:sz w:val="28"/>
          <w:szCs w:val="28"/>
        </w:rPr>
        <w:t xml:space="preserve"> стро</w:t>
      </w:r>
      <w:r>
        <w:rPr>
          <w:rFonts w:ascii="Times New Roman" w:hAnsi="Times New Roman" w:cs="Times New Roman"/>
          <w:sz w:val="28"/>
          <w:szCs w:val="28"/>
        </w:rPr>
        <w:t xml:space="preserve">йкой последних двух лет </w:t>
      </w:r>
      <w:r w:rsidR="00CA70F9">
        <w:rPr>
          <w:rFonts w:ascii="Times New Roman" w:hAnsi="Times New Roman" w:cs="Times New Roman"/>
          <w:sz w:val="28"/>
          <w:szCs w:val="28"/>
        </w:rPr>
        <w:t>яв</w:t>
      </w:r>
      <w:r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CA70F9">
        <w:rPr>
          <w:rFonts w:ascii="Times New Roman" w:hAnsi="Times New Roman" w:cs="Times New Roman"/>
          <w:sz w:val="28"/>
          <w:szCs w:val="28"/>
        </w:rPr>
        <w:t>реконструкция Национальной библиотеки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Республики. Преобладающая часть строительных работ на объекте уже выполнена, </w:t>
      </w:r>
      <w:r w:rsidR="00FB099A">
        <w:rPr>
          <w:rFonts w:ascii="Times New Roman" w:hAnsi="Times New Roman" w:cs="Times New Roman"/>
          <w:sz w:val="28"/>
          <w:szCs w:val="28"/>
        </w:rPr>
        <w:t>техническая готовность</w:t>
      </w:r>
      <w:r w:rsidRPr="002440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244079">
        <w:rPr>
          <w:rFonts w:ascii="Times New Roman" w:hAnsi="Times New Roman" w:cs="Times New Roman"/>
          <w:sz w:val="28"/>
          <w:szCs w:val="28"/>
        </w:rPr>
        <w:t>а конец</w:t>
      </w:r>
      <w:proofErr w:type="gramEnd"/>
      <w:r w:rsidRPr="00244079">
        <w:rPr>
          <w:rFonts w:ascii="Times New Roman" w:hAnsi="Times New Roman" w:cs="Times New Roman"/>
          <w:sz w:val="28"/>
          <w:szCs w:val="28"/>
        </w:rPr>
        <w:t xml:space="preserve"> 2020 года составил</w:t>
      </w:r>
      <w:r w:rsidR="00FB099A">
        <w:rPr>
          <w:rFonts w:ascii="Times New Roman" w:hAnsi="Times New Roman" w:cs="Times New Roman"/>
          <w:sz w:val="28"/>
          <w:szCs w:val="28"/>
        </w:rPr>
        <w:t>а</w:t>
      </w:r>
      <w:r w:rsidRPr="00244079">
        <w:rPr>
          <w:rFonts w:ascii="Times New Roman" w:hAnsi="Times New Roman" w:cs="Times New Roman"/>
          <w:sz w:val="28"/>
          <w:szCs w:val="28"/>
        </w:rPr>
        <w:t xml:space="preserve"> 71%.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6D8" w:rsidRPr="00244079" w:rsidRDefault="00244079" w:rsidP="002440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4079">
        <w:rPr>
          <w:rFonts w:ascii="Times New Roman" w:hAnsi="Times New Roman" w:cs="Times New Roman"/>
          <w:sz w:val="28"/>
          <w:szCs w:val="28"/>
        </w:rPr>
        <w:t xml:space="preserve">Построено </w:t>
      </w:r>
      <w:r w:rsidR="00A9247D">
        <w:rPr>
          <w:rFonts w:ascii="Times New Roman" w:hAnsi="Times New Roman" w:cs="Times New Roman"/>
          <w:sz w:val="28"/>
          <w:szCs w:val="28"/>
        </w:rPr>
        <w:t xml:space="preserve">шестиэтажное </w:t>
      </w:r>
      <w:r w:rsidRPr="00244079">
        <w:rPr>
          <w:rFonts w:ascii="Times New Roman" w:hAnsi="Times New Roman" w:cs="Times New Roman"/>
          <w:sz w:val="28"/>
          <w:szCs w:val="28"/>
        </w:rPr>
        <w:t xml:space="preserve">здание дополнительного корпуса, в котором разместятся книгохранилище на 1,5 </w:t>
      </w:r>
      <w:proofErr w:type="spellStart"/>
      <w:proofErr w:type="gramStart"/>
      <w:r w:rsidRPr="0024407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244079">
        <w:rPr>
          <w:rFonts w:ascii="Times New Roman" w:hAnsi="Times New Roman" w:cs="Times New Roman"/>
          <w:sz w:val="28"/>
          <w:szCs w:val="28"/>
        </w:rPr>
        <w:t xml:space="preserve"> экземпляров, читальные и актовый залы.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079">
        <w:rPr>
          <w:rFonts w:ascii="Times New Roman" w:hAnsi="Times New Roman" w:cs="Times New Roman"/>
          <w:sz w:val="28"/>
          <w:szCs w:val="28"/>
        </w:rPr>
        <w:t xml:space="preserve">В главном читальном зале уже начались отделочные работы, на фасаде здания строители занимаются восстановлением лепнины.  </w:t>
      </w:r>
    </w:p>
    <w:p w:rsidR="00CE647D" w:rsidRDefault="00244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читателей библиотеку планируют открыть к маю 2021 года.</w:t>
      </w:r>
    </w:p>
    <w:p w:rsidR="00CE647D" w:rsidRDefault="00CE647D" w:rsidP="00CE64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Другим, не менее важным проектом, является строительство нового аэровокзала и реконструкция взлетно-посадочной полосы,</w:t>
      </w:r>
      <w:r w:rsidRPr="00CE6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реализацию которого жители республики ожидают</w:t>
      </w:r>
      <w:r w:rsidR="00222F94">
        <w:rPr>
          <w:rFonts w:ascii="Times New Roman" w:hAnsi="Times New Roman" w:cs="Times New Roman"/>
          <w:sz w:val="28"/>
          <w:szCs w:val="28"/>
        </w:rPr>
        <w:t xml:space="preserve"> в 2022-2023 годах.</w:t>
      </w:r>
    </w:p>
    <w:p w:rsidR="00222F94" w:rsidRDefault="00222F94" w:rsidP="00CE64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реконструкции Ижевский аэропорт сможет принимать суда типа Аэробус А-319, </w:t>
      </w:r>
      <w:r w:rsidR="002C6CB3">
        <w:rPr>
          <w:rFonts w:ascii="Times New Roman" w:hAnsi="Times New Roman" w:cs="Times New Roman"/>
          <w:sz w:val="28"/>
          <w:szCs w:val="28"/>
        </w:rPr>
        <w:t>Боинг-737, ТУ-204-100.</w:t>
      </w:r>
    </w:p>
    <w:p w:rsidR="002C6CB3" w:rsidRPr="00244079" w:rsidRDefault="00693482" w:rsidP="00CE64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истекшем году продолжено строительство современного диагностического туберкулезного комплекса. На площади в 5 га появятся детский и взрослые корпуса и другие технические здания. Их оснастят компьютерным томографом, молекулярно-генетическим и лабораторным оборудова</w:t>
      </w:r>
      <w:r w:rsidR="00FB099A">
        <w:rPr>
          <w:rFonts w:ascii="Times New Roman" w:hAnsi="Times New Roman" w:cs="Times New Roman"/>
          <w:sz w:val="28"/>
          <w:szCs w:val="28"/>
        </w:rPr>
        <w:t xml:space="preserve">нием. </w:t>
      </w:r>
      <w:proofErr w:type="gramStart"/>
      <w:r w:rsidR="00FB099A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FB099A">
        <w:rPr>
          <w:rFonts w:ascii="Times New Roman" w:hAnsi="Times New Roman" w:cs="Times New Roman"/>
          <w:sz w:val="28"/>
          <w:szCs w:val="28"/>
        </w:rPr>
        <w:t xml:space="preserve"> 2020 года  объект готов уже практически наполовину</w:t>
      </w:r>
      <w:r>
        <w:rPr>
          <w:rFonts w:ascii="Times New Roman" w:hAnsi="Times New Roman" w:cs="Times New Roman"/>
          <w:sz w:val="28"/>
          <w:szCs w:val="28"/>
        </w:rPr>
        <w:t>. Завершить стройку планируют в сентябре 2021 года.</w:t>
      </w:r>
    </w:p>
    <w:sectPr w:rsidR="002C6CB3" w:rsidRPr="00244079" w:rsidSect="0008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4079"/>
    <w:rsid w:val="000544D2"/>
    <w:rsid w:val="000816D8"/>
    <w:rsid w:val="000844D4"/>
    <w:rsid w:val="00086A27"/>
    <w:rsid w:val="000D468B"/>
    <w:rsid w:val="00103FF7"/>
    <w:rsid w:val="00116A52"/>
    <w:rsid w:val="001329D2"/>
    <w:rsid w:val="00154CEF"/>
    <w:rsid w:val="001B2A5D"/>
    <w:rsid w:val="001D60A7"/>
    <w:rsid w:val="00201774"/>
    <w:rsid w:val="002217A5"/>
    <w:rsid w:val="00222F94"/>
    <w:rsid w:val="00223F0A"/>
    <w:rsid w:val="00224D2A"/>
    <w:rsid w:val="00244079"/>
    <w:rsid w:val="00252F72"/>
    <w:rsid w:val="002C4D8A"/>
    <w:rsid w:val="002C6CB3"/>
    <w:rsid w:val="0031114A"/>
    <w:rsid w:val="003401FE"/>
    <w:rsid w:val="00387BA0"/>
    <w:rsid w:val="003A37EA"/>
    <w:rsid w:val="003D6091"/>
    <w:rsid w:val="003F63A0"/>
    <w:rsid w:val="004032C6"/>
    <w:rsid w:val="00455607"/>
    <w:rsid w:val="004D19B6"/>
    <w:rsid w:val="005058E8"/>
    <w:rsid w:val="0053170F"/>
    <w:rsid w:val="00552942"/>
    <w:rsid w:val="005660B6"/>
    <w:rsid w:val="00576C94"/>
    <w:rsid w:val="00592BAA"/>
    <w:rsid w:val="00593885"/>
    <w:rsid w:val="005E1A88"/>
    <w:rsid w:val="00604A8E"/>
    <w:rsid w:val="006054D4"/>
    <w:rsid w:val="00615B3C"/>
    <w:rsid w:val="0062218C"/>
    <w:rsid w:val="006510B8"/>
    <w:rsid w:val="00693482"/>
    <w:rsid w:val="006D0252"/>
    <w:rsid w:val="006E3B2E"/>
    <w:rsid w:val="006E50D6"/>
    <w:rsid w:val="00724DA2"/>
    <w:rsid w:val="00791026"/>
    <w:rsid w:val="007C104F"/>
    <w:rsid w:val="007D05AE"/>
    <w:rsid w:val="007F5637"/>
    <w:rsid w:val="008335B5"/>
    <w:rsid w:val="00870686"/>
    <w:rsid w:val="00881474"/>
    <w:rsid w:val="0088529B"/>
    <w:rsid w:val="008E422D"/>
    <w:rsid w:val="008F57FF"/>
    <w:rsid w:val="009A6305"/>
    <w:rsid w:val="009C647F"/>
    <w:rsid w:val="009D6C9C"/>
    <w:rsid w:val="00A025F3"/>
    <w:rsid w:val="00A57293"/>
    <w:rsid w:val="00A9247D"/>
    <w:rsid w:val="00AE1B47"/>
    <w:rsid w:val="00B12A8F"/>
    <w:rsid w:val="00B42E6F"/>
    <w:rsid w:val="00B53B9F"/>
    <w:rsid w:val="00B67820"/>
    <w:rsid w:val="00B8476E"/>
    <w:rsid w:val="00BD5C1B"/>
    <w:rsid w:val="00BE4403"/>
    <w:rsid w:val="00C3704A"/>
    <w:rsid w:val="00C518BC"/>
    <w:rsid w:val="00C56326"/>
    <w:rsid w:val="00C665F5"/>
    <w:rsid w:val="00C876C5"/>
    <w:rsid w:val="00CA23B8"/>
    <w:rsid w:val="00CA70F9"/>
    <w:rsid w:val="00CA7E02"/>
    <w:rsid w:val="00CC1A4F"/>
    <w:rsid w:val="00CE647D"/>
    <w:rsid w:val="00CF6E7F"/>
    <w:rsid w:val="00D42C64"/>
    <w:rsid w:val="00D57CA5"/>
    <w:rsid w:val="00DE5B06"/>
    <w:rsid w:val="00E61BDB"/>
    <w:rsid w:val="00EA474B"/>
    <w:rsid w:val="00ED299D"/>
    <w:rsid w:val="00EE6A01"/>
    <w:rsid w:val="00F9571F"/>
    <w:rsid w:val="00F97F75"/>
    <w:rsid w:val="00FB099A"/>
    <w:rsid w:val="00FC11B6"/>
    <w:rsid w:val="00FD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GKSUR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aug24</dc:creator>
  <cp:keywords/>
  <dc:description/>
  <cp:lastModifiedBy>User</cp:lastModifiedBy>
  <cp:revision>3</cp:revision>
  <cp:lastPrinted>2021-01-16T11:24:00Z</cp:lastPrinted>
  <dcterms:created xsi:type="dcterms:W3CDTF">2021-01-16T11:25:00Z</dcterms:created>
  <dcterms:modified xsi:type="dcterms:W3CDTF">2021-01-19T04:54:00Z</dcterms:modified>
</cp:coreProperties>
</file>