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E84" w:rsidRDefault="00472D35" w:rsidP="00BF3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C719C8">
        <w:rPr>
          <w:b/>
          <w:sz w:val="28"/>
          <w:szCs w:val="28"/>
        </w:rPr>
        <w:t xml:space="preserve"> декабря - </w:t>
      </w:r>
      <w:r w:rsidR="00BF3E84" w:rsidRPr="00BF3E84">
        <w:rPr>
          <w:b/>
          <w:sz w:val="28"/>
          <w:szCs w:val="28"/>
        </w:rPr>
        <w:t>День энергетика</w:t>
      </w:r>
    </w:p>
    <w:p w:rsidR="00B66090" w:rsidRDefault="00B66090" w:rsidP="00B66090">
      <w:pPr>
        <w:rPr>
          <w:sz w:val="28"/>
          <w:szCs w:val="28"/>
        </w:rPr>
      </w:pPr>
      <w:r>
        <w:rPr>
          <w:sz w:val="28"/>
          <w:szCs w:val="28"/>
        </w:rPr>
        <w:t>Современный мир трудно себе представить без энергетических ресурсов. Свет, тепло и даже вода в домах – это заслуга энергетиков. От стабильной и слаженной работы генерирующих, сетевых, эксплуатационных, сбытовых организаций и производственного сектора энергетики зависит динамичное  развитие региона, благополучие жителей Удмуртии.</w:t>
      </w:r>
    </w:p>
    <w:p w:rsidR="000021C1" w:rsidRPr="00717B6B" w:rsidRDefault="000021C1" w:rsidP="00BF3E84">
      <w:pPr>
        <w:rPr>
          <w:sz w:val="28"/>
          <w:szCs w:val="28"/>
        </w:rPr>
      </w:pPr>
      <w:r w:rsidRPr="00717B6B">
        <w:rPr>
          <w:sz w:val="28"/>
          <w:szCs w:val="28"/>
        </w:rPr>
        <w:t>В Удмуртии в сфере энергетики работают</w:t>
      </w:r>
      <w:r w:rsidR="002D34AD" w:rsidRPr="00717B6B">
        <w:rPr>
          <w:sz w:val="28"/>
          <w:szCs w:val="28"/>
        </w:rPr>
        <w:t xml:space="preserve"> 5,</w:t>
      </w:r>
      <w:r w:rsidR="00717B6B" w:rsidRPr="00717B6B">
        <w:rPr>
          <w:sz w:val="28"/>
          <w:szCs w:val="28"/>
        </w:rPr>
        <w:t>3</w:t>
      </w:r>
      <w:r w:rsidR="002D34AD" w:rsidRPr="00717B6B">
        <w:rPr>
          <w:sz w:val="28"/>
          <w:szCs w:val="28"/>
        </w:rPr>
        <w:t xml:space="preserve"> </w:t>
      </w:r>
      <w:r w:rsidRPr="00717B6B">
        <w:rPr>
          <w:sz w:val="28"/>
          <w:szCs w:val="28"/>
        </w:rPr>
        <w:t>тыс.</w:t>
      </w:r>
      <w:r w:rsidR="000F4948" w:rsidRPr="00717B6B">
        <w:rPr>
          <w:sz w:val="28"/>
          <w:szCs w:val="28"/>
        </w:rPr>
        <w:t xml:space="preserve"> </w:t>
      </w:r>
      <w:r w:rsidRPr="00717B6B">
        <w:rPr>
          <w:sz w:val="28"/>
          <w:szCs w:val="28"/>
        </w:rPr>
        <w:t>человек</w:t>
      </w:r>
      <w:r w:rsidR="00B66090">
        <w:rPr>
          <w:sz w:val="28"/>
          <w:szCs w:val="28"/>
        </w:rPr>
        <w:t>.</w:t>
      </w:r>
      <w:r w:rsidR="00F2301D" w:rsidRPr="00717B6B">
        <w:rPr>
          <w:sz w:val="28"/>
          <w:szCs w:val="28"/>
        </w:rPr>
        <w:t xml:space="preserve"> </w:t>
      </w:r>
      <w:r w:rsidR="00B66090">
        <w:rPr>
          <w:sz w:val="28"/>
          <w:szCs w:val="28"/>
        </w:rPr>
        <w:t>И</w:t>
      </w:r>
      <w:r w:rsidR="00F2301D" w:rsidRPr="00717B6B">
        <w:rPr>
          <w:sz w:val="28"/>
          <w:szCs w:val="28"/>
        </w:rPr>
        <w:t xml:space="preserve">х среднемесячная заработная плата в </w:t>
      </w:r>
      <w:r w:rsidR="002D34AD" w:rsidRPr="00717B6B">
        <w:rPr>
          <w:sz w:val="28"/>
          <w:szCs w:val="28"/>
        </w:rPr>
        <w:t>1,3</w:t>
      </w:r>
      <w:r w:rsidR="00F2301D" w:rsidRPr="00717B6B">
        <w:rPr>
          <w:sz w:val="28"/>
          <w:szCs w:val="28"/>
        </w:rPr>
        <w:t xml:space="preserve"> раза выше, чем в среднем по республике</w:t>
      </w:r>
      <w:r w:rsidR="00B66090">
        <w:rPr>
          <w:sz w:val="28"/>
          <w:szCs w:val="28"/>
        </w:rPr>
        <w:t xml:space="preserve"> и составляет более  45 тыс. рублей</w:t>
      </w:r>
      <w:r w:rsidR="00E856A6" w:rsidRPr="00717B6B">
        <w:rPr>
          <w:sz w:val="28"/>
          <w:szCs w:val="28"/>
        </w:rPr>
        <w:t>.</w:t>
      </w:r>
    </w:p>
    <w:p w:rsidR="00F2301D" w:rsidRPr="00E6541B" w:rsidRDefault="006E6A14" w:rsidP="00BF3E84">
      <w:pPr>
        <w:rPr>
          <w:sz w:val="28"/>
          <w:szCs w:val="28"/>
        </w:rPr>
      </w:pPr>
      <w:r w:rsidRPr="00E6541B">
        <w:rPr>
          <w:sz w:val="28"/>
          <w:szCs w:val="28"/>
        </w:rPr>
        <w:t xml:space="preserve">Удмуртская </w:t>
      </w:r>
      <w:r w:rsidR="00E856A6">
        <w:rPr>
          <w:sz w:val="28"/>
          <w:szCs w:val="28"/>
        </w:rPr>
        <w:t>Р</w:t>
      </w:r>
      <w:r w:rsidRPr="00E6541B">
        <w:rPr>
          <w:sz w:val="28"/>
          <w:szCs w:val="28"/>
        </w:rPr>
        <w:t>еспублика является</w:t>
      </w:r>
      <w:r w:rsidR="00F30894">
        <w:rPr>
          <w:sz w:val="28"/>
          <w:szCs w:val="28"/>
        </w:rPr>
        <w:t xml:space="preserve"> </w:t>
      </w:r>
      <w:proofErr w:type="spellStart"/>
      <w:r w:rsidRPr="00E6541B">
        <w:rPr>
          <w:sz w:val="28"/>
          <w:szCs w:val="28"/>
        </w:rPr>
        <w:t>энерг</w:t>
      </w:r>
      <w:r w:rsidR="009305CA" w:rsidRPr="00E6541B">
        <w:rPr>
          <w:sz w:val="28"/>
          <w:szCs w:val="28"/>
        </w:rPr>
        <w:t>одефицитной</w:t>
      </w:r>
      <w:proofErr w:type="spellEnd"/>
      <w:r w:rsidR="009305CA" w:rsidRPr="00E6541B">
        <w:rPr>
          <w:sz w:val="28"/>
          <w:szCs w:val="28"/>
        </w:rPr>
        <w:t>,</w:t>
      </w:r>
      <w:r w:rsidR="00A72A44">
        <w:rPr>
          <w:sz w:val="28"/>
          <w:szCs w:val="28"/>
        </w:rPr>
        <w:t xml:space="preserve"> </w:t>
      </w:r>
      <w:r w:rsidR="009305CA" w:rsidRPr="00E6541B">
        <w:rPr>
          <w:sz w:val="28"/>
          <w:szCs w:val="28"/>
        </w:rPr>
        <w:t>покупа</w:t>
      </w:r>
      <w:r w:rsidR="004470D3">
        <w:rPr>
          <w:sz w:val="28"/>
          <w:szCs w:val="28"/>
        </w:rPr>
        <w:t>ет</w:t>
      </w:r>
      <w:r w:rsidR="009305CA" w:rsidRPr="00E6541B">
        <w:rPr>
          <w:sz w:val="28"/>
          <w:szCs w:val="28"/>
        </w:rPr>
        <w:t xml:space="preserve"> </w:t>
      </w:r>
      <w:r w:rsidR="00E856A6">
        <w:rPr>
          <w:sz w:val="28"/>
          <w:szCs w:val="28"/>
        </w:rPr>
        <w:t>почти две трети</w:t>
      </w:r>
      <w:r w:rsidR="009305CA" w:rsidRPr="00E6541B">
        <w:rPr>
          <w:sz w:val="28"/>
          <w:szCs w:val="28"/>
        </w:rPr>
        <w:t xml:space="preserve"> </w:t>
      </w:r>
      <w:r w:rsidR="00E856A6">
        <w:rPr>
          <w:sz w:val="28"/>
          <w:szCs w:val="28"/>
        </w:rPr>
        <w:t xml:space="preserve">потребляемой </w:t>
      </w:r>
      <w:r w:rsidR="009305CA" w:rsidRPr="00E6541B">
        <w:rPr>
          <w:sz w:val="28"/>
          <w:szCs w:val="28"/>
        </w:rPr>
        <w:t>электроэнергии у других субъектов</w:t>
      </w:r>
      <w:r w:rsidR="002B0FC0">
        <w:rPr>
          <w:sz w:val="28"/>
          <w:szCs w:val="28"/>
        </w:rPr>
        <w:t xml:space="preserve"> РФ</w:t>
      </w:r>
      <w:r w:rsidR="009305CA" w:rsidRPr="00E6541B">
        <w:rPr>
          <w:sz w:val="28"/>
          <w:szCs w:val="28"/>
        </w:rPr>
        <w:t xml:space="preserve"> и на Федеральном оптовом рынке</w:t>
      </w:r>
      <w:r w:rsidRPr="00E6541B">
        <w:rPr>
          <w:sz w:val="28"/>
          <w:szCs w:val="28"/>
        </w:rPr>
        <w:t xml:space="preserve"> </w:t>
      </w:r>
      <w:r w:rsidR="009305CA" w:rsidRPr="00E6541B">
        <w:rPr>
          <w:sz w:val="28"/>
          <w:szCs w:val="28"/>
        </w:rPr>
        <w:t>электрической энергии</w:t>
      </w:r>
      <w:r w:rsidR="009D42D8">
        <w:rPr>
          <w:sz w:val="28"/>
          <w:szCs w:val="28"/>
        </w:rPr>
        <w:t xml:space="preserve"> и мощности</w:t>
      </w:r>
      <w:r w:rsidR="00F30894">
        <w:rPr>
          <w:sz w:val="28"/>
          <w:szCs w:val="28"/>
        </w:rPr>
        <w:t>.</w:t>
      </w:r>
    </w:p>
    <w:p w:rsidR="001F556F" w:rsidRDefault="001F556F" w:rsidP="00BF3E84">
      <w:pPr>
        <w:rPr>
          <w:sz w:val="28"/>
          <w:szCs w:val="28"/>
        </w:rPr>
      </w:pPr>
      <w:r w:rsidRPr="00E6541B">
        <w:rPr>
          <w:sz w:val="28"/>
          <w:szCs w:val="28"/>
        </w:rPr>
        <w:t>В</w:t>
      </w:r>
      <w:r w:rsidR="00E6541B" w:rsidRPr="00E6541B">
        <w:rPr>
          <w:sz w:val="28"/>
          <w:szCs w:val="28"/>
        </w:rPr>
        <w:t xml:space="preserve"> </w:t>
      </w:r>
      <w:r w:rsidRPr="00E6541B">
        <w:rPr>
          <w:sz w:val="28"/>
          <w:szCs w:val="28"/>
        </w:rPr>
        <w:t>201</w:t>
      </w:r>
      <w:r w:rsidR="006E75B9">
        <w:rPr>
          <w:sz w:val="28"/>
          <w:szCs w:val="28"/>
        </w:rPr>
        <w:t>9</w:t>
      </w:r>
      <w:r w:rsidRPr="00E6541B">
        <w:rPr>
          <w:sz w:val="28"/>
          <w:szCs w:val="28"/>
        </w:rPr>
        <w:t xml:space="preserve"> году потребление электроэнергии в республике составило</w:t>
      </w:r>
      <w:r w:rsidR="00472D35">
        <w:rPr>
          <w:sz w:val="28"/>
          <w:szCs w:val="28"/>
        </w:rPr>
        <w:t xml:space="preserve"> 9</w:t>
      </w:r>
      <w:r w:rsidRPr="00E6541B">
        <w:rPr>
          <w:sz w:val="28"/>
          <w:szCs w:val="28"/>
        </w:rPr>
        <w:t xml:space="preserve"> </w:t>
      </w:r>
      <w:r w:rsidR="00472D35">
        <w:rPr>
          <w:sz w:val="28"/>
          <w:szCs w:val="28"/>
        </w:rPr>
        <w:t>млрд.</w:t>
      </w:r>
      <w:r w:rsidR="00472D35" w:rsidRPr="00472D35">
        <w:rPr>
          <w:sz w:val="28"/>
          <w:szCs w:val="28"/>
        </w:rPr>
        <w:t xml:space="preserve"> </w:t>
      </w:r>
      <w:r w:rsidR="00472D35">
        <w:rPr>
          <w:sz w:val="28"/>
          <w:szCs w:val="28"/>
        </w:rPr>
        <w:t>кВт</w:t>
      </w:r>
      <w:r w:rsidR="00472D35" w:rsidRPr="00472D35">
        <w:rPr>
          <w:sz w:val="28"/>
          <w:szCs w:val="28"/>
        </w:rPr>
        <w:t>/</w:t>
      </w:r>
      <w:r w:rsidR="00472D35">
        <w:rPr>
          <w:sz w:val="28"/>
          <w:szCs w:val="28"/>
        </w:rPr>
        <w:t>часов</w:t>
      </w:r>
      <w:r w:rsidRPr="00E6541B">
        <w:rPr>
          <w:sz w:val="28"/>
          <w:szCs w:val="28"/>
        </w:rPr>
        <w:t>. Основны</w:t>
      </w:r>
      <w:r w:rsidR="00653784">
        <w:rPr>
          <w:sz w:val="28"/>
          <w:szCs w:val="28"/>
        </w:rPr>
        <w:t>е</w:t>
      </w:r>
      <w:r w:rsidRPr="00E6541B">
        <w:rPr>
          <w:sz w:val="28"/>
          <w:szCs w:val="28"/>
        </w:rPr>
        <w:t xml:space="preserve"> потребители электроэнергии </w:t>
      </w:r>
      <w:r w:rsidR="00653784">
        <w:rPr>
          <w:sz w:val="28"/>
          <w:szCs w:val="28"/>
        </w:rPr>
        <w:t xml:space="preserve">– обрабатывающие </w:t>
      </w:r>
      <w:r w:rsidR="002727B6">
        <w:rPr>
          <w:sz w:val="28"/>
          <w:szCs w:val="28"/>
        </w:rPr>
        <w:t xml:space="preserve"> и </w:t>
      </w:r>
      <w:r w:rsidR="00C50A7D">
        <w:rPr>
          <w:sz w:val="28"/>
          <w:szCs w:val="28"/>
        </w:rPr>
        <w:t>добы</w:t>
      </w:r>
      <w:r w:rsidR="000664CA">
        <w:rPr>
          <w:sz w:val="28"/>
          <w:szCs w:val="28"/>
        </w:rPr>
        <w:t>вающие</w:t>
      </w:r>
      <w:r w:rsidR="0062001B" w:rsidRPr="0062001B">
        <w:rPr>
          <w:sz w:val="28"/>
          <w:szCs w:val="28"/>
        </w:rPr>
        <w:t xml:space="preserve"> </w:t>
      </w:r>
      <w:r w:rsidR="0062001B">
        <w:rPr>
          <w:sz w:val="28"/>
          <w:szCs w:val="28"/>
        </w:rPr>
        <w:t>производства</w:t>
      </w:r>
      <w:r w:rsidR="00E6541B" w:rsidRPr="00E6541B">
        <w:rPr>
          <w:sz w:val="28"/>
          <w:szCs w:val="28"/>
        </w:rPr>
        <w:t>. В 201</w:t>
      </w:r>
      <w:r w:rsidR="00CA3B2C">
        <w:rPr>
          <w:sz w:val="28"/>
          <w:szCs w:val="28"/>
        </w:rPr>
        <w:t>9</w:t>
      </w:r>
      <w:r w:rsidR="00E6541B" w:rsidRPr="00E6541B">
        <w:rPr>
          <w:sz w:val="28"/>
          <w:szCs w:val="28"/>
        </w:rPr>
        <w:t xml:space="preserve"> году на их долю пришлось </w:t>
      </w:r>
      <w:r w:rsidR="00653784">
        <w:rPr>
          <w:sz w:val="28"/>
          <w:szCs w:val="28"/>
        </w:rPr>
        <w:t>(</w:t>
      </w:r>
      <w:r w:rsidR="00C50A7D">
        <w:rPr>
          <w:sz w:val="28"/>
          <w:szCs w:val="28"/>
        </w:rPr>
        <w:t>44</w:t>
      </w:r>
      <w:r w:rsidR="00E6541B" w:rsidRPr="00E6541B">
        <w:rPr>
          <w:sz w:val="28"/>
          <w:szCs w:val="28"/>
        </w:rPr>
        <w:t>%</w:t>
      </w:r>
      <w:r w:rsidR="00653784">
        <w:rPr>
          <w:sz w:val="28"/>
          <w:szCs w:val="28"/>
        </w:rPr>
        <w:t>)</w:t>
      </w:r>
      <w:r w:rsidR="00E6541B" w:rsidRPr="00E6541B">
        <w:rPr>
          <w:sz w:val="28"/>
          <w:szCs w:val="28"/>
        </w:rPr>
        <w:t xml:space="preserve"> потребленной электроэнергии. Для нужд населения республики использован</w:t>
      </w:r>
      <w:r w:rsidR="00653784">
        <w:rPr>
          <w:sz w:val="28"/>
          <w:szCs w:val="28"/>
        </w:rPr>
        <w:t>а</w:t>
      </w:r>
      <w:r w:rsidR="00E6541B" w:rsidRPr="00E6541B">
        <w:rPr>
          <w:sz w:val="28"/>
          <w:szCs w:val="28"/>
        </w:rPr>
        <w:t xml:space="preserve"> </w:t>
      </w:r>
      <w:r w:rsidR="00653784">
        <w:rPr>
          <w:sz w:val="28"/>
          <w:szCs w:val="28"/>
        </w:rPr>
        <w:t>седьмая</w:t>
      </w:r>
      <w:r w:rsidR="00E6541B" w:rsidRPr="00E6541B">
        <w:rPr>
          <w:sz w:val="28"/>
          <w:szCs w:val="28"/>
        </w:rPr>
        <w:t xml:space="preserve"> </w:t>
      </w:r>
      <w:r w:rsidR="00653784">
        <w:rPr>
          <w:sz w:val="28"/>
          <w:szCs w:val="28"/>
        </w:rPr>
        <w:t>часть</w:t>
      </w:r>
      <w:r w:rsidR="00E6541B" w:rsidRPr="00E6541B">
        <w:rPr>
          <w:sz w:val="28"/>
          <w:szCs w:val="28"/>
        </w:rPr>
        <w:t>.</w:t>
      </w:r>
    </w:p>
    <w:p w:rsidR="00BF3E84" w:rsidRPr="00BF3E84" w:rsidRDefault="00BF3E84" w:rsidP="00BF3E84">
      <w:pPr>
        <w:ind w:left="-567" w:firstLine="0"/>
        <w:jc w:val="left"/>
        <w:rPr>
          <w:sz w:val="28"/>
          <w:szCs w:val="28"/>
        </w:rPr>
      </w:pPr>
    </w:p>
    <w:sectPr w:rsidR="00BF3E84" w:rsidRPr="00BF3E84" w:rsidSect="00B9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D07" w:rsidRDefault="002A5D07" w:rsidP="00E6541B">
      <w:pPr>
        <w:spacing w:line="240" w:lineRule="auto"/>
      </w:pPr>
      <w:r>
        <w:separator/>
      </w:r>
    </w:p>
  </w:endnote>
  <w:endnote w:type="continuationSeparator" w:id="1">
    <w:p w:rsidR="002A5D07" w:rsidRDefault="002A5D07" w:rsidP="00E654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D07" w:rsidRDefault="002A5D07" w:rsidP="00E6541B">
      <w:pPr>
        <w:spacing w:line="240" w:lineRule="auto"/>
      </w:pPr>
      <w:r>
        <w:separator/>
      </w:r>
    </w:p>
  </w:footnote>
  <w:footnote w:type="continuationSeparator" w:id="1">
    <w:p w:rsidR="002A5D07" w:rsidRDefault="002A5D07" w:rsidP="00E6541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E84"/>
    <w:rsid w:val="000021C1"/>
    <w:rsid w:val="00021505"/>
    <w:rsid w:val="00036FB3"/>
    <w:rsid w:val="00042939"/>
    <w:rsid w:val="0004631E"/>
    <w:rsid w:val="000664CA"/>
    <w:rsid w:val="00082757"/>
    <w:rsid w:val="00083B01"/>
    <w:rsid w:val="00087D3A"/>
    <w:rsid w:val="00091A94"/>
    <w:rsid w:val="000D6542"/>
    <w:rsid w:val="000F4948"/>
    <w:rsid w:val="00121251"/>
    <w:rsid w:val="00135810"/>
    <w:rsid w:val="00135E46"/>
    <w:rsid w:val="0018194C"/>
    <w:rsid w:val="001D4A5E"/>
    <w:rsid w:val="001E4526"/>
    <w:rsid w:val="001F004A"/>
    <w:rsid w:val="001F556F"/>
    <w:rsid w:val="00220245"/>
    <w:rsid w:val="002727B6"/>
    <w:rsid w:val="00275604"/>
    <w:rsid w:val="00284E91"/>
    <w:rsid w:val="002A4FC3"/>
    <w:rsid w:val="002A5D07"/>
    <w:rsid w:val="002B0FC0"/>
    <w:rsid w:val="002C1719"/>
    <w:rsid w:val="002D34AD"/>
    <w:rsid w:val="002E6FEA"/>
    <w:rsid w:val="002F5E70"/>
    <w:rsid w:val="00331597"/>
    <w:rsid w:val="004152AE"/>
    <w:rsid w:val="0041739D"/>
    <w:rsid w:val="004470D3"/>
    <w:rsid w:val="00472D35"/>
    <w:rsid w:val="00477C65"/>
    <w:rsid w:val="004A448C"/>
    <w:rsid w:val="004D3EA2"/>
    <w:rsid w:val="004D63AE"/>
    <w:rsid w:val="00531B08"/>
    <w:rsid w:val="0057518E"/>
    <w:rsid w:val="005920F7"/>
    <w:rsid w:val="00594954"/>
    <w:rsid w:val="005A13AC"/>
    <w:rsid w:val="005B0475"/>
    <w:rsid w:val="005D3BC3"/>
    <w:rsid w:val="005F63AB"/>
    <w:rsid w:val="0062001B"/>
    <w:rsid w:val="00635866"/>
    <w:rsid w:val="00653784"/>
    <w:rsid w:val="00673E96"/>
    <w:rsid w:val="006D1914"/>
    <w:rsid w:val="006E6A14"/>
    <w:rsid w:val="006E75B9"/>
    <w:rsid w:val="00711C73"/>
    <w:rsid w:val="00717B6B"/>
    <w:rsid w:val="0075096B"/>
    <w:rsid w:val="00764CB1"/>
    <w:rsid w:val="00777708"/>
    <w:rsid w:val="00781E49"/>
    <w:rsid w:val="007F087E"/>
    <w:rsid w:val="007F3283"/>
    <w:rsid w:val="008020AF"/>
    <w:rsid w:val="00804137"/>
    <w:rsid w:val="008336BF"/>
    <w:rsid w:val="008338F9"/>
    <w:rsid w:val="008A0DCE"/>
    <w:rsid w:val="009121A5"/>
    <w:rsid w:val="00914F8B"/>
    <w:rsid w:val="009305CA"/>
    <w:rsid w:val="009A49C8"/>
    <w:rsid w:val="009A6F63"/>
    <w:rsid w:val="009D359F"/>
    <w:rsid w:val="009D42D8"/>
    <w:rsid w:val="009D4DD1"/>
    <w:rsid w:val="00A411D3"/>
    <w:rsid w:val="00A56D2D"/>
    <w:rsid w:val="00A72A44"/>
    <w:rsid w:val="00A95D68"/>
    <w:rsid w:val="00AB1C6E"/>
    <w:rsid w:val="00AC3970"/>
    <w:rsid w:val="00AE044A"/>
    <w:rsid w:val="00B66090"/>
    <w:rsid w:val="00B81BEF"/>
    <w:rsid w:val="00B91718"/>
    <w:rsid w:val="00BA0C49"/>
    <w:rsid w:val="00BD4663"/>
    <w:rsid w:val="00BE034E"/>
    <w:rsid w:val="00BF3E84"/>
    <w:rsid w:val="00C01953"/>
    <w:rsid w:val="00C4322E"/>
    <w:rsid w:val="00C50A7D"/>
    <w:rsid w:val="00C62A54"/>
    <w:rsid w:val="00C636C2"/>
    <w:rsid w:val="00C719C8"/>
    <w:rsid w:val="00C72B02"/>
    <w:rsid w:val="00C91134"/>
    <w:rsid w:val="00CA1E79"/>
    <w:rsid w:val="00CA3B2C"/>
    <w:rsid w:val="00CD4634"/>
    <w:rsid w:val="00D409D6"/>
    <w:rsid w:val="00D4737A"/>
    <w:rsid w:val="00D91856"/>
    <w:rsid w:val="00E37C0C"/>
    <w:rsid w:val="00E51DE0"/>
    <w:rsid w:val="00E63EAF"/>
    <w:rsid w:val="00E6541B"/>
    <w:rsid w:val="00E856A6"/>
    <w:rsid w:val="00E90C57"/>
    <w:rsid w:val="00EA6C81"/>
    <w:rsid w:val="00EB76CE"/>
    <w:rsid w:val="00EC58A2"/>
    <w:rsid w:val="00ED33AF"/>
    <w:rsid w:val="00EE38A1"/>
    <w:rsid w:val="00EE4376"/>
    <w:rsid w:val="00F10E3F"/>
    <w:rsid w:val="00F134A2"/>
    <w:rsid w:val="00F151C7"/>
    <w:rsid w:val="00F21588"/>
    <w:rsid w:val="00F2301D"/>
    <w:rsid w:val="00F3013B"/>
    <w:rsid w:val="00F3040D"/>
    <w:rsid w:val="00F30894"/>
    <w:rsid w:val="00F44B7D"/>
    <w:rsid w:val="00F66659"/>
    <w:rsid w:val="00FA5115"/>
    <w:rsid w:val="00FD2882"/>
    <w:rsid w:val="00FD7DCF"/>
    <w:rsid w:val="00FE07F6"/>
    <w:rsid w:val="00FE6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541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541B"/>
  </w:style>
  <w:style w:type="paragraph" w:styleId="a5">
    <w:name w:val="footer"/>
    <w:basedOn w:val="a"/>
    <w:link w:val="a6"/>
    <w:uiPriority w:val="99"/>
    <w:semiHidden/>
    <w:unhideWhenUsed/>
    <w:rsid w:val="00E6541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5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D77ED-9639-4DDC-B2B2-450F10AE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kgsur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P18_PodskrebkinaRN</dc:creator>
  <cp:keywords/>
  <dc:description/>
  <cp:lastModifiedBy>P18_PodskrebkinaRN</cp:lastModifiedBy>
  <cp:revision>49</cp:revision>
  <cp:lastPrinted>2020-12-11T04:56:00Z</cp:lastPrinted>
  <dcterms:created xsi:type="dcterms:W3CDTF">2018-11-14T07:05:00Z</dcterms:created>
  <dcterms:modified xsi:type="dcterms:W3CDTF">2020-12-14T08:53:00Z</dcterms:modified>
</cp:coreProperties>
</file>