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E4" w:rsidRPr="00B31116" w:rsidRDefault="001A5E2E" w:rsidP="008D016F">
      <w:pPr>
        <w:spacing w:after="120" w:line="276" w:lineRule="auto"/>
        <w:jc w:val="center"/>
        <w:rPr>
          <w:b/>
          <w:sz w:val="28"/>
          <w:szCs w:val="28"/>
        </w:rPr>
      </w:pPr>
      <w:r w:rsidRPr="00B31116">
        <w:rPr>
          <w:b/>
          <w:sz w:val="28"/>
          <w:szCs w:val="28"/>
        </w:rPr>
        <w:t>20</w:t>
      </w:r>
      <w:r w:rsidR="00655786" w:rsidRPr="00B31116">
        <w:rPr>
          <w:b/>
          <w:sz w:val="28"/>
          <w:szCs w:val="28"/>
        </w:rPr>
        <w:t xml:space="preserve"> </w:t>
      </w:r>
      <w:r w:rsidRPr="00B31116">
        <w:rPr>
          <w:b/>
          <w:sz w:val="28"/>
          <w:szCs w:val="28"/>
        </w:rPr>
        <w:t>НОЯБРЯ</w:t>
      </w:r>
      <w:r w:rsidR="00655786" w:rsidRPr="00B31116">
        <w:rPr>
          <w:b/>
          <w:sz w:val="28"/>
          <w:szCs w:val="28"/>
        </w:rPr>
        <w:t xml:space="preserve"> – </w:t>
      </w:r>
      <w:r w:rsidRPr="00B31116">
        <w:rPr>
          <w:b/>
          <w:sz w:val="28"/>
          <w:szCs w:val="28"/>
        </w:rPr>
        <w:t>ВСЕМИР</w:t>
      </w:r>
      <w:r w:rsidR="00655786" w:rsidRPr="00B31116">
        <w:rPr>
          <w:b/>
          <w:sz w:val="28"/>
          <w:szCs w:val="28"/>
        </w:rPr>
        <w:t xml:space="preserve">НЫЙ ДЕНЬ </w:t>
      </w:r>
      <w:r w:rsidRPr="00B31116">
        <w:rPr>
          <w:b/>
          <w:sz w:val="28"/>
          <w:szCs w:val="28"/>
        </w:rPr>
        <w:t>РЕБЕНКА</w:t>
      </w:r>
      <w:r w:rsidR="00655786" w:rsidRPr="00B31116">
        <w:rPr>
          <w:b/>
          <w:sz w:val="28"/>
          <w:szCs w:val="28"/>
        </w:rPr>
        <w:t xml:space="preserve"> </w:t>
      </w:r>
    </w:p>
    <w:p w:rsidR="00655786" w:rsidRPr="00655786" w:rsidRDefault="00655786" w:rsidP="00292B8F">
      <w:pPr>
        <w:spacing w:after="120" w:line="276" w:lineRule="auto"/>
        <w:ind w:firstLine="708"/>
        <w:jc w:val="both"/>
        <w:rPr>
          <w:sz w:val="28"/>
          <w:szCs w:val="28"/>
        </w:rPr>
      </w:pPr>
    </w:p>
    <w:p w:rsidR="006E2F29" w:rsidRPr="00B31116" w:rsidRDefault="00683721" w:rsidP="008E4842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Ежегодно </w:t>
      </w:r>
      <w:r w:rsidR="004B2567" w:rsidRPr="00B31116">
        <w:rPr>
          <w:rStyle w:val="a4"/>
          <w:b w:val="0"/>
          <w:sz w:val="28"/>
          <w:szCs w:val="28"/>
        </w:rPr>
        <w:t xml:space="preserve">20 ноября </w:t>
      </w:r>
      <w:r w:rsidRPr="00B31116">
        <w:rPr>
          <w:sz w:val="28"/>
          <w:szCs w:val="28"/>
        </w:rPr>
        <w:t xml:space="preserve">в мире отмечается </w:t>
      </w:r>
      <w:r w:rsidR="004B2567" w:rsidRPr="00B31116">
        <w:rPr>
          <w:sz w:val="28"/>
          <w:szCs w:val="28"/>
        </w:rPr>
        <w:t xml:space="preserve">Всемирный </w:t>
      </w:r>
      <w:r w:rsidRPr="00B31116">
        <w:rPr>
          <w:sz w:val="28"/>
          <w:szCs w:val="28"/>
        </w:rPr>
        <w:t xml:space="preserve">день </w:t>
      </w:r>
      <w:r w:rsidR="004B2567" w:rsidRPr="00B31116">
        <w:rPr>
          <w:sz w:val="28"/>
          <w:szCs w:val="28"/>
        </w:rPr>
        <w:t>ребенка</w:t>
      </w:r>
      <w:r w:rsidR="006E158E" w:rsidRPr="00B31116">
        <w:rPr>
          <w:sz w:val="28"/>
          <w:szCs w:val="28"/>
        </w:rPr>
        <w:t xml:space="preserve"> – э</w:t>
      </w:r>
      <w:r w:rsidRPr="00B31116">
        <w:rPr>
          <w:sz w:val="28"/>
          <w:szCs w:val="28"/>
        </w:rPr>
        <w:t>то праздник</w:t>
      </w:r>
      <w:r w:rsidR="004B2567" w:rsidRPr="00B31116">
        <w:rPr>
          <w:sz w:val="28"/>
          <w:szCs w:val="28"/>
        </w:rPr>
        <w:t>, который Генеральная ассамблея ООН в 1954 году рекомендовала ввести всем странам, начиная с 1956 года. Пра</w:t>
      </w:r>
      <w:r w:rsidR="006E2F29" w:rsidRPr="00B31116">
        <w:rPr>
          <w:sz w:val="28"/>
          <w:szCs w:val="28"/>
        </w:rPr>
        <w:t>здник</w:t>
      </w:r>
      <w:r w:rsidRPr="00B31116">
        <w:rPr>
          <w:sz w:val="28"/>
          <w:szCs w:val="28"/>
        </w:rPr>
        <w:t xml:space="preserve"> </w:t>
      </w:r>
      <w:r w:rsidR="006E2F29" w:rsidRPr="00B31116">
        <w:rPr>
          <w:sz w:val="28"/>
          <w:szCs w:val="28"/>
        </w:rPr>
        <w:t>направлен на улучшение благополучия детей, укрепление работы, проводимой ООН в интересах детей всего мира.</w:t>
      </w:r>
    </w:p>
    <w:p w:rsidR="000E45B9" w:rsidRPr="00B31116" w:rsidRDefault="00A25C2C" w:rsidP="008E4842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>В этот день в 1959 году была принята первая  Декларация прав ребенка, которая провозгласила равные права детей в области образования, воспитания духовного и физического развития, социального обеспечения независимо от национальности, цвета кожи, имущественного</w:t>
      </w:r>
      <w:r w:rsidR="00C46FF3" w:rsidRPr="00B31116">
        <w:rPr>
          <w:sz w:val="28"/>
          <w:szCs w:val="28"/>
        </w:rPr>
        <w:t>, общественного</w:t>
      </w:r>
      <w:r w:rsidRPr="00B31116">
        <w:rPr>
          <w:sz w:val="28"/>
          <w:szCs w:val="28"/>
        </w:rPr>
        <w:t xml:space="preserve"> </w:t>
      </w:r>
      <w:r w:rsidR="00C46FF3" w:rsidRPr="00B31116">
        <w:rPr>
          <w:sz w:val="28"/>
          <w:szCs w:val="28"/>
        </w:rPr>
        <w:t xml:space="preserve">положения </w:t>
      </w:r>
      <w:r w:rsidRPr="00B31116">
        <w:rPr>
          <w:sz w:val="28"/>
          <w:szCs w:val="28"/>
        </w:rPr>
        <w:t>и т.п.</w:t>
      </w:r>
    </w:p>
    <w:p w:rsidR="00A25C2C" w:rsidRPr="00B31116" w:rsidRDefault="00640951" w:rsidP="008E4842">
      <w:pPr>
        <w:ind w:firstLine="709"/>
        <w:jc w:val="both"/>
        <w:rPr>
          <w:sz w:val="28"/>
          <w:szCs w:val="28"/>
        </w:rPr>
      </w:pPr>
      <w:proofErr w:type="gramStart"/>
      <w:r w:rsidRPr="00B31116">
        <w:rPr>
          <w:sz w:val="28"/>
          <w:szCs w:val="28"/>
        </w:rPr>
        <w:t>Р</w:t>
      </w:r>
      <w:r w:rsidR="00A25C2C" w:rsidRPr="00B31116">
        <w:rPr>
          <w:sz w:val="28"/>
          <w:szCs w:val="28"/>
        </w:rPr>
        <w:t xml:space="preserve">овно через 40 лет в этот же день была подписана </w:t>
      </w:r>
      <w:r w:rsidR="008E69F8" w:rsidRPr="00B31116">
        <w:rPr>
          <w:sz w:val="28"/>
          <w:szCs w:val="28"/>
        </w:rPr>
        <w:t>Конвенция</w:t>
      </w:r>
      <w:r w:rsidR="000E45B9" w:rsidRPr="00B31116">
        <w:rPr>
          <w:sz w:val="28"/>
          <w:szCs w:val="28"/>
        </w:rPr>
        <w:t xml:space="preserve"> о правах ребенка, она приняла статус международного правового документа, который состоит из 54 статей, </w:t>
      </w:r>
      <w:r w:rsidR="001407DA" w:rsidRPr="00B31116">
        <w:rPr>
          <w:sz w:val="28"/>
          <w:szCs w:val="28"/>
        </w:rPr>
        <w:t>уточняющий индивидуальные права юных граждан в возрасте от рождения до 18 лет на полное развитие своих возможностей</w:t>
      </w:r>
      <w:r w:rsidR="00EF061F" w:rsidRPr="00B31116">
        <w:rPr>
          <w:sz w:val="28"/>
          <w:szCs w:val="28"/>
        </w:rPr>
        <w:t xml:space="preserve"> в условиях, свободных от голода и нужды, жестокости и других форм злоупотребления.</w:t>
      </w:r>
      <w:r w:rsidR="001407DA" w:rsidRPr="00B31116">
        <w:rPr>
          <w:sz w:val="28"/>
          <w:szCs w:val="28"/>
        </w:rPr>
        <w:t xml:space="preserve"> </w:t>
      </w:r>
      <w:proofErr w:type="gramEnd"/>
    </w:p>
    <w:p w:rsidR="00172BA5" w:rsidRPr="00B31116" w:rsidRDefault="00172BA5" w:rsidP="008E4842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В России к этой возрастной группе относятся </w:t>
      </w:r>
      <w:r w:rsidR="00AC066A" w:rsidRPr="00B31116">
        <w:rPr>
          <w:sz w:val="28"/>
          <w:szCs w:val="28"/>
        </w:rPr>
        <w:t xml:space="preserve">30,4 </w:t>
      </w:r>
      <w:r w:rsidRPr="00B31116">
        <w:rPr>
          <w:sz w:val="28"/>
          <w:szCs w:val="28"/>
        </w:rPr>
        <w:t xml:space="preserve">миллиона человек, это почти </w:t>
      </w:r>
      <w:r w:rsidR="006B201E" w:rsidRPr="00B31116">
        <w:rPr>
          <w:sz w:val="28"/>
          <w:szCs w:val="28"/>
        </w:rPr>
        <w:t>21</w:t>
      </w:r>
      <w:r w:rsidR="00AC066A" w:rsidRPr="00B31116">
        <w:rPr>
          <w:sz w:val="28"/>
          <w:szCs w:val="28"/>
        </w:rPr>
        <w:t xml:space="preserve">% </w:t>
      </w:r>
      <w:r w:rsidRPr="00B31116">
        <w:rPr>
          <w:sz w:val="28"/>
          <w:szCs w:val="28"/>
        </w:rPr>
        <w:t xml:space="preserve">всего населения. В Удмуртской Республике на начало 2020 года проживало </w:t>
      </w:r>
      <w:r w:rsidR="00321B13" w:rsidRPr="00B31116">
        <w:rPr>
          <w:sz w:val="28"/>
          <w:szCs w:val="28"/>
        </w:rPr>
        <w:t>340,4</w:t>
      </w:r>
      <w:r w:rsidRPr="00B31116">
        <w:rPr>
          <w:sz w:val="28"/>
          <w:szCs w:val="28"/>
        </w:rPr>
        <w:t xml:space="preserve"> тыс</w:t>
      </w:r>
      <w:r w:rsidR="006B201E" w:rsidRPr="00B31116">
        <w:rPr>
          <w:sz w:val="28"/>
          <w:szCs w:val="28"/>
        </w:rPr>
        <w:t>.</w:t>
      </w:r>
      <w:r w:rsidRPr="00B31116">
        <w:rPr>
          <w:sz w:val="28"/>
          <w:szCs w:val="28"/>
        </w:rPr>
        <w:t xml:space="preserve"> человек этого возраста или </w:t>
      </w:r>
      <w:r w:rsidR="006B201E" w:rsidRPr="00B31116">
        <w:rPr>
          <w:sz w:val="28"/>
          <w:szCs w:val="28"/>
        </w:rPr>
        <w:t>23</w:t>
      </w:r>
      <w:r w:rsidRPr="00B31116">
        <w:rPr>
          <w:sz w:val="28"/>
          <w:szCs w:val="28"/>
        </w:rPr>
        <w:t>% населения.</w:t>
      </w:r>
    </w:p>
    <w:p w:rsidR="00686CBF" w:rsidRPr="00B31116" w:rsidRDefault="00686CBF" w:rsidP="00686CBF">
      <w:pPr>
        <w:suppressAutoHyphens/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Одной из основных задач организации </w:t>
      </w:r>
      <w:r w:rsidR="00B31116">
        <w:rPr>
          <w:sz w:val="28"/>
          <w:szCs w:val="28"/>
        </w:rPr>
        <w:t xml:space="preserve">всемирного </w:t>
      </w:r>
      <w:r w:rsidRPr="00B31116">
        <w:rPr>
          <w:sz w:val="28"/>
          <w:szCs w:val="28"/>
        </w:rPr>
        <w:t xml:space="preserve">праздника является напоминание общественности о необходимости борьбы с детской смертностью, повышения доступности медицинского обслуживания и образования. </w:t>
      </w:r>
    </w:p>
    <w:p w:rsidR="00E91BBD" w:rsidRPr="00B31116" w:rsidRDefault="001953B0" w:rsidP="008E4842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Медицинскую помощь детям </w:t>
      </w:r>
      <w:r w:rsidR="005F61BD" w:rsidRPr="00B31116">
        <w:rPr>
          <w:sz w:val="28"/>
          <w:szCs w:val="28"/>
        </w:rPr>
        <w:t xml:space="preserve">Удмуртии </w:t>
      </w:r>
      <w:r w:rsidRPr="00B31116">
        <w:rPr>
          <w:sz w:val="28"/>
          <w:szCs w:val="28"/>
        </w:rPr>
        <w:t>оказывают 11 стационарных и амбулаторно-поликлинических организаций и 75 детских отделений (кабинетов).</w:t>
      </w:r>
      <w:r w:rsidR="00E91BBD" w:rsidRPr="00B31116">
        <w:rPr>
          <w:sz w:val="28"/>
          <w:szCs w:val="28"/>
        </w:rPr>
        <w:t xml:space="preserve"> В республике работают 813 педиатров.</w:t>
      </w:r>
    </w:p>
    <w:p w:rsidR="005F61BD" w:rsidRPr="00B31116" w:rsidRDefault="005F61BD" w:rsidP="005F61BD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Особое внимание уделяется отдыху и оздоровлению детей, профилактике заболеваний, занятию их физической культурой. Отдых в санатории помогает восстанавливать, укреплять и поддерживать здоровье. В 2019 году в нашей республике работало 8 детских санаториев, в которых получили </w:t>
      </w:r>
      <w:proofErr w:type="spellStart"/>
      <w:proofErr w:type="gramStart"/>
      <w:r w:rsidRPr="00B31116">
        <w:rPr>
          <w:sz w:val="28"/>
          <w:szCs w:val="28"/>
        </w:rPr>
        <w:t>амбулаторно</w:t>
      </w:r>
      <w:proofErr w:type="spellEnd"/>
      <w:r w:rsidRPr="00B31116">
        <w:rPr>
          <w:sz w:val="28"/>
          <w:szCs w:val="28"/>
        </w:rPr>
        <w:t xml:space="preserve"> - курортное</w:t>
      </w:r>
      <w:proofErr w:type="gramEnd"/>
      <w:r w:rsidRPr="00B31116">
        <w:rPr>
          <w:sz w:val="28"/>
          <w:szCs w:val="28"/>
        </w:rPr>
        <w:t xml:space="preserve"> лечение 12</w:t>
      </w:r>
      <w:r w:rsidR="006B201E" w:rsidRPr="00B31116">
        <w:rPr>
          <w:sz w:val="28"/>
          <w:szCs w:val="28"/>
        </w:rPr>
        <w:t>,</w:t>
      </w:r>
      <w:r w:rsidRPr="00B31116">
        <w:rPr>
          <w:sz w:val="28"/>
          <w:szCs w:val="28"/>
        </w:rPr>
        <w:t>4</w:t>
      </w:r>
      <w:r w:rsidR="00B31116">
        <w:rPr>
          <w:sz w:val="28"/>
          <w:szCs w:val="28"/>
        </w:rPr>
        <w:t xml:space="preserve"> </w:t>
      </w:r>
      <w:r w:rsidR="006B201E" w:rsidRPr="00B31116">
        <w:rPr>
          <w:sz w:val="28"/>
          <w:szCs w:val="28"/>
        </w:rPr>
        <w:t>тыс.</w:t>
      </w:r>
      <w:r w:rsidRPr="00B31116">
        <w:rPr>
          <w:sz w:val="28"/>
          <w:szCs w:val="28"/>
        </w:rPr>
        <w:t xml:space="preserve"> детей до 18 лет.</w:t>
      </w:r>
    </w:p>
    <w:p w:rsidR="005F61BD" w:rsidRPr="00B31116" w:rsidRDefault="006B201E" w:rsidP="005F61BD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>Несмотря на ситуацию с COVID</w:t>
      </w:r>
      <w:r w:rsidR="00407178">
        <w:rPr>
          <w:sz w:val="28"/>
          <w:szCs w:val="28"/>
        </w:rPr>
        <w:t>,</w:t>
      </w:r>
      <w:r w:rsidR="005F61BD" w:rsidRPr="00B31116">
        <w:rPr>
          <w:sz w:val="28"/>
          <w:szCs w:val="28"/>
        </w:rPr>
        <w:t xml:space="preserve"> в </w:t>
      </w:r>
      <w:r w:rsidRPr="00B31116">
        <w:rPr>
          <w:sz w:val="28"/>
          <w:szCs w:val="28"/>
        </w:rPr>
        <w:t>летние месяцы</w:t>
      </w:r>
      <w:r w:rsidR="005F61BD" w:rsidRPr="00B31116">
        <w:rPr>
          <w:sz w:val="28"/>
          <w:szCs w:val="28"/>
        </w:rPr>
        <w:t xml:space="preserve"> 2020 года </w:t>
      </w:r>
      <w:r w:rsidRPr="00B31116">
        <w:rPr>
          <w:sz w:val="28"/>
          <w:szCs w:val="28"/>
        </w:rPr>
        <w:t>все-</w:t>
      </w:r>
      <w:r w:rsidR="000B552B" w:rsidRPr="00B31116">
        <w:rPr>
          <w:sz w:val="28"/>
          <w:szCs w:val="28"/>
        </w:rPr>
        <w:t>таки</w:t>
      </w:r>
      <w:r w:rsidR="005F61BD" w:rsidRPr="00B31116">
        <w:rPr>
          <w:sz w:val="28"/>
          <w:szCs w:val="28"/>
        </w:rPr>
        <w:t xml:space="preserve"> 495 организаций отдыха детей и их оздоровления приняли 32,6 тыс</w:t>
      </w:r>
      <w:r w:rsidRPr="00B31116">
        <w:rPr>
          <w:sz w:val="28"/>
          <w:szCs w:val="28"/>
        </w:rPr>
        <w:t>.</w:t>
      </w:r>
      <w:r w:rsidR="00F93454">
        <w:rPr>
          <w:sz w:val="28"/>
          <w:szCs w:val="28"/>
        </w:rPr>
        <w:t xml:space="preserve"> детей</w:t>
      </w:r>
      <w:r w:rsidRPr="00B31116">
        <w:rPr>
          <w:sz w:val="28"/>
          <w:szCs w:val="28"/>
        </w:rPr>
        <w:t>, что почти в 2 раза меньше предыдущего года</w:t>
      </w:r>
      <w:r w:rsidR="005F61BD" w:rsidRPr="00B31116">
        <w:rPr>
          <w:sz w:val="28"/>
          <w:szCs w:val="28"/>
        </w:rPr>
        <w:t xml:space="preserve">. </w:t>
      </w:r>
    </w:p>
    <w:p w:rsidR="00D03F48" w:rsidRPr="00B31116" w:rsidRDefault="00686CBF" w:rsidP="008E4842">
      <w:pPr>
        <w:ind w:firstLine="709"/>
        <w:jc w:val="both"/>
        <w:rPr>
          <w:sz w:val="28"/>
          <w:szCs w:val="28"/>
        </w:rPr>
      </w:pPr>
      <w:r w:rsidRPr="00B31116">
        <w:rPr>
          <w:sz w:val="28"/>
          <w:szCs w:val="28"/>
        </w:rPr>
        <w:t xml:space="preserve">В 2019 году в Удмуртии </w:t>
      </w:r>
      <w:r w:rsidR="00A944D9" w:rsidRPr="00B31116">
        <w:rPr>
          <w:sz w:val="28"/>
          <w:szCs w:val="28"/>
        </w:rPr>
        <w:t xml:space="preserve">работало </w:t>
      </w:r>
      <w:r w:rsidR="00841074" w:rsidRPr="00B31116">
        <w:rPr>
          <w:sz w:val="28"/>
          <w:szCs w:val="28"/>
        </w:rPr>
        <w:t>818</w:t>
      </w:r>
      <w:r w:rsidRPr="00B31116">
        <w:rPr>
          <w:sz w:val="28"/>
          <w:szCs w:val="28"/>
        </w:rPr>
        <w:t xml:space="preserve"> </w:t>
      </w:r>
      <w:r w:rsidR="00A944D9" w:rsidRPr="00B31116">
        <w:rPr>
          <w:sz w:val="28"/>
          <w:szCs w:val="28"/>
        </w:rPr>
        <w:t xml:space="preserve">дошкольных </w:t>
      </w:r>
      <w:r w:rsidRPr="00B31116">
        <w:rPr>
          <w:sz w:val="28"/>
          <w:szCs w:val="28"/>
        </w:rPr>
        <w:t>организаций,</w:t>
      </w:r>
      <w:r w:rsidR="00362218" w:rsidRPr="00B31116">
        <w:rPr>
          <w:sz w:val="28"/>
          <w:szCs w:val="28"/>
        </w:rPr>
        <w:t xml:space="preserve"> которые посещали 100,5 тыс. человек</w:t>
      </w:r>
      <w:r w:rsidR="00394A52" w:rsidRPr="00B31116">
        <w:rPr>
          <w:sz w:val="28"/>
          <w:szCs w:val="28"/>
        </w:rPr>
        <w:t>.</w:t>
      </w:r>
      <w:r w:rsidR="005B0C31" w:rsidRPr="00B31116">
        <w:rPr>
          <w:sz w:val="28"/>
          <w:szCs w:val="28"/>
        </w:rPr>
        <w:t xml:space="preserve"> В </w:t>
      </w:r>
      <w:r w:rsidR="00A944D9" w:rsidRPr="00B31116">
        <w:rPr>
          <w:sz w:val="28"/>
          <w:szCs w:val="28"/>
        </w:rPr>
        <w:t>школах республики обу</w:t>
      </w:r>
      <w:r w:rsidR="00D03F48" w:rsidRPr="00B31116">
        <w:rPr>
          <w:sz w:val="28"/>
          <w:szCs w:val="28"/>
        </w:rPr>
        <w:t>чалось 18</w:t>
      </w:r>
      <w:r w:rsidR="005B0C31" w:rsidRPr="00B31116">
        <w:rPr>
          <w:sz w:val="28"/>
          <w:szCs w:val="28"/>
        </w:rPr>
        <w:t>7</w:t>
      </w:r>
      <w:r w:rsidR="00D03F48" w:rsidRPr="00B31116">
        <w:rPr>
          <w:sz w:val="28"/>
          <w:szCs w:val="28"/>
        </w:rPr>
        <w:t>,</w:t>
      </w:r>
      <w:r w:rsidR="005B0C31" w:rsidRPr="00B31116">
        <w:rPr>
          <w:sz w:val="28"/>
          <w:szCs w:val="28"/>
        </w:rPr>
        <w:t>3</w:t>
      </w:r>
      <w:r w:rsidR="00D03F48" w:rsidRPr="00B31116">
        <w:rPr>
          <w:sz w:val="28"/>
          <w:szCs w:val="28"/>
        </w:rPr>
        <w:t xml:space="preserve"> </w:t>
      </w:r>
      <w:r w:rsidR="000B552B" w:rsidRPr="00B31116">
        <w:rPr>
          <w:sz w:val="28"/>
          <w:szCs w:val="28"/>
        </w:rPr>
        <w:t>тыс</w:t>
      </w:r>
      <w:r w:rsidR="00B31116">
        <w:rPr>
          <w:sz w:val="28"/>
          <w:szCs w:val="28"/>
        </w:rPr>
        <w:t>.</w:t>
      </w:r>
      <w:r w:rsidR="000B552B" w:rsidRPr="00B31116">
        <w:rPr>
          <w:sz w:val="28"/>
          <w:szCs w:val="28"/>
        </w:rPr>
        <w:t xml:space="preserve"> </w:t>
      </w:r>
      <w:r w:rsidR="00D03F48" w:rsidRPr="00B31116">
        <w:rPr>
          <w:sz w:val="28"/>
          <w:szCs w:val="28"/>
        </w:rPr>
        <w:t xml:space="preserve">человек. </w:t>
      </w:r>
    </w:p>
    <w:p w:rsidR="000B552B" w:rsidRPr="00B31116" w:rsidRDefault="00407178" w:rsidP="00640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</w:t>
      </w:r>
      <w:r w:rsidR="0059059F" w:rsidRPr="00B31116">
        <w:rPr>
          <w:sz w:val="28"/>
          <w:szCs w:val="28"/>
        </w:rPr>
        <w:t>1</w:t>
      </w:r>
      <w:r>
        <w:rPr>
          <w:sz w:val="28"/>
          <w:szCs w:val="28"/>
        </w:rPr>
        <w:t>60</w:t>
      </w:r>
      <w:r w:rsidR="0059059F" w:rsidRPr="00B31116">
        <w:rPr>
          <w:sz w:val="28"/>
          <w:szCs w:val="28"/>
        </w:rPr>
        <w:t xml:space="preserve"> тыс</w:t>
      </w:r>
      <w:r w:rsidR="00B31116" w:rsidRPr="00B31116">
        <w:rPr>
          <w:sz w:val="28"/>
          <w:szCs w:val="28"/>
        </w:rPr>
        <w:t>.</w:t>
      </w:r>
      <w:r w:rsidR="0059059F" w:rsidRPr="00B31116">
        <w:rPr>
          <w:sz w:val="28"/>
          <w:szCs w:val="28"/>
        </w:rPr>
        <w:t xml:space="preserve"> детей </w:t>
      </w:r>
      <w:r>
        <w:rPr>
          <w:sz w:val="28"/>
          <w:szCs w:val="28"/>
        </w:rPr>
        <w:t>посещали</w:t>
      </w:r>
      <w:r w:rsidR="0059059F" w:rsidRPr="00B31116">
        <w:rPr>
          <w:sz w:val="28"/>
          <w:szCs w:val="28"/>
        </w:rPr>
        <w:t xml:space="preserve"> 157 учреждени</w:t>
      </w:r>
      <w:r>
        <w:rPr>
          <w:sz w:val="28"/>
          <w:szCs w:val="28"/>
        </w:rPr>
        <w:t>й</w:t>
      </w:r>
      <w:r w:rsidR="00B31116" w:rsidRPr="00B31116">
        <w:rPr>
          <w:sz w:val="28"/>
          <w:szCs w:val="28"/>
        </w:rPr>
        <w:t xml:space="preserve"> </w:t>
      </w:r>
      <w:r w:rsidR="00F93454">
        <w:rPr>
          <w:sz w:val="28"/>
          <w:szCs w:val="28"/>
        </w:rPr>
        <w:t>дополнительного образования</w:t>
      </w:r>
      <w:r w:rsidR="0059059F" w:rsidRPr="00B31116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59059F" w:rsidRPr="00B31116">
        <w:rPr>
          <w:sz w:val="28"/>
          <w:szCs w:val="28"/>
        </w:rPr>
        <w:t xml:space="preserve"> средних профессиональных образовательных организациях на 1 января 2020 года </w:t>
      </w:r>
      <w:r>
        <w:rPr>
          <w:sz w:val="28"/>
          <w:szCs w:val="28"/>
        </w:rPr>
        <w:t>обучалось 45</w:t>
      </w:r>
      <w:r w:rsidR="0059059F" w:rsidRPr="00B31116">
        <w:rPr>
          <w:sz w:val="28"/>
          <w:szCs w:val="28"/>
        </w:rPr>
        <w:t xml:space="preserve"> % </w:t>
      </w:r>
      <w:r>
        <w:rPr>
          <w:sz w:val="28"/>
          <w:szCs w:val="28"/>
        </w:rPr>
        <w:t>студентов до 18 лет</w:t>
      </w:r>
      <w:r w:rsidR="00640951" w:rsidRPr="00B31116">
        <w:rPr>
          <w:sz w:val="28"/>
          <w:szCs w:val="28"/>
        </w:rPr>
        <w:t>.</w:t>
      </w:r>
      <w:r w:rsidR="0059059F" w:rsidRPr="00B31116">
        <w:rPr>
          <w:sz w:val="28"/>
          <w:szCs w:val="28"/>
        </w:rPr>
        <w:t xml:space="preserve"> </w:t>
      </w:r>
    </w:p>
    <w:sectPr w:rsidR="000B552B" w:rsidRPr="00B31116" w:rsidSect="000540B1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67F74"/>
    <w:rsid w:val="00000E27"/>
    <w:rsid w:val="000540B1"/>
    <w:rsid w:val="000713D9"/>
    <w:rsid w:val="000B33C0"/>
    <w:rsid w:val="000B3B2B"/>
    <w:rsid w:val="000B552B"/>
    <w:rsid w:val="000C675C"/>
    <w:rsid w:val="000E45B9"/>
    <w:rsid w:val="000F295B"/>
    <w:rsid w:val="001407DA"/>
    <w:rsid w:val="00150BE0"/>
    <w:rsid w:val="001573C4"/>
    <w:rsid w:val="00172BA5"/>
    <w:rsid w:val="0017587C"/>
    <w:rsid w:val="001953B0"/>
    <w:rsid w:val="001A5E2E"/>
    <w:rsid w:val="001B4CBD"/>
    <w:rsid w:val="001D05F5"/>
    <w:rsid w:val="00223966"/>
    <w:rsid w:val="0022485A"/>
    <w:rsid w:val="002260DA"/>
    <w:rsid w:val="00234AD1"/>
    <w:rsid w:val="00255071"/>
    <w:rsid w:val="00292B8F"/>
    <w:rsid w:val="002C412E"/>
    <w:rsid w:val="002E6D6A"/>
    <w:rsid w:val="002E6E18"/>
    <w:rsid w:val="002F53FC"/>
    <w:rsid w:val="0030443C"/>
    <w:rsid w:val="00307676"/>
    <w:rsid w:val="00321B13"/>
    <w:rsid w:val="003279CE"/>
    <w:rsid w:val="00362218"/>
    <w:rsid w:val="00372F31"/>
    <w:rsid w:val="00394A52"/>
    <w:rsid w:val="003D226E"/>
    <w:rsid w:val="00407178"/>
    <w:rsid w:val="00413180"/>
    <w:rsid w:val="004803DA"/>
    <w:rsid w:val="00492EB0"/>
    <w:rsid w:val="004B220C"/>
    <w:rsid w:val="004B2567"/>
    <w:rsid w:val="004E709D"/>
    <w:rsid w:val="00522476"/>
    <w:rsid w:val="00522681"/>
    <w:rsid w:val="005227E8"/>
    <w:rsid w:val="00547942"/>
    <w:rsid w:val="0059059F"/>
    <w:rsid w:val="005A0DD0"/>
    <w:rsid w:val="005B0C31"/>
    <w:rsid w:val="005C64E4"/>
    <w:rsid w:val="005D0B9D"/>
    <w:rsid w:val="005F61BD"/>
    <w:rsid w:val="0060124F"/>
    <w:rsid w:val="0063229A"/>
    <w:rsid w:val="00640951"/>
    <w:rsid w:val="00655786"/>
    <w:rsid w:val="00683721"/>
    <w:rsid w:val="00686CBF"/>
    <w:rsid w:val="006B201E"/>
    <w:rsid w:val="006B5018"/>
    <w:rsid w:val="006E158E"/>
    <w:rsid w:val="006E2F29"/>
    <w:rsid w:val="00715724"/>
    <w:rsid w:val="00725590"/>
    <w:rsid w:val="00775E90"/>
    <w:rsid w:val="00794B92"/>
    <w:rsid w:val="007B5FF4"/>
    <w:rsid w:val="007E64D0"/>
    <w:rsid w:val="007E7302"/>
    <w:rsid w:val="008009CC"/>
    <w:rsid w:val="00810F3D"/>
    <w:rsid w:val="00841074"/>
    <w:rsid w:val="00845DCF"/>
    <w:rsid w:val="00890CC4"/>
    <w:rsid w:val="008D016F"/>
    <w:rsid w:val="008D188E"/>
    <w:rsid w:val="008D6AD9"/>
    <w:rsid w:val="008E4842"/>
    <w:rsid w:val="008E69F8"/>
    <w:rsid w:val="00911FE8"/>
    <w:rsid w:val="00917013"/>
    <w:rsid w:val="00934B78"/>
    <w:rsid w:val="00967A4E"/>
    <w:rsid w:val="00994634"/>
    <w:rsid w:val="009B02A7"/>
    <w:rsid w:val="009B792A"/>
    <w:rsid w:val="009C4CAA"/>
    <w:rsid w:val="00A02058"/>
    <w:rsid w:val="00A07480"/>
    <w:rsid w:val="00A1453F"/>
    <w:rsid w:val="00A25C2C"/>
    <w:rsid w:val="00A3757E"/>
    <w:rsid w:val="00A6537D"/>
    <w:rsid w:val="00A944D9"/>
    <w:rsid w:val="00AB7B29"/>
    <w:rsid w:val="00AC066A"/>
    <w:rsid w:val="00AF1DD7"/>
    <w:rsid w:val="00B31116"/>
    <w:rsid w:val="00B402A4"/>
    <w:rsid w:val="00B452D3"/>
    <w:rsid w:val="00B73207"/>
    <w:rsid w:val="00BA5FB8"/>
    <w:rsid w:val="00C12D39"/>
    <w:rsid w:val="00C36A4E"/>
    <w:rsid w:val="00C46FF3"/>
    <w:rsid w:val="00C67E76"/>
    <w:rsid w:val="00C747CB"/>
    <w:rsid w:val="00C96BF8"/>
    <w:rsid w:val="00CA305C"/>
    <w:rsid w:val="00CC51EC"/>
    <w:rsid w:val="00D03F48"/>
    <w:rsid w:val="00D16CFB"/>
    <w:rsid w:val="00D45BB5"/>
    <w:rsid w:val="00D67F74"/>
    <w:rsid w:val="00D74135"/>
    <w:rsid w:val="00D926F0"/>
    <w:rsid w:val="00E01A7F"/>
    <w:rsid w:val="00E12E7B"/>
    <w:rsid w:val="00E2747A"/>
    <w:rsid w:val="00E51419"/>
    <w:rsid w:val="00E61700"/>
    <w:rsid w:val="00E626B0"/>
    <w:rsid w:val="00E63F7A"/>
    <w:rsid w:val="00E77627"/>
    <w:rsid w:val="00E81BCE"/>
    <w:rsid w:val="00E85EF5"/>
    <w:rsid w:val="00E91BBD"/>
    <w:rsid w:val="00EF061F"/>
    <w:rsid w:val="00F31E7A"/>
    <w:rsid w:val="00F93454"/>
    <w:rsid w:val="00FC4FBD"/>
    <w:rsid w:val="00FD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78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55786"/>
    <w:rPr>
      <w:b/>
      <w:bCs/>
    </w:rPr>
  </w:style>
  <w:style w:type="character" w:styleId="a5">
    <w:name w:val="Hyperlink"/>
    <w:basedOn w:val="a0"/>
    <w:uiPriority w:val="99"/>
    <w:unhideWhenUsed/>
    <w:rsid w:val="00810F3D"/>
    <w:rPr>
      <w:color w:val="0000FF"/>
      <w:u w:val="single"/>
    </w:rPr>
  </w:style>
  <w:style w:type="paragraph" w:styleId="a6">
    <w:name w:val="Balloon Text"/>
    <w:basedOn w:val="a"/>
    <w:link w:val="a7"/>
    <w:rsid w:val="00CC51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C5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Удмуртской Республике по состоянию на 1 января 2012 года проживало 326,6 тыс</vt:lpstr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Удмуртской Республике по состоянию на 1 января 2012 года проживало 326,6 тыс</dc:title>
  <dc:subject/>
  <dc:creator>user</dc:creator>
  <cp:keywords/>
  <dc:description/>
  <cp:lastModifiedBy>User</cp:lastModifiedBy>
  <cp:revision>29</cp:revision>
  <cp:lastPrinted>2020-11-09T09:10:00Z</cp:lastPrinted>
  <dcterms:created xsi:type="dcterms:W3CDTF">2020-08-04T12:50:00Z</dcterms:created>
  <dcterms:modified xsi:type="dcterms:W3CDTF">2020-11-09T12:38:00Z</dcterms:modified>
</cp:coreProperties>
</file>