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4F" w:rsidRPr="00D26CDD" w:rsidRDefault="0004644F" w:rsidP="00D26CDD">
      <w:pPr>
        <w:pStyle w:val="20"/>
        <w:shd w:val="clear" w:color="auto" w:fill="auto"/>
        <w:spacing w:line="240" w:lineRule="auto"/>
        <w:ind w:right="10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Протокол</w:t>
      </w:r>
    </w:p>
    <w:p w:rsidR="0004644F" w:rsidRPr="00D26CDD" w:rsidRDefault="0004644F" w:rsidP="00D26CDD">
      <w:pPr>
        <w:pStyle w:val="20"/>
        <w:shd w:val="clear" w:color="auto" w:fill="auto"/>
        <w:spacing w:line="240" w:lineRule="auto"/>
        <w:ind w:right="10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заседания межведомственной анти</w:t>
      </w:r>
      <w:r w:rsidRPr="00D26CDD">
        <w:rPr>
          <w:color w:val="000000"/>
          <w:sz w:val="23"/>
          <w:szCs w:val="23"/>
        </w:rPr>
        <w:t>наркот</w:t>
      </w:r>
      <w:r w:rsidRPr="00D26CDD">
        <w:rPr>
          <w:color w:val="000000"/>
          <w:sz w:val="23"/>
          <w:szCs w:val="23"/>
        </w:rPr>
        <w:t>и</w:t>
      </w:r>
      <w:r w:rsidRPr="00D26CDD">
        <w:rPr>
          <w:color w:val="000000"/>
          <w:sz w:val="23"/>
          <w:szCs w:val="23"/>
        </w:rPr>
        <w:t>ческой комиссии муниципального образования «</w:t>
      </w:r>
      <w:proofErr w:type="spellStart"/>
      <w:r w:rsidRPr="00D26CDD">
        <w:rPr>
          <w:color w:val="000000"/>
          <w:sz w:val="23"/>
          <w:szCs w:val="23"/>
        </w:rPr>
        <w:t>Юкаменский</w:t>
      </w:r>
      <w:proofErr w:type="spellEnd"/>
      <w:r w:rsidRPr="00D26CDD">
        <w:rPr>
          <w:color w:val="000000"/>
          <w:sz w:val="23"/>
          <w:szCs w:val="23"/>
        </w:rPr>
        <w:t xml:space="preserve"> район»</w:t>
      </w:r>
    </w:p>
    <w:p w:rsidR="0004644F" w:rsidRPr="00D26CDD" w:rsidRDefault="0004644F" w:rsidP="00D26CDD">
      <w:pPr>
        <w:pStyle w:val="20"/>
        <w:shd w:val="clear" w:color="auto" w:fill="auto"/>
        <w:tabs>
          <w:tab w:val="left" w:pos="3514"/>
          <w:tab w:val="left" w:pos="8428"/>
        </w:tabs>
        <w:spacing w:after="243" w:line="240" w:lineRule="auto"/>
        <w:ind w:right="10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27 марта 2019 года</w:t>
      </w:r>
      <w:r w:rsidRPr="00D26CDD">
        <w:rPr>
          <w:color w:val="000000"/>
          <w:sz w:val="23"/>
          <w:szCs w:val="23"/>
        </w:rPr>
        <w:tab/>
        <w:t>с. Юкаменское</w:t>
      </w:r>
      <w:r w:rsidRPr="00D26CDD">
        <w:rPr>
          <w:color w:val="000000"/>
          <w:sz w:val="23"/>
          <w:szCs w:val="23"/>
        </w:rPr>
        <w:tab/>
        <w:t>№ 1</w:t>
      </w:r>
    </w:p>
    <w:p w:rsidR="0004644F" w:rsidRPr="00D26CDD" w:rsidRDefault="0004644F" w:rsidP="00D26CDD">
      <w:pPr>
        <w:pStyle w:val="21"/>
        <w:shd w:val="clear" w:color="auto" w:fill="auto"/>
        <w:spacing w:before="0" w:line="240" w:lineRule="auto"/>
        <w:ind w:left="20" w:firstLine="32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Председательствовала:</w:t>
      </w:r>
    </w:p>
    <w:p w:rsidR="0004644F" w:rsidRPr="00D26CDD" w:rsidRDefault="0004644F" w:rsidP="00D26CDD">
      <w:pPr>
        <w:pStyle w:val="21"/>
        <w:shd w:val="clear" w:color="auto" w:fill="auto"/>
        <w:spacing w:before="0" w:line="240" w:lineRule="auto"/>
        <w:ind w:left="20" w:right="20" w:firstLine="320"/>
        <w:rPr>
          <w:sz w:val="23"/>
          <w:szCs w:val="23"/>
        </w:rPr>
      </w:pPr>
      <w:proofErr w:type="spellStart"/>
      <w:r w:rsidRPr="00D26CDD">
        <w:rPr>
          <w:color w:val="000000"/>
          <w:sz w:val="23"/>
          <w:szCs w:val="23"/>
        </w:rPr>
        <w:t>Балтачева</w:t>
      </w:r>
      <w:proofErr w:type="spellEnd"/>
      <w:r w:rsidRPr="00D26CDD">
        <w:rPr>
          <w:color w:val="000000"/>
          <w:sz w:val="23"/>
          <w:szCs w:val="23"/>
        </w:rPr>
        <w:t xml:space="preserve"> А.Ш. - заместитель главы администрации по социальным вопросам, заместитель председателя межведомственной антинаркотической комиссии муниципального образования «</w:t>
      </w:r>
      <w:proofErr w:type="spellStart"/>
      <w:r w:rsidRPr="00D26CDD">
        <w:rPr>
          <w:color w:val="000000"/>
          <w:sz w:val="23"/>
          <w:szCs w:val="23"/>
        </w:rPr>
        <w:t>Юкаменский</w:t>
      </w:r>
      <w:proofErr w:type="spellEnd"/>
      <w:r w:rsidRPr="00D26CDD">
        <w:rPr>
          <w:color w:val="000000"/>
          <w:sz w:val="23"/>
          <w:szCs w:val="23"/>
        </w:rPr>
        <w:t xml:space="preserve"> район»</w:t>
      </w:r>
    </w:p>
    <w:p w:rsidR="0004644F" w:rsidRPr="00D26CDD" w:rsidRDefault="0004644F" w:rsidP="00D26CDD">
      <w:pPr>
        <w:pStyle w:val="21"/>
        <w:shd w:val="clear" w:color="auto" w:fill="auto"/>
        <w:spacing w:before="0" w:line="240" w:lineRule="auto"/>
        <w:ind w:left="20" w:firstLine="32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Члены комиссии:</w:t>
      </w:r>
    </w:p>
    <w:p w:rsidR="0004644F" w:rsidRPr="00D26CDD" w:rsidRDefault="0004644F" w:rsidP="00D26CDD">
      <w:pPr>
        <w:pStyle w:val="21"/>
        <w:shd w:val="clear" w:color="auto" w:fill="auto"/>
        <w:spacing w:before="0" w:line="240" w:lineRule="auto"/>
        <w:ind w:left="20" w:right="20" w:firstLine="320"/>
        <w:rPr>
          <w:sz w:val="23"/>
          <w:szCs w:val="23"/>
        </w:rPr>
      </w:pPr>
      <w:proofErr w:type="spellStart"/>
      <w:r w:rsidRPr="00D26CDD">
        <w:rPr>
          <w:color w:val="000000"/>
          <w:sz w:val="23"/>
          <w:szCs w:val="23"/>
        </w:rPr>
        <w:t>Бузанакова</w:t>
      </w:r>
      <w:proofErr w:type="spellEnd"/>
      <w:r w:rsidRPr="00D26CDD">
        <w:rPr>
          <w:color w:val="000000"/>
          <w:sz w:val="23"/>
          <w:szCs w:val="23"/>
        </w:rPr>
        <w:t xml:space="preserve"> И.А. - начальник отдела культуры Администрации муниципального образования «</w:t>
      </w:r>
      <w:proofErr w:type="spellStart"/>
      <w:r w:rsidRPr="00D26CDD">
        <w:rPr>
          <w:color w:val="000000"/>
          <w:sz w:val="23"/>
          <w:szCs w:val="23"/>
        </w:rPr>
        <w:t>Юкаменский</w:t>
      </w:r>
      <w:proofErr w:type="spellEnd"/>
      <w:r w:rsidRPr="00D26CDD">
        <w:rPr>
          <w:color w:val="000000"/>
          <w:sz w:val="23"/>
          <w:szCs w:val="23"/>
        </w:rPr>
        <w:t xml:space="preserve"> район»,</w:t>
      </w:r>
    </w:p>
    <w:p w:rsidR="0004644F" w:rsidRPr="00D26CDD" w:rsidRDefault="0004644F" w:rsidP="00D26CDD">
      <w:pPr>
        <w:pStyle w:val="21"/>
        <w:shd w:val="clear" w:color="auto" w:fill="auto"/>
        <w:spacing w:before="0" w:line="240" w:lineRule="auto"/>
        <w:ind w:left="20" w:right="20" w:firstLine="32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Горбушин А.С. - начальник отделения полиции «Юкаменское» МО МВД России «</w:t>
      </w:r>
      <w:proofErr w:type="spellStart"/>
      <w:r w:rsidRPr="00D26CDD">
        <w:rPr>
          <w:color w:val="000000"/>
          <w:sz w:val="23"/>
          <w:szCs w:val="23"/>
        </w:rPr>
        <w:t>Глазовский</w:t>
      </w:r>
      <w:proofErr w:type="spellEnd"/>
      <w:r w:rsidRPr="00D26CDD">
        <w:rPr>
          <w:color w:val="000000"/>
          <w:sz w:val="23"/>
          <w:szCs w:val="23"/>
        </w:rPr>
        <w:t>»,</w:t>
      </w:r>
    </w:p>
    <w:p w:rsidR="0004644F" w:rsidRPr="00D26CDD" w:rsidRDefault="0004644F" w:rsidP="00D26CDD">
      <w:pPr>
        <w:pStyle w:val="21"/>
        <w:shd w:val="clear" w:color="auto" w:fill="auto"/>
        <w:spacing w:before="0" w:line="240" w:lineRule="auto"/>
        <w:ind w:left="20" w:right="20" w:firstLine="32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Калинкина К.Н. - начальник отдела образования Администрации муниципального образования «</w:t>
      </w:r>
      <w:proofErr w:type="spellStart"/>
      <w:r w:rsidRPr="00D26CDD">
        <w:rPr>
          <w:color w:val="000000"/>
          <w:sz w:val="23"/>
          <w:szCs w:val="23"/>
        </w:rPr>
        <w:t>Юкаменский</w:t>
      </w:r>
      <w:proofErr w:type="spellEnd"/>
      <w:r w:rsidRPr="00D26CDD">
        <w:rPr>
          <w:color w:val="000000"/>
          <w:sz w:val="23"/>
          <w:szCs w:val="23"/>
        </w:rPr>
        <w:t xml:space="preserve"> район»,</w:t>
      </w:r>
    </w:p>
    <w:p w:rsidR="0004644F" w:rsidRPr="00D26CDD" w:rsidRDefault="0004644F" w:rsidP="00D26CDD">
      <w:pPr>
        <w:pStyle w:val="21"/>
        <w:shd w:val="clear" w:color="auto" w:fill="auto"/>
        <w:spacing w:before="0" w:line="240" w:lineRule="auto"/>
        <w:ind w:left="20" w:firstLine="32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Николаева Н.Н. - главный врач БУЗ УР «</w:t>
      </w:r>
      <w:proofErr w:type="spellStart"/>
      <w:r w:rsidRPr="00D26CDD">
        <w:rPr>
          <w:color w:val="000000"/>
          <w:sz w:val="23"/>
          <w:szCs w:val="23"/>
        </w:rPr>
        <w:t>Юкаменская</w:t>
      </w:r>
      <w:proofErr w:type="spellEnd"/>
      <w:r w:rsidRPr="00D26CDD">
        <w:rPr>
          <w:color w:val="000000"/>
          <w:sz w:val="23"/>
          <w:szCs w:val="23"/>
        </w:rPr>
        <w:t xml:space="preserve"> РБ М3 УР»,</w:t>
      </w:r>
    </w:p>
    <w:p w:rsidR="0004644F" w:rsidRPr="00D26CDD" w:rsidRDefault="0004644F" w:rsidP="00D26CDD">
      <w:pPr>
        <w:pStyle w:val="21"/>
        <w:shd w:val="clear" w:color="auto" w:fill="auto"/>
        <w:spacing w:before="0" w:line="240" w:lineRule="auto"/>
        <w:ind w:left="20" w:right="20" w:firstLine="32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 xml:space="preserve">Пушкарева А.Г.- ведущий специалист-эксперт, ответственный секретарь </w:t>
      </w:r>
      <w:proofErr w:type="spellStart"/>
      <w:r w:rsidRPr="00D26CDD">
        <w:rPr>
          <w:color w:val="000000"/>
          <w:sz w:val="23"/>
          <w:szCs w:val="23"/>
        </w:rPr>
        <w:t>КпДН</w:t>
      </w:r>
      <w:proofErr w:type="spellEnd"/>
      <w:r w:rsidRPr="00D26CDD">
        <w:rPr>
          <w:color w:val="000000"/>
          <w:sz w:val="23"/>
          <w:szCs w:val="23"/>
        </w:rPr>
        <w:t xml:space="preserve"> и ЗП, секретарь комиссии</w:t>
      </w:r>
    </w:p>
    <w:p w:rsidR="0004644F" w:rsidRPr="00D26CDD" w:rsidRDefault="0004644F" w:rsidP="00D26CDD">
      <w:pPr>
        <w:pStyle w:val="21"/>
        <w:shd w:val="clear" w:color="auto" w:fill="auto"/>
        <w:tabs>
          <w:tab w:val="left" w:pos="9012"/>
        </w:tabs>
        <w:spacing w:before="0" w:line="240" w:lineRule="auto"/>
        <w:ind w:left="20" w:firstLine="32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 xml:space="preserve">С участием </w:t>
      </w:r>
      <w:r w:rsidRPr="00D26CDD">
        <w:rPr>
          <w:color w:val="000000"/>
          <w:sz w:val="23"/>
          <w:szCs w:val="23"/>
        </w:rPr>
        <w:t>прокурора Юкаменского района Аникина К.Н.;</w:t>
      </w:r>
    </w:p>
    <w:p w:rsidR="0004644F" w:rsidRPr="00D26CDD" w:rsidRDefault="0004644F" w:rsidP="00D26CDD">
      <w:pPr>
        <w:pStyle w:val="21"/>
        <w:shd w:val="clear" w:color="auto" w:fill="auto"/>
        <w:spacing w:before="0" w:after="288" w:line="240" w:lineRule="auto"/>
        <w:ind w:left="20" w:firstLine="32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К</w:t>
      </w:r>
      <w:r w:rsidRPr="00D26CDD">
        <w:rPr>
          <w:color w:val="000000"/>
          <w:sz w:val="23"/>
          <w:szCs w:val="23"/>
        </w:rPr>
        <w:t xml:space="preserve">орреспондента газеты «Знамя Октября» </w:t>
      </w:r>
      <w:proofErr w:type="spellStart"/>
      <w:r w:rsidRPr="00D26CDD">
        <w:rPr>
          <w:color w:val="000000"/>
          <w:sz w:val="23"/>
          <w:szCs w:val="23"/>
        </w:rPr>
        <w:t>Сабрековой</w:t>
      </w:r>
      <w:proofErr w:type="spellEnd"/>
      <w:r w:rsidRPr="00D26CDD">
        <w:rPr>
          <w:color w:val="000000"/>
          <w:sz w:val="23"/>
          <w:szCs w:val="23"/>
        </w:rPr>
        <w:t xml:space="preserve"> М.В.</w:t>
      </w:r>
    </w:p>
    <w:p w:rsidR="0004644F" w:rsidRPr="00D26CDD" w:rsidRDefault="0004644F" w:rsidP="00D26CDD">
      <w:pPr>
        <w:pStyle w:val="21"/>
        <w:shd w:val="clear" w:color="auto" w:fill="auto"/>
        <w:spacing w:before="0" w:after="272" w:line="240" w:lineRule="auto"/>
        <w:ind w:left="20" w:firstLine="32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Вопросы:</w:t>
      </w:r>
    </w:p>
    <w:p w:rsidR="0004644F" w:rsidRPr="00D26CDD" w:rsidRDefault="0004644F" w:rsidP="00D26CDD">
      <w:pPr>
        <w:pStyle w:val="20"/>
        <w:shd w:val="clear" w:color="auto" w:fill="auto"/>
        <w:spacing w:after="243" w:line="240" w:lineRule="auto"/>
        <w:ind w:left="20" w:right="20" w:firstLine="320"/>
        <w:jc w:val="both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1. О деятельности антинаркотической комиссии муниципального образования «</w:t>
      </w:r>
      <w:proofErr w:type="spellStart"/>
      <w:r w:rsidRPr="00D26CDD">
        <w:rPr>
          <w:color w:val="000000"/>
          <w:sz w:val="23"/>
          <w:szCs w:val="23"/>
        </w:rPr>
        <w:t>Юкаменский</w:t>
      </w:r>
      <w:proofErr w:type="spellEnd"/>
      <w:r w:rsidRPr="00D26CDD">
        <w:rPr>
          <w:color w:val="000000"/>
          <w:sz w:val="23"/>
          <w:szCs w:val="23"/>
        </w:rPr>
        <w:t xml:space="preserve"> район» за 2018 год. О реализации в 2018 году подпрограммы «Профилактика немедицинского потребления наркотиков и других </w:t>
      </w:r>
      <w:proofErr w:type="spellStart"/>
      <w:r w:rsidRPr="00D26CDD">
        <w:rPr>
          <w:color w:val="000000"/>
          <w:sz w:val="23"/>
          <w:szCs w:val="23"/>
        </w:rPr>
        <w:t>психоактивных</w:t>
      </w:r>
      <w:proofErr w:type="spellEnd"/>
      <w:r w:rsidRPr="00D26CDD">
        <w:rPr>
          <w:color w:val="000000"/>
          <w:sz w:val="23"/>
          <w:szCs w:val="23"/>
        </w:rPr>
        <w:t xml:space="preserve"> веществ в Юкаменском районе» муниципальной программы "Охрана здоровья и формирование здорового образа жизни населения" на 2015-2020 годы.</w:t>
      </w:r>
    </w:p>
    <w:p w:rsidR="0004644F" w:rsidRPr="00D26CDD" w:rsidRDefault="0004644F" w:rsidP="00D26CDD">
      <w:pPr>
        <w:pStyle w:val="21"/>
        <w:shd w:val="clear" w:color="auto" w:fill="auto"/>
        <w:spacing w:before="0" w:line="240" w:lineRule="auto"/>
        <w:ind w:left="20" w:right="20" w:firstLine="600"/>
        <w:jc w:val="both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 xml:space="preserve">Информацию представила </w:t>
      </w:r>
      <w:proofErr w:type="spellStart"/>
      <w:r w:rsidRPr="00D26CDD">
        <w:rPr>
          <w:color w:val="000000"/>
          <w:sz w:val="23"/>
          <w:szCs w:val="23"/>
        </w:rPr>
        <w:t>Балтачева</w:t>
      </w:r>
      <w:proofErr w:type="spellEnd"/>
      <w:r w:rsidRPr="00D26CDD">
        <w:rPr>
          <w:color w:val="000000"/>
          <w:sz w:val="23"/>
          <w:szCs w:val="23"/>
        </w:rPr>
        <w:t xml:space="preserve"> А.Ш., заместитель главы администрации по социальным вопросам.</w:t>
      </w:r>
    </w:p>
    <w:p w:rsidR="0004644F" w:rsidRPr="00D26CDD" w:rsidRDefault="0004644F" w:rsidP="00D26CDD">
      <w:pPr>
        <w:pStyle w:val="21"/>
        <w:shd w:val="clear" w:color="auto" w:fill="auto"/>
        <w:spacing w:before="0" w:line="240" w:lineRule="auto"/>
        <w:ind w:left="20" w:right="20" w:firstLine="600"/>
        <w:jc w:val="both"/>
        <w:rPr>
          <w:sz w:val="23"/>
          <w:szCs w:val="23"/>
        </w:rPr>
      </w:pPr>
      <w:proofErr w:type="gramStart"/>
      <w:r w:rsidRPr="00D26CDD">
        <w:rPr>
          <w:color w:val="000000"/>
          <w:sz w:val="23"/>
          <w:szCs w:val="23"/>
        </w:rPr>
        <w:t>В муниципальном образовании «</w:t>
      </w:r>
      <w:proofErr w:type="spellStart"/>
      <w:r w:rsidRPr="00D26CDD">
        <w:rPr>
          <w:color w:val="000000"/>
          <w:sz w:val="23"/>
          <w:szCs w:val="23"/>
        </w:rPr>
        <w:t>Юкаменский</w:t>
      </w:r>
      <w:proofErr w:type="spellEnd"/>
      <w:r w:rsidRPr="00D26CDD">
        <w:rPr>
          <w:color w:val="000000"/>
          <w:sz w:val="23"/>
          <w:szCs w:val="23"/>
        </w:rPr>
        <w:t xml:space="preserve"> район» создана и действует межведомственная антинаркотическая комиссия (далее - АНК), которая организует свою деятельность в соответствии с Положением о межведомственной АНК муниципального образования «</w:t>
      </w:r>
      <w:proofErr w:type="spellStart"/>
      <w:r w:rsidRPr="00D26CDD">
        <w:rPr>
          <w:color w:val="000000"/>
          <w:sz w:val="23"/>
          <w:szCs w:val="23"/>
        </w:rPr>
        <w:t>Юкаменский</w:t>
      </w:r>
      <w:proofErr w:type="spellEnd"/>
      <w:r w:rsidRPr="00D26CDD">
        <w:rPr>
          <w:color w:val="000000"/>
          <w:sz w:val="23"/>
          <w:szCs w:val="23"/>
        </w:rPr>
        <w:t xml:space="preserve"> район», утвержденным Постановлением Главы района от 31.01.2014 г. № 3, Планом работы АНК на 2018 год.</w:t>
      </w:r>
      <w:proofErr w:type="gramEnd"/>
      <w:r w:rsidRPr="00D26CDD">
        <w:rPr>
          <w:color w:val="000000"/>
          <w:sz w:val="23"/>
          <w:szCs w:val="23"/>
        </w:rPr>
        <w:t xml:space="preserve"> Комиссию возглавляет Глава муниципального образования. В состав АНК входят представители образования, культуры, здравоохранения, молодежной политики, правоохранительных органов. Заседания комиссии проходят с участием прокурора Юкаменского района.</w:t>
      </w:r>
    </w:p>
    <w:p w:rsidR="0004644F" w:rsidRPr="00D26CDD" w:rsidRDefault="0004644F" w:rsidP="00D26CDD">
      <w:pPr>
        <w:pStyle w:val="21"/>
        <w:shd w:val="clear" w:color="auto" w:fill="auto"/>
        <w:spacing w:before="0" w:line="240" w:lineRule="auto"/>
        <w:ind w:left="20" w:firstLine="320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В 2018 году проведено 4 заседания АНК, на которых рассмотрены следующие вопросы:</w:t>
      </w:r>
    </w:p>
    <w:p w:rsidR="0004644F" w:rsidRPr="00D26CDD" w:rsidRDefault="0004644F" w:rsidP="00D26CDD">
      <w:pPr>
        <w:pStyle w:val="21"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240" w:lineRule="auto"/>
        <w:ind w:left="20" w:right="20"/>
        <w:jc w:val="both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О деятельности антинаркотической комиссии муниципального образования «</w:t>
      </w:r>
      <w:proofErr w:type="spellStart"/>
      <w:r w:rsidRPr="00D26CDD">
        <w:rPr>
          <w:color w:val="000000"/>
          <w:sz w:val="23"/>
          <w:szCs w:val="23"/>
        </w:rPr>
        <w:t>Юкаменский</w:t>
      </w:r>
      <w:proofErr w:type="spellEnd"/>
      <w:r w:rsidRPr="00D26CDD">
        <w:rPr>
          <w:color w:val="000000"/>
          <w:sz w:val="23"/>
          <w:szCs w:val="23"/>
        </w:rPr>
        <w:t xml:space="preserve"> район» за 2017 год. О реализации в 2017 году подпрограммы «Профилактика немедицинского потребления наркотиков и других </w:t>
      </w:r>
      <w:proofErr w:type="spellStart"/>
      <w:r w:rsidRPr="00D26CDD">
        <w:rPr>
          <w:color w:val="000000"/>
          <w:sz w:val="23"/>
          <w:szCs w:val="23"/>
        </w:rPr>
        <w:t>психоактивных</w:t>
      </w:r>
      <w:proofErr w:type="spellEnd"/>
      <w:r w:rsidRPr="00D26CDD">
        <w:rPr>
          <w:color w:val="000000"/>
          <w:sz w:val="23"/>
          <w:szCs w:val="23"/>
        </w:rPr>
        <w:t xml:space="preserve"> веществ в Юкаменском районе» муниципальной программы "Охрана здоровья и формирование здорового образа жизни населения" на 2015-2020 годы;</w:t>
      </w:r>
    </w:p>
    <w:p w:rsidR="0004644F" w:rsidRPr="00D26CDD" w:rsidRDefault="0004644F" w:rsidP="00D26CDD">
      <w:pPr>
        <w:pStyle w:val="21"/>
        <w:numPr>
          <w:ilvl w:val="0"/>
          <w:numId w:val="1"/>
        </w:numPr>
        <w:shd w:val="clear" w:color="auto" w:fill="auto"/>
        <w:tabs>
          <w:tab w:val="left" w:pos="236"/>
        </w:tabs>
        <w:spacing w:before="0" w:line="240" w:lineRule="auto"/>
        <w:ind w:left="20" w:right="20"/>
        <w:jc w:val="both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 xml:space="preserve">О состоянии </w:t>
      </w:r>
      <w:proofErr w:type="spellStart"/>
      <w:r w:rsidRPr="00D26CDD">
        <w:rPr>
          <w:color w:val="000000"/>
          <w:sz w:val="23"/>
          <w:szCs w:val="23"/>
        </w:rPr>
        <w:t>наркоситуации</w:t>
      </w:r>
      <w:proofErr w:type="spellEnd"/>
      <w:r w:rsidRPr="00D26CDD">
        <w:rPr>
          <w:color w:val="000000"/>
          <w:sz w:val="23"/>
          <w:szCs w:val="23"/>
        </w:rPr>
        <w:t xml:space="preserve"> в Юкаменском районе. Об итогах I этапа Общероссийской антинаркотической акции «Сообщи, где торгуют смертью» (с 12 по 23 марта 2018 г.) в Юкаменском районе;</w:t>
      </w:r>
    </w:p>
    <w:p w:rsidR="0004644F" w:rsidRPr="00D26CDD" w:rsidRDefault="0004644F" w:rsidP="00D26CDD">
      <w:pPr>
        <w:pStyle w:val="21"/>
        <w:numPr>
          <w:ilvl w:val="0"/>
          <w:numId w:val="1"/>
        </w:numPr>
        <w:shd w:val="clear" w:color="auto" w:fill="auto"/>
        <w:tabs>
          <w:tab w:val="left" w:pos="232"/>
        </w:tabs>
        <w:spacing w:before="0" w:line="240" w:lineRule="auto"/>
        <w:ind w:left="20" w:right="20"/>
        <w:jc w:val="both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 xml:space="preserve">Об организации работы по противодействию употреблению наркотическими средствами, пропаганде здорового образа жизни </w:t>
      </w:r>
      <w:proofErr w:type="spellStart"/>
      <w:r w:rsidRPr="00D26CDD">
        <w:rPr>
          <w:color w:val="000000"/>
          <w:sz w:val="23"/>
          <w:szCs w:val="23"/>
        </w:rPr>
        <w:t>Юкаменской</w:t>
      </w:r>
      <w:proofErr w:type="spellEnd"/>
      <w:r w:rsidRPr="00D26CDD">
        <w:rPr>
          <w:color w:val="000000"/>
          <w:sz w:val="23"/>
          <w:szCs w:val="23"/>
        </w:rPr>
        <w:t xml:space="preserve"> РБ М3 УР;</w:t>
      </w:r>
    </w:p>
    <w:p w:rsidR="0004644F" w:rsidRPr="00D26CDD" w:rsidRDefault="0004644F" w:rsidP="00D26CDD">
      <w:pPr>
        <w:pStyle w:val="21"/>
        <w:numPr>
          <w:ilvl w:val="0"/>
          <w:numId w:val="1"/>
        </w:numPr>
        <w:shd w:val="clear" w:color="auto" w:fill="auto"/>
        <w:tabs>
          <w:tab w:val="left" w:pos="160"/>
        </w:tabs>
        <w:spacing w:before="0" w:line="240" w:lineRule="auto"/>
        <w:ind w:left="20"/>
        <w:jc w:val="both"/>
        <w:rPr>
          <w:sz w:val="23"/>
          <w:szCs w:val="23"/>
        </w:rPr>
      </w:pPr>
      <w:r w:rsidRPr="00D26CDD">
        <w:rPr>
          <w:color w:val="000000"/>
          <w:sz w:val="23"/>
          <w:szCs w:val="23"/>
        </w:rPr>
        <w:t>О проведении оперативно профилактической операции «МАК»;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-  </w:t>
      </w: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 итогах проведения мероприятий, посвященных Международному дню борьбы с употреблением наркотических средств и их незаконным оборотом (26 июня);</w:t>
      </w:r>
    </w:p>
    <w:p w:rsidR="0004644F" w:rsidRPr="0004644F" w:rsidRDefault="0004644F" w:rsidP="00D26C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Об информационно-пропагандистском сопровождении антинаркотических мероприятий, освещении деятельности АНК, антинаркотических мероприятий в газете «Знамя Октября»;</w:t>
      </w:r>
    </w:p>
    <w:p w:rsidR="0004644F" w:rsidRPr="0004644F" w:rsidRDefault="0004644F" w:rsidP="00D26C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 ходе оперативно профилактической операции «МАК» в Юкаменском районе;</w:t>
      </w:r>
    </w:p>
    <w:p w:rsidR="0004644F" w:rsidRPr="0004644F" w:rsidRDefault="0004644F" w:rsidP="00D26C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 проведении на территории Юкаменского района II этапа антинаркотической акции «Сообщи, где торгуют смертью» (ноябрь);</w:t>
      </w:r>
    </w:p>
    <w:p w:rsidR="0004644F" w:rsidRPr="0004644F" w:rsidRDefault="0004644F" w:rsidP="00D26C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 плане работы антинаркотической комиссии на 2019 год.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Кроме того, на заседаниях АНК осуществлялось тезисное ознакомление с материалами протоколов заседаний Антинаркотической комиссии Удмуртской Республики.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районе разработана и действует Подпрограмма «Профилактика немедицинского потребления наркотиков и других </w:t>
      </w:r>
      <w:proofErr w:type="spell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психоактивных</w:t>
      </w:r>
      <w:proofErr w:type="spell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веществ в Юкаменском районе» муниципальной программы "Охрана здоровья и формирование здорового образа жизни населения, " на 2015-2020 годы, которая носит межведомственный характер, соисполнителями данной программы являются: отделы по физической культуре, спорту и молодежной политике, образования, культуры, по делам семьи, демографии и охране прав детства;</w:t>
      </w:r>
      <w:proofErr w:type="gram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отделение полиции «Юкаменское»; </w:t>
      </w:r>
      <w:proofErr w:type="spellStart"/>
      <w:proofErr w:type="gram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Юкаменская</w:t>
      </w:r>
      <w:proofErr w:type="spell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РБ М3 УР, комиссия по делам несовершеннолетних и защите их прав, Молодежный парламент при Совете Депутатов муниципального образования «</w:t>
      </w:r>
      <w:proofErr w:type="spell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район», Молодая Гвардия Единой России, волонтерский отряд «Дорога добра», ДОД «Юность» и др. На реализацию мероприятий подпрограммы из местного бюджета на 2018 год были выделены денежные средства в сумме 15 тысяч рублей, которые использованы в полном объеме на проведение следующих</w:t>
      </w:r>
      <w:proofErr w:type="gram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мероприятий:</w:t>
      </w:r>
    </w:p>
    <w:p w:rsidR="0004644F" w:rsidRPr="0004644F" w:rsidRDefault="0004644F" w:rsidP="00D26C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месячник «Удмуртия против наркотиков» (конкурс плакатов «Наш взгляд на мир без вредных привычек» в пришкольных лагерях) - 2500 рублей;</w:t>
      </w:r>
    </w:p>
    <w:p w:rsidR="0004644F" w:rsidRPr="0004644F" w:rsidRDefault="0004644F" w:rsidP="00D26C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районное мероприятие «Отлично будем жить!» - 12500 рублей.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Кроме того, мероприятия направленные на профилактику потребления наркотиков, </w:t>
      </w:r>
      <w:proofErr w:type="spell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психоактивных</w:t>
      </w:r>
      <w:proofErr w:type="spell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веществ, пропаганду здорового образа жизни, развитие физкультуры и спорта, проводятся в соответствии с муниципальными программами "Развитие образования и воспитание" на 2015-2020 годы, «Развитие культуры» на 2015-2020 года, подпрограммой «Профилактика правонарушений» Программы «Безопасность» на 2015-2020 годы, подпрограммой «Создание условий для развития физической культуры и спорта» муниципальной программы "Охрана здоровья и формирование здорового</w:t>
      </w:r>
      <w:proofErr w:type="gram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образа жизни населения</w:t>
      </w:r>
      <w:proofErr w:type="gram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,"</w:t>
      </w:r>
      <w:proofErr w:type="gram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на 2015-2020 годы.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2018 году в Юкаменском районе реализованы следующие мероприятия антинаркотического плана.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марте и ноябре 2018 года проведены мероприятия Общероссийской </w:t>
      </w:r>
      <w:proofErr w:type="gram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антинаркотической</w:t>
      </w:r>
      <w:proofErr w:type="gram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акции «Сообщи, где торгуют смертью». </w:t>
      </w:r>
      <w:proofErr w:type="gram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Утвержден состав рабочей группы, созданы три мобильные группы, проведены межведомственные рейды по местам концентрации молодежи и несовершеннолетних, разработан график приема телефонных сообщений по фактам незаконного оборота наркотиков, психотропных веществ с данными ответственных лиц от отделения полиции, комиссии по делам несовершеннолетних и защите их прав, отдела по физической культуре, спорту и молодежной политике, а также телефон горячей линии.</w:t>
      </w:r>
      <w:proofErr w:type="gram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районной газете «Знамя Октября» и на сайте администрации Юкаменского района размещена информация о проведении акции.</w:t>
      </w:r>
    </w:p>
    <w:p w:rsidR="0004644F" w:rsidRPr="00D26CDD" w:rsidRDefault="0004644F" w:rsidP="00D26CDD">
      <w:pPr>
        <w:pStyle w:val="21"/>
        <w:numPr>
          <w:ilvl w:val="0"/>
          <w:numId w:val="1"/>
        </w:numPr>
        <w:shd w:val="clear" w:color="auto" w:fill="auto"/>
        <w:tabs>
          <w:tab w:val="left" w:pos="160"/>
        </w:tabs>
        <w:spacing w:before="0" w:line="240" w:lineRule="auto"/>
        <w:ind w:left="20"/>
        <w:jc w:val="both"/>
        <w:rPr>
          <w:sz w:val="23"/>
          <w:szCs w:val="23"/>
        </w:rPr>
      </w:pPr>
      <w:r w:rsidRPr="00D26CDD">
        <w:rPr>
          <w:color w:val="000000"/>
          <w:spacing w:val="0"/>
          <w:sz w:val="23"/>
          <w:szCs w:val="23"/>
          <w:lang w:eastAsia="ru-RU"/>
        </w:rPr>
        <w:t>С 01 по 10 апреля 2018 года и с 07 по 16 сентября 2018 года в муниципальном образовании «</w:t>
      </w:r>
      <w:proofErr w:type="spellStart"/>
      <w:r w:rsidRPr="00D26CDD">
        <w:rPr>
          <w:color w:val="000000"/>
          <w:spacing w:val="0"/>
          <w:sz w:val="23"/>
          <w:szCs w:val="23"/>
          <w:lang w:eastAsia="ru-RU"/>
        </w:rPr>
        <w:t>Юкаменский</w:t>
      </w:r>
      <w:proofErr w:type="spellEnd"/>
      <w:r w:rsidRPr="00D26CDD">
        <w:rPr>
          <w:color w:val="000000"/>
          <w:spacing w:val="0"/>
          <w:sz w:val="23"/>
          <w:szCs w:val="23"/>
          <w:lang w:eastAsia="ru-RU"/>
        </w:rPr>
        <w:t xml:space="preserve"> район» были организованы и проведены первый и второй этапы межведомственной комплексной оперативно-профилактической операции «Дети России-2018» с целью предупреждения употребления и распространения наркотических средств и психотропных веще</w:t>
      </w:r>
      <w:proofErr w:type="gramStart"/>
      <w:r w:rsidRPr="00D26CDD">
        <w:rPr>
          <w:color w:val="000000"/>
          <w:spacing w:val="0"/>
          <w:sz w:val="23"/>
          <w:szCs w:val="23"/>
          <w:lang w:eastAsia="ru-RU"/>
        </w:rPr>
        <w:t>ств ср</w:t>
      </w:r>
      <w:proofErr w:type="gramEnd"/>
      <w:r w:rsidRPr="00D26CDD">
        <w:rPr>
          <w:color w:val="000000"/>
          <w:spacing w:val="0"/>
          <w:sz w:val="23"/>
          <w:szCs w:val="23"/>
          <w:lang w:eastAsia="ru-RU"/>
        </w:rPr>
        <w:t xml:space="preserve">еди несовершеннолетних. В рамках профилактической операции прошли информационные уроки «Береги здоровье смолоду» с просмотром видеоматериалов о вреде наркотических средств; оформлены профилактические «Выставки-предупреждения: </w:t>
      </w:r>
      <w:proofErr w:type="gramStart"/>
      <w:r w:rsidRPr="00D26CDD">
        <w:rPr>
          <w:color w:val="000000"/>
          <w:spacing w:val="0"/>
          <w:sz w:val="23"/>
          <w:szCs w:val="23"/>
          <w:lang w:eastAsia="ru-RU"/>
        </w:rPr>
        <w:t>«Знать, чтобы выжить»; дискуссионный клуб для старшеклассников «Как не стать жертвой....»;</w:t>
      </w:r>
      <w:proofErr w:type="gramEnd"/>
    </w:p>
    <w:p w:rsidR="0004644F" w:rsidRPr="00D26CDD" w:rsidRDefault="0004644F" w:rsidP="00D26CDD">
      <w:pPr>
        <w:pStyle w:val="a5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познавательные часы для детей младшего школьного возраста «Злой волшебник - СИГАРЕТА»;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квест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-игра «Наша СОШ за ЗОЖ»; волонтерские десант по классам «Минутки </w:t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 xml:space="preserve">Здоровья»; общешкольный танцевальный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флешмоб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на переменах «Здоровая массовка»;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агит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- программа с участием волонтеров,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наркопоста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«Если есть у тебя голова на плечах - адресуем тебе разговор о серьёзных вещах»; профилактическая встреча с инспектором ПДН «Правила безопасного поведения.</w:t>
      </w:r>
      <w:proofErr w:type="gram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Подростки и ответственность», выставки-предупреждения, посвященные Международному дню борьбы с наркоманией и наркобизнесом, «Знать, чтобы не ошибиться», семинар для классных руководителей «Интерактивные формы профилактики вредных привычек». В проведении операции было задействовано 861 </w:t>
      </w:r>
      <w:proofErr w:type="gram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обучающийся</w:t>
      </w:r>
      <w:proofErr w:type="gram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102 педагога. Активное участие в организации антинаркотических профилактических мероприятий приняли волонтерские отряды образовательных организаций.</w:t>
      </w:r>
    </w:p>
    <w:p w:rsidR="0004644F" w:rsidRPr="00D26CDD" w:rsidRDefault="0004644F" w:rsidP="00D26CDD">
      <w:pPr>
        <w:pStyle w:val="a5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Мероприятия, посвященные Международному Дню детского телефона доверия (май): проведение волонтерами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квеста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«Цепочка доверия» для младших школьников,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флеш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-моб «Нарисуй ДТД на асфальте и занеси в телефонную книжку своего телефона», классный часов «Что такое Детский телефон доверия», обновление информации о телефонах экстренных служб на информационном стенде, выпуск и распространение закладок, буклетов о ДТД.</w:t>
      </w:r>
      <w:proofErr w:type="gramEnd"/>
    </w:p>
    <w:p w:rsidR="0004644F" w:rsidRPr="00D26CDD" w:rsidRDefault="0004644F" w:rsidP="00D26CDD">
      <w:pPr>
        <w:pStyle w:val="a5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Мероприятия, посвященные «Всемирному Дню Здоровья» в апреле 2018 года: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квест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-игру «Наша СОШ за ЗОЖ», информационный урок «Береги здоровье смолоду» с просмотром видеоматериалов о вреде наркотических средств; оформление профилактических стендов «Выставка-предупреждение: «Знать, чтобы выжить»; дискуссионный клуб для старшеклассников «Как не стать жертвой....»; познавательный час для детей младшего школьного возраста «Злой волшебник - СИГАРЕТА»;</w:t>
      </w:r>
    </w:p>
    <w:p w:rsidR="0004644F" w:rsidRPr="00D26CDD" w:rsidRDefault="0004644F" w:rsidP="00D26CDD">
      <w:pPr>
        <w:pStyle w:val="a5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акция «Мы выбираем </w:t>
      </w:r>
      <w:proofErr w:type="gram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-З</w:t>
      </w:r>
      <w:proofErr w:type="gram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ОЖ!» (распространение волонтерами листовок по пропаганде ЗОЖ); волонтерский десант по классам «Минутки Здоровья»; общешкольный танцевальный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флешмоб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на переменах «Здоровая массовка»; выступление врача - терапевта на общешкольном родительском собрании «Взрослые игрушки: курительные смеси, кальян, электронные сигареты»; модуль - тренинг для лидеров волонтерских отрядов по профилактике асоциального поведения; </w:t>
      </w:r>
      <w:proofErr w:type="gram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игровая программа по пропаганде здорового образа жизни для младших школьников «В гостях у ЗОЖ!»;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агит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- программа с участием волонтеров,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наркопоста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«Если есть у тебя голова на плечах - адресуем тебе разговор о серьёзных вещах»;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спортивно</w:t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игровая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дискотека</w:t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«Двигайся</w:t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больше»; семинар для классных руководителей «Интерактивные формы профилактики вредных привычек»; Акция «День здоровья» (общешкольная линейка;</w:t>
      </w:r>
      <w:proofErr w:type="gram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gram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выступление волонтеров (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мини</w:t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спектакль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 «Мы выбираем - здоровье, а вы...»; День креативных физкультминуток на уроках «Здоровье в порядке - спасибо зарядке!»; Рейд «День чистых рук»; День информационных «пятиминуток» на уроках «Добрые советы для вашего здоровья», посвящённых профилактике вредных привычек и сохранению здоровья); районный конкурс волонтерских отрядов на лучшую профилактическую Акцию по пропаганде ЗОЖ для детей дошкольного возраста «Учись быть здоровым!»;</w:t>
      </w:r>
      <w:proofErr w:type="gram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спортивный фестиваль «Музыка и спорт» для обучающихся 1-7 классов и их родителей; выпуск школьной газеты «Школа - территория здоровья!».</w:t>
      </w:r>
    </w:p>
    <w:p w:rsidR="0004644F" w:rsidRPr="00D26CDD" w:rsidRDefault="0004644F" w:rsidP="00D26CDD">
      <w:pPr>
        <w:pStyle w:val="a5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июне месяце в оздоровительных лагерях прошли мероприятия, посвященные Международному дню борьбы с наркоманией и незаконным оборотом наркотиков: информационно-игровая программа «Быть здоровым - модно», беседа «Мой выбор - здоровье, успех, жизнь!», конкурс рисунков «Наполним мир улыбками», дискуссионный клуб «Курение в общественных местах: за или против» 10-ые классы; устный журнал «Мы за ЗОЖ» (нач. классы), Акция «Сигарете здесь не место».</w:t>
      </w:r>
      <w:proofErr w:type="gram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На весь летний период объявлен районный конкурс видеороликов «Измени мир к лучшему» для оздоровительных лагерей района.</w:t>
      </w:r>
    </w:p>
    <w:p w:rsidR="0004644F" w:rsidRPr="00D26CDD" w:rsidRDefault="0004644F" w:rsidP="00D26CDD">
      <w:pPr>
        <w:spacing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Во исполнение решений Антинаркотической комиссии Удмуртской Республики приняты во внимание рекомендации данной комиссии, проанализирована эффективность реализации муниципальной программы, направленной на противодействие наркотизации населения (информация направлена в адрес председателя АНК УР) (п. 1.5 протокола № 40 от 27.11.2017 г.), рассмотрен вопрос, связанный с информационно-пропагандистским сопровождением </w:t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антинаркотических мероприятий (п. 3.2 протокола № 40 от 27.11.2017 г.), реализован план мероприятий, посвященных Международному дню борьбы с</w:t>
      </w:r>
      <w:proofErr w:type="gram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наркоманией, обобщена и проанализирована информация о проведенных мероприятиях (информация направлена в адрес председателя АНК УР) (п. 1.4 протокола № 42 от 23.07.2018 г.). Вопрос «О результатах проведения тестирования в образовательных организациях» на заседании антинаркотической </w:t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комиссии Юкаменского района не рассмотрен, т.к. комиссия не обладала данными результатами (п. 4.5 протокола № 41 от 29.03.2018 г.).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Решение:</w:t>
      </w:r>
    </w:p>
    <w:p w:rsidR="0004644F" w:rsidRPr="0004644F" w:rsidRDefault="0004644F" w:rsidP="00D26CD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Принять информацию к сведению.</w:t>
      </w:r>
    </w:p>
    <w:p w:rsidR="0004644F" w:rsidRPr="0004644F" w:rsidRDefault="0004644F" w:rsidP="00D26CD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Признать</w:t>
      </w: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 xml:space="preserve">эффективным исполнение мероприятий подпрограммы «Профилактика немедицинского потребления наркотиков и других </w:t>
      </w:r>
      <w:proofErr w:type="spell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психоактивных</w:t>
      </w:r>
      <w:proofErr w:type="spell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веществ в Юкаменском районе» муниципальной программы "Охрана здоровья и формирование здорового образа жизни населения" на 2015-2020 годы.</w:t>
      </w:r>
    </w:p>
    <w:p w:rsidR="0004644F" w:rsidRPr="0004644F" w:rsidRDefault="0004644F" w:rsidP="00D26CD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Исполнителям Подпрограммы «Профилактика немедицинского потребления наркотиков и других </w:t>
      </w:r>
      <w:proofErr w:type="spell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психоактивных</w:t>
      </w:r>
      <w:proofErr w:type="spell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веществ в Юкаменском районе» продолжить реализацию мероприятий Подпрограммы.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Срок исполнения: В течение 2019 года.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04644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2.</w:t>
      </w:r>
      <w:r w:rsidR="00D26CDD" w:rsidRPr="00D26CD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Pr="0004644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0 состоянии </w:t>
      </w:r>
      <w:proofErr w:type="spellStart"/>
      <w:r w:rsidRPr="0004644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наркоситуации</w:t>
      </w:r>
      <w:proofErr w:type="spellEnd"/>
      <w:r w:rsidRPr="0004644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в Юкаменском районе (анализ состояния</w:t>
      </w:r>
      <w:proofErr w:type="gramEnd"/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преступности, правонарушений в сфере незаконного оборота, потребления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наркотических, </w:t>
      </w:r>
      <w:proofErr w:type="spellStart"/>
      <w:r w:rsidRPr="0004644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психоактивных</w:t>
      </w:r>
      <w:proofErr w:type="spellEnd"/>
      <w:r w:rsidRPr="0004644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веществ)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Доложил Горбушин А.С., начальник отделения полиции «Юкаменское» МО МВД России «</w:t>
      </w:r>
      <w:proofErr w:type="spell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Глазовский</w:t>
      </w:r>
      <w:proofErr w:type="spell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Сотрудниками отделения полиции «Юкаменское» на постоянной основе проводятся оперативно-розыскные и профилактические мероприятия по выявлен</w:t>
      </w:r>
      <w:bookmarkStart w:id="0" w:name="_GoBack"/>
      <w:bookmarkEnd w:id="0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ию преступлений и правонарушений в сфере незаконного оборота наркотиков.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Установлено, что с диагнозом наркомания в МБУЗ </w:t>
      </w:r>
      <w:proofErr w:type="spell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Юкаменская</w:t>
      </w:r>
      <w:proofErr w:type="spell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ЦРБ на профилактическом учете состоит 1 гражданин. В рамках дел накопительного наблюдательного производства на постоянной основе осуществляется проверка данного лица, а так же лиц состоящих на учете как ВИЧ-инфицированных получивших заболевание в результате немедицинского потребления наркотических средств путем инъекций, на причастность к преступлениям связанным с незаконным оборотом наркотических средств. В отчетный период случаев доставления в лечебные учреждения лиц с диагнозом передозировка и отравление наркотическими средствами и психотропными веществами не зарегистрировано.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Определён круг лиц, ранее </w:t>
      </w:r>
      <w:proofErr w:type="spell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привлекавшихся</w:t>
      </w:r>
      <w:proofErr w:type="spell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к ответственности за потребление наркотических средств в немедицинских целях. Всего по данным ИЦ МВД по УР привлекались к уголовной ответственности 49 граждан. Из них 6 наркоманов умерло, 11 зарегистрированы и проживают на территории соседних районов республики.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 оперативном учёте из числа жителей Юкаменского района состоит 28 граждан. Из них 4 граждан находятся в местах лишения свободы. Организовывались проверочные мероприятия лиц данной категории на причастность к незаконному обороту наркотических средств. Согласно поступающей оперативной информации в настоящее время имеют отношение к незаконному обороту 8 лиц, в отношении которых в течение отчётного периода была нацелена работа подразделения.</w:t>
      </w:r>
    </w:p>
    <w:p w:rsidR="0004644F" w:rsidRPr="0004644F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настоящее время на постоянной основе проводятся оперативно-розыскные мероприятия по сбору, фиксации сведений о фактах незаконной реализации наркотических </w:t>
      </w:r>
      <w:proofErr w:type="gramStart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средств</w:t>
      </w:r>
      <w:proofErr w:type="gramEnd"/>
      <w:r w:rsidRPr="0004644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рамках имеющихся в производстве дел оперативного учета.</w:t>
      </w:r>
    </w:p>
    <w:p w:rsidR="00D66F47" w:rsidRPr="00D26CDD" w:rsidRDefault="0004644F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На территории Юкаменского района расположено одно лечебное учреждение, в котором имеются медицинские препараты с содержанием наркотических веществ: МБУЗ «</w:t>
      </w:r>
      <w:proofErr w:type="spellStart"/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Юкаменская</w:t>
      </w:r>
      <w:proofErr w:type="spellEnd"/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ЦРБ», имеется сторожевая охрана, кабинет оборудован охранной сигнализацией с выводом на пульт ПЦО МОВО МВД РФ «</w:t>
      </w:r>
      <w:proofErr w:type="spellStart"/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Глазовский</w:t>
      </w:r>
      <w:proofErr w:type="spellEnd"/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». На территории обслуживания расположено 4</w:t>
      </w:r>
      <w:r w:rsidR="00D66F47"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="00D66F47"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аптеки, из них в 1 ГУП УР «Центральная районная аптека №23» с. Юкаменское, ул. Первомайская д. 25 имеются лекарственные препараты с содержанием наркотических веществ, имеется сторожевая охрана, кабинет оборудован охранной сигнализацией с выводом на пульт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ПЦО МОВО МВД РФ «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Глазовский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».</w:t>
      </w:r>
    </w:p>
    <w:p w:rsidR="00D66F47" w:rsidRPr="00D66F47" w:rsidRDefault="00D66F47" w:rsidP="00D26CD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</w:t>
      </w:r>
      <w:proofErr w:type="gram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 01.02.2019 года в ОП «Юкаменское» на профилактическом учете условно- досрочно освобожденных состоит 3 гражданина, из них судимых за незаконный оборот наркотических средств нет:</w:t>
      </w:r>
    </w:p>
    <w:p w:rsidR="00D66F47" w:rsidRPr="00D66F47" w:rsidRDefault="00D66F47" w:rsidP="00D26CD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 xml:space="preserve">на 01.02.2019 года в ОП «Юкаменское» на профилактическом учете ФКУ УИИ УФСИН России по УР </w:t>
      </w:r>
      <w:proofErr w:type="gram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</w:t>
      </w:r>
      <w:proofErr w:type="gram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gram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</w:t>
      </w:r>
      <w:proofErr w:type="gram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Юкаменское состоит 50 гражданина, из них судимых за незаконный оборот наркотических средств 3 граждан: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-на 01.02.2019 года в ОП «Юкаменское» на учете ФППАН состоит 11 граждан, из них судимых за незаконный оборот наркотических средств 1 гражданин: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 отчетный период уголовные дела по линии незаконного оборота наркотиков не возбуждались.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ходе проведенных мероприятий сотрудниками уголовного розыска совместно с участковыми уполномоченными полиции 2018 году выявлено 3 факта незаконного хранения наркотических средств, 1 факт сбыта, 1 факт культивирования:</w:t>
      </w:r>
    </w:p>
    <w:p w:rsidR="00D66F47" w:rsidRPr="00D66F47" w:rsidRDefault="00D66F47" w:rsidP="00D26CD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УД №11801940028003358 возбуждено по признакам состава преступления предусмотренного ч.1, ст.228 УК РФ от 14.03.2018г.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 факту незаконно приобретения без цели сбыта путем находки вещество, являющееся частями растения конопля, относящееся к наркотическому средству -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каннабис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(марихуана) в значительном размере в количестве 60 грамм.</w:t>
      </w:r>
    </w:p>
    <w:p w:rsidR="00D66F47" w:rsidRPr="00D66F47" w:rsidRDefault="00D66F47" w:rsidP="00D26CD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УД №11801940028011158 возбуждено по признакам состава преступления предусмотренного ч.1 ст.231 УК РФ от 10.08.2018года.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 факту незаконного культивирование 196 растений, которые согласно справке об исследовании №3351 от 06.08.2018 года содержат в своем составе наркотически активный алкалоид опия - морфин, с учетом морфологических признаков, является наркотическим средством маковая солома. Масса вещества высушенного до постоянной массы, составила 605 граммов.</w:t>
      </w:r>
    </w:p>
    <w:p w:rsidR="00D66F47" w:rsidRPr="00D66F47" w:rsidRDefault="00D66F47" w:rsidP="00D26CD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УД №11801940028010858 возбуждено по признакам состава преступления предусмотренного ч. 2 ст. 228 УК РФ от 03.08.2018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 факту незаконно хранения вещества растительного происхождения, которые согласно справке об исследовании содержат в своем составе наркотически активный алкалоид опия - морфин, с учетом морфологических признаков, является наркотическим средством маковая солома. Мааса вещества высушенного до постоянной массы, составила 892 гр.</w:t>
      </w:r>
    </w:p>
    <w:p w:rsidR="00D66F47" w:rsidRPr="00D66F47" w:rsidRDefault="00D66F47" w:rsidP="00D26CD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УД №11801940028011058 возбуждено по признакам состава преступления предусмотренного ч.1 ст.228.1 УК РФ от 06.08.2018г.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 факту незаконного сбыта вещества растительного происхождения маковая солома. Масса вещества высушенного до постоянной массы, маковая солома составила 5 грамм.</w:t>
      </w:r>
    </w:p>
    <w:p w:rsidR="00D66F47" w:rsidRPr="00D66F47" w:rsidRDefault="00D66F47" w:rsidP="00D26CD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Уголовное дело № 11802940009008516 возбуждено по признакам состава преступления предусмотренного ч. 2 ст. 228 УК РФ от 06.09.2018 года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 факту незаконной перевозки из д. Малый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Вениж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Юкаменского района УР в г. Глазов наркотическое средство конопля (растение рода </w:t>
      </w: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>Cannabis</w:t>
      </w: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) </w:t>
      </w: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крупном размере, содержащее в своем составе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каннабиноиды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в том числе наркотически активный -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тетрагидроканнабинол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общей массой 693 грамма.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Кроме того, поступала информация в ходе доверительных отношений от жителя с. Юкаменское, занимающегося частным извозом, о его причастности к употреблению наркотических средств без назначения врача. Лицо было направлено на медицинское освидетельствование. В результате проверки информация не подтвердилась.</w:t>
      </w:r>
    </w:p>
    <w:p w:rsidR="00D66F47" w:rsidRPr="00D26CDD" w:rsidRDefault="00D66F47" w:rsidP="00D26CDD">
      <w:pPr>
        <w:spacing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Также, поступала информация в отношении 2 несовершеннолетних о причастности к употреблению наркотических средств без назначения врача. Несовершеннолетние с согласия родителей направлялись на медицинское освидетельствование. В результате проверки </w:t>
      </w:r>
      <w:proofErr w:type="gram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информация</w:t>
      </w:r>
      <w:proofErr w:type="gram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а отношении одного подростка, жителя г. Глазова, подтвердилась, привлечен к административной ответственности.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Всего на медицинское освидетельствование за текущий период 2018 года направлялось 12 граждан. В результате проверки информация не подтвердилась.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 отчетный период 2018 года проводилось административное расследование в отношении ранее судимого гражданина за незаконный оборот наркотиков по ст. 6.9 КоАП РФ, дело прекращено в связи с отрицательными показаниями медицинского освидетельствования, 2 граждан привлечены к административной ответственности по ч.1 ст.6.9 КоАП РФ и 2 граждан привлечены к административной ответственности по ч.1 ст.6.8 КоАП РФ:</w:t>
      </w:r>
      <w:proofErr w:type="gramEnd"/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По постановлению Юкаменского судебного участка гражданин Никифоров Ю.С. привлечен к административной ответственности в виде административного штрафа в размере 4000 рублей.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28.07.2018 года около 20 часов несовершеннолетний Мозоль Алексей Олегович, 09.11.2000 года рождения, проживающий по адресу: УР, г. Глазов, ул. Кирова, д. 114 кв. 6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ходе ОПМ «Мак» сотрудниками УУП в ходе обхода жилого сектора вынесено 31 предписаний по фактам произрастания дикорастущего растения мак, 30 в отношении граждан, 1 в отношении главы МО «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Засековское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Решение: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 .Информацию принять к сведению.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2.Совместно с главами сельских поселений Юкаменского района провести мероприятия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 разъяснению населению уголовной и административной ответственности </w:t>
      </w:r>
      <w:proofErr w:type="gram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</w:t>
      </w:r>
      <w:proofErr w:type="gramEnd"/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культивирование растений, содержащих наркотические вещества.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Срок исполнения: Май-сентябрь 2019 года.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З.</w:t>
      </w:r>
      <w:r w:rsidR="00D26CDD" w:rsidRPr="00D26CD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Pr="00D66F4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Об </w:t>
      </w:r>
      <w:r w:rsidR="00D26CDD" w:rsidRPr="00D26CD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итогах I этапа Общероссийской ан</w:t>
      </w:r>
      <w:r w:rsidRPr="00D66F4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ти</w:t>
      </w:r>
      <w:r w:rsidR="00D26CDD" w:rsidRPr="00D26CD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н</w:t>
      </w:r>
      <w:r w:rsidRPr="00D66F4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аркотической акции «Сообщи, где торгуют смертью» в Юкаменском районе.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Доложил Горбушин А.С., начальник отделения полиции «Юкаменское» МО МВД России «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Глазовский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Во исполнение указания МВД по УР от 01.03.2019 года № 28/32 по проведению Общероссийской антинаркотической акции «Сообщи, где торгуют смертью» отделением полиции Юкаменское разработано распоряжение по проведению мероприятия от 05.03.2018 года № 82, утвержден состав рабочей группы по проведению акции, созданы 4 </w:t>
      </w:r>
      <w:proofErr w:type="gram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мобильных</w:t>
      </w:r>
      <w:proofErr w:type="gram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группы.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Разработан график приёма телефонных сообщений по фактам незаконного оборота наркотиков, психотропных веществ, с данными ответственных от руководства отделения полиции,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КДНиЗП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специалиста - эксперта отдела по физической культуре спорту и молодёжной политике администрации МО «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район», а так же телефон горячей линии.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12 марта 2019 года в районной газете «Знамя Октября» и на сайте МО «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 размещена информация о проведении на территории обслуживания данного мероприятия, с должностью, Ф.И.О. и телефонами по которым граждане могут обратиться по вопросам, связанных незаконным оборотом наркотических средств, психотропных веществ, в том числе по содержанию притонов и систематическому предоставлению помещений для потребления наркотиков.</w:t>
      </w:r>
      <w:proofErr w:type="gramEnd"/>
    </w:p>
    <w:p w:rsidR="00D66F47" w:rsidRPr="00D26CDD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С муниципальным образованием «</w:t>
      </w:r>
      <w:proofErr w:type="spellStart"/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район» согласован план проведения акции на территории обслуживания и график проведения совместных рейдовых мероприятий с субъектами профилактики МО «</w:t>
      </w:r>
      <w:proofErr w:type="spellStart"/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D26CDD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район» по местам концентрации молодёжи и несовершеннолетних. На основании разработанного графика проведения совместных рейдовых мероприятий разработано распоряжение ОП «Юкаменское» от 07.03.2019 года № 90 «О проведении совместных профилактических мероприятий» в ходе, которых в период с 11 по 22 </w:t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марта 2019 года совместно сотрудниками УФСИН, </w:t>
      </w:r>
      <w:proofErr w:type="spellStart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КДНиЗП</w:t>
      </w:r>
      <w:proofErr w:type="spellEnd"/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опеки, ЦСОН и ДНД на территории обслуживания проведены рейдовые мероприятия. В ходе проведенных мероприятий правонарушения, связанные с незаконным оборотом наркотических средств и психотропных веществ не выявлены, но выявлены правонарушения за ненадлежащее исполнение родительских обязанностей (4 факта), а также выявлен один несовершеннолетний в возрасте 17 лет за появление в общественном месте в состоянии алкогольного опьянения.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период проведения акции осуществлена ежедневная проверка анонимных ящиков, расположенных в местах массового пребывания граждан в БУЗ «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Юкаменская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РБ М3» и ДК «Октябрьский» в ходе проверки оперативно значимой информации не поступило.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рамках мероприятий с несовершеннолетними учащимися МБОУ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Юкаменская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СОШ, а также с участием учащихся кадетского класса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Якшурбодьинской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школы проведено мероприятие спортивно-развлекательное мероприятие с участие сотрудников ПСЧ-42 с. Юкаменское, БУЗ УР «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Юкаменская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РБ», ОП «Юкаменское».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Кроме того, 21.03.2019 года осуществлено выступление на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общеродительском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собрании в МБОУ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Палагайская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СОШ, а также беседа с учащимися школы. 22.03.2019 года выступление на родительском собрании в МБОУ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Юкменская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СОШ.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 xml:space="preserve">Выявлено административное правонарушение, предусмотренное ст. 6.9.1 КоАП РФ в отношении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Булдакова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А.Ю., 1980 г.р.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рамках плана мероприятий проводился мониторинг сети интернет с целью выявления и пресечения преступлений и административных правонарушений в сфере незаконного оборота наркотиков и психотропных средств. В ходе работы значимой информации не получено.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Решение: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1. Принять к сведению информацию об итогах I этапа Общероссийской антинаркотической акции «Сообщи, где торгуют смертью».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2.Отделению полиции «Юкаменское», межведомственной антинаркотической комиссии муниципального образования «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 продолжить проведение антинаркотической профилактической работы, приняв участие в I этапе межведомственной комплексной оперативно-профилактической операции «Дети России-2019».</w:t>
      </w: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Срок исполнения: Апрель 2019 года.</w:t>
      </w:r>
    </w:p>
    <w:p w:rsidR="00D26CDD" w:rsidRPr="00D26CDD" w:rsidRDefault="00D26CDD" w:rsidP="00D26C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D26CDD" w:rsidRPr="00D26CDD" w:rsidRDefault="00D26CDD" w:rsidP="00D26C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D66F47" w:rsidRPr="00D66F47" w:rsidRDefault="00D66F47" w:rsidP="00D26CD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Председательствующий</w:t>
      </w: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Pr="00D26C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А.Ш. </w:t>
      </w:r>
      <w:proofErr w:type="spellStart"/>
      <w:r w:rsidRPr="00D66F4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Балтачева</w:t>
      </w:r>
      <w:proofErr w:type="spellEnd"/>
    </w:p>
    <w:p w:rsidR="00D26CDD" w:rsidRPr="00D26CDD" w:rsidRDefault="00D26CDD" w:rsidP="00D26CDD">
      <w:pPr>
        <w:pStyle w:val="21"/>
        <w:shd w:val="clear" w:color="auto" w:fill="auto"/>
        <w:tabs>
          <w:tab w:val="left" w:pos="160"/>
        </w:tabs>
        <w:spacing w:before="0" w:line="240" w:lineRule="auto"/>
        <w:ind w:left="20"/>
        <w:jc w:val="both"/>
        <w:rPr>
          <w:color w:val="000000"/>
          <w:spacing w:val="0"/>
          <w:sz w:val="23"/>
          <w:szCs w:val="23"/>
          <w:lang w:eastAsia="ru-RU"/>
        </w:rPr>
      </w:pPr>
    </w:p>
    <w:p w:rsidR="0004644F" w:rsidRPr="00D26CDD" w:rsidRDefault="00D66F47" w:rsidP="00D26CDD">
      <w:pPr>
        <w:pStyle w:val="21"/>
        <w:shd w:val="clear" w:color="auto" w:fill="auto"/>
        <w:tabs>
          <w:tab w:val="left" w:pos="160"/>
        </w:tabs>
        <w:spacing w:before="0" w:line="240" w:lineRule="auto"/>
        <w:ind w:left="20"/>
        <w:jc w:val="both"/>
        <w:rPr>
          <w:sz w:val="23"/>
          <w:szCs w:val="23"/>
        </w:rPr>
      </w:pPr>
      <w:r w:rsidRPr="00D26CDD">
        <w:rPr>
          <w:color w:val="000000"/>
          <w:spacing w:val="0"/>
          <w:sz w:val="23"/>
          <w:szCs w:val="23"/>
          <w:lang w:eastAsia="ru-RU"/>
        </w:rPr>
        <w:t>Секретарь заседания</w:t>
      </w:r>
      <w:r w:rsidRPr="00D26CDD">
        <w:rPr>
          <w:color w:val="000000"/>
          <w:spacing w:val="0"/>
          <w:sz w:val="23"/>
          <w:szCs w:val="23"/>
          <w:lang w:eastAsia="ru-RU"/>
        </w:rPr>
        <w:tab/>
      </w:r>
      <w:r w:rsidRPr="00D26CDD">
        <w:rPr>
          <w:color w:val="000000"/>
          <w:spacing w:val="0"/>
          <w:sz w:val="23"/>
          <w:szCs w:val="23"/>
          <w:lang w:eastAsia="ru-RU"/>
        </w:rPr>
        <w:tab/>
      </w:r>
      <w:r w:rsidRPr="00D26CDD">
        <w:rPr>
          <w:color w:val="000000"/>
          <w:spacing w:val="0"/>
          <w:sz w:val="23"/>
          <w:szCs w:val="23"/>
          <w:lang w:eastAsia="ru-RU"/>
        </w:rPr>
        <w:tab/>
      </w:r>
      <w:r w:rsidRPr="00D26CDD">
        <w:rPr>
          <w:color w:val="000000"/>
          <w:spacing w:val="0"/>
          <w:sz w:val="23"/>
          <w:szCs w:val="23"/>
          <w:lang w:eastAsia="ru-RU"/>
        </w:rPr>
        <w:tab/>
      </w:r>
      <w:r w:rsidRPr="00D26CDD">
        <w:rPr>
          <w:color w:val="000000"/>
          <w:spacing w:val="0"/>
          <w:sz w:val="23"/>
          <w:szCs w:val="23"/>
          <w:lang w:eastAsia="ru-RU"/>
        </w:rPr>
        <w:tab/>
      </w:r>
      <w:r w:rsidRPr="00D26CDD">
        <w:rPr>
          <w:color w:val="000000"/>
          <w:spacing w:val="0"/>
          <w:sz w:val="23"/>
          <w:szCs w:val="23"/>
          <w:lang w:eastAsia="ru-RU"/>
        </w:rPr>
        <w:tab/>
      </w:r>
      <w:r w:rsidRPr="00D26CDD">
        <w:rPr>
          <w:color w:val="000000"/>
          <w:spacing w:val="0"/>
          <w:sz w:val="23"/>
          <w:szCs w:val="23"/>
          <w:lang w:eastAsia="ru-RU"/>
        </w:rPr>
        <w:tab/>
      </w:r>
      <w:r w:rsidR="00D26CDD" w:rsidRPr="00D26CDD">
        <w:rPr>
          <w:color w:val="000000"/>
          <w:spacing w:val="0"/>
          <w:sz w:val="23"/>
          <w:szCs w:val="23"/>
          <w:lang w:eastAsia="ru-RU"/>
        </w:rPr>
        <w:tab/>
      </w:r>
      <w:r w:rsidRPr="00D26CDD">
        <w:rPr>
          <w:color w:val="000000"/>
          <w:spacing w:val="0"/>
          <w:sz w:val="23"/>
          <w:szCs w:val="23"/>
          <w:lang w:eastAsia="ru-RU"/>
        </w:rPr>
        <w:t>А.Г. Пушкарёва</w:t>
      </w:r>
    </w:p>
    <w:p w:rsidR="00FE1FE6" w:rsidRPr="00D26CDD" w:rsidRDefault="00FE1FE6" w:rsidP="00D26CDD">
      <w:pPr>
        <w:spacing w:line="240" w:lineRule="auto"/>
        <w:rPr>
          <w:rFonts w:ascii="Times New Roman" w:hAnsi="Times New Roman" w:cs="Times New Roman"/>
          <w:sz w:val="23"/>
          <w:szCs w:val="23"/>
        </w:rPr>
      </w:pPr>
    </w:p>
    <w:sectPr w:rsidR="00FE1FE6" w:rsidRPr="00D26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2B3C4C06"/>
    <w:multiLevelType w:val="multilevel"/>
    <w:tmpl w:val="9BB61A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D5"/>
    <w:rsid w:val="0004644F"/>
    <w:rsid w:val="00417886"/>
    <w:rsid w:val="008039D5"/>
    <w:rsid w:val="00D26CDD"/>
    <w:rsid w:val="00D66F47"/>
    <w:rsid w:val="00ED554C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4644F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21"/>
    <w:rsid w:val="0004644F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04644F"/>
    <w:rPr>
      <w:rFonts w:ascii="Times New Roman" w:eastAsia="Times New Roman" w:hAnsi="Times New Roman" w:cs="Times New Roman"/>
      <w:strike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4">
    <w:name w:val="Основной текст + Малые прописные"/>
    <w:basedOn w:val="a3"/>
    <w:rsid w:val="0004644F"/>
    <w:rPr>
      <w:rFonts w:ascii="Times New Roman" w:eastAsia="Times New Roman" w:hAnsi="Times New Roman" w:cs="Times New Roman"/>
      <w:smallCaps/>
      <w:strike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04644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21">
    <w:name w:val="Основной текст2"/>
    <w:basedOn w:val="a"/>
    <w:link w:val="a3"/>
    <w:rsid w:val="0004644F"/>
    <w:pPr>
      <w:widowControl w:val="0"/>
      <w:shd w:val="clear" w:color="auto" w:fill="FFFFFF"/>
      <w:spacing w:before="240" w:after="0" w:line="270" w:lineRule="exac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styleId="a5">
    <w:name w:val="List Paragraph"/>
    <w:basedOn w:val="a"/>
    <w:uiPriority w:val="34"/>
    <w:qFormat/>
    <w:rsid w:val="000464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6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C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4644F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21"/>
    <w:rsid w:val="0004644F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04644F"/>
    <w:rPr>
      <w:rFonts w:ascii="Times New Roman" w:eastAsia="Times New Roman" w:hAnsi="Times New Roman" w:cs="Times New Roman"/>
      <w:strike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4">
    <w:name w:val="Основной текст + Малые прописные"/>
    <w:basedOn w:val="a3"/>
    <w:rsid w:val="0004644F"/>
    <w:rPr>
      <w:rFonts w:ascii="Times New Roman" w:eastAsia="Times New Roman" w:hAnsi="Times New Roman" w:cs="Times New Roman"/>
      <w:smallCaps/>
      <w:strike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04644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21">
    <w:name w:val="Основной текст2"/>
    <w:basedOn w:val="a"/>
    <w:link w:val="a3"/>
    <w:rsid w:val="0004644F"/>
    <w:pPr>
      <w:widowControl w:val="0"/>
      <w:shd w:val="clear" w:color="auto" w:fill="FFFFFF"/>
      <w:spacing w:before="240" w:after="0" w:line="270" w:lineRule="exac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styleId="a5">
    <w:name w:val="List Paragraph"/>
    <w:basedOn w:val="a"/>
    <w:uiPriority w:val="34"/>
    <w:qFormat/>
    <w:rsid w:val="000464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6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C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3498</Words>
  <Characters>19940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2019-12-27T07:18:00Z</cp:lastPrinted>
  <dcterms:created xsi:type="dcterms:W3CDTF">2019-12-27T06:33:00Z</dcterms:created>
  <dcterms:modified xsi:type="dcterms:W3CDTF">2019-12-27T07:20:00Z</dcterms:modified>
</cp:coreProperties>
</file>