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8" w:rsidRDefault="00757368" w:rsidP="00757368">
      <w:pPr>
        <w:pStyle w:val="a7"/>
        <w:rPr>
          <w:noProof/>
        </w:rPr>
      </w:pPr>
      <w:r>
        <w:rPr>
          <w:noProof/>
        </w:rPr>
        <w:drawing>
          <wp:inline distT="0" distB="0" distL="0" distR="0">
            <wp:extent cx="627380" cy="1042035"/>
            <wp:effectExtent l="19050" t="0" r="1270" b="0"/>
            <wp:docPr id="2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8" w:rsidRDefault="00757368" w:rsidP="00757368">
      <w:pPr>
        <w:pStyle w:val="a7"/>
        <w:rPr>
          <w:noProof/>
        </w:rPr>
      </w:pPr>
      <w:r>
        <w:rPr>
          <w:noProof/>
        </w:rPr>
        <w:t xml:space="preserve"> </w:t>
      </w:r>
    </w:p>
    <w:p w:rsidR="00757368" w:rsidRPr="00842970" w:rsidRDefault="00757368" w:rsidP="00757368">
      <w:pPr>
        <w:pStyle w:val="a7"/>
      </w:pPr>
      <w:r>
        <w:rPr>
          <w:noProof/>
        </w:rPr>
        <w:t>АДМИНИСТРАЦИЯ МУНИЦИПАЛЬНОГО ОБРАЗОВАНИЯ "ЮКАМЕНСКИЙ РАЙОН"</w:t>
      </w:r>
    </w:p>
    <w:p w:rsidR="00757368" w:rsidRPr="00757368" w:rsidRDefault="00757368" w:rsidP="00757368">
      <w:pPr>
        <w:jc w:val="center"/>
        <w:rPr>
          <w:rFonts w:ascii="Times New Roman" w:hAnsi="Times New Roman"/>
          <w:b/>
          <w:color w:val="333333"/>
          <w:sz w:val="22"/>
        </w:rPr>
      </w:pPr>
      <w:r w:rsidRPr="00757368">
        <w:rPr>
          <w:rFonts w:ascii="Times New Roman" w:hAnsi="Times New Roman"/>
          <w:b/>
          <w:color w:val="333333"/>
          <w:sz w:val="22"/>
        </w:rPr>
        <w:t>«ЮКАМЕН ЁРОС» МУНИЦИПАЛ КЫЛДЫТЭТЛЭН  АДМИНИСТРАЦИЕЗ</w:t>
      </w: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«___»________ 20</w:t>
      </w:r>
      <w:r w:rsidR="00303B29">
        <w:rPr>
          <w:b/>
          <w:sz w:val="28"/>
          <w:szCs w:val="28"/>
        </w:rPr>
        <w:t>20</w:t>
      </w:r>
      <w:r w:rsidR="00E75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                                                     </w:t>
      </w:r>
      <w:r w:rsidRPr="0075736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№ _____</w:t>
      </w:r>
    </w:p>
    <w:p w:rsidR="00757368" w:rsidRPr="00E15A72" w:rsidRDefault="00757368" w:rsidP="00757368">
      <w:pPr>
        <w:pStyle w:val="a7"/>
        <w:rPr>
          <w:b/>
          <w:szCs w:val="24"/>
        </w:rPr>
      </w:pPr>
      <w:r w:rsidRPr="00E15A72">
        <w:rPr>
          <w:b/>
          <w:szCs w:val="24"/>
        </w:rPr>
        <w:t>с.</w:t>
      </w:r>
      <w:r>
        <w:rPr>
          <w:b/>
          <w:szCs w:val="24"/>
        </w:rPr>
        <w:t xml:space="preserve"> </w:t>
      </w:r>
      <w:r w:rsidRPr="00E15A72">
        <w:rPr>
          <w:b/>
          <w:szCs w:val="24"/>
        </w:rPr>
        <w:t>Юкаменское</w:t>
      </w:r>
    </w:p>
    <w:p w:rsidR="00757368" w:rsidRDefault="00757368" w:rsidP="00757368">
      <w:pPr>
        <w:ind w:left="-142" w:firstLine="568"/>
        <w:jc w:val="both"/>
        <w:rPr>
          <w:sz w:val="20"/>
        </w:rPr>
      </w:pPr>
    </w:p>
    <w:p w:rsidR="001824F7" w:rsidRPr="006B0DAA" w:rsidRDefault="00EF58A4" w:rsidP="001824F7">
      <w:pPr>
        <w:rPr>
          <w:rFonts w:cs="Arial"/>
        </w:rPr>
      </w:pPr>
      <w:r>
        <w:rPr>
          <w:rFonts w:cs="Arial"/>
        </w:rPr>
        <w:t xml:space="preserve"> </w:t>
      </w:r>
      <w:r w:rsidR="00B53FDD">
        <w:rPr>
          <w:rFonts w:cs="Arial"/>
        </w:rPr>
        <w:t xml:space="preserve"> </w:t>
      </w:r>
    </w:p>
    <w:p w:rsidR="008355F1" w:rsidRPr="00757368" w:rsidRDefault="008355F1" w:rsidP="00757368">
      <w:pPr>
        <w:ind w:firstLine="360"/>
        <w:rPr>
          <w:rFonts w:ascii="Times New Roman" w:hAnsi="Times New Roman"/>
          <w:sz w:val="28"/>
          <w:szCs w:val="28"/>
        </w:rPr>
      </w:pPr>
    </w:p>
    <w:p w:rsidR="00190A86" w:rsidRPr="00757368" w:rsidRDefault="00757368" w:rsidP="007573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3D35" w:rsidRPr="00757368">
        <w:rPr>
          <w:rFonts w:ascii="Times New Roman" w:hAnsi="Times New Roman"/>
          <w:sz w:val="28"/>
          <w:szCs w:val="28"/>
        </w:rPr>
        <w:t>Об утверждении Программы</w:t>
      </w:r>
      <w:r w:rsidR="00113D0F" w:rsidRPr="00757368">
        <w:rPr>
          <w:rFonts w:ascii="Times New Roman" w:hAnsi="Times New Roman"/>
          <w:sz w:val="28"/>
          <w:szCs w:val="28"/>
        </w:rPr>
        <w:t xml:space="preserve"> профилактики нарушений </w:t>
      </w:r>
    </w:p>
    <w:p w:rsidR="00190A86" w:rsidRPr="00757368" w:rsidRDefault="00113D0F" w:rsidP="00757368">
      <w:pPr>
        <w:ind w:left="360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</w:t>
      </w:r>
    </w:p>
    <w:p w:rsidR="00190A86" w:rsidRPr="00757368" w:rsidRDefault="00113D0F" w:rsidP="00757368">
      <w:pPr>
        <w:ind w:left="360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обязательных требований земельного законодательства на территории </w:t>
      </w:r>
    </w:p>
    <w:p w:rsidR="008355F1" w:rsidRPr="00757368" w:rsidRDefault="00757368" w:rsidP="007573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«Юкаменский район»</w:t>
      </w:r>
      <w:r w:rsidR="00113D0F" w:rsidRPr="00757368">
        <w:rPr>
          <w:rFonts w:ascii="Times New Roman" w:hAnsi="Times New Roman"/>
          <w:sz w:val="28"/>
          <w:szCs w:val="28"/>
        </w:rPr>
        <w:t xml:space="preserve"> на 20</w:t>
      </w:r>
      <w:r w:rsidR="00303B29">
        <w:rPr>
          <w:rFonts w:ascii="Times New Roman" w:hAnsi="Times New Roman"/>
          <w:sz w:val="28"/>
          <w:szCs w:val="28"/>
        </w:rPr>
        <w:t>20</w:t>
      </w:r>
      <w:r w:rsidR="00113D0F" w:rsidRPr="007573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69244C" w:rsidRPr="00757368" w:rsidRDefault="0069244C" w:rsidP="00757368">
      <w:pPr>
        <w:spacing w:line="276" w:lineRule="auto"/>
        <w:ind w:firstLine="360"/>
        <w:rPr>
          <w:rFonts w:cs="Arial"/>
          <w:sz w:val="28"/>
          <w:szCs w:val="28"/>
        </w:rPr>
      </w:pPr>
    </w:p>
    <w:p w:rsidR="00113D0F" w:rsidRPr="00757368" w:rsidRDefault="00113D0F" w:rsidP="00757368">
      <w:pPr>
        <w:autoSpaceDE w:val="0"/>
        <w:autoSpaceDN w:val="0"/>
        <w:adjustRightInd w:val="0"/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В соответствии частью 1 статьи 8.2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нарушений юридическими лицами и индивидуальными предпринимателями обязательных требований, установленных </w:t>
      </w:r>
      <w:r w:rsidR="00190A86" w:rsidRPr="00757368">
        <w:rPr>
          <w:rFonts w:ascii="Times New Roman" w:hAnsi="Times New Roman"/>
          <w:sz w:val="28"/>
          <w:szCs w:val="28"/>
        </w:rPr>
        <w:t>земельным законодательством</w:t>
      </w:r>
      <w:r w:rsidR="00E7509C">
        <w:rPr>
          <w:rFonts w:ascii="Times New Roman" w:hAnsi="Times New Roman"/>
          <w:sz w:val="28"/>
          <w:szCs w:val="28"/>
        </w:rPr>
        <w:t xml:space="preserve"> </w:t>
      </w:r>
      <w:r w:rsidR="00C018C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«Юкаменский район» </w:t>
      </w:r>
      <w:r w:rsidR="00E7509C">
        <w:rPr>
          <w:rFonts w:ascii="Times New Roman" w:hAnsi="Times New Roman"/>
          <w:sz w:val="28"/>
          <w:szCs w:val="28"/>
        </w:rPr>
        <w:t>ПОСТАНОВЛЯЕТ</w:t>
      </w:r>
      <w:r w:rsidR="00190A86" w:rsidRPr="00757368">
        <w:rPr>
          <w:rFonts w:ascii="Times New Roman" w:hAnsi="Times New Roman"/>
          <w:sz w:val="28"/>
          <w:szCs w:val="28"/>
        </w:rPr>
        <w:t>:</w:t>
      </w:r>
    </w:p>
    <w:p w:rsidR="00190A86" w:rsidRPr="00757368" w:rsidRDefault="00190A86" w:rsidP="00757368">
      <w:pPr>
        <w:autoSpaceDE w:val="0"/>
        <w:autoSpaceDN w:val="0"/>
        <w:adjustRightInd w:val="0"/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земельного законодательства на территории </w:t>
      </w:r>
      <w:r w:rsidR="001208B3">
        <w:rPr>
          <w:rFonts w:ascii="Times New Roman" w:hAnsi="Times New Roman"/>
          <w:sz w:val="28"/>
          <w:szCs w:val="28"/>
        </w:rPr>
        <w:t>муниципального образования «Юкаменский район»</w:t>
      </w:r>
      <w:r w:rsidRPr="00757368">
        <w:rPr>
          <w:rFonts w:ascii="Times New Roman" w:hAnsi="Times New Roman"/>
          <w:sz w:val="28"/>
          <w:szCs w:val="28"/>
        </w:rPr>
        <w:t xml:space="preserve"> на 20</w:t>
      </w:r>
      <w:r w:rsidR="00303B29">
        <w:rPr>
          <w:rFonts w:ascii="Times New Roman" w:hAnsi="Times New Roman"/>
          <w:sz w:val="28"/>
          <w:szCs w:val="28"/>
        </w:rPr>
        <w:t>20</w:t>
      </w:r>
      <w:r w:rsidRPr="00757368">
        <w:rPr>
          <w:rFonts w:ascii="Times New Roman" w:hAnsi="Times New Roman"/>
          <w:sz w:val="28"/>
          <w:szCs w:val="28"/>
        </w:rPr>
        <w:t xml:space="preserve"> год.</w:t>
      </w:r>
    </w:p>
    <w:p w:rsidR="00190A86" w:rsidRPr="00757368" w:rsidRDefault="00190A86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1208B3">
        <w:rPr>
          <w:rFonts w:ascii="Times New Roman" w:hAnsi="Times New Roman"/>
          <w:sz w:val="28"/>
          <w:szCs w:val="28"/>
        </w:rPr>
        <w:t>П</w:t>
      </w:r>
      <w:r w:rsidRPr="0075736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8478FA">
        <w:rPr>
          <w:rFonts w:ascii="Times New Roman" w:hAnsi="Times New Roman"/>
          <w:sz w:val="28"/>
          <w:szCs w:val="28"/>
        </w:rPr>
        <w:t>Администрации Юкаменского района</w:t>
      </w:r>
      <w:r w:rsidRPr="00757368">
        <w:rPr>
          <w:rFonts w:ascii="Times New Roman" w:hAnsi="Times New Roman"/>
          <w:sz w:val="28"/>
          <w:szCs w:val="28"/>
        </w:rPr>
        <w:t>.</w:t>
      </w:r>
    </w:p>
    <w:p w:rsidR="00190A86" w:rsidRPr="00757368" w:rsidRDefault="00190A86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3. Контроль за ходом выполнения данного </w:t>
      </w:r>
      <w:r w:rsidR="00990424">
        <w:rPr>
          <w:rFonts w:ascii="Times New Roman" w:hAnsi="Times New Roman"/>
          <w:sz w:val="28"/>
          <w:szCs w:val="28"/>
        </w:rPr>
        <w:t>П</w:t>
      </w:r>
      <w:r w:rsidRPr="00757368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8478FA">
        <w:rPr>
          <w:rFonts w:ascii="Times New Roman" w:hAnsi="Times New Roman"/>
          <w:sz w:val="28"/>
          <w:szCs w:val="28"/>
        </w:rPr>
        <w:t>З</w:t>
      </w:r>
      <w:r w:rsidRPr="00757368">
        <w:rPr>
          <w:rFonts w:ascii="Times New Roman" w:hAnsi="Times New Roman"/>
          <w:sz w:val="28"/>
          <w:szCs w:val="28"/>
        </w:rPr>
        <w:t xml:space="preserve">аместителя </w:t>
      </w:r>
      <w:r w:rsidR="008478FA">
        <w:rPr>
          <w:rFonts w:ascii="Times New Roman" w:hAnsi="Times New Roman"/>
          <w:sz w:val="28"/>
          <w:szCs w:val="28"/>
        </w:rPr>
        <w:t>Г</w:t>
      </w:r>
      <w:r w:rsidRPr="00757368">
        <w:rPr>
          <w:rFonts w:ascii="Times New Roman" w:hAnsi="Times New Roman"/>
          <w:sz w:val="28"/>
          <w:szCs w:val="28"/>
        </w:rPr>
        <w:t xml:space="preserve">лавы </w:t>
      </w:r>
      <w:r w:rsidR="008478FA">
        <w:rPr>
          <w:rFonts w:ascii="Times New Roman" w:hAnsi="Times New Roman"/>
          <w:sz w:val="28"/>
          <w:szCs w:val="28"/>
        </w:rPr>
        <w:t>А</w:t>
      </w:r>
      <w:r w:rsidRPr="00757368">
        <w:rPr>
          <w:rFonts w:ascii="Times New Roman" w:hAnsi="Times New Roman"/>
          <w:sz w:val="28"/>
          <w:szCs w:val="28"/>
        </w:rPr>
        <w:t xml:space="preserve">дминистрации </w:t>
      </w:r>
      <w:r w:rsidR="008478FA">
        <w:rPr>
          <w:rFonts w:ascii="Times New Roman" w:hAnsi="Times New Roman"/>
          <w:sz w:val="28"/>
          <w:szCs w:val="28"/>
        </w:rPr>
        <w:t>– начальника отдела капитального строительства, ЖКХ, транспорта и связи Касимова Д.Р.</w:t>
      </w:r>
    </w:p>
    <w:p w:rsidR="003D303F" w:rsidRDefault="003D303F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8478FA" w:rsidRDefault="008478FA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C018C2" w:rsidRPr="00757368" w:rsidRDefault="00C018C2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69244C" w:rsidRDefault="00303B29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К.Н. Бельтюков</w:t>
      </w:r>
    </w:p>
    <w:p w:rsidR="008478FA" w:rsidRPr="00757368" w:rsidRDefault="008478FA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«Юкаменский район»</w:t>
      </w:r>
    </w:p>
    <w:p w:rsidR="001208B3" w:rsidRDefault="00EF6E39" w:rsidP="004573E0">
      <w:pPr>
        <w:spacing w:line="276" w:lineRule="auto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 </w:t>
      </w:r>
    </w:p>
    <w:p w:rsidR="00303B29" w:rsidRPr="00C018C2" w:rsidRDefault="00303B29" w:rsidP="004573E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208B3" w:rsidRDefault="00902EA2" w:rsidP="00E7509C">
      <w:pPr>
        <w:jc w:val="right"/>
        <w:rPr>
          <w:rFonts w:ascii="Times New Roman" w:hAnsi="Times New Roman"/>
          <w:sz w:val="22"/>
          <w:szCs w:val="22"/>
        </w:rPr>
      </w:pPr>
      <w:r w:rsidRPr="00757368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1208B3">
        <w:rPr>
          <w:rFonts w:ascii="Times New Roman" w:hAnsi="Times New Roman"/>
          <w:sz w:val="22"/>
          <w:szCs w:val="22"/>
        </w:rPr>
        <w:t xml:space="preserve"> 1</w:t>
      </w:r>
      <w:r w:rsidR="00E7509C">
        <w:rPr>
          <w:rFonts w:ascii="Times New Roman" w:hAnsi="Times New Roman"/>
          <w:sz w:val="22"/>
          <w:szCs w:val="22"/>
        </w:rPr>
        <w:t xml:space="preserve"> </w:t>
      </w:r>
      <w:r w:rsidR="00CE50D0" w:rsidRPr="00757368">
        <w:rPr>
          <w:rFonts w:ascii="Times New Roman" w:hAnsi="Times New Roman"/>
          <w:sz w:val="22"/>
          <w:szCs w:val="22"/>
        </w:rPr>
        <w:t xml:space="preserve">к </w:t>
      </w:r>
      <w:r w:rsidR="00E7509C">
        <w:rPr>
          <w:rFonts w:ascii="Times New Roman" w:hAnsi="Times New Roman"/>
          <w:sz w:val="22"/>
          <w:szCs w:val="22"/>
        </w:rPr>
        <w:t>П</w:t>
      </w:r>
      <w:r w:rsidRPr="00757368">
        <w:rPr>
          <w:rFonts w:ascii="Times New Roman" w:hAnsi="Times New Roman"/>
          <w:sz w:val="22"/>
          <w:szCs w:val="22"/>
        </w:rPr>
        <w:t xml:space="preserve">остановлению </w:t>
      </w:r>
      <w:r w:rsidR="001208B3">
        <w:rPr>
          <w:rFonts w:ascii="Times New Roman" w:hAnsi="Times New Roman"/>
          <w:sz w:val="22"/>
          <w:szCs w:val="22"/>
        </w:rPr>
        <w:t xml:space="preserve"> </w:t>
      </w:r>
      <w:r w:rsidR="00E7509C">
        <w:rPr>
          <w:rFonts w:ascii="Times New Roman" w:hAnsi="Times New Roman"/>
          <w:sz w:val="22"/>
          <w:szCs w:val="22"/>
        </w:rPr>
        <w:t>А</w:t>
      </w:r>
      <w:r w:rsidRPr="00757368">
        <w:rPr>
          <w:rFonts w:ascii="Times New Roman" w:hAnsi="Times New Roman"/>
          <w:sz w:val="22"/>
          <w:szCs w:val="22"/>
        </w:rPr>
        <w:t xml:space="preserve">дминистрации </w:t>
      </w:r>
    </w:p>
    <w:p w:rsidR="00902EA2" w:rsidRPr="00757368" w:rsidRDefault="001208B3" w:rsidP="00E7509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образования «Юкаменский район»</w:t>
      </w:r>
    </w:p>
    <w:p w:rsidR="001824F7" w:rsidRPr="00757368" w:rsidRDefault="00726AC3" w:rsidP="00E7509C">
      <w:pPr>
        <w:jc w:val="right"/>
        <w:rPr>
          <w:rFonts w:ascii="Times New Roman" w:hAnsi="Times New Roman"/>
          <w:sz w:val="22"/>
          <w:szCs w:val="22"/>
        </w:rPr>
      </w:pPr>
      <w:r w:rsidRPr="00757368">
        <w:rPr>
          <w:rFonts w:ascii="Times New Roman" w:hAnsi="Times New Roman"/>
          <w:sz w:val="22"/>
          <w:szCs w:val="22"/>
        </w:rPr>
        <w:t xml:space="preserve">от </w:t>
      </w:r>
      <w:r w:rsidR="00E7509C">
        <w:rPr>
          <w:rFonts w:ascii="Times New Roman" w:hAnsi="Times New Roman"/>
          <w:sz w:val="22"/>
          <w:szCs w:val="22"/>
        </w:rPr>
        <w:t>«</w:t>
      </w:r>
      <w:r w:rsidR="00116F3B" w:rsidRPr="00116F3B">
        <w:rPr>
          <w:rFonts w:ascii="Times New Roman" w:hAnsi="Times New Roman"/>
          <w:sz w:val="22"/>
          <w:szCs w:val="22"/>
          <w:u w:val="single"/>
        </w:rPr>
        <w:t>11</w:t>
      </w:r>
      <w:r w:rsidR="00E7509C">
        <w:rPr>
          <w:rFonts w:ascii="Times New Roman" w:hAnsi="Times New Roman"/>
          <w:sz w:val="22"/>
          <w:szCs w:val="22"/>
        </w:rPr>
        <w:t>»</w:t>
      </w:r>
      <w:r w:rsidR="00116F3B">
        <w:rPr>
          <w:rFonts w:ascii="Times New Roman" w:hAnsi="Times New Roman"/>
          <w:sz w:val="22"/>
          <w:szCs w:val="22"/>
        </w:rPr>
        <w:t xml:space="preserve"> </w:t>
      </w:r>
      <w:r w:rsidR="00116F3B" w:rsidRPr="00116F3B">
        <w:rPr>
          <w:rFonts w:ascii="Times New Roman" w:hAnsi="Times New Roman"/>
          <w:sz w:val="22"/>
          <w:szCs w:val="22"/>
          <w:u w:val="single"/>
        </w:rPr>
        <w:t>февраля</w:t>
      </w:r>
      <w:r w:rsidR="00116F3B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018C2">
        <w:rPr>
          <w:rFonts w:ascii="Times New Roman" w:hAnsi="Times New Roman"/>
          <w:sz w:val="22"/>
          <w:szCs w:val="22"/>
        </w:rPr>
        <w:t xml:space="preserve"> </w:t>
      </w:r>
      <w:r w:rsidR="00E7509C">
        <w:rPr>
          <w:rFonts w:ascii="Times New Roman" w:hAnsi="Times New Roman"/>
          <w:sz w:val="22"/>
          <w:szCs w:val="22"/>
        </w:rPr>
        <w:t>20</w:t>
      </w:r>
      <w:r w:rsidR="00116F3B">
        <w:rPr>
          <w:rFonts w:ascii="Times New Roman" w:hAnsi="Times New Roman"/>
          <w:sz w:val="22"/>
          <w:szCs w:val="22"/>
        </w:rPr>
        <w:t>20</w:t>
      </w:r>
      <w:r w:rsidR="007D7E7F">
        <w:rPr>
          <w:rFonts w:ascii="Times New Roman" w:hAnsi="Times New Roman"/>
          <w:sz w:val="22"/>
          <w:szCs w:val="22"/>
        </w:rPr>
        <w:t xml:space="preserve"> г</w:t>
      </w:r>
      <w:r w:rsidR="00CE50D0" w:rsidRPr="00757368">
        <w:rPr>
          <w:rFonts w:ascii="Times New Roman" w:hAnsi="Times New Roman"/>
          <w:sz w:val="22"/>
          <w:szCs w:val="22"/>
        </w:rPr>
        <w:t>. №</w:t>
      </w:r>
      <w:r w:rsidR="007D7E7F">
        <w:rPr>
          <w:rFonts w:ascii="Times New Roman" w:hAnsi="Times New Roman"/>
          <w:sz w:val="22"/>
          <w:szCs w:val="22"/>
        </w:rPr>
        <w:t xml:space="preserve"> </w:t>
      </w:r>
      <w:r w:rsidRPr="00757368">
        <w:rPr>
          <w:rFonts w:ascii="Times New Roman" w:hAnsi="Times New Roman"/>
          <w:sz w:val="22"/>
          <w:szCs w:val="22"/>
        </w:rPr>
        <w:t xml:space="preserve"> </w:t>
      </w:r>
      <w:r w:rsidR="00116F3B" w:rsidRPr="00116F3B">
        <w:rPr>
          <w:rFonts w:ascii="Times New Roman" w:hAnsi="Times New Roman"/>
          <w:sz w:val="22"/>
          <w:szCs w:val="22"/>
          <w:u w:val="single"/>
        </w:rPr>
        <w:t>66</w:t>
      </w:r>
    </w:p>
    <w:p w:rsidR="00947389" w:rsidRPr="00757368" w:rsidRDefault="00116F3B" w:rsidP="00CE50D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47389" w:rsidRPr="007D7E7F" w:rsidRDefault="00947389" w:rsidP="00947389">
      <w:pPr>
        <w:jc w:val="center"/>
        <w:rPr>
          <w:rFonts w:ascii="Times New Roman" w:hAnsi="Times New Roman"/>
          <w:sz w:val="28"/>
          <w:szCs w:val="28"/>
        </w:rPr>
      </w:pPr>
      <w:r w:rsidRPr="007D7E7F">
        <w:rPr>
          <w:rFonts w:ascii="Times New Roman" w:hAnsi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земельного законодательства на территории </w:t>
      </w:r>
      <w:r w:rsidR="007D7E7F" w:rsidRPr="007D7E7F">
        <w:rPr>
          <w:rFonts w:ascii="Times New Roman" w:hAnsi="Times New Roman"/>
          <w:sz w:val="28"/>
          <w:szCs w:val="28"/>
        </w:rPr>
        <w:t xml:space="preserve"> Муниципального образования «Юкаменский район» </w:t>
      </w:r>
      <w:r w:rsidRPr="007D7E7F">
        <w:rPr>
          <w:rFonts w:ascii="Times New Roman" w:hAnsi="Times New Roman"/>
          <w:sz w:val="28"/>
          <w:szCs w:val="28"/>
        </w:rPr>
        <w:t>на 20</w:t>
      </w:r>
      <w:r w:rsidR="00303B29">
        <w:rPr>
          <w:rFonts w:ascii="Times New Roman" w:hAnsi="Times New Roman"/>
          <w:sz w:val="28"/>
          <w:szCs w:val="28"/>
        </w:rPr>
        <w:t>20</w:t>
      </w:r>
      <w:r w:rsidRPr="007D7E7F">
        <w:rPr>
          <w:rFonts w:ascii="Times New Roman" w:hAnsi="Times New Roman"/>
          <w:sz w:val="28"/>
          <w:szCs w:val="28"/>
        </w:rPr>
        <w:t xml:space="preserve"> год</w:t>
      </w:r>
    </w:p>
    <w:p w:rsidR="00947389" w:rsidRPr="00757368" w:rsidRDefault="00947389" w:rsidP="00947389">
      <w:pPr>
        <w:jc w:val="center"/>
        <w:rPr>
          <w:rFonts w:ascii="Times New Roman" w:hAnsi="Times New Roman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5292"/>
        <w:gridCol w:w="2126"/>
        <w:gridCol w:w="2410"/>
      </w:tblGrid>
      <w:tr w:rsidR="007D7E7F" w:rsidRPr="009F2E03" w:rsidTr="00570181">
        <w:trPr>
          <w:trHeight w:val="320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№</w:t>
            </w:r>
          </w:p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727D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D727D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5292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Срок</w:t>
            </w:r>
          </w:p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Исполнитель</w:t>
            </w:r>
          </w:p>
        </w:tc>
      </w:tr>
      <w:tr w:rsidR="007D7E7F" w:rsidRPr="009F2E03" w:rsidTr="00570181">
        <w:trPr>
          <w:trHeight w:val="1082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92" w:type="dxa"/>
          </w:tcPr>
          <w:p w:rsidR="007D7E7F" w:rsidRPr="00D727DE" w:rsidRDefault="007D7E7F" w:rsidP="00BD1978">
            <w:pPr>
              <w:pStyle w:val="ConsPlusNormal"/>
              <w:widowControl w:val="0"/>
              <w:tabs>
                <w:tab w:val="left" w:pos="2253"/>
              </w:tabs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портале </w:t>
            </w:r>
            <w:r w:rsidR="00D727DE">
              <w:rPr>
                <w:rFonts w:ascii="Times New Roman" w:hAnsi="Times New Roman" w:cs="Times New Roman"/>
                <w:sz w:val="24"/>
                <w:szCs w:val="24"/>
              </w:rPr>
              <w:t>Юкаменского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"Интернет" - (</w:t>
            </w:r>
            <w:hyperlink r:id="rId7" w:history="1"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yukamensk</w:t>
              </w:r>
              <w:proofErr w:type="spellEnd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udmurt</w:t>
              </w:r>
              <w:proofErr w:type="spellEnd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) перечней нормативных правовых актов или их отдельных частей, содержащих требования земельного законодательства </w:t>
            </w:r>
          </w:p>
        </w:tc>
        <w:tc>
          <w:tcPr>
            <w:tcW w:w="2126" w:type="dxa"/>
          </w:tcPr>
          <w:p w:rsidR="00BD1978" w:rsidRDefault="00BD1978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D1978" w:rsidRDefault="00BD1978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7D7E7F" w:rsidRPr="003312BB" w:rsidRDefault="00371E97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(по мере необходимости)</w:t>
            </w:r>
          </w:p>
        </w:tc>
        <w:tc>
          <w:tcPr>
            <w:tcW w:w="2410" w:type="dxa"/>
          </w:tcPr>
          <w:p w:rsidR="00BD1978" w:rsidRDefault="00BD1978" w:rsidP="00BD1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BD1978" w:rsidP="00BD1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7D7E7F" w:rsidRPr="009F2E03" w:rsidTr="00570181">
        <w:trPr>
          <w:trHeight w:val="1152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92" w:type="dxa"/>
          </w:tcPr>
          <w:p w:rsidR="007D7E7F" w:rsidRPr="00D727DE" w:rsidRDefault="007D7E7F" w:rsidP="00D727D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предпринимателей, физических лиц по вопросам соблюдения требований земельного законодательства, в том числе посредством распространения листовок (бюллетеней) в сельских поселениях района</w:t>
            </w:r>
          </w:p>
        </w:tc>
        <w:tc>
          <w:tcPr>
            <w:tcW w:w="2126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570181" w:rsidP="00570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3312BB"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3312BB" w:rsidRDefault="003312BB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BD1978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7D7E7F" w:rsidRPr="009F2E03" w:rsidTr="00570181">
        <w:trPr>
          <w:trHeight w:val="420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92" w:type="dxa"/>
          </w:tcPr>
          <w:p w:rsidR="007D7E7F" w:rsidRPr="00D727DE" w:rsidRDefault="007D7E7F" w:rsidP="00D727D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юридических лиц, индивидуальных предпринимателей, физических лиц по вопросам, касающимся земельного законодательства с целью предупреждения </w:t>
            </w:r>
            <w:r w:rsidRPr="00D7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нарушений, устранения причин, факторов и условий, способствующих нарушениям требований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2126" w:type="dxa"/>
          </w:tcPr>
          <w:p w:rsidR="003312BB" w:rsidRDefault="003312BB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312BB" w:rsidRDefault="003312BB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312BB" w:rsidRDefault="003312BB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7D7E7F" w:rsidRPr="00D727DE" w:rsidRDefault="003312BB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D7E7F" w:rsidRPr="00D727DE">
              <w:rPr>
                <w:rFonts w:ascii="Times New Roman" w:hAnsi="Times New Roman"/>
                <w:szCs w:val="24"/>
              </w:rPr>
              <w:t>остоянно</w:t>
            </w:r>
          </w:p>
        </w:tc>
        <w:tc>
          <w:tcPr>
            <w:tcW w:w="2410" w:type="dxa"/>
          </w:tcPr>
          <w:p w:rsidR="003312BB" w:rsidRDefault="003312BB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BD1978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  <w:bookmarkStart w:id="0" w:name="_GoBack"/>
        <w:bookmarkEnd w:id="0"/>
      </w:tr>
      <w:tr w:rsidR="00E7582C" w:rsidRPr="009F2E03" w:rsidTr="00570181">
        <w:trPr>
          <w:trHeight w:val="420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92" w:type="dxa"/>
          </w:tcPr>
          <w:p w:rsidR="00E7582C" w:rsidRPr="00D727DE" w:rsidRDefault="00E7582C" w:rsidP="00E7582C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заметок на официальном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Юкаменского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предупреждение нарушений  требований земельного законодательства</w:t>
            </w:r>
          </w:p>
        </w:tc>
        <w:tc>
          <w:tcPr>
            <w:tcW w:w="2126" w:type="dxa"/>
          </w:tcPr>
          <w:p w:rsidR="00E7582C" w:rsidRPr="00D727DE" w:rsidRDefault="00E7582C" w:rsidP="0062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 течение года (по мере необходимости)</w:t>
            </w:r>
          </w:p>
        </w:tc>
        <w:tc>
          <w:tcPr>
            <w:tcW w:w="2410" w:type="dxa"/>
          </w:tcPr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845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92" w:type="dxa"/>
          </w:tcPr>
          <w:p w:rsidR="00E7582C" w:rsidRPr="00D727DE" w:rsidRDefault="00E7582C" w:rsidP="00D727D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земельного контроля, в том числе с указанием наиболее часто встречающихся случаев нарушений требований земельного законодательства, с рекомендациями в отношении мер, которые должны приниматься юридическими лицами, индивидуальными предпринимателями, физическими лицами в целях недопущения таких нарушений</w:t>
            </w:r>
          </w:p>
        </w:tc>
        <w:tc>
          <w:tcPr>
            <w:tcW w:w="2126" w:type="dxa"/>
          </w:tcPr>
          <w:p w:rsidR="00E7582C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E7582C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570181" w:rsidRDefault="00570181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570181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E7582C" w:rsidRPr="00D727DE">
              <w:rPr>
                <w:rFonts w:ascii="Times New Roman" w:hAnsi="Times New Roman"/>
                <w:szCs w:val="24"/>
              </w:rPr>
              <w:t>е реже</w:t>
            </w:r>
          </w:p>
          <w:p w:rsidR="00E7582C" w:rsidRPr="00D727DE" w:rsidRDefault="00E7582C" w:rsidP="00E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одного раза в год</w:t>
            </w:r>
          </w:p>
        </w:tc>
        <w:tc>
          <w:tcPr>
            <w:tcW w:w="2410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274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292" w:type="dxa"/>
          </w:tcPr>
          <w:p w:rsidR="00E7582C" w:rsidRPr="00D727DE" w:rsidRDefault="00E7582C" w:rsidP="00D727D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проводимых органами местного самоуправления с юридическими лицами, индивидуальными предпринимателями, физическими лицами по вопросам соблюдения требований земельного законодательства, устранения причин, факторов и условий, относящихся к нарушениям требований земельного законодательства</w:t>
            </w:r>
          </w:p>
        </w:tc>
        <w:tc>
          <w:tcPr>
            <w:tcW w:w="2126" w:type="dxa"/>
          </w:tcPr>
          <w:p w:rsidR="00CA2855" w:rsidRDefault="00CA2855" w:rsidP="00CA2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CA2855" w:rsidRDefault="00CA2855" w:rsidP="00CA2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CA2855" w:rsidP="001F3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1F3DD6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2410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CA2855" w:rsidRDefault="00CA2855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  <w:tr w:rsidR="00E7582C" w:rsidRPr="009F2E03" w:rsidTr="00570181">
        <w:trPr>
          <w:trHeight w:val="681"/>
          <w:tblCellSpacing w:w="5" w:type="nil"/>
        </w:trPr>
        <w:tc>
          <w:tcPr>
            <w:tcW w:w="520" w:type="dxa"/>
          </w:tcPr>
          <w:p w:rsidR="00E7582C" w:rsidRPr="00D727DE" w:rsidRDefault="00E7582C" w:rsidP="00D727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292" w:type="dxa"/>
          </w:tcPr>
          <w:p w:rsidR="00E7582C" w:rsidRPr="00D727DE" w:rsidRDefault="00E7582C" w:rsidP="00D727D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Выдача юридическим лицам, индивидуальным предпринимателям, физическим лицам в соответствии с законодательством предостережения о недопустимости нарушения требований земельного законодательства</w:t>
            </w:r>
          </w:p>
        </w:tc>
        <w:tc>
          <w:tcPr>
            <w:tcW w:w="2126" w:type="dxa"/>
          </w:tcPr>
          <w:p w:rsidR="00E7582C" w:rsidRPr="00D727DE" w:rsidRDefault="00CA2855" w:rsidP="00CA2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(по мере выявления правонарушений)</w:t>
            </w:r>
          </w:p>
        </w:tc>
        <w:tc>
          <w:tcPr>
            <w:tcW w:w="2410" w:type="dxa"/>
          </w:tcPr>
          <w:p w:rsidR="00E7582C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E7582C" w:rsidP="00331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капитального строительства, ЖКХ, транспорта и связи</w:t>
            </w:r>
          </w:p>
        </w:tc>
      </w:tr>
    </w:tbl>
    <w:p w:rsidR="00947389" w:rsidRPr="00757368" w:rsidRDefault="00947389" w:rsidP="00947389">
      <w:pPr>
        <w:jc w:val="center"/>
        <w:rPr>
          <w:rFonts w:ascii="Times New Roman" w:hAnsi="Times New Roman"/>
          <w:sz w:val="22"/>
          <w:szCs w:val="22"/>
          <w:u w:val="single"/>
        </w:rPr>
      </w:pPr>
    </w:p>
    <w:sectPr w:rsidR="00947389" w:rsidRPr="00757368" w:rsidSect="00947389">
      <w:pgSz w:w="11906" w:h="16838"/>
      <w:pgMar w:top="719" w:right="746" w:bottom="7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4EB"/>
    <w:multiLevelType w:val="hybridMultilevel"/>
    <w:tmpl w:val="70922490"/>
    <w:lvl w:ilvl="0" w:tplc="7BDC05B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7"/>
    <w:rsid w:val="000006A1"/>
    <w:rsid w:val="00003013"/>
    <w:rsid w:val="0000569C"/>
    <w:rsid w:val="000101E3"/>
    <w:rsid w:val="000116AF"/>
    <w:rsid w:val="00026D2B"/>
    <w:rsid w:val="00036C09"/>
    <w:rsid w:val="0004070C"/>
    <w:rsid w:val="00045BE3"/>
    <w:rsid w:val="00051104"/>
    <w:rsid w:val="0006641A"/>
    <w:rsid w:val="00071D4C"/>
    <w:rsid w:val="0007216A"/>
    <w:rsid w:val="000735AC"/>
    <w:rsid w:val="0008685E"/>
    <w:rsid w:val="00097F36"/>
    <w:rsid w:val="000A3C6F"/>
    <w:rsid w:val="000A3E1E"/>
    <w:rsid w:val="000C2F42"/>
    <w:rsid w:val="000C700F"/>
    <w:rsid w:val="000D35C1"/>
    <w:rsid w:val="000E7438"/>
    <w:rsid w:val="000F6488"/>
    <w:rsid w:val="0010000C"/>
    <w:rsid w:val="00106A82"/>
    <w:rsid w:val="00110D15"/>
    <w:rsid w:val="00113D0F"/>
    <w:rsid w:val="00116F3B"/>
    <w:rsid w:val="001208B3"/>
    <w:rsid w:val="001246A9"/>
    <w:rsid w:val="00127359"/>
    <w:rsid w:val="00130DC7"/>
    <w:rsid w:val="00132F0A"/>
    <w:rsid w:val="001614C7"/>
    <w:rsid w:val="001824F7"/>
    <w:rsid w:val="00182653"/>
    <w:rsid w:val="00190A86"/>
    <w:rsid w:val="001B7732"/>
    <w:rsid w:val="001C3C60"/>
    <w:rsid w:val="001F3DD6"/>
    <w:rsid w:val="0020279B"/>
    <w:rsid w:val="0021627A"/>
    <w:rsid w:val="00216412"/>
    <w:rsid w:val="002174D0"/>
    <w:rsid w:val="00222F35"/>
    <w:rsid w:val="002264B9"/>
    <w:rsid w:val="002304B9"/>
    <w:rsid w:val="00231DD2"/>
    <w:rsid w:val="00272D18"/>
    <w:rsid w:val="00280993"/>
    <w:rsid w:val="00282CEE"/>
    <w:rsid w:val="00284E24"/>
    <w:rsid w:val="00286FF4"/>
    <w:rsid w:val="002A606D"/>
    <w:rsid w:val="002B68CB"/>
    <w:rsid w:val="002C644A"/>
    <w:rsid w:val="002D158F"/>
    <w:rsid w:val="002E0A27"/>
    <w:rsid w:val="002E6197"/>
    <w:rsid w:val="002F1921"/>
    <w:rsid w:val="002F34FB"/>
    <w:rsid w:val="002F42E9"/>
    <w:rsid w:val="0030246C"/>
    <w:rsid w:val="00303B29"/>
    <w:rsid w:val="0031661E"/>
    <w:rsid w:val="003208CB"/>
    <w:rsid w:val="00320C2A"/>
    <w:rsid w:val="003272E4"/>
    <w:rsid w:val="00327C42"/>
    <w:rsid w:val="003312BB"/>
    <w:rsid w:val="00337BD2"/>
    <w:rsid w:val="00345BD8"/>
    <w:rsid w:val="00346855"/>
    <w:rsid w:val="00353124"/>
    <w:rsid w:val="00371800"/>
    <w:rsid w:val="00371E97"/>
    <w:rsid w:val="00381598"/>
    <w:rsid w:val="00383E55"/>
    <w:rsid w:val="003A0E8F"/>
    <w:rsid w:val="003A425E"/>
    <w:rsid w:val="003B71B4"/>
    <w:rsid w:val="003B7ABA"/>
    <w:rsid w:val="003D303F"/>
    <w:rsid w:val="003E3D70"/>
    <w:rsid w:val="003E466B"/>
    <w:rsid w:val="003E5970"/>
    <w:rsid w:val="00401CA0"/>
    <w:rsid w:val="00405D3B"/>
    <w:rsid w:val="00426A45"/>
    <w:rsid w:val="00435646"/>
    <w:rsid w:val="0044040C"/>
    <w:rsid w:val="004555AE"/>
    <w:rsid w:val="004573E0"/>
    <w:rsid w:val="00457FB6"/>
    <w:rsid w:val="004672F9"/>
    <w:rsid w:val="00476309"/>
    <w:rsid w:val="00477B99"/>
    <w:rsid w:val="00483DD2"/>
    <w:rsid w:val="00487575"/>
    <w:rsid w:val="00490DD3"/>
    <w:rsid w:val="004A1270"/>
    <w:rsid w:val="004A694A"/>
    <w:rsid w:val="004A6E81"/>
    <w:rsid w:val="004C740F"/>
    <w:rsid w:val="004D1A6C"/>
    <w:rsid w:val="004D48C0"/>
    <w:rsid w:val="004D54F0"/>
    <w:rsid w:val="004E2A51"/>
    <w:rsid w:val="004E6851"/>
    <w:rsid w:val="004F29BB"/>
    <w:rsid w:val="004F6988"/>
    <w:rsid w:val="00510B16"/>
    <w:rsid w:val="00512FA1"/>
    <w:rsid w:val="00513250"/>
    <w:rsid w:val="00520346"/>
    <w:rsid w:val="005308A7"/>
    <w:rsid w:val="00531FC3"/>
    <w:rsid w:val="00532466"/>
    <w:rsid w:val="005335DC"/>
    <w:rsid w:val="00540EFC"/>
    <w:rsid w:val="005425A7"/>
    <w:rsid w:val="005429A2"/>
    <w:rsid w:val="0055087F"/>
    <w:rsid w:val="00555085"/>
    <w:rsid w:val="005608B5"/>
    <w:rsid w:val="00563CFB"/>
    <w:rsid w:val="005642AB"/>
    <w:rsid w:val="00566D73"/>
    <w:rsid w:val="00570181"/>
    <w:rsid w:val="00572E4B"/>
    <w:rsid w:val="00582BC8"/>
    <w:rsid w:val="005920BD"/>
    <w:rsid w:val="005A0171"/>
    <w:rsid w:val="005A1520"/>
    <w:rsid w:val="005A19ED"/>
    <w:rsid w:val="005D2869"/>
    <w:rsid w:val="005D3656"/>
    <w:rsid w:val="005E209D"/>
    <w:rsid w:val="005E762F"/>
    <w:rsid w:val="005F5E4D"/>
    <w:rsid w:val="00607047"/>
    <w:rsid w:val="00614861"/>
    <w:rsid w:val="006214FD"/>
    <w:rsid w:val="00631004"/>
    <w:rsid w:val="00641840"/>
    <w:rsid w:val="0064590C"/>
    <w:rsid w:val="00647C97"/>
    <w:rsid w:val="006510AD"/>
    <w:rsid w:val="00651F43"/>
    <w:rsid w:val="006615D6"/>
    <w:rsid w:val="00664D5F"/>
    <w:rsid w:val="006737FE"/>
    <w:rsid w:val="0067420A"/>
    <w:rsid w:val="006812A1"/>
    <w:rsid w:val="00685147"/>
    <w:rsid w:val="00686413"/>
    <w:rsid w:val="0069244C"/>
    <w:rsid w:val="00693C40"/>
    <w:rsid w:val="006940F9"/>
    <w:rsid w:val="00697902"/>
    <w:rsid w:val="006B0DAA"/>
    <w:rsid w:val="006C363E"/>
    <w:rsid w:val="006D377B"/>
    <w:rsid w:val="006D6808"/>
    <w:rsid w:val="006D7BFD"/>
    <w:rsid w:val="006E506F"/>
    <w:rsid w:val="0070242B"/>
    <w:rsid w:val="00726AC3"/>
    <w:rsid w:val="00735D3E"/>
    <w:rsid w:val="00741D99"/>
    <w:rsid w:val="00752903"/>
    <w:rsid w:val="00757368"/>
    <w:rsid w:val="007868CA"/>
    <w:rsid w:val="007932AC"/>
    <w:rsid w:val="00796650"/>
    <w:rsid w:val="007A1F09"/>
    <w:rsid w:val="007A7A49"/>
    <w:rsid w:val="007B111B"/>
    <w:rsid w:val="007B2431"/>
    <w:rsid w:val="007B6976"/>
    <w:rsid w:val="007D36BA"/>
    <w:rsid w:val="007D7E7F"/>
    <w:rsid w:val="007E407F"/>
    <w:rsid w:val="007E4C3D"/>
    <w:rsid w:val="007E6264"/>
    <w:rsid w:val="007F0834"/>
    <w:rsid w:val="00816527"/>
    <w:rsid w:val="0082690A"/>
    <w:rsid w:val="00832BC9"/>
    <w:rsid w:val="008355F1"/>
    <w:rsid w:val="00837C3C"/>
    <w:rsid w:val="00842B65"/>
    <w:rsid w:val="00843D35"/>
    <w:rsid w:val="008478FA"/>
    <w:rsid w:val="008556A5"/>
    <w:rsid w:val="008567F2"/>
    <w:rsid w:val="008649EA"/>
    <w:rsid w:val="0088433F"/>
    <w:rsid w:val="008C6C3C"/>
    <w:rsid w:val="008D1149"/>
    <w:rsid w:val="00902EA2"/>
    <w:rsid w:val="009052E8"/>
    <w:rsid w:val="0091719B"/>
    <w:rsid w:val="0092629E"/>
    <w:rsid w:val="00927523"/>
    <w:rsid w:val="0093119D"/>
    <w:rsid w:val="00947389"/>
    <w:rsid w:val="0095563E"/>
    <w:rsid w:val="00961423"/>
    <w:rsid w:val="00961BBA"/>
    <w:rsid w:val="00964221"/>
    <w:rsid w:val="00966DBC"/>
    <w:rsid w:val="0097175E"/>
    <w:rsid w:val="00972502"/>
    <w:rsid w:val="00987689"/>
    <w:rsid w:val="00990424"/>
    <w:rsid w:val="009A1BB0"/>
    <w:rsid w:val="009B64C6"/>
    <w:rsid w:val="009C3AD3"/>
    <w:rsid w:val="009D2D7D"/>
    <w:rsid w:val="009D56CD"/>
    <w:rsid w:val="009E4763"/>
    <w:rsid w:val="009F7140"/>
    <w:rsid w:val="00A00391"/>
    <w:rsid w:val="00A006BC"/>
    <w:rsid w:val="00A0377A"/>
    <w:rsid w:val="00A04905"/>
    <w:rsid w:val="00A04C4C"/>
    <w:rsid w:val="00A32FD0"/>
    <w:rsid w:val="00A349DC"/>
    <w:rsid w:val="00A3752B"/>
    <w:rsid w:val="00A41076"/>
    <w:rsid w:val="00A41B73"/>
    <w:rsid w:val="00A46502"/>
    <w:rsid w:val="00A5234C"/>
    <w:rsid w:val="00A56881"/>
    <w:rsid w:val="00A56D31"/>
    <w:rsid w:val="00A6420C"/>
    <w:rsid w:val="00AA0748"/>
    <w:rsid w:val="00AA12B1"/>
    <w:rsid w:val="00AA2AE9"/>
    <w:rsid w:val="00AB176E"/>
    <w:rsid w:val="00AB3B84"/>
    <w:rsid w:val="00AB4729"/>
    <w:rsid w:val="00AC02C3"/>
    <w:rsid w:val="00AD11FA"/>
    <w:rsid w:val="00AE1724"/>
    <w:rsid w:val="00AE6AE0"/>
    <w:rsid w:val="00AE7543"/>
    <w:rsid w:val="00AF077E"/>
    <w:rsid w:val="00AF1E16"/>
    <w:rsid w:val="00AF29A4"/>
    <w:rsid w:val="00AF5DD6"/>
    <w:rsid w:val="00B03C0B"/>
    <w:rsid w:val="00B144C7"/>
    <w:rsid w:val="00B22E33"/>
    <w:rsid w:val="00B35A7C"/>
    <w:rsid w:val="00B362C9"/>
    <w:rsid w:val="00B47DAA"/>
    <w:rsid w:val="00B53FDD"/>
    <w:rsid w:val="00B557BC"/>
    <w:rsid w:val="00B57849"/>
    <w:rsid w:val="00B7667E"/>
    <w:rsid w:val="00B81AD4"/>
    <w:rsid w:val="00B830E1"/>
    <w:rsid w:val="00B87D7F"/>
    <w:rsid w:val="00BA2498"/>
    <w:rsid w:val="00BA35B9"/>
    <w:rsid w:val="00BC73BF"/>
    <w:rsid w:val="00BD1978"/>
    <w:rsid w:val="00BE3978"/>
    <w:rsid w:val="00BE3F4D"/>
    <w:rsid w:val="00BE69AD"/>
    <w:rsid w:val="00C018C2"/>
    <w:rsid w:val="00C0461B"/>
    <w:rsid w:val="00C20D8B"/>
    <w:rsid w:val="00C25DF4"/>
    <w:rsid w:val="00C4139A"/>
    <w:rsid w:val="00C44ED1"/>
    <w:rsid w:val="00C4674B"/>
    <w:rsid w:val="00C565B6"/>
    <w:rsid w:val="00C574E8"/>
    <w:rsid w:val="00C70E54"/>
    <w:rsid w:val="00C90F09"/>
    <w:rsid w:val="00C91794"/>
    <w:rsid w:val="00C93230"/>
    <w:rsid w:val="00C96C96"/>
    <w:rsid w:val="00CA2855"/>
    <w:rsid w:val="00CA3AA9"/>
    <w:rsid w:val="00CA5266"/>
    <w:rsid w:val="00CA7E86"/>
    <w:rsid w:val="00CE50D0"/>
    <w:rsid w:val="00CF14D1"/>
    <w:rsid w:val="00D10D8D"/>
    <w:rsid w:val="00D20128"/>
    <w:rsid w:val="00D221C9"/>
    <w:rsid w:val="00D37026"/>
    <w:rsid w:val="00D53BA6"/>
    <w:rsid w:val="00D65C3D"/>
    <w:rsid w:val="00D66120"/>
    <w:rsid w:val="00D727DE"/>
    <w:rsid w:val="00D847B3"/>
    <w:rsid w:val="00D956BC"/>
    <w:rsid w:val="00DA0AA7"/>
    <w:rsid w:val="00DB4B5B"/>
    <w:rsid w:val="00DB5EAE"/>
    <w:rsid w:val="00DC1DE0"/>
    <w:rsid w:val="00DD11C7"/>
    <w:rsid w:val="00DD4185"/>
    <w:rsid w:val="00DF2684"/>
    <w:rsid w:val="00E16A0F"/>
    <w:rsid w:val="00E25D77"/>
    <w:rsid w:val="00E371ED"/>
    <w:rsid w:val="00E7509C"/>
    <w:rsid w:val="00E7582C"/>
    <w:rsid w:val="00E97113"/>
    <w:rsid w:val="00EA0281"/>
    <w:rsid w:val="00EB475B"/>
    <w:rsid w:val="00EB47B5"/>
    <w:rsid w:val="00EC2FAF"/>
    <w:rsid w:val="00EC4714"/>
    <w:rsid w:val="00ED12A9"/>
    <w:rsid w:val="00ED3B50"/>
    <w:rsid w:val="00EE22B9"/>
    <w:rsid w:val="00EE5071"/>
    <w:rsid w:val="00EF3ECC"/>
    <w:rsid w:val="00EF58A4"/>
    <w:rsid w:val="00EF6E39"/>
    <w:rsid w:val="00F01342"/>
    <w:rsid w:val="00F03C80"/>
    <w:rsid w:val="00F14470"/>
    <w:rsid w:val="00F17F9B"/>
    <w:rsid w:val="00F227F9"/>
    <w:rsid w:val="00F27E28"/>
    <w:rsid w:val="00F32120"/>
    <w:rsid w:val="00F41876"/>
    <w:rsid w:val="00F42A9D"/>
    <w:rsid w:val="00F43FAE"/>
    <w:rsid w:val="00F450E7"/>
    <w:rsid w:val="00F45918"/>
    <w:rsid w:val="00F56DA2"/>
    <w:rsid w:val="00F6371A"/>
    <w:rsid w:val="00F83432"/>
    <w:rsid w:val="00F9774E"/>
    <w:rsid w:val="00FC108F"/>
    <w:rsid w:val="00FC10EE"/>
    <w:rsid w:val="00FC792F"/>
    <w:rsid w:val="00FE1F81"/>
    <w:rsid w:val="00FE6E58"/>
    <w:rsid w:val="00FF0A4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824F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6"/>
    <w:pPr>
      <w:ind w:left="720"/>
      <w:contextualSpacing/>
    </w:pPr>
  </w:style>
  <w:style w:type="table" w:styleId="a6">
    <w:name w:val="Table Grid"/>
    <w:basedOn w:val="a1"/>
    <w:rsid w:val="0094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57368"/>
    <w:pPr>
      <w:jc w:val="center"/>
    </w:pPr>
    <w:rPr>
      <w:rFonts w:ascii="Times New Roman" w:hAnsi="Times New Roman"/>
    </w:rPr>
  </w:style>
  <w:style w:type="character" w:customStyle="1" w:styleId="a8">
    <w:name w:val="Название Знак"/>
    <w:basedOn w:val="a0"/>
    <w:link w:val="a7"/>
    <w:rsid w:val="00757368"/>
    <w:rPr>
      <w:sz w:val="24"/>
    </w:rPr>
  </w:style>
  <w:style w:type="paragraph" w:customStyle="1" w:styleId="ConsPlusNormal">
    <w:name w:val="ConsPlusNormal"/>
    <w:uiPriority w:val="99"/>
    <w:rsid w:val="007D7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unhideWhenUsed/>
    <w:rsid w:val="00BD1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824F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6"/>
    <w:pPr>
      <w:ind w:left="720"/>
      <w:contextualSpacing/>
    </w:pPr>
  </w:style>
  <w:style w:type="table" w:styleId="a6">
    <w:name w:val="Table Grid"/>
    <w:basedOn w:val="a1"/>
    <w:rsid w:val="0094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57368"/>
    <w:pPr>
      <w:jc w:val="center"/>
    </w:pPr>
    <w:rPr>
      <w:rFonts w:ascii="Times New Roman" w:hAnsi="Times New Roman"/>
    </w:rPr>
  </w:style>
  <w:style w:type="character" w:customStyle="1" w:styleId="a8">
    <w:name w:val="Название Знак"/>
    <w:basedOn w:val="a0"/>
    <w:link w:val="a7"/>
    <w:rsid w:val="00757368"/>
    <w:rPr>
      <w:sz w:val="24"/>
    </w:rPr>
  </w:style>
  <w:style w:type="paragraph" w:customStyle="1" w:styleId="ConsPlusNormal">
    <w:name w:val="ConsPlusNormal"/>
    <w:uiPriority w:val="99"/>
    <w:rsid w:val="007D7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unhideWhenUsed/>
    <w:rsid w:val="00BD1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kamensk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Пильнинского района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</dc:creator>
  <cp:lastModifiedBy>User</cp:lastModifiedBy>
  <cp:revision>4</cp:revision>
  <cp:lastPrinted>2020-02-17T05:18:00Z</cp:lastPrinted>
  <dcterms:created xsi:type="dcterms:W3CDTF">2020-02-12T04:02:00Z</dcterms:created>
  <dcterms:modified xsi:type="dcterms:W3CDTF">2020-02-17T05:18:00Z</dcterms:modified>
</cp:coreProperties>
</file>