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61" w:rsidRDefault="00384E61" w:rsidP="00384E6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C2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24225" w:rsidRPr="002A2C2D" w:rsidRDefault="00724225" w:rsidP="00384E6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E61" w:rsidRDefault="00384E61" w:rsidP="00384E6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2A2C2D">
        <w:rPr>
          <w:rFonts w:ascii="Times New Roman" w:hAnsi="Times New Roman" w:cs="Times New Roman"/>
          <w:b/>
          <w:sz w:val="24"/>
          <w:szCs w:val="24"/>
        </w:rPr>
        <w:t>аботы районной территориальной трехсторонней комиссии по регулированию социально-трудовых отношений в муниципальном образовании «</w:t>
      </w:r>
      <w:proofErr w:type="spellStart"/>
      <w:r w:rsidRPr="002A2C2D">
        <w:rPr>
          <w:rFonts w:ascii="Times New Roman" w:hAnsi="Times New Roman" w:cs="Times New Roman"/>
          <w:b/>
          <w:sz w:val="24"/>
          <w:szCs w:val="24"/>
        </w:rPr>
        <w:t>Юкаменский</w:t>
      </w:r>
      <w:proofErr w:type="spellEnd"/>
      <w:r w:rsidRPr="002A2C2D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2015 год</w:t>
      </w:r>
    </w:p>
    <w:p w:rsidR="00384E61" w:rsidRPr="002A2C2D" w:rsidRDefault="00384E61" w:rsidP="00384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09"/>
        <w:gridCol w:w="3876"/>
        <w:gridCol w:w="2134"/>
        <w:gridCol w:w="2545"/>
      </w:tblGrid>
      <w:tr w:rsidR="00384E61" w:rsidRPr="002A2C2D" w:rsidTr="00384E61">
        <w:tc>
          <w:tcPr>
            <w:tcW w:w="909" w:type="dxa"/>
          </w:tcPr>
          <w:p w:rsidR="00384E61" w:rsidRPr="002A2C2D" w:rsidRDefault="00384E6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2C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2C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6" w:type="dxa"/>
          </w:tcPr>
          <w:p w:rsidR="00384E61" w:rsidRPr="002A2C2D" w:rsidRDefault="00384E61" w:rsidP="00384E6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4" w:type="dxa"/>
          </w:tcPr>
          <w:p w:rsidR="00384E61" w:rsidRPr="002A2C2D" w:rsidRDefault="00384E6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2D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545" w:type="dxa"/>
          </w:tcPr>
          <w:p w:rsidR="00384E61" w:rsidRPr="002A2C2D" w:rsidRDefault="00384E6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2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84E61" w:rsidRPr="002A2C2D" w:rsidTr="00384E61">
        <w:tc>
          <w:tcPr>
            <w:tcW w:w="909" w:type="dxa"/>
          </w:tcPr>
          <w:p w:rsidR="00384E61" w:rsidRPr="002A2C2D" w:rsidRDefault="00384E6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6" w:type="dxa"/>
          </w:tcPr>
          <w:p w:rsidR="00384E61" w:rsidRPr="002A2C2D" w:rsidRDefault="00384E61" w:rsidP="0072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выполнения территориального трехстороннего соглашения между Адми</w:t>
            </w:r>
            <w:r w:rsidR="00A0580D">
              <w:rPr>
                <w:rFonts w:ascii="Times New Roman" w:hAnsi="Times New Roman" w:cs="Times New Roman"/>
                <w:sz w:val="24"/>
                <w:szCs w:val="24"/>
              </w:rPr>
              <w:t>нистрацией МО, объединением работодателей и объединением профсоюзов</w:t>
            </w:r>
          </w:p>
        </w:tc>
        <w:tc>
          <w:tcPr>
            <w:tcW w:w="2134" w:type="dxa"/>
          </w:tcPr>
          <w:p w:rsidR="00384E61" w:rsidRDefault="00A0580D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A0580D" w:rsidRPr="002A2C2D" w:rsidRDefault="00A0580D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(март)</w:t>
            </w:r>
          </w:p>
        </w:tc>
        <w:tc>
          <w:tcPr>
            <w:tcW w:w="2545" w:type="dxa"/>
          </w:tcPr>
          <w:p w:rsidR="00384E61" w:rsidRPr="002A2C2D" w:rsidRDefault="00A0580D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884DA1" w:rsidRPr="002A2C2D" w:rsidTr="00384E61">
        <w:tc>
          <w:tcPr>
            <w:tcW w:w="909" w:type="dxa"/>
          </w:tcPr>
          <w:p w:rsidR="00884DA1" w:rsidRPr="002A2C2D" w:rsidRDefault="00884DA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6" w:type="dxa"/>
          </w:tcPr>
          <w:p w:rsidR="00884DA1" w:rsidRDefault="00884DA1" w:rsidP="00F7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отопительному периоду 2015-2016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4" w:type="dxa"/>
          </w:tcPr>
          <w:p w:rsidR="00884DA1" w:rsidRDefault="00884DA1" w:rsidP="00F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884DA1" w:rsidRDefault="00884DA1" w:rsidP="00F7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(март)</w:t>
            </w:r>
          </w:p>
        </w:tc>
        <w:tc>
          <w:tcPr>
            <w:tcW w:w="2545" w:type="dxa"/>
          </w:tcPr>
          <w:p w:rsidR="00884DA1" w:rsidRPr="002A2C2D" w:rsidRDefault="00884DA1" w:rsidP="00F7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Данилов В.Ю.</w:t>
            </w:r>
          </w:p>
        </w:tc>
      </w:tr>
      <w:tr w:rsidR="00884DA1" w:rsidRPr="002A2C2D" w:rsidTr="00384E61">
        <w:tc>
          <w:tcPr>
            <w:tcW w:w="909" w:type="dxa"/>
          </w:tcPr>
          <w:p w:rsidR="00884DA1" w:rsidRPr="002A2C2D" w:rsidRDefault="00884DA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6" w:type="dxa"/>
          </w:tcPr>
          <w:p w:rsidR="00884DA1" w:rsidRPr="002A2C2D" w:rsidRDefault="00884DA1" w:rsidP="00DE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охране труда, производственном травматизме, профессиональной заболеваемости и аттестации рабочих мест 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по итогам 2014 года</w:t>
            </w:r>
          </w:p>
        </w:tc>
        <w:tc>
          <w:tcPr>
            <w:tcW w:w="2134" w:type="dxa"/>
          </w:tcPr>
          <w:p w:rsidR="00884DA1" w:rsidRDefault="00884DA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884DA1" w:rsidRPr="002A2C2D" w:rsidRDefault="00884DA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(март)</w:t>
            </w:r>
          </w:p>
        </w:tc>
        <w:tc>
          <w:tcPr>
            <w:tcW w:w="2545" w:type="dxa"/>
          </w:tcPr>
          <w:p w:rsidR="00884DA1" w:rsidRPr="002A2C2D" w:rsidRDefault="00884DA1" w:rsidP="00DE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инженер по охране труда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84DA1" w:rsidRPr="002A2C2D" w:rsidTr="00384E61">
        <w:tc>
          <w:tcPr>
            <w:tcW w:w="909" w:type="dxa"/>
          </w:tcPr>
          <w:p w:rsidR="00884DA1" w:rsidRPr="002A2C2D" w:rsidRDefault="00884DA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6" w:type="dxa"/>
          </w:tcPr>
          <w:p w:rsidR="00884DA1" w:rsidRPr="002A2C2D" w:rsidRDefault="00884DA1" w:rsidP="00DE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коллективных договорах, заработной плате  в сельскохозяйственных предприятиях</w:t>
            </w:r>
          </w:p>
        </w:tc>
        <w:tc>
          <w:tcPr>
            <w:tcW w:w="2134" w:type="dxa"/>
          </w:tcPr>
          <w:p w:rsidR="00884DA1" w:rsidRDefault="00884DA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884DA1" w:rsidRPr="002A2C2D" w:rsidRDefault="00884DA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(июнь)</w:t>
            </w:r>
          </w:p>
        </w:tc>
        <w:tc>
          <w:tcPr>
            <w:tcW w:w="2545" w:type="dxa"/>
          </w:tcPr>
          <w:p w:rsidR="00884DA1" w:rsidRPr="002A2C2D" w:rsidRDefault="00884DA1" w:rsidP="0038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сельского хозяйства, Руководители сельскохозяйственных предприятий</w:t>
            </w:r>
          </w:p>
        </w:tc>
      </w:tr>
      <w:tr w:rsidR="00884DA1" w:rsidRPr="002A2C2D" w:rsidTr="00384E61">
        <w:tc>
          <w:tcPr>
            <w:tcW w:w="909" w:type="dxa"/>
          </w:tcPr>
          <w:p w:rsidR="00884DA1" w:rsidRPr="002A2C2D" w:rsidRDefault="00884DA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6" w:type="dxa"/>
          </w:tcPr>
          <w:p w:rsidR="00884DA1" w:rsidRPr="002A2C2D" w:rsidRDefault="00884DA1" w:rsidP="00DE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летнего отдыха и оздоровления детей, занятости молодежи района в 2014 году</w:t>
            </w:r>
          </w:p>
        </w:tc>
        <w:tc>
          <w:tcPr>
            <w:tcW w:w="2134" w:type="dxa"/>
          </w:tcPr>
          <w:p w:rsidR="00884DA1" w:rsidRDefault="00884DA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884DA1" w:rsidRPr="002A2C2D" w:rsidRDefault="00884DA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(июнь)</w:t>
            </w:r>
          </w:p>
        </w:tc>
        <w:tc>
          <w:tcPr>
            <w:tcW w:w="2545" w:type="dxa"/>
          </w:tcPr>
          <w:p w:rsidR="00884DA1" w:rsidRPr="002A2C2D" w:rsidRDefault="00884DA1" w:rsidP="00DE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народного образования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межведомственная комиссия по обеспечению отдыха детей</w:t>
            </w:r>
          </w:p>
        </w:tc>
      </w:tr>
      <w:tr w:rsidR="00884DA1" w:rsidRPr="002A2C2D" w:rsidTr="00384E61">
        <w:tc>
          <w:tcPr>
            <w:tcW w:w="909" w:type="dxa"/>
          </w:tcPr>
          <w:p w:rsidR="00884DA1" w:rsidRPr="002A2C2D" w:rsidRDefault="00884DA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6" w:type="dxa"/>
          </w:tcPr>
          <w:p w:rsidR="00884DA1" w:rsidRDefault="00884DA1" w:rsidP="00DE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первичных профсоюзных организаций за 1 полугодие 2015 года</w:t>
            </w:r>
          </w:p>
        </w:tc>
        <w:tc>
          <w:tcPr>
            <w:tcW w:w="2134" w:type="dxa"/>
          </w:tcPr>
          <w:p w:rsidR="00884DA1" w:rsidRDefault="00884DA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884DA1" w:rsidRDefault="00884DA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(сентябрь)</w:t>
            </w:r>
          </w:p>
        </w:tc>
        <w:tc>
          <w:tcPr>
            <w:tcW w:w="2545" w:type="dxa"/>
          </w:tcPr>
          <w:p w:rsidR="00884DA1" w:rsidRDefault="00884DA1" w:rsidP="00DE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Координационного совета профсоюзных организаций Юкаменского района</w:t>
            </w:r>
          </w:p>
          <w:p w:rsidR="00884DA1" w:rsidRPr="002A2C2D" w:rsidRDefault="00884DA1" w:rsidP="00DE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Калинкина О.В.</w:t>
            </w:r>
          </w:p>
        </w:tc>
      </w:tr>
      <w:tr w:rsidR="00884DA1" w:rsidRPr="002A2C2D" w:rsidTr="00384E61">
        <w:tc>
          <w:tcPr>
            <w:tcW w:w="909" w:type="dxa"/>
          </w:tcPr>
          <w:p w:rsidR="00884DA1" w:rsidRPr="002A2C2D" w:rsidRDefault="00884DA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6" w:type="dxa"/>
          </w:tcPr>
          <w:p w:rsidR="00884DA1" w:rsidRDefault="00884DA1" w:rsidP="00DE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здоровья населения и задачах по совершенствованию профилактической и оздоровительной работы в МО</w:t>
            </w:r>
          </w:p>
        </w:tc>
        <w:tc>
          <w:tcPr>
            <w:tcW w:w="2134" w:type="dxa"/>
          </w:tcPr>
          <w:p w:rsidR="00884DA1" w:rsidRDefault="00884DA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884DA1" w:rsidRDefault="00884DA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(сентябрь)</w:t>
            </w:r>
          </w:p>
        </w:tc>
        <w:tc>
          <w:tcPr>
            <w:tcW w:w="2545" w:type="dxa"/>
          </w:tcPr>
          <w:p w:rsidR="00884DA1" w:rsidRDefault="00884DA1" w:rsidP="00DE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врач МБУЗ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  <w:p w:rsidR="00884DA1" w:rsidRPr="002A2C2D" w:rsidRDefault="00884DA1" w:rsidP="00DE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Н.Н.</w:t>
            </w:r>
          </w:p>
        </w:tc>
      </w:tr>
      <w:tr w:rsidR="00884DA1" w:rsidRPr="002A2C2D" w:rsidTr="00384E61">
        <w:tc>
          <w:tcPr>
            <w:tcW w:w="909" w:type="dxa"/>
          </w:tcPr>
          <w:p w:rsidR="00884DA1" w:rsidRPr="002A2C2D" w:rsidRDefault="00884DA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76" w:type="dxa"/>
          </w:tcPr>
          <w:p w:rsidR="00884DA1" w:rsidRDefault="00884DA1" w:rsidP="00DE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A1" w:rsidRDefault="00884DA1" w:rsidP="00DE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ситуации на рынке труда в МО и мерах по содействию занятости населения</w:t>
            </w:r>
          </w:p>
          <w:p w:rsidR="00884DA1" w:rsidRDefault="00884DA1" w:rsidP="00DE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884DA1" w:rsidRDefault="00884DA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545" w:type="dxa"/>
          </w:tcPr>
          <w:p w:rsidR="00884DA1" w:rsidRDefault="00884DA1" w:rsidP="00DE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ГКУ ЦЗН Юкаменского района</w:t>
            </w:r>
          </w:p>
        </w:tc>
      </w:tr>
      <w:tr w:rsidR="00884DA1" w:rsidRPr="002A2C2D" w:rsidTr="00384E61">
        <w:tc>
          <w:tcPr>
            <w:tcW w:w="909" w:type="dxa"/>
          </w:tcPr>
          <w:p w:rsidR="00884DA1" w:rsidRPr="002A2C2D" w:rsidRDefault="00884DA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6" w:type="dxa"/>
          </w:tcPr>
          <w:p w:rsidR="00884DA1" w:rsidRDefault="00884DA1" w:rsidP="00DE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принятии плана работы трехсторонней комиссии по регулированию социально-трудовых отношений на 2015 год</w:t>
            </w:r>
          </w:p>
        </w:tc>
        <w:tc>
          <w:tcPr>
            <w:tcW w:w="2134" w:type="dxa"/>
          </w:tcPr>
          <w:p w:rsidR="00884DA1" w:rsidRDefault="00884DA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545" w:type="dxa"/>
          </w:tcPr>
          <w:p w:rsidR="00884DA1" w:rsidRDefault="00884DA1" w:rsidP="00DE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трехсторонней комиссии</w:t>
            </w:r>
          </w:p>
        </w:tc>
      </w:tr>
    </w:tbl>
    <w:p w:rsidR="00384E61" w:rsidRDefault="00384E61" w:rsidP="00384E61">
      <w:pPr>
        <w:tabs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4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2271"/>
        <w:gridCol w:w="3535"/>
      </w:tblGrid>
      <w:tr w:rsidR="00384E61" w:rsidRPr="00577A06" w:rsidTr="00DE15FA">
        <w:trPr>
          <w:jc w:val="center"/>
        </w:trPr>
        <w:tc>
          <w:tcPr>
            <w:tcW w:w="2136" w:type="dxa"/>
          </w:tcPr>
          <w:p w:rsidR="00384E61" w:rsidRDefault="00384E61" w:rsidP="00DE15FA">
            <w:pPr>
              <w:tabs>
                <w:tab w:val="left" w:pos="10632"/>
              </w:tabs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06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384E61" w:rsidRDefault="00384E61" w:rsidP="00DE15FA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06">
              <w:rPr>
                <w:rFonts w:ascii="Times New Roman" w:hAnsi="Times New Roman" w:cs="Times New Roman"/>
                <w:sz w:val="24"/>
                <w:szCs w:val="24"/>
              </w:rPr>
              <w:t>районной территориальной трехсторонней комиссии</w:t>
            </w:r>
          </w:p>
          <w:p w:rsidR="00384E61" w:rsidRDefault="00384E61" w:rsidP="00DE15FA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61" w:rsidRPr="00577A06" w:rsidRDefault="00384E61" w:rsidP="00DE15FA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61" w:rsidRPr="00577A06" w:rsidRDefault="00384E61" w:rsidP="00DE15FA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61" w:rsidRPr="00577A06" w:rsidRDefault="00384E61" w:rsidP="00DE15FA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61" w:rsidRPr="00577A06" w:rsidRDefault="00384E61" w:rsidP="00DE15FA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61" w:rsidRDefault="00384E61" w:rsidP="00DE15FA">
            <w:pPr>
              <w:tabs>
                <w:tab w:val="num" w:pos="0"/>
                <w:tab w:val="left" w:pos="10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384E61" w:rsidRDefault="00384E61" w:rsidP="00DE15FA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61" w:rsidRPr="00577A06" w:rsidRDefault="00384E61" w:rsidP="00DE15FA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06">
              <w:rPr>
                <w:rFonts w:ascii="Times New Roman" w:hAnsi="Times New Roman" w:cs="Times New Roman"/>
                <w:sz w:val="24"/>
                <w:szCs w:val="24"/>
              </w:rPr>
              <w:t>Ипатова И.А.</w:t>
            </w:r>
          </w:p>
        </w:tc>
        <w:tc>
          <w:tcPr>
            <w:tcW w:w="2271" w:type="dxa"/>
          </w:tcPr>
          <w:p w:rsidR="00384E61" w:rsidRDefault="00384E61" w:rsidP="00DE15FA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06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384E61" w:rsidRDefault="00384E61" w:rsidP="00DE15FA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7A06">
              <w:rPr>
                <w:rFonts w:ascii="Times New Roman" w:hAnsi="Times New Roman" w:cs="Times New Roman"/>
                <w:sz w:val="24"/>
                <w:szCs w:val="24"/>
              </w:rPr>
              <w:t>рофсоюзной</w:t>
            </w:r>
          </w:p>
          <w:p w:rsidR="00384E61" w:rsidRDefault="00384E61" w:rsidP="00DE15FA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06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</w:p>
          <w:p w:rsidR="00384E61" w:rsidRDefault="00384E61" w:rsidP="00DE15FA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06">
              <w:rPr>
                <w:rFonts w:ascii="Times New Roman" w:hAnsi="Times New Roman" w:cs="Times New Roman"/>
                <w:sz w:val="24"/>
                <w:szCs w:val="24"/>
              </w:rPr>
              <w:t>в районной</w:t>
            </w:r>
          </w:p>
          <w:p w:rsidR="00384E61" w:rsidRDefault="00384E61" w:rsidP="00DE15FA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06">
              <w:rPr>
                <w:rFonts w:ascii="Times New Roman" w:hAnsi="Times New Roman" w:cs="Times New Roman"/>
                <w:sz w:val="24"/>
                <w:szCs w:val="24"/>
              </w:rPr>
              <w:t>территориальной трехсторонней</w:t>
            </w:r>
          </w:p>
          <w:p w:rsidR="00384E61" w:rsidRDefault="00884DA1" w:rsidP="00DE15FA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384E61" w:rsidRDefault="00384E61" w:rsidP="00DE15FA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61" w:rsidRPr="00577A06" w:rsidRDefault="00384E61" w:rsidP="00DE15FA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61" w:rsidRPr="00577A06" w:rsidRDefault="00384E61" w:rsidP="00DE15FA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61" w:rsidRDefault="00384E61" w:rsidP="00DE15FA">
            <w:pPr>
              <w:tabs>
                <w:tab w:val="num" w:pos="0"/>
                <w:tab w:val="left" w:pos="10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384E61" w:rsidRDefault="00384E61" w:rsidP="00DE15FA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61" w:rsidRPr="00577A06" w:rsidRDefault="00884DA1" w:rsidP="00DE15FA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Калинкина О.В.</w:t>
            </w:r>
          </w:p>
        </w:tc>
        <w:tc>
          <w:tcPr>
            <w:tcW w:w="3535" w:type="dxa"/>
          </w:tcPr>
          <w:p w:rsidR="00384E61" w:rsidRDefault="00384E6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384E61" w:rsidRDefault="00384E6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стороны,</w:t>
            </w:r>
          </w:p>
          <w:p w:rsidR="00384E61" w:rsidRDefault="00384E6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представляющей</w:t>
            </w:r>
            <w:proofErr w:type="gramEnd"/>
          </w:p>
          <w:p w:rsidR="00384E61" w:rsidRDefault="00384E6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работодателей</w:t>
            </w:r>
          </w:p>
          <w:p w:rsidR="00384E61" w:rsidRDefault="00384E6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Юкаменского</w:t>
            </w:r>
          </w:p>
          <w:p w:rsidR="00384E61" w:rsidRDefault="00384E6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proofErr w:type="gramEnd"/>
          </w:p>
          <w:p w:rsidR="00384E61" w:rsidRDefault="00384E6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</w:p>
          <w:p w:rsidR="00384E61" w:rsidRDefault="00384E6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трехсторонней</w:t>
            </w:r>
          </w:p>
          <w:p w:rsidR="00384E61" w:rsidRDefault="00384E6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384E61" w:rsidRDefault="00384E6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61" w:rsidRDefault="00384E6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384E61" w:rsidRDefault="00384E6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61" w:rsidRDefault="00884DA1" w:rsidP="00D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Бельтюкова С.В.</w:t>
            </w:r>
            <w:bookmarkStart w:id="0" w:name="_GoBack"/>
            <w:bookmarkEnd w:id="0"/>
          </w:p>
        </w:tc>
      </w:tr>
    </w:tbl>
    <w:p w:rsidR="00C70DFD" w:rsidRDefault="00C70DFD"/>
    <w:sectPr w:rsidR="00C7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DF"/>
    <w:rsid w:val="000A6820"/>
    <w:rsid w:val="00254C99"/>
    <w:rsid w:val="00384E61"/>
    <w:rsid w:val="00724225"/>
    <w:rsid w:val="00747298"/>
    <w:rsid w:val="007E60BE"/>
    <w:rsid w:val="00884DA1"/>
    <w:rsid w:val="009C1CE0"/>
    <w:rsid w:val="00A0580D"/>
    <w:rsid w:val="00BC74DF"/>
    <w:rsid w:val="00C70DFD"/>
    <w:rsid w:val="00E5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2014-12-23T12:09:00Z</cp:lastPrinted>
  <dcterms:created xsi:type="dcterms:W3CDTF">2014-12-18T07:53:00Z</dcterms:created>
  <dcterms:modified xsi:type="dcterms:W3CDTF">2014-12-23T12:09:00Z</dcterms:modified>
</cp:coreProperties>
</file>