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E5E1E31" wp14:editId="3BB90E33">
            <wp:extent cx="108585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район»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FE122D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FE122D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D55E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</w:t>
      </w:r>
      <w:r w:rsidR="00D55ED5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</w:t>
      </w:r>
      <w:r w:rsidR="00D55ED5">
        <w:rPr>
          <w:rFonts w:ascii="Times New Roman" w:eastAsia="Times New Roman" w:hAnsi="Times New Roman"/>
          <w:b/>
          <w:sz w:val="28"/>
          <w:szCs w:val="28"/>
          <w:lang w:eastAsia="ru-RU"/>
        </w:rPr>
        <w:t>2020 года</w:t>
      </w:r>
    </w:p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1550"/>
        <w:gridCol w:w="3994"/>
      </w:tblGrid>
      <w:tr w:rsidR="00D55ED5" w:rsidRPr="001D08C4" w:rsidTr="00957C50">
        <w:tc>
          <w:tcPr>
            <w:tcW w:w="2081" w:type="pct"/>
          </w:tcPr>
          <w:p w:rsidR="00D55ED5" w:rsidRPr="001D08C4" w:rsidRDefault="00D55ED5" w:rsidP="00592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D55ED5" w:rsidRPr="001D08C4" w:rsidRDefault="00D55ED5" w:rsidP="005920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D55ED5" w:rsidRPr="001D08C4" w:rsidRDefault="00D55ED5" w:rsidP="005920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5ED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 Республика, с. Юкаменское, 2020 год</w:t>
      </w:r>
    </w:p>
    <w:p w:rsidR="00D55ED5" w:rsidRDefault="00D55ED5" w:rsidP="005920FE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D55ED5" w:rsidRDefault="00D55ED5" w:rsidP="005920FE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Default="00D55ED5" w:rsidP="005920F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D55ED5" w:rsidRDefault="00D55ED5" w:rsidP="005920F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D55ED5" w:rsidTr="00957C50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D5" w:rsidRDefault="00D55ED5" w:rsidP="00592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1B2B73" w:rsidTr="001B2B73">
        <w:trPr>
          <w:trHeight w:val="111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73" w:rsidRPr="004762C4" w:rsidRDefault="001B2B73" w:rsidP="001B2B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52635"/>
                <w:sz w:val="28"/>
                <w:szCs w:val="28"/>
                <w:lang w:eastAsia="ru-RU"/>
              </w:rPr>
            </w:pPr>
            <w:r w:rsidRPr="00C11A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от 11.08.2020г. № 18 «О назначении публичных слушаний»</w:t>
            </w:r>
            <w:r w:rsidRPr="00C11A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73" w:rsidRDefault="001B2B73" w:rsidP="002C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2B73" w:rsidRDefault="001B2B73" w:rsidP="002C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B2B73" w:rsidRDefault="001B2B73" w:rsidP="002C0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1B2B73" w:rsidTr="005920FE">
        <w:trPr>
          <w:trHeight w:val="9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73" w:rsidRDefault="001B2B73" w:rsidP="002C0FE4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решения «</w:t>
            </w:r>
            <w:r w:rsidRPr="00FC53D8">
              <w:rPr>
                <w:rFonts w:ascii="Times New Roman" w:hAnsi="Times New Roman"/>
                <w:sz w:val="28"/>
                <w:szCs w:val="28"/>
              </w:rPr>
              <w:t>О внесении изменений в 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тав муниципального образования </w:t>
            </w:r>
            <w:r w:rsidRPr="00FC53D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C53D8">
              <w:rPr>
                <w:rFonts w:ascii="Times New Roman" w:hAnsi="Times New Roman"/>
                <w:sz w:val="28"/>
                <w:szCs w:val="28"/>
              </w:rPr>
              <w:t>Юкаменский</w:t>
            </w:r>
            <w:proofErr w:type="spellEnd"/>
            <w:r w:rsidRPr="00FC53D8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73" w:rsidRDefault="001B2B73" w:rsidP="002C0FE4">
            <w:pPr>
              <w:spacing w:after="0"/>
              <w:jc w:val="center"/>
            </w:pPr>
          </w:p>
          <w:p w:rsidR="001B2B73" w:rsidRPr="00A70F61" w:rsidRDefault="001B2B73" w:rsidP="002C0F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E72F6" w:rsidRDefault="008E72F6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1B2B73" w:rsidRDefault="001B2B73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B2B73" w:rsidRPr="001B2B73" w:rsidTr="002C0FE4">
        <w:trPr>
          <w:trHeight w:val="4210"/>
        </w:trPr>
        <w:tc>
          <w:tcPr>
            <w:tcW w:w="9778" w:type="dxa"/>
          </w:tcPr>
          <w:p w:rsidR="001B2B73" w:rsidRPr="001B2B73" w:rsidRDefault="001B2B73" w:rsidP="001B2B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B73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C55D2AC" wp14:editId="237FC96F">
                  <wp:extent cx="832485" cy="1371600"/>
                  <wp:effectExtent l="0" t="0" r="5715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B73" w:rsidRPr="001B2B73" w:rsidRDefault="001B2B73" w:rsidP="001B2B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B73">
              <w:rPr>
                <w:rFonts w:ascii="Times New Roman" w:hAnsi="Times New Roman"/>
                <w:b/>
                <w:sz w:val="24"/>
                <w:szCs w:val="24"/>
              </w:rPr>
              <w:t xml:space="preserve">ГЛАВА  МУНИЦИПАЛЬНОГО ОБРАЗОВАНИЯ «ЮКАМЕНСКИЙ  РАЙОН»  </w:t>
            </w:r>
          </w:p>
          <w:p w:rsidR="001B2B73" w:rsidRPr="001B2B73" w:rsidRDefault="001B2B73" w:rsidP="001B2B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2B73" w:rsidRPr="001B2B73" w:rsidRDefault="001B2B73" w:rsidP="001B2B73">
            <w:pPr>
              <w:pStyle w:val="4"/>
              <w:ind w:firstLine="709"/>
              <w:rPr>
                <w:sz w:val="28"/>
                <w:szCs w:val="28"/>
              </w:rPr>
            </w:pPr>
            <w:r w:rsidRPr="001B2B73">
              <w:rPr>
                <w:sz w:val="28"/>
                <w:szCs w:val="28"/>
              </w:rPr>
              <w:t>ПОСТАНОВЛЕНИЕ</w:t>
            </w:r>
          </w:p>
          <w:p w:rsidR="001B2B73" w:rsidRPr="001B2B73" w:rsidRDefault="001B2B73" w:rsidP="001B2B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B73" w:rsidRPr="001B2B73" w:rsidRDefault="001B2B73" w:rsidP="001B2B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B73">
              <w:rPr>
                <w:rFonts w:ascii="Times New Roman" w:hAnsi="Times New Roman"/>
                <w:b/>
                <w:sz w:val="24"/>
                <w:szCs w:val="24"/>
              </w:rPr>
              <w:t>«11» августа 2020 года                                                        № 18</w:t>
            </w:r>
          </w:p>
          <w:p w:rsidR="001B2B73" w:rsidRPr="001B2B73" w:rsidRDefault="001B2B73" w:rsidP="001B2B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B73">
              <w:rPr>
                <w:rFonts w:ascii="Times New Roman" w:hAnsi="Times New Roman"/>
                <w:b/>
                <w:sz w:val="20"/>
                <w:szCs w:val="20"/>
              </w:rPr>
              <w:t>с. Юкаменское</w:t>
            </w:r>
          </w:p>
        </w:tc>
      </w:tr>
    </w:tbl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О назначении публичных слушаний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 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Руководствуясь частью 3 ст. 28 Федерального закона от 06.10.2003 года  №131-ФЗ  «Об общих принципах организации местного самоуправления в Российской Федерации», статьей 14 Устава муниципального образования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район», Положением о порядке организации и проведении публичных слушаний в муниципальном образовании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район», утвержденным решением Юкаменского районного Совета от 12.04.2006 № 243,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 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П О С Т А Н О В Л Я Ю: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 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1.     Назначить публичные слушания по проекту решения Совета депутатов муниципального образования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 «О внесении изменений в Устав муниципального образования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район».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2.     Публичные слушания по проекту решения провести 24 августа 2020 года в 10.00  в помещении, расположенном по адресу: Удмуртская Республика, с. Юкаменское, ул. Первомайская, дом 9, зал заседаний (3 этаж).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3.     Назначить ответственными за подготовку и организацию проведения публичных слушаний начальник отдела правовой и кадровой работы  Администрации муниципального образования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 Волкова И.Е.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4.     Проект решения Совета депутатов муниципального образования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 «О внесении изменений в Устав муниципального образования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 и настоящее постановление подлежат официальному опубликованию в Вестнике правовых актов органов местного самоуправления муниципального образования 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 и размещению в сети Интернет.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  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 xml:space="preserve">Глава 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муниципального образования</w:t>
      </w:r>
    </w:p>
    <w:p w:rsidR="001B2B73" w:rsidRPr="001B2B73" w:rsidRDefault="001B2B73" w:rsidP="001B2B73">
      <w:pPr>
        <w:shd w:val="clear" w:color="auto" w:fill="FFFFFF"/>
        <w:spacing w:after="0" w:line="240" w:lineRule="auto"/>
        <w:ind w:firstLine="709"/>
        <w:rPr>
          <w:color w:val="052635"/>
          <w:sz w:val="26"/>
          <w:szCs w:val="26"/>
        </w:rPr>
      </w:pPr>
      <w:r w:rsidRPr="001B2B73">
        <w:rPr>
          <w:rFonts w:ascii="Times New Roman" w:hAnsi="Times New Roman"/>
          <w:color w:val="052635"/>
          <w:sz w:val="26"/>
          <w:szCs w:val="26"/>
        </w:rPr>
        <w:t>«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Юкаменский</w:t>
      </w:r>
      <w:proofErr w:type="spellEnd"/>
      <w:r w:rsidRPr="001B2B73">
        <w:rPr>
          <w:rFonts w:ascii="Times New Roman" w:hAnsi="Times New Roman"/>
          <w:color w:val="052635"/>
          <w:sz w:val="26"/>
          <w:szCs w:val="26"/>
        </w:rPr>
        <w:t xml:space="preserve"> район»                                                          </w:t>
      </w:r>
      <w:proofErr w:type="spellStart"/>
      <w:r w:rsidRPr="001B2B73">
        <w:rPr>
          <w:rFonts w:ascii="Times New Roman" w:hAnsi="Times New Roman"/>
          <w:color w:val="052635"/>
          <w:sz w:val="26"/>
          <w:szCs w:val="26"/>
        </w:rPr>
        <w:t>К.Н.Бельтюков</w:t>
      </w:r>
      <w:proofErr w:type="spellEnd"/>
    </w:p>
    <w:p w:rsidR="001B2B73" w:rsidRPr="001B2B73" w:rsidRDefault="001B2B73" w:rsidP="001B2B73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 w:rsidRPr="001B2B73">
        <w:rPr>
          <w:rFonts w:ascii="Verdana" w:hAnsi="Verdana"/>
          <w:color w:val="052635"/>
          <w:sz w:val="26"/>
          <w:szCs w:val="26"/>
        </w:rPr>
        <w:t> </w:t>
      </w:r>
    </w:p>
    <w:p w:rsidR="00D55ED5" w:rsidRPr="001B2B73" w:rsidRDefault="00D55ED5" w:rsidP="005920FE">
      <w:pPr>
        <w:spacing w:after="0" w:line="240" w:lineRule="auto"/>
        <w:rPr>
          <w:sz w:val="26"/>
          <w:szCs w:val="26"/>
        </w:rPr>
      </w:pPr>
    </w:p>
    <w:p w:rsidR="003C60E1" w:rsidRDefault="003C60E1" w:rsidP="003C60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60E1">
        <w:rPr>
          <w:rFonts w:ascii="Times New Roman" w:hAnsi="Times New Roman" w:cs="Times New Roman"/>
          <w:b w:val="0"/>
          <w:sz w:val="24"/>
          <w:szCs w:val="24"/>
        </w:rPr>
        <w:lastRenderedPageBreak/>
        <w:t>ПРОЕКТ РЕШЕНИЯ</w:t>
      </w:r>
      <w:r w:rsidRPr="003C60E1">
        <w:rPr>
          <w:rFonts w:ascii="Times New Roman" w:hAnsi="Times New Roman" w:cs="Times New Roman"/>
          <w:b w:val="0"/>
          <w:sz w:val="24"/>
          <w:szCs w:val="24"/>
        </w:rPr>
        <w:br/>
      </w:r>
      <w:r>
        <w:rPr>
          <w:rFonts w:ascii="Times New Roman" w:hAnsi="Times New Roman" w:cs="Times New Roman"/>
          <w:b w:val="0"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район»</w:t>
      </w:r>
    </w:p>
    <w:p w:rsidR="003C60E1" w:rsidRPr="003C60E1" w:rsidRDefault="003C60E1" w:rsidP="003C60E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C60E1" w:rsidRPr="00B40FFE" w:rsidRDefault="003C60E1" w:rsidP="003C60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FFE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Устав муниципального образования </w:t>
      </w:r>
    </w:p>
    <w:p w:rsidR="003C60E1" w:rsidRPr="00B40FFE" w:rsidRDefault="003C60E1" w:rsidP="003C60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FFE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B40FFE">
        <w:rPr>
          <w:rFonts w:ascii="Times New Roman" w:hAnsi="Times New Roman"/>
          <w:b/>
          <w:bCs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3C60E1" w:rsidRPr="00B40FFE" w:rsidRDefault="003C60E1" w:rsidP="003C6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60E1" w:rsidRPr="00B40FFE" w:rsidRDefault="003C60E1" w:rsidP="003C6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0FFE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B40FFE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sz w:val="24"/>
          <w:szCs w:val="24"/>
        </w:rPr>
        <w:t xml:space="preserve"> район» и в целях приведения Устава муниципального образования «</w:t>
      </w:r>
      <w:proofErr w:type="spellStart"/>
      <w:r w:rsidRPr="00B40FFE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sz w:val="24"/>
          <w:szCs w:val="24"/>
        </w:rPr>
        <w:t xml:space="preserve"> район» в соответствие со статьёй 3 Федерального закона от 24.04.2020 года № 148-ФЗ «О внесении изменений в отдельные законодательные акты Российской Федерации», частью 2 статьи 7.2 </w:t>
      </w:r>
      <w:r w:rsidRPr="00B40FFE">
        <w:rPr>
          <w:sz w:val="24"/>
          <w:szCs w:val="24"/>
        </w:rPr>
        <w:t xml:space="preserve"> </w:t>
      </w:r>
      <w:r w:rsidRPr="00B40FFE">
        <w:rPr>
          <w:rFonts w:ascii="Times New Roman" w:hAnsi="Times New Roman"/>
          <w:sz w:val="24"/>
          <w:szCs w:val="24"/>
        </w:rPr>
        <w:t>З</w:t>
      </w:r>
      <w:r w:rsidRPr="00B40FF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акона Удмуртской Республики </w:t>
      </w:r>
      <w:r w:rsidRPr="00B40FFE">
        <w:rPr>
          <w:rFonts w:ascii="Times New Roman" w:hAnsi="Times New Roman"/>
          <w:sz w:val="24"/>
          <w:szCs w:val="24"/>
          <w:lang w:eastAsia="ru-RU"/>
        </w:rPr>
        <w:t>от 24.10.2008 года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r w:rsidRPr="00B40FFE">
        <w:rPr>
          <w:rFonts w:ascii="Times New Roman" w:hAnsi="Times New Roman"/>
          <w:bCs/>
          <w:iCs/>
          <w:sz w:val="24"/>
          <w:szCs w:val="24"/>
          <w:lang w:eastAsia="ru-RU"/>
        </w:rPr>
        <w:t>,</w:t>
      </w:r>
      <w:r w:rsidRPr="00B40F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60E1" w:rsidRPr="00B40FFE" w:rsidRDefault="003C60E1" w:rsidP="003C6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40FFE">
        <w:rPr>
          <w:rFonts w:ascii="Times New Roman" w:hAnsi="Times New Roman"/>
          <w:sz w:val="24"/>
          <w:szCs w:val="24"/>
        </w:rPr>
        <w:t xml:space="preserve"> </w:t>
      </w:r>
    </w:p>
    <w:p w:rsidR="003C60E1" w:rsidRPr="00B40FFE" w:rsidRDefault="003C60E1" w:rsidP="003C60E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40FFE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3C60E1" w:rsidRPr="00B40FFE" w:rsidRDefault="003C60E1" w:rsidP="003C60E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40FFE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B40FFE">
        <w:rPr>
          <w:rFonts w:ascii="Times New Roman" w:hAnsi="Times New Roman"/>
          <w:b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b/>
          <w:sz w:val="24"/>
          <w:szCs w:val="24"/>
        </w:rPr>
        <w:t xml:space="preserve"> район» РЕШАЕТ:</w:t>
      </w:r>
    </w:p>
    <w:p w:rsidR="003C60E1" w:rsidRPr="00B40FFE" w:rsidRDefault="003C60E1" w:rsidP="003C60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60E1" w:rsidRPr="00B40FFE" w:rsidRDefault="003C60E1" w:rsidP="003C6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FFE">
        <w:rPr>
          <w:rFonts w:ascii="Times New Roman" w:hAnsi="Times New Roman"/>
          <w:sz w:val="24"/>
          <w:szCs w:val="24"/>
        </w:rPr>
        <w:t>1. Внести в Устав муниципального образования «</w:t>
      </w:r>
      <w:proofErr w:type="spellStart"/>
      <w:r w:rsidRPr="00B40FFE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sz w:val="24"/>
          <w:szCs w:val="24"/>
        </w:rPr>
        <w:t xml:space="preserve"> район», принятый решением Совета депутатов муниципального образования «</w:t>
      </w:r>
      <w:proofErr w:type="spellStart"/>
      <w:r w:rsidRPr="00B40FFE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sz w:val="24"/>
          <w:szCs w:val="24"/>
        </w:rPr>
        <w:t xml:space="preserve"> район» №176 от 31.05.2005 года (с изменениями, внесенными решениями Совета депутатов муниципального образования «</w:t>
      </w:r>
      <w:proofErr w:type="spellStart"/>
      <w:r w:rsidRPr="00B40FFE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sz w:val="24"/>
          <w:szCs w:val="24"/>
        </w:rPr>
        <w:t xml:space="preserve"> район» от  22.06.2006 № 259;  от 29.03.2007 № 38; от 25.06.2008 № 99; от 21.05.2009 № 158; от 27.10.2009 № 193; от 01.07.2010 № 241; от 26.05.2011 № 288; от 25.11.2011 № 315; от 24.05.2012 № 36; от 02.04.2013 № 74; от 27.03.2014 № 123; от 12.03.2015 № 174; от 28.05.2015 № 180; от 02.06.2016 № 229; от 31.05.2017 № 44; от 26.12.2017 № 76; от 31.05.2018 № 100; от 13.11.2019 № 186; 28.05.2020 № 231) следующие изменения:</w:t>
      </w:r>
    </w:p>
    <w:p w:rsidR="003C60E1" w:rsidRPr="00B40FFE" w:rsidRDefault="003C60E1" w:rsidP="003C6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0E1" w:rsidRPr="00B40FFE" w:rsidRDefault="003C60E1" w:rsidP="003C60E1">
      <w:pPr>
        <w:pStyle w:val="a9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40FFE">
        <w:rPr>
          <w:rFonts w:ascii="Times New Roman" w:hAnsi="Times New Roman"/>
          <w:sz w:val="24"/>
          <w:szCs w:val="24"/>
        </w:rPr>
        <w:t>часть 3 статьи 27 дополнить абзацем следующего содержания:</w:t>
      </w:r>
    </w:p>
    <w:p w:rsidR="003C60E1" w:rsidRPr="00B40FFE" w:rsidRDefault="003C60E1" w:rsidP="003C60E1">
      <w:pPr>
        <w:pStyle w:val="a9"/>
        <w:spacing w:after="0" w:line="240" w:lineRule="auto"/>
        <w:ind w:left="0" w:firstLine="709"/>
        <w:jc w:val="both"/>
        <w:rPr>
          <w:sz w:val="24"/>
          <w:szCs w:val="24"/>
        </w:rPr>
      </w:pPr>
      <w:r w:rsidRPr="00B40FFE">
        <w:rPr>
          <w:rFonts w:ascii="Times New Roman" w:hAnsi="Times New Roman"/>
          <w:sz w:val="24"/>
          <w:szCs w:val="24"/>
        </w:rPr>
        <w:t>«Депутату, осуществляющему свои полномочия на непостоянной основе  гарантируется сохранение места работы (должности) на период 3 рабочих дней</w:t>
      </w:r>
      <w:r w:rsidR="00922564">
        <w:rPr>
          <w:rFonts w:ascii="Times New Roman" w:hAnsi="Times New Roman"/>
          <w:sz w:val="24"/>
          <w:szCs w:val="24"/>
        </w:rPr>
        <w:t xml:space="preserve"> в месяц</w:t>
      </w:r>
      <w:bookmarkStart w:id="0" w:name="_GoBack"/>
      <w:bookmarkEnd w:id="0"/>
      <w:r w:rsidRPr="00B40FFE">
        <w:rPr>
          <w:rFonts w:ascii="Times New Roman" w:hAnsi="Times New Roman"/>
          <w:sz w:val="24"/>
          <w:szCs w:val="24"/>
        </w:rPr>
        <w:t>.»</w:t>
      </w:r>
    </w:p>
    <w:p w:rsidR="003C60E1" w:rsidRPr="00B40FFE" w:rsidRDefault="003C60E1" w:rsidP="003C60E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3C60E1" w:rsidRPr="00B40FFE" w:rsidRDefault="003C60E1" w:rsidP="003C6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FFE">
        <w:rPr>
          <w:rFonts w:ascii="Times New Roman" w:hAnsi="Times New Roman"/>
          <w:sz w:val="24"/>
          <w:szCs w:val="24"/>
        </w:rPr>
        <w:t>2. Главе муниципального образования «</w:t>
      </w:r>
      <w:proofErr w:type="spellStart"/>
      <w:r w:rsidRPr="00B40FFE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sz w:val="24"/>
          <w:szCs w:val="24"/>
        </w:rPr>
        <w:t xml:space="preserve"> район»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3C60E1" w:rsidRPr="00B40FFE" w:rsidRDefault="003C60E1" w:rsidP="003C60E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</w:pPr>
      <w:r w:rsidRPr="00B40FFE"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3C60E1" w:rsidRPr="00B40FFE" w:rsidRDefault="003C60E1" w:rsidP="003C60E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C60E1" w:rsidRPr="00B40FFE" w:rsidRDefault="003C60E1" w:rsidP="003C60E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C60E1" w:rsidRPr="00B40FFE" w:rsidRDefault="003C60E1" w:rsidP="003C6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FE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C60E1" w:rsidRPr="00B40FFE" w:rsidRDefault="003C60E1" w:rsidP="003C6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0FFE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К.Н. Бельтюков</w:t>
      </w:r>
    </w:p>
    <w:p w:rsidR="003C60E1" w:rsidRPr="00B40FFE" w:rsidRDefault="003C60E1" w:rsidP="003C6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0E1" w:rsidRPr="00B40FFE" w:rsidRDefault="003C60E1" w:rsidP="003C6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FE">
        <w:rPr>
          <w:rFonts w:ascii="Times New Roman" w:hAnsi="Times New Roman" w:cs="Times New Roman"/>
          <w:sz w:val="24"/>
          <w:szCs w:val="24"/>
        </w:rPr>
        <w:t>Председатель Районного Совета депутатов</w:t>
      </w:r>
    </w:p>
    <w:p w:rsidR="003C60E1" w:rsidRPr="00B40FFE" w:rsidRDefault="003C60E1" w:rsidP="003C60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F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C60E1" w:rsidRPr="00B40FFE" w:rsidRDefault="003C60E1" w:rsidP="003C60E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0FFE">
        <w:rPr>
          <w:rFonts w:ascii="Times New Roman" w:hAnsi="Times New Roman"/>
          <w:sz w:val="24"/>
          <w:szCs w:val="24"/>
        </w:rPr>
        <w:t>«</w:t>
      </w:r>
      <w:proofErr w:type="spellStart"/>
      <w:r w:rsidRPr="00B40FFE">
        <w:rPr>
          <w:rFonts w:ascii="Times New Roman" w:hAnsi="Times New Roman"/>
          <w:sz w:val="24"/>
          <w:szCs w:val="24"/>
        </w:rPr>
        <w:t>Юкаменский</w:t>
      </w:r>
      <w:proofErr w:type="spellEnd"/>
      <w:r w:rsidRPr="00B40FFE">
        <w:rPr>
          <w:rFonts w:ascii="Times New Roman" w:hAnsi="Times New Roman"/>
          <w:sz w:val="24"/>
          <w:szCs w:val="24"/>
        </w:rPr>
        <w:t xml:space="preserve"> район»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40FFE">
        <w:rPr>
          <w:rFonts w:ascii="Times New Roman" w:hAnsi="Times New Roman"/>
          <w:sz w:val="24"/>
          <w:szCs w:val="24"/>
        </w:rPr>
        <w:t xml:space="preserve">                   Б.А. </w:t>
      </w:r>
      <w:proofErr w:type="spellStart"/>
      <w:r w:rsidRPr="00B40FFE">
        <w:rPr>
          <w:rFonts w:ascii="Times New Roman" w:hAnsi="Times New Roman"/>
          <w:sz w:val="24"/>
          <w:szCs w:val="24"/>
        </w:rPr>
        <w:t>Абашев</w:t>
      </w:r>
      <w:proofErr w:type="spellEnd"/>
    </w:p>
    <w:p w:rsidR="003C60E1" w:rsidRPr="00B40FFE" w:rsidRDefault="003C60E1" w:rsidP="003C60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0E1" w:rsidRDefault="003C60E1" w:rsidP="003C6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5ED5" w:rsidRPr="001B2B73" w:rsidRDefault="00D55ED5" w:rsidP="005920FE">
      <w:pPr>
        <w:spacing w:after="0" w:line="240" w:lineRule="auto"/>
        <w:rPr>
          <w:sz w:val="26"/>
          <w:szCs w:val="26"/>
        </w:rPr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p w:rsidR="00D55ED5" w:rsidRPr="00D55ED5" w:rsidRDefault="00D55ED5" w:rsidP="005920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5ED5" w:rsidRDefault="00D55ED5" w:rsidP="005920F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20FE" w:rsidRDefault="005920FE" w:rsidP="005920F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519" w:rsidRDefault="00C50519" w:rsidP="005920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2" w:rsidRDefault="003B3DB2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0FE" w:rsidRDefault="005920FE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4A478F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Подписано в печать </w:t>
      </w:r>
      <w:r w:rsidR="003C60E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55ED5" w:rsidRPr="0008550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C60E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55ED5" w:rsidRPr="00085505">
        <w:rPr>
          <w:rFonts w:ascii="Times New Roman" w:eastAsia="Times New Roman" w:hAnsi="Times New Roman"/>
          <w:sz w:val="28"/>
          <w:szCs w:val="28"/>
          <w:lang w:eastAsia="ru-RU"/>
        </w:rPr>
        <w:t>.2020 г.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МО «</w:t>
      </w:r>
      <w:proofErr w:type="spellStart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D55ED5" w:rsidRPr="00085505" w:rsidRDefault="00D55ED5" w:rsidP="005920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5505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D55ED5" w:rsidRPr="00085505" w:rsidRDefault="00D55ED5" w:rsidP="005920FE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D55ED5" w:rsidRPr="000305C9" w:rsidRDefault="00D55ED5" w:rsidP="005920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5ED5" w:rsidRDefault="00D55ED5" w:rsidP="005920FE">
      <w:pPr>
        <w:spacing w:after="0" w:line="240" w:lineRule="auto"/>
      </w:pPr>
    </w:p>
    <w:p w:rsidR="00D55ED5" w:rsidRDefault="00D55ED5" w:rsidP="005920FE">
      <w:pPr>
        <w:spacing w:after="0" w:line="240" w:lineRule="auto"/>
      </w:pPr>
    </w:p>
    <w:sectPr w:rsidR="00D55ED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32" w:rsidRDefault="007A7E32" w:rsidP="004A478F">
      <w:pPr>
        <w:spacing w:after="0" w:line="240" w:lineRule="auto"/>
      </w:pPr>
      <w:r>
        <w:separator/>
      </w:r>
    </w:p>
  </w:endnote>
  <w:endnote w:type="continuationSeparator" w:id="0">
    <w:p w:rsidR="007A7E32" w:rsidRDefault="007A7E32" w:rsidP="004A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980560"/>
      <w:docPartObj>
        <w:docPartGallery w:val="Page Numbers (Bottom of Page)"/>
        <w:docPartUnique/>
      </w:docPartObj>
    </w:sdtPr>
    <w:sdtEndPr/>
    <w:sdtContent>
      <w:p w:rsidR="004A478F" w:rsidRDefault="004A47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64">
          <w:rPr>
            <w:noProof/>
          </w:rPr>
          <w:t>4</w:t>
        </w:r>
        <w:r>
          <w:fldChar w:fldCharType="end"/>
        </w:r>
      </w:p>
    </w:sdtContent>
  </w:sdt>
  <w:p w:rsidR="004A478F" w:rsidRDefault="004A47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32" w:rsidRDefault="007A7E32" w:rsidP="004A478F">
      <w:pPr>
        <w:spacing w:after="0" w:line="240" w:lineRule="auto"/>
      </w:pPr>
      <w:r>
        <w:separator/>
      </w:r>
    </w:p>
  </w:footnote>
  <w:footnote w:type="continuationSeparator" w:id="0">
    <w:p w:rsidR="007A7E32" w:rsidRDefault="007A7E32" w:rsidP="004A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36BC4"/>
    <w:multiLevelType w:val="hybridMultilevel"/>
    <w:tmpl w:val="DA7C887C"/>
    <w:lvl w:ilvl="0" w:tplc="A82AFDD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5"/>
    <w:rsid w:val="00024917"/>
    <w:rsid w:val="001B2B73"/>
    <w:rsid w:val="002B51AC"/>
    <w:rsid w:val="002E7707"/>
    <w:rsid w:val="003472A8"/>
    <w:rsid w:val="003B3DB2"/>
    <w:rsid w:val="003C60E1"/>
    <w:rsid w:val="004A478F"/>
    <w:rsid w:val="004D224B"/>
    <w:rsid w:val="005920FE"/>
    <w:rsid w:val="00605526"/>
    <w:rsid w:val="007A7E32"/>
    <w:rsid w:val="008E72F6"/>
    <w:rsid w:val="00922564"/>
    <w:rsid w:val="00C50519"/>
    <w:rsid w:val="00D55ED5"/>
    <w:rsid w:val="00FE122D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B2B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ED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55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7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78F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1B2B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99"/>
    <w:qFormat/>
    <w:rsid w:val="003C60E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3C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6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D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B2B7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ED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D55E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7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4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78F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1B2B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99"/>
    <w:qFormat/>
    <w:rsid w:val="003C60E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3C60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C6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2020-07-23T04:35:00Z</cp:lastPrinted>
  <dcterms:created xsi:type="dcterms:W3CDTF">2020-08-11T11:12:00Z</dcterms:created>
  <dcterms:modified xsi:type="dcterms:W3CDTF">2020-09-18T04:25:00Z</dcterms:modified>
</cp:coreProperties>
</file>