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B5" w:rsidRDefault="00524AB5"/>
    <w:p w:rsidR="00EC5D1B" w:rsidRDefault="00EC5D1B" w:rsidP="00524AB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Параметры исполнения консолидированного бюджета </w:t>
      </w:r>
    </w:p>
    <w:p w:rsidR="00524AB5" w:rsidRPr="00EC5D1B" w:rsidRDefault="00EC5D1B" w:rsidP="00524AB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Юкаменского района</w:t>
      </w:r>
    </w:p>
    <w:p w:rsidR="00524AB5" w:rsidRPr="00EC5D1B" w:rsidRDefault="00EC5D1B" w:rsidP="00524AB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2018 год</w:t>
      </w:r>
    </w:p>
    <w:p w:rsidR="00524AB5" w:rsidRDefault="00524AB5" w:rsidP="00524AB5">
      <w:pPr>
        <w:jc w:val="center"/>
      </w:pPr>
    </w:p>
    <w:p w:rsidR="00DE34CA" w:rsidRDefault="00DE34CA" w:rsidP="00524AB5">
      <w:pPr>
        <w:jc w:val="center"/>
      </w:pPr>
    </w:p>
    <w:p w:rsidR="00524AB5" w:rsidRDefault="00524AB5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6"/>
        <w:gridCol w:w="1134"/>
        <w:gridCol w:w="1134"/>
        <w:gridCol w:w="567"/>
        <w:gridCol w:w="1134"/>
        <w:gridCol w:w="1134"/>
        <w:gridCol w:w="708"/>
        <w:gridCol w:w="994"/>
        <w:gridCol w:w="992"/>
        <w:gridCol w:w="708"/>
      </w:tblGrid>
      <w:tr w:rsidR="0040205E" w:rsidRPr="00EC5D1B" w:rsidTr="00733D41">
        <w:trPr>
          <w:trHeight w:val="882"/>
        </w:trPr>
        <w:tc>
          <w:tcPr>
            <w:tcW w:w="1986" w:type="dxa"/>
            <w:vMerge w:val="restart"/>
            <w:shd w:val="clear" w:color="auto" w:fill="auto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Консолидированный бюджет Юкаменского района</w:t>
            </w:r>
          </w:p>
        </w:tc>
        <w:tc>
          <w:tcPr>
            <w:tcW w:w="2976" w:type="dxa"/>
            <w:gridSpan w:val="3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 муниципального образования «Юкаменский район» </w:t>
            </w:r>
          </w:p>
        </w:tc>
        <w:tc>
          <w:tcPr>
            <w:tcW w:w="2694" w:type="dxa"/>
            <w:gridSpan w:val="3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Бюджеты муниципальных образований сельских поселений Юкаменского района </w:t>
            </w:r>
          </w:p>
        </w:tc>
      </w:tr>
      <w:tr w:rsidR="0040205E" w:rsidRPr="00EC5D1B" w:rsidTr="00733D41">
        <w:trPr>
          <w:trHeight w:val="529"/>
        </w:trPr>
        <w:tc>
          <w:tcPr>
            <w:tcW w:w="1986" w:type="dxa"/>
            <w:vMerge/>
            <w:shd w:val="clear" w:color="auto" w:fill="auto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567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708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4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40205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EC5D1B" w:rsidRDefault="0040205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0205E" w:rsidRPr="00EC5D1B" w:rsidRDefault="0040205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</w:tc>
        <w:tc>
          <w:tcPr>
            <w:tcW w:w="1134" w:type="dxa"/>
            <w:vAlign w:val="center"/>
          </w:tcPr>
          <w:p w:rsidR="0040205E" w:rsidRPr="00EC5D1B" w:rsidRDefault="00EC5D1B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364735,0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EC5D1B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361548,7</w:t>
            </w:r>
          </w:p>
        </w:tc>
        <w:tc>
          <w:tcPr>
            <w:tcW w:w="567" w:type="dxa"/>
            <w:vAlign w:val="center"/>
          </w:tcPr>
          <w:p w:rsidR="00DB440E" w:rsidRPr="00EC5D1B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EC5D1B">
              <w:rPr>
                <w:rFonts w:ascii="Times New Roman" w:hAnsi="Times New Roman" w:cs="Times New Roman"/>
                <w:b/>
                <w:sz w:val="20"/>
                <w:szCs w:val="20"/>
              </w:rPr>
              <w:t>9,1</w:t>
            </w:r>
          </w:p>
        </w:tc>
        <w:tc>
          <w:tcPr>
            <w:tcW w:w="1134" w:type="dxa"/>
            <w:vAlign w:val="center"/>
          </w:tcPr>
          <w:p w:rsidR="0040205E" w:rsidRPr="00EC5D1B" w:rsidRDefault="00EC5D1B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359003,7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355772,5</w:t>
            </w:r>
          </w:p>
        </w:tc>
        <w:tc>
          <w:tcPr>
            <w:tcW w:w="708" w:type="dxa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99,1</w:t>
            </w:r>
          </w:p>
        </w:tc>
        <w:tc>
          <w:tcPr>
            <w:tcW w:w="994" w:type="dxa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24228,3</w:t>
            </w:r>
          </w:p>
        </w:tc>
        <w:tc>
          <w:tcPr>
            <w:tcW w:w="992" w:type="dxa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24273,2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100,2</w:t>
            </w:r>
          </w:p>
        </w:tc>
      </w:tr>
      <w:tr w:rsidR="0040205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EC5D1B" w:rsidRDefault="0040205E" w:rsidP="009E2F2B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40205E" w:rsidRPr="00EC5D1B" w:rsidRDefault="0040205E" w:rsidP="009E2F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vAlign w:val="center"/>
          </w:tcPr>
          <w:p w:rsidR="0040205E" w:rsidRPr="00EC5D1B" w:rsidRDefault="00EC5D1B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65020,0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EC5D1B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65975,6</w:t>
            </w:r>
          </w:p>
        </w:tc>
        <w:tc>
          <w:tcPr>
            <w:tcW w:w="567" w:type="dxa"/>
            <w:vAlign w:val="center"/>
          </w:tcPr>
          <w:p w:rsidR="0040205E" w:rsidRPr="00EC5D1B" w:rsidRDefault="00EC5D1B" w:rsidP="002A2B5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1134" w:type="dxa"/>
            <w:vAlign w:val="center"/>
          </w:tcPr>
          <w:p w:rsidR="0040205E" w:rsidRPr="00EC5D1B" w:rsidRDefault="00EC5D1B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61064,0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61974,7</w:t>
            </w:r>
          </w:p>
        </w:tc>
        <w:tc>
          <w:tcPr>
            <w:tcW w:w="708" w:type="dxa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4" w:type="dxa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3956,0</w:t>
            </w:r>
          </w:p>
        </w:tc>
        <w:tc>
          <w:tcPr>
            <w:tcW w:w="992" w:type="dxa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4000,9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</w:tr>
      <w:tr w:rsidR="0040205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EC5D1B" w:rsidRDefault="0040205E" w:rsidP="00EC5D1B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40205E" w:rsidRPr="00EC5D1B" w:rsidRDefault="0040205E" w:rsidP="00EC5D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40205E" w:rsidRPr="00EC5D1B" w:rsidRDefault="00EC5D1B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299715,0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EC5D1B" w:rsidP="00DB440E">
            <w:pPr>
              <w:ind w:left="-24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295573,1</w:t>
            </w:r>
          </w:p>
        </w:tc>
        <w:tc>
          <w:tcPr>
            <w:tcW w:w="567" w:type="dxa"/>
            <w:vAlign w:val="center"/>
          </w:tcPr>
          <w:p w:rsidR="0040205E" w:rsidRPr="00EC5D1B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EC5D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40205E" w:rsidRPr="00EC5D1B" w:rsidRDefault="00EC5D1B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297939,7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293797,8</w:t>
            </w:r>
          </w:p>
        </w:tc>
        <w:tc>
          <w:tcPr>
            <w:tcW w:w="708" w:type="dxa"/>
            <w:vAlign w:val="center"/>
          </w:tcPr>
          <w:p w:rsidR="0040205E" w:rsidRPr="00EC5D1B" w:rsidRDefault="00EC5D1B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994" w:type="dxa"/>
            <w:vAlign w:val="center"/>
          </w:tcPr>
          <w:p w:rsidR="0040205E" w:rsidRPr="00EC5D1B" w:rsidRDefault="00A77739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20272,3</w:t>
            </w:r>
          </w:p>
        </w:tc>
        <w:tc>
          <w:tcPr>
            <w:tcW w:w="992" w:type="dxa"/>
            <w:vAlign w:val="center"/>
          </w:tcPr>
          <w:p w:rsidR="0040205E" w:rsidRPr="00EC5D1B" w:rsidRDefault="00A77739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20272,3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05E" w:rsidRPr="00EC5D1B" w:rsidRDefault="00A77739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A2B5E" w:rsidRPr="00EC5D1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B440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DB440E" w:rsidRPr="00EC5D1B" w:rsidRDefault="00DB440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440E" w:rsidRPr="00EC5D1B" w:rsidRDefault="00DB440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  <w:vAlign w:val="center"/>
          </w:tcPr>
          <w:p w:rsidR="00DB440E" w:rsidRPr="00EC5D1B" w:rsidRDefault="00A77739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366723,6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EC5D1B" w:rsidRDefault="00A77739" w:rsidP="00DB440E">
            <w:pPr>
              <w:ind w:left="-249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358212,8</w:t>
            </w:r>
          </w:p>
        </w:tc>
        <w:tc>
          <w:tcPr>
            <w:tcW w:w="567" w:type="dxa"/>
            <w:vAlign w:val="center"/>
          </w:tcPr>
          <w:p w:rsidR="00DB440E" w:rsidRPr="00EC5D1B" w:rsidRDefault="00A77739" w:rsidP="00EC5D1B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97,7</w:t>
            </w:r>
          </w:p>
        </w:tc>
        <w:tc>
          <w:tcPr>
            <w:tcW w:w="1134" w:type="dxa"/>
            <w:vAlign w:val="center"/>
          </w:tcPr>
          <w:p w:rsidR="00DB440E" w:rsidRPr="00EC5D1B" w:rsidRDefault="00A77739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361103,5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EC5D1B" w:rsidRDefault="00A77739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352592,7</w:t>
            </w:r>
          </w:p>
        </w:tc>
        <w:tc>
          <w:tcPr>
            <w:tcW w:w="708" w:type="dxa"/>
            <w:vAlign w:val="center"/>
          </w:tcPr>
          <w:p w:rsidR="00DB440E" w:rsidRPr="00EC5D1B" w:rsidRDefault="00A77739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97,6</w:t>
            </w:r>
          </w:p>
        </w:tc>
        <w:tc>
          <w:tcPr>
            <w:tcW w:w="994" w:type="dxa"/>
            <w:vAlign w:val="center"/>
          </w:tcPr>
          <w:p w:rsidR="00DB440E" w:rsidRPr="00EC5D1B" w:rsidRDefault="00A77739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24117,1</w:t>
            </w:r>
          </w:p>
        </w:tc>
        <w:tc>
          <w:tcPr>
            <w:tcW w:w="992" w:type="dxa"/>
            <w:vAlign w:val="center"/>
          </w:tcPr>
          <w:p w:rsidR="00DB440E" w:rsidRPr="00EC5D1B" w:rsidRDefault="00A77739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24117,1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B440E" w:rsidRPr="00EC5D1B" w:rsidRDefault="00A77739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="00DB2AD0"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40205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EC5D1B" w:rsidRDefault="0040205E" w:rsidP="009E2F2B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40205E" w:rsidRPr="00EC5D1B" w:rsidRDefault="0040205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ДЕФИЦИТ(-) / ПРОФИЦИТ (+)</w:t>
            </w:r>
          </w:p>
        </w:tc>
        <w:tc>
          <w:tcPr>
            <w:tcW w:w="1134" w:type="dxa"/>
            <w:vAlign w:val="center"/>
          </w:tcPr>
          <w:p w:rsidR="0040205E" w:rsidRPr="00EC5D1B" w:rsidRDefault="00733D41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- 1988,6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733D41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3335,9</w:t>
            </w:r>
          </w:p>
        </w:tc>
        <w:tc>
          <w:tcPr>
            <w:tcW w:w="567" w:type="dxa"/>
            <w:vAlign w:val="center"/>
          </w:tcPr>
          <w:p w:rsidR="0040205E" w:rsidRPr="00EC5D1B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0205E" w:rsidRPr="00EC5D1B" w:rsidRDefault="00733D41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-2099,8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733D41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3179,8</w:t>
            </w:r>
          </w:p>
        </w:tc>
        <w:tc>
          <w:tcPr>
            <w:tcW w:w="708" w:type="dxa"/>
            <w:vAlign w:val="center"/>
          </w:tcPr>
          <w:p w:rsidR="0040205E" w:rsidRPr="00EC5D1B" w:rsidRDefault="002C7F8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4" w:type="dxa"/>
            <w:vAlign w:val="center"/>
          </w:tcPr>
          <w:p w:rsidR="0040205E" w:rsidRPr="00EC5D1B" w:rsidRDefault="00733D41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111,2</w:t>
            </w:r>
          </w:p>
        </w:tc>
        <w:tc>
          <w:tcPr>
            <w:tcW w:w="992" w:type="dxa"/>
            <w:vAlign w:val="center"/>
          </w:tcPr>
          <w:p w:rsidR="0040205E" w:rsidRPr="00EC5D1B" w:rsidRDefault="00733D41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156,1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05E" w:rsidRPr="00EC5D1B" w:rsidRDefault="002C7F8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DB2AD0" w:rsidRPr="00EC5D1B" w:rsidTr="00733D41">
        <w:trPr>
          <w:trHeight w:val="575"/>
        </w:trPr>
        <w:tc>
          <w:tcPr>
            <w:tcW w:w="1986" w:type="dxa"/>
            <w:shd w:val="clear" w:color="auto" w:fill="auto"/>
          </w:tcPr>
          <w:p w:rsidR="00DB2AD0" w:rsidRPr="00EC5D1B" w:rsidRDefault="00DB2AD0" w:rsidP="00DB2AD0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DB2AD0" w:rsidRPr="00EC5D1B" w:rsidRDefault="00733D41" w:rsidP="00DB2AD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МУНИЦИПАЛЬНЫЙ</w:t>
            </w:r>
            <w:r w:rsidR="00DB2AD0"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ДОЛГ</w:t>
            </w:r>
          </w:p>
        </w:tc>
        <w:tc>
          <w:tcPr>
            <w:tcW w:w="1134" w:type="dxa"/>
            <w:vAlign w:val="center"/>
          </w:tcPr>
          <w:p w:rsidR="00DB2AD0" w:rsidRPr="00EC5D1B" w:rsidRDefault="00733D41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29956,5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2AD0" w:rsidRPr="00EC5D1B" w:rsidRDefault="00733D41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29956,5</w:t>
            </w:r>
          </w:p>
        </w:tc>
        <w:tc>
          <w:tcPr>
            <w:tcW w:w="567" w:type="dxa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B2AD0" w:rsidRPr="00EC5D1B" w:rsidRDefault="00733D41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29956,5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2AD0" w:rsidRPr="00EC5D1B" w:rsidRDefault="00733D41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29956,5</w:t>
            </w:r>
          </w:p>
        </w:tc>
        <w:tc>
          <w:tcPr>
            <w:tcW w:w="708" w:type="dxa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94" w:type="dxa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5D1B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992" w:type="dxa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5D1B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C7F83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EC5D1B" w:rsidRDefault="002C7F83" w:rsidP="002C7F83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2C7F83" w:rsidRPr="00EC5D1B" w:rsidRDefault="002C7F83" w:rsidP="002C7F83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КРЕДИТОРСКАЯ ЗАДОЛЖЕННОСТЬ             (КАЗЕННЫЕ УЧРЕЖДЕНИЯ)</w:t>
            </w: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EC5D1B" w:rsidRDefault="00CD5149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2523,6</w:t>
            </w:r>
          </w:p>
        </w:tc>
        <w:tc>
          <w:tcPr>
            <w:tcW w:w="567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130A" w:rsidRPr="00EC5D1B" w:rsidRDefault="003F130A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3F130A" w:rsidRPr="00EC5D1B" w:rsidRDefault="00CD5149" w:rsidP="003F130A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2521,6</w:t>
            </w:r>
          </w:p>
          <w:p w:rsidR="002C7F83" w:rsidRPr="00EC5D1B" w:rsidRDefault="002C7F83" w:rsidP="003F130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EC5D1B" w:rsidRDefault="00CD5149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2,0</w:t>
            </w:r>
          </w:p>
        </w:tc>
        <w:tc>
          <w:tcPr>
            <w:tcW w:w="708" w:type="dxa"/>
            <w:shd w:val="clear" w:color="auto" w:fill="auto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</w:rPr>
            </w:pPr>
            <w:r w:rsidRPr="00EC5D1B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</w:tr>
      <w:tr w:rsidR="002C7F83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EC5D1B" w:rsidRDefault="002C7F83" w:rsidP="002C7F83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КРЕДИТОРСКАЯ ЗАДОЛЖЕННОСТЬ            (БЮДЖЕТНЫЕ УЧРЕЖДЕНИЯ)</w:t>
            </w: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EC5D1B" w:rsidRDefault="00CD5149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3412,4</w:t>
            </w:r>
          </w:p>
        </w:tc>
        <w:tc>
          <w:tcPr>
            <w:tcW w:w="567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EC5D1B" w:rsidRDefault="00CD5149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3412,4</w:t>
            </w:r>
          </w:p>
        </w:tc>
        <w:tc>
          <w:tcPr>
            <w:tcW w:w="708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EC5D1B" w:rsidRDefault="00C640BD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5D1B"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  <w:bookmarkStart w:id="0" w:name="_GoBack"/>
            <w:bookmarkEnd w:id="0"/>
          </w:p>
        </w:tc>
        <w:tc>
          <w:tcPr>
            <w:tcW w:w="708" w:type="dxa"/>
            <w:shd w:val="clear" w:color="auto" w:fill="auto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</w:rPr>
            </w:pPr>
            <w:r w:rsidRPr="00EC5D1B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</w:tr>
      <w:tr w:rsidR="002C7F83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EC5D1B" w:rsidRDefault="002C7F83" w:rsidP="002C7F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sz w:val="20"/>
                <w:szCs w:val="20"/>
              </w:rPr>
              <w:t>в том числе просроченная</w:t>
            </w: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EC5D1B" w:rsidRDefault="00CD5149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567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EC5D1B" w:rsidRDefault="00CD5149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708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524AB5" w:rsidRPr="00EC5D1B" w:rsidRDefault="00524AB5">
      <w:pPr>
        <w:rPr>
          <w:rFonts w:ascii="Times New Roman" w:hAnsi="Times New Roman" w:cs="Times New Roman"/>
        </w:rPr>
      </w:pPr>
    </w:p>
    <w:p w:rsidR="00EC5D1B" w:rsidRPr="00EC5D1B" w:rsidRDefault="00EC5D1B">
      <w:pPr>
        <w:rPr>
          <w:rFonts w:ascii="Times New Roman" w:hAnsi="Times New Roman" w:cs="Times New Roman"/>
        </w:rPr>
      </w:pPr>
    </w:p>
    <w:sectPr w:rsidR="00EC5D1B" w:rsidRPr="00EC5D1B" w:rsidSect="00A46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FCF"/>
    <w:rsid w:val="00046C24"/>
    <w:rsid w:val="00061729"/>
    <w:rsid w:val="000957AF"/>
    <w:rsid w:val="000D39AA"/>
    <w:rsid w:val="001316BC"/>
    <w:rsid w:val="00160124"/>
    <w:rsid w:val="00160671"/>
    <w:rsid w:val="001836B2"/>
    <w:rsid w:val="001862A9"/>
    <w:rsid w:val="001C60F0"/>
    <w:rsid w:val="00216E90"/>
    <w:rsid w:val="002219F2"/>
    <w:rsid w:val="0023100B"/>
    <w:rsid w:val="002422D6"/>
    <w:rsid w:val="002662AF"/>
    <w:rsid w:val="00271858"/>
    <w:rsid w:val="00275F3C"/>
    <w:rsid w:val="002A2B5E"/>
    <w:rsid w:val="002A4AAB"/>
    <w:rsid w:val="002B63BC"/>
    <w:rsid w:val="002C7F83"/>
    <w:rsid w:val="00302ED7"/>
    <w:rsid w:val="003502DD"/>
    <w:rsid w:val="00373480"/>
    <w:rsid w:val="00392A21"/>
    <w:rsid w:val="003A4381"/>
    <w:rsid w:val="003B3A82"/>
    <w:rsid w:val="003E4840"/>
    <w:rsid w:val="003F130A"/>
    <w:rsid w:val="0040205E"/>
    <w:rsid w:val="0047645A"/>
    <w:rsid w:val="00491652"/>
    <w:rsid w:val="004A2074"/>
    <w:rsid w:val="0050225C"/>
    <w:rsid w:val="00511366"/>
    <w:rsid w:val="00524AB5"/>
    <w:rsid w:val="00537E35"/>
    <w:rsid w:val="00554F4C"/>
    <w:rsid w:val="0056740D"/>
    <w:rsid w:val="00581F52"/>
    <w:rsid w:val="0058544A"/>
    <w:rsid w:val="00595F21"/>
    <w:rsid w:val="005C16DB"/>
    <w:rsid w:val="00607C44"/>
    <w:rsid w:val="00617FCF"/>
    <w:rsid w:val="006255C3"/>
    <w:rsid w:val="00650CB0"/>
    <w:rsid w:val="00665ECF"/>
    <w:rsid w:val="0067718D"/>
    <w:rsid w:val="00694A26"/>
    <w:rsid w:val="006B1B2B"/>
    <w:rsid w:val="006E38EC"/>
    <w:rsid w:val="00733D41"/>
    <w:rsid w:val="0074790F"/>
    <w:rsid w:val="0079134C"/>
    <w:rsid w:val="007D2CC8"/>
    <w:rsid w:val="007F4692"/>
    <w:rsid w:val="00814F26"/>
    <w:rsid w:val="00834C43"/>
    <w:rsid w:val="00865765"/>
    <w:rsid w:val="009156B4"/>
    <w:rsid w:val="0093458E"/>
    <w:rsid w:val="009355B9"/>
    <w:rsid w:val="009423CD"/>
    <w:rsid w:val="0097072A"/>
    <w:rsid w:val="009C379D"/>
    <w:rsid w:val="009C7DCD"/>
    <w:rsid w:val="009D056F"/>
    <w:rsid w:val="009E2F2B"/>
    <w:rsid w:val="00A03751"/>
    <w:rsid w:val="00A04365"/>
    <w:rsid w:val="00A24A13"/>
    <w:rsid w:val="00A4654E"/>
    <w:rsid w:val="00A52032"/>
    <w:rsid w:val="00A67C56"/>
    <w:rsid w:val="00A76735"/>
    <w:rsid w:val="00A77739"/>
    <w:rsid w:val="00A923B5"/>
    <w:rsid w:val="00AB3195"/>
    <w:rsid w:val="00B43DF0"/>
    <w:rsid w:val="00B62538"/>
    <w:rsid w:val="00B91649"/>
    <w:rsid w:val="00BD5C17"/>
    <w:rsid w:val="00BE71FF"/>
    <w:rsid w:val="00C257F5"/>
    <w:rsid w:val="00C57904"/>
    <w:rsid w:val="00C640BD"/>
    <w:rsid w:val="00C731A5"/>
    <w:rsid w:val="00C8535B"/>
    <w:rsid w:val="00CC013B"/>
    <w:rsid w:val="00CC3277"/>
    <w:rsid w:val="00CD5149"/>
    <w:rsid w:val="00D140E8"/>
    <w:rsid w:val="00D33D51"/>
    <w:rsid w:val="00D413FA"/>
    <w:rsid w:val="00D62274"/>
    <w:rsid w:val="00D70337"/>
    <w:rsid w:val="00D71F40"/>
    <w:rsid w:val="00D936D1"/>
    <w:rsid w:val="00DB2AD0"/>
    <w:rsid w:val="00DB440E"/>
    <w:rsid w:val="00DD3AD7"/>
    <w:rsid w:val="00DE34CA"/>
    <w:rsid w:val="00DE7AB2"/>
    <w:rsid w:val="00E12826"/>
    <w:rsid w:val="00E42DB0"/>
    <w:rsid w:val="00E80580"/>
    <w:rsid w:val="00EC3801"/>
    <w:rsid w:val="00EC5D1B"/>
    <w:rsid w:val="00ED6EDB"/>
    <w:rsid w:val="00F04ABD"/>
    <w:rsid w:val="00F27783"/>
    <w:rsid w:val="00F4189E"/>
    <w:rsid w:val="00F554F6"/>
    <w:rsid w:val="00F568A0"/>
    <w:rsid w:val="00FA0C38"/>
    <w:rsid w:val="00FC56C1"/>
    <w:rsid w:val="00FD3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46C24"/>
    <w:pPr>
      <w:jc w:val="both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046C24"/>
    <w:rPr>
      <w:color w:val="106BBE"/>
    </w:rPr>
  </w:style>
  <w:style w:type="table" w:styleId="a5">
    <w:name w:val="Table Grid"/>
    <w:basedOn w:val="a1"/>
    <w:uiPriority w:val="59"/>
    <w:rsid w:val="00524A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502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USER</cp:lastModifiedBy>
  <cp:revision>4</cp:revision>
  <cp:lastPrinted>2019-03-01T07:00:00Z</cp:lastPrinted>
  <dcterms:created xsi:type="dcterms:W3CDTF">2019-03-01T06:07:00Z</dcterms:created>
  <dcterms:modified xsi:type="dcterms:W3CDTF">2019-03-01T07:00:00Z</dcterms:modified>
</cp:coreProperties>
</file>