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AA7" w:rsidRDefault="00807AA7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5BD56E1" wp14:editId="4BBAAA43">
            <wp:extent cx="1085215" cy="17926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7AA7" w:rsidRDefault="00807AA7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07AA7" w:rsidRPr="00D13104" w:rsidRDefault="00807AA7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31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ВЕСТНИК</w:t>
      </w:r>
    </w:p>
    <w:p w:rsidR="00807AA7" w:rsidRPr="00D13104" w:rsidRDefault="00807AA7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AA7" w:rsidRPr="00D13104" w:rsidRDefault="00807AA7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31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нормативно-правовых актов </w:t>
      </w:r>
    </w:p>
    <w:p w:rsidR="00807AA7" w:rsidRPr="00D13104" w:rsidRDefault="00807AA7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31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органов местного самоуправления</w:t>
      </w:r>
    </w:p>
    <w:p w:rsidR="00807AA7" w:rsidRPr="00D13104" w:rsidRDefault="00807AA7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31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образования «</w:t>
      </w:r>
      <w:proofErr w:type="spellStart"/>
      <w:r w:rsidRPr="00D131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Юкаменский</w:t>
      </w:r>
      <w:proofErr w:type="spellEnd"/>
      <w:r w:rsidRPr="00D131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район»</w:t>
      </w:r>
    </w:p>
    <w:p w:rsidR="00807AA7" w:rsidRPr="00D13104" w:rsidRDefault="00807AA7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AA7" w:rsidRPr="00D13104" w:rsidRDefault="00807AA7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AA7" w:rsidRPr="00D13104" w:rsidRDefault="00807AA7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AA7" w:rsidRPr="00D13104" w:rsidRDefault="00807AA7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AA7" w:rsidRPr="00D13104" w:rsidRDefault="00807AA7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AA7" w:rsidRPr="00D13104" w:rsidRDefault="00807AA7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AA7" w:rsidRPr="00D13104" w:rsidRDefault="00807AA7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AA7" w:rsidRPr="00D13104" w:rsidRDefault="00807AA7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AA7" w:rsidRPr="00D13104" w:rsidRDefault="00807AA7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AA7" w:rsidRPr="00D13104" w:rsidRDefault="00807AA7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AA7" w:rsidRPr="00D13104" w:rsidRDefault="00807AA7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AA7" w:rsidRPr="00D13104" w:rsidRDefault="00807AA7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AA7" w:rsidRPr="00D13104" w:rsidRDefault="00807AA7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AA7" w:rsidRDefault="00807AA7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AA7" w:rsidRDefault="00807AA7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AA7" w:rsidRDefault="00807AA7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AA7" w:rsidRDefault="00807AA7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AA7" w:rsidRDefault="00807AA7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AA7" w:rsidRPr="00D13104" w:rsidRDefault="00807AA7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AA7" w:rsidRPr="00D13104" w:rsidRDefault="00807AA7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</w:t>
      </w:r>
    </w:p>
    <w:p w:rsidR="00807AA7" w:rsidRPr="00D13104" w:rsidRDefault="00807AA7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AA7" w:rsidRPr="00D13104" w:rsidRDefault="00D61176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807AA7" w:rsidRPr="00D61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</w:t>
      </w:r>
      <w:r w:rsidR="00807AA7" w:rsidRPr="00807A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r w:rsidR="00807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="00807AA7" w:rsidRPr="00D13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807AA7" w:rsidRPr="00D13104" w:rsidRDefault="00807AA7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A7" w:rsidRPr="00D13104" w:rsidRDefault="00807AA7" w:rsidP="00807A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A7" w:rsidRPr="00D13104" w:rsidRDefault="00807AA7" w:rsidP="00807A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A7" w:rsidRPr="00D13104" w:rsidRDefault="00807AA7" w:rsidP="00807A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A7" w:rsidRPr="00D13104" w:rsidRDefault="00807AA7" w:rsidP="00807AA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AA7" w:rsidRPr="00AC318E" w:rsidRDefault="00807AA7" w:rsidP="00807A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AA7" w:rsidRDefault="00807AA7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Удмуртская Республика, с. Юкаменское, 2020 год</w:t>
      </w:r>
    </w:p>
    <w:p w:rsidR="00AD4251" w:rsidRDefault="00AD4251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251" w:rsidRDefault="00AD4251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251" w:rsidRPr="00807AA7" w:rsidRDefault="00AD4251" w:rsidP="00807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AA7" w:rsidRPr="00D13104" w:rsidRDefault="00807AA7" w:rsidP="00807AA7">
      <w:pPr>
        <w:spacing w:after="0" w:line="240" w:lineRule="auto"/>
        <w:ind w:right="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правовых актов органов местного самоуправления муниципального образования «</w:t>
      </w:r>
      <w:proofErr w:type="spellStart"/>
      <w:r w:rsidRPr="00D13104">
        <w:rPr>
          <w:rFonts w:ascii="Times New Roman" w:eastAsia="Times New Roman" w:hAnsi="Times New Roman" w:cs="Times New Roman"/>
          <w:sz w:val="28"/>
          <w:szCs w:val="28"/>
          <w:lang w:eastAsia="ru-RU"/>
        </w:rPr>
        <w:t>Юкаменский</w:t>
      </w:r>
      <w:proofErr w:type="spellEnd"/>
      <w:r w:rsidRPr="00D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издается в соответствии с решением Совета депутатов МО «</w:t>
      </w:r>
      <w:proofErr w:type="spellStart"/>
      <w:r w:rsidRPr="00D13104">
        <w:rPr>
          <w:rFonts w:ascii="Times New Roman" w:eastAsia="Times New Roman" w:hAnsi="Times New Roman" w:cs="Times New Roman"/>
          <w:sz w:val="28"/>
          <w:szCs w:val="28"/>
          <w:lang w:eastAsia="ru-RU"/>
        </w:rPr>
        <w:t>Юкаменский</w:t>
      </w:r>
      <w:proofErr w:type="spellEnd"/>
      <w:r w:rsidRPr="00D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21.05.2009 № 160 «Об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 w:rsidRPr="00D13104">
        <w:rPr>
          <w:rFonts w:ascii="Times New Roman" w:eastAsia="Times New Roman" w:hAnsi="Times New Roman" w:cs="Times New Roman"/>
          <w:sz w:val="28"/>
          <w:szCs w:val="28"/>
          <w:lang w:eastAsia="ru-RU"/>
        </w:rPr>
        <w:t>Юкаменский</w:t>
      </w:r>
      <w:proofErr w:type="spellEnd"/>
      <w:r w:rsidRPr="00D1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807AA7" w:rsidRPr="00D13104" w:rsidRDefault="00807AA7" w:rsidP="00807AA7">
      <w:pPr>
        <w:spacing w:after="0" w:line="240" w:lineRule="auto"/>
        <w:ind w:right="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51" w:rsidRPr="00D13104" w:rsidRDefault="00AD4251" w:rsidP="00AD42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AD4251" w:rsidRPr="00D13104" w:rsidRDefault="00AD4251" w:rsidP="00AD42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272"/>
      </w:tblGrid>
      <w:tr w:rsidR="00AD4251" w:rsidRPr="00D13104" w:rsidTr="001C4B4B">
        <w:trPr>
          <w:trHeight w:val="62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51" w:rsidRPr="00D13104" w:rsidRDefault="00AD4251" w:rsidP="001C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нормативно -</w:t>
            </w:r>
          </w:p>
          <w:p w:rsidR="00AD4251" w:rsidRPr="00D13104" w:rsidRDefault="00AD4251" w:rsidP="001C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правового акта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51" w:rsidRPr="00D13104" w:rsidRDefault="00AD4251" w:rsidP="001C4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1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AD4251" w:rsidRPr="00D13104" w:rsidTr="001C4B4B">
        <w:trPr>
          <w:trHeight w:val="26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51" w:rsidRPr="00AD4251" w:rsidRDefault="00AD4251" w:rsidP="00AD4251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AD4251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Об утверждении заключения</w:t>
            </w:r>
            <w:r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4251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по результатам публичных слушаний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51" w:rsidRDefault="00AD4251" w:rsidP="00AD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251" w:rsidRPr="00D13104" w:rsidRDefault="00AD4251" w:rsidP="00AD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D4251" w:rsidRPr="00D13104" w:rsidTr="001C4B4B">
        <w:trPr>
          <w:trHeight w:val="23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51" w:rsidRPr="00BD4463" w:rsidRDefault="00AD4251" w:rsidP="001C4B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публичных слушаний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51" w:rsidRDefault="00AD4251" w:rsidP="00AD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AD4251" w:rsidRDefault="00AD4251"/>
    <w:p w:rsidR="00AD4251" w:rsidRDefault="00AD4251"/>
    <w:p w:rsidR="00AD4251" w:rsidRDefault="00AD4251"/>
    <w:p w:rsidR="00AD4251" w:rsidRDefault="00AD4251"/>
    <w:p w:rsidR="00AD4251" w:rsidRDefault="00AD4251"/>
    <w:p w:rsidR="00AD4251" w:rsidRDefault="00AD4251"/>
    <w:p w:rsidR="00AD4251" w:rsidRDefault="00AD4251"/>
    <w:p w:rsidR="00AD4251" w:rsidRDefault="00AD4251"/>
    <w:p w:rsidR="00AD4251" w:rsidRDefault="00AD4251"/>
    <w:p w:rsidR="00AD4251" w:rsidRDefault="00AD4251"/>
    <w:p w:rsidR="00AD4251" w:rsidRDefault="00AD4251"/>
    <w:p w:rsidR="00AD4251" w:rsidRDefault="00AD4251"/>
    <w:p w:rsidR="00AD4251" w:rsidRDefault="00AD4251"/>
    <w:p w:rsidR="00AD4251" w:rsidRDefault="00AD4251"/>
    <w:p w:rsidR="00AD4251" w:rsidRDefault="00AD4251"/>
    <w:p w:rsidR="00AD4251" w:rsidRDefault="00AD4251"/>
    <w:p w:rsidR="00AD4251" w:rsidRDefault="00AD4251"/>
    <w:p w:rsidR="00AD4251" w:rsidRDefault="00AD4251"/>
    <w:p w:rsidR="00AD4251" w:rsidRPr="00AD4251" w:rsidRDefault="00AD4251" w:rsidP="00AD4251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b/>
          <w:color w:val="000000"/>
          <w:sz w:val="24"/>
          <w:szCs w:val="24"/>
          <w:lang w:eastAsia="ru-RU"/>
        </w:rPr>
      </w:pPr>
      <w:r w:rsidRPr="00AD4251">
        <w:rPr>
          <w:rFonts w:ascii="Courier New" w:eastAsia="Courier New" w:hAnsi="Courier New" w:cs="Courier New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7227902" wp14:editId="7088F9D8">
            <wp:extent cx="1028700" cy="1683327"/>
            <wp:effectExtent l="0" t="0" r="0" b="0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8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251" w:rsidRPr="00AD4251" w:rsidRDefault="00AD4251" w:rsidP="00AD425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AD425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ГЛАВА  МУНИЦИПАЛЬНОГО ОБРАЗОВАНИЯ «ЮКАМЕНСКИЙ  РАЙОН»  </w:t>
      </w:r>
    </w:p>
    <w:p w:rsidR="00AD4251" w:rsidRPr="00AD4251" w:rsidRDefault="00AD4251" w:rsidP="00AD425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AD4251" w:rsidRPr="00AD4251" w:rsidRDefault="00AD4251" w:rsidP="00AD425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AD4251" w:rsidRPr="00AD4251" w:rsidRDefault="00AD4251" w:rsidP="00AD425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AD425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AD4251" w:rsidRPr="00AD4251" w:rsidRDefault="00AD4251" w:rsidP="00AD425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AD4251" w:rsidRPr="00AD4251" w:rsidRDefault="00AD4251" w:rsidP="00AD425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AD425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«29» января  2020 года                                        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AD425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              № 02</w:t>
      </w:r>
    </w:p>
    <w:p w:rsidR="00AD4251" w:rsidRPr="00AD4251" w:rsidRDefault="00AD4251" w:rsidP="00AD4251">
      <w:pPr>
        <w:widowControl w:val="0"/>
        <w:spacing w:after="32" w:line="220" w:lineRule="exact"/>
        <w:ind w:left="420" w:hanging="380"/>
        <w:jc w:val="center"/>
        <w:rPr>
          <w:rFonts w:ascii="Times New Roman" w:eastAsia="Batang" w:hAnsi="Times New Roman" w:cs="Times New Roman"/>
          <w:sz w:val="20"/>
          <w:szCs w:val="20"/>
          <w:lang w:eastAsia="ru-RU"/>
        </w:rPr>
      </w:pPr>
      <w:r w:rsidRPr="00AD4251">
        <w:rPr>
          <w:rFonts w:ascii="Times New Roman" w:eastAsia="Batang" w:hAnsi="Times New Roman" w:cs="Times New Roman"/>
          <w:b/>
          <w:sz w:val="20"/>
          <w:szCs w:val="20"/>
          <w:lang w:eastAsia="ru-RU"/>
        </w:rPr>
        <w:t>с. Юкаменское</w:t>
      </w:r>
    </w:p>
    <w:p w:rsidR="00AD4251" w:rsidRPr="00AD4251" w:rsidRDefault="00AD4251" w:rsidP="00AD4251">
      <w:pPr>
        <w:widowControl w:val="0"/>
        <w:spacing w:after="32" w:line="220" w:lineRule="exact"/>
        <w:ind w:left="420" w:hanging="380"/>
        <w:jc w:val="both"/>
        <w:rPr>
          <w:rFonts w:ascii="Batang" w:eastAsia="Batang" w:hAnsi="Batang" w:cs="Batang"/>
          <w:lang w:eastAsia="ru-RU"/>
        </w:rPr>
      </w:pPr>
    </w:p>
    <w:p w:rsidR="00AD4251" w:rsidRPr="00AD4251" w:rsidRDefault="00AD4251" w:rsidP="00AD4251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Об утверждении заключения</w:t>
      </w:r>
    </w:p>
    <w:p w:rsidR="00AD4251" w:rsidRPr="00AD4251" w:rsidRDefault="00AD4251" w:rsidP="00AD4251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по результатам публичных слушаний</w:t>
      </w:r>
    </w:p>
    <w:p w:rsidR="00AD4251" w:rsidRPr="00AD4251" w:rsidRDefault="00AD4251" w:rsidP="00AD4251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AD4251" w:rsidRPr="00AD4251" w:rsidRDefault="00AD4251" w:rsidP="00AD4251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proofErr w:type="gramStart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На основании постановления Главы муниципального образования «</w:t>
      </w:r>
      <w:proofErr w:type="spellStart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Юкаменский</w:t>
      </w:r>
      <w:proofErr w:type="spellEnd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район» от 13 января 2020 года № 01 «О назначении публичных слушаний», протокола публичных слушаний от 27 января 2020 года, в соответствии с Положением о порядке организации и проведения публичных слушаний в муниципальном образовании «</w:t>
      </w:r>
      <w:proofErr w:type="spellStart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Юкаменский</w:t>
      </w:r>
      <w:proofErr w:type="spellEnd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район», утвержденным решением Юкаменского районного Совета депутатов от 12 апреля 2006 года №243, руководствуясь Уставом муниципального образования «</w:t>
      </w:r>
      <w:proofErr w:type="spellStart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Юкаменский</w:t>
      </w:r>
      <w:proofErr w:type="spellEnd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район</w:t>
      </w:r>
      <w:proofErr w:type="gramEnd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», утвержденным решением районного Совета депутатов от 31 мая 2005 года № 176,</w:t>
      </w:r>
    </w:p>
    <w:p w:rsidR="00AD4251" w:rsidRPr="00AD4251" w:rsidRDefault="00AD4251" w:rsidP="00AD4251">
      <w:pPr>
        <w:keepNext/>
        <w:keepLines/>
        <w:widowControl w:val="0"/>
        <w:spacing w:after="0" w:line="240" w:lineRule="auto"/>
        <w:ind w:firstLine="709"/>
        <w:jc w:val="center"/>
        <w:outlineLvl w:val="0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  <w:bookmarkStart w:id="0" w:name="bookmark0"/>
    </w:p>
    <w:p w:rsidR="00AD4251" w:rsidRPr="00AD4251" w:rsidRDefault="00AD4251" w:rsidP="00AD4251">
      <w:pPr>
        <w:keepNext/>
        <w:keepLines/>
        <w:widowControl w:val="0"/>
        <w:spacing w:after="0" w:line="240" w:lineRule="auto"/>
        <w:ind w:firstLine="709"/>
        <w:jc w:val="center"/>
        <w:outlineLvl w:val="0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  <w:r w:rsidRPr="00AD4251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 xml:space="preserve">II О С Т А Н О В </w:t>
      </w:r>
      <w:r w:rsidRPr="00AD4251">
        <w:rPr>
          <w:rFonts w:ascii="Times New Roman" w:eastAsia="Batang" w:hAnsi="Times New Roman" w:cs="Times New Roman"/>
          <w:b/>
          <w:bCs/>
          <w:sz w:val="28"/>
          <w:szCs w:val="28"/>
          <w:lang w:val="en-US" w:eastAsia="ru-RU"/>
        </w:rPr>
        <w:t>JI</w:t>
      </w:r>
      <w:r w:rsidRPr="00AD4251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 xml:space="preserve"> Я </w:t>
      </w:r>
      <w:proofErr w:type="gramStart"/>
      <w:r w:rsidRPr="00AD4251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Ю</w:t>
      </w:r>
      <w:proofErr w:type="gramEnd"/>
      <w:r w:rsidRPr="00AD4251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:</w:t>
      </w:r>
      <w:bookmarkEnd w:id="0"/>
    </w:p>
    <w:p w:rsidR="00AD4251" w:rsidRPr="00AD4251" w:rsidRDefault="00AD4251" w:rsidP="00AD4251">
      <w:pPr>
        <w:keepNext/>
        <w:keepLines/>
        <w:widowControl w:val="0"/>
        <w:spacing w:after="0" w:line="240" w:lineRule="auto"/>
        <w:ind w:firstLine="709"/>
        <w:jc w:val="center"/>
        <w:outlineLvl w:val="0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</w:p>
    <w:p w:rsidR="00AD4251" w:rsidRPr="00AD4251" w:rsidRDefault="00AD4251" w:rsidP="00AD4251">
      <w:pPr>
        <w:widowControl w:val="0"/>
        <w:numPr>
          <w:ilvl w:val="0"/>
          <w:numId w:val="1"/>
        </w:numPr>
        <w:tabs>
          <w:tab w:val="left" w:pos="366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Утвердить заключение по результатам публичных слушаний по проекту решения Совета депутатов муниципального образования «</w:t>
      </w:r>
      <w:proofErr w:type="spellStart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Юкаменский</w:t>
      </w:r>
      <w:proofErr w:type="spellEnd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район» «О внесении изменений в Стратегию социально-экономического развития муниципального образования «</w:t>
      </w:r>
      <w:proofErr w:type="spellStart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Юкаменский</w:t>
      </w:r>
      <w:proofErr w:type="spellEnd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район» на период до 2025 года, утвержденную Решением Совета депутатов муниципального образования «</w:t>
      </w:r>
      <w:proofErr w:type="spellStart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Юкаменский</w:t>
      </w:r>
      <w:proofErr w:type="spellEnd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район» от 25.12.2014 года № 158.</w:t>
      </w:r>
    </w:p>
    <w:p w:rsidR="00AD4251" w:rsidRPr="00AD4251" w:rsidRDefault="00AD4251" w:rsidP="00AD4251">
      <w:pPr>
        <w:widowControl w:val="0"/>
        <w:numPr>
          <w:ilvl w:val="0"/>
          <w:numId w:val="1"/>
        </w:numPr>
        <w:tabs>
          <w:tab w:val="left" w:pos="33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Опубликовать данное заключение в Вестнике правовых актов органов местного самоуправления муниципального образования «</w:t>
      </w:r>
      <w:proofErr w:type="spellStart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Юкаменский</w:t>
      </w:r>
      <w:proofErr w:type="spellEnd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район».</w:t>
      </w:r>
    </w:p>
    <w:p w:rsidR="00AD4251" w:rsidRPr="00AD4251" w:rsidRDefault="00AD4251" w:rsidP="00AD4251">
      <w:pPr>
        <w:widowControl w:val="0"/>
        <w:spacing w:after="0" w:line="240" w:lineRule="auto"/>
        <w:ind w:firstLine="709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AD4251" w:rsidRDefault="00AD4251" w:rsidP="00AD4251">
      <w:pPr>
        <w:widowControl w:val="0"/>
        <w:spacing w:after="0" w:line="240" w:lineRule="auto"/>
        <w:ind w:firstLine="709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AD4251" w:rsidRPr="00AD4251" w:rsidRDefault="00AD4251" w:rsidP="00AD4251">
      <w:pPr>
        <w:widowControl w:val="0"/>
        <w:spacing w:after="0" w:line="240" w:lineRule="auto"/>
        <w:ind w:firstLine="709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Глава </w:t>
      </w:r>
    </w:p>
    <w:p w:rsidR="00AD4251" w:rsidRPr="00AD4251" w:rsidRDefault="00AD4251" w:rsidP="00AD4251">
      <w:pPr>
        <w:widowControl w:val="0"/>
        <w:spacing w:after="0" w:line="240" w:lineRule="auto"/>
        <w:ind w:firstLine="709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D4251" w:rsidRPr="00AD4251" w:rsidRDefault="00AD4251" w:rsidP="00AD4251">
      <w:pPr>
        <w:widowControl w:val="0"/>
        <w:spacing w:after="0" w:line="240" w:lineRule="auto"/>
        <w:ind w:firstLine="709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Юкаменский</w:t>
      </w:r>
      <w:proofErr w:type="spellEnd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район»                                                К.Н. Бельтюков</w:t>
      </w:r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br w:type="page"/>
      </w:r>
    </w:p>
    <w:p w:rsidR="00AD4251" w:rsidRPr="00AD4251" w:rsidRDefault="00AD4251" w:rsidP="00AD4251">
      <w:pPr>
        <w:widowControl w:val="0"/>
        <w:spacing w:after="0" w:line="240" w:lineRule="auto"/>
        <w:ind w:firstLine="709"/>
        <w:jc w:val="right"/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4251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Утверждено </w:t>
      </w:r>
    </w:p>
    <w:p w:rsidR="00AD4251" w:rsidRPr="00AD4251" w:rsidRDefault="00AD4251" w:rsidP="00AD4251">
      <w:pPr>
        <w:widowControl w:val="0"/>
        <w:spacing w:after="0" w:line="240" w:lineRule="auto"/>
        <w:ind w:firstLine="709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D4251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остановлением Главы</w:t>
      </w:r>
    </w:p>
    <w:p w:rsidR="00AD4251" w:rsidRPr="00AD4251" w:rsidRDefault="00AD4251" w:rsidP="00AD4251">
      <w:pPr>
        <w:widowControl w:val="0"/>
        <w:spacing w:after="0" w:line="240" w:lineRule="auto"/>
        <w:ind w:firstLine="709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D4251" w:rsidRPr="00AD4251" w:rsidRDefault="00AD4251" w:rsidP="00AD4251">
      <w:pPr>
        <w:widowControl w:val="0"/>
        <w:spacing w:after="0" w:line="240" w:lineRule="auto"/>
        <w:ind w:firstLine="709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«</w:t>
      </w:r>
      <w:proofErr w:type="spellStart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Юкаменский</w:t>
      </w:r>
      <w:proofErr w:type="spellEnd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район»</w:t>
      </w:r>
    </w:p>
    <w:p w:rsidR="00AD4251" w:rsidRPr="00AD4251" w:rsidRDefault="00AD4251" w:rsidP="00AD4251">
      <w:pPr>
        <w:widowControl w:val="0"/>
        <w:spacing w:after="0" w:line="240" w:lineRule="auto"/>
        <w:ind w:firstLine="709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от 29.01. 2020 г. № 02</w:t>
      </w:r>
    </w:p>
    <w:p w:rsidR="00AD4251" w:rsidRPr="00AD4251" w:rsidRDefault="00AD4251" w:rsidP="00AD4251">
      <w:pPr>
        <w:widowControl w:val="0"/>
        <w:spacing w:after="0" w:line="240" w:lineRule="auto"/>
        <w:ind w:firstLine="709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</w:p>
    <w:p w:rsidR="00AD4251" w:rsidRPr="00AD4251" w:rsidRDefault="00AD4251" w:rsidP="00AD4251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  <w:r w:rsidRPr="00AD4251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Заключение по результатам публичных слушаний в органе местного самоуправления муниципального образования «</w:t>
      </w:r>
      <w:proofErr w:type="spellStart"/>
      <w:r w:rsidRPr="00AD4251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Юкаменский</w:t>
      </w:r>
      <w:proofErr w:type="spellEnd"/>
      <w:r w:rsidRPr="00AD4251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 xml:space="preserve"> район» по проекту решения Совета депутатов муниципального образования</w:t>
      </w:r>
      <w:r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4251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AD4251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Юкаменский</w:t>
      </w:r>
      <w:proofErr w:type="spellEnd"/>
      <w:r w:rsidRPr="00AD4251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 xml:space="preserve"> район»</w:t>
      </w:r>
    </w:p>
    <w:p w:rsidR="00AD4251" w:rsidRPr="00AD4251" w:rsidRDefault="00AD4251" w:rsidP="00AD4251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</w:p>
    <w:p w:rsidR="00AD4251" w:rsidRPr="00AD4251" w:rsidRDefault="00AD4251" w:rsidP="00AD4251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D4251"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Объект обсуждения: </w:t>
      </w:r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решения Совета депутатов муниципального образования «</w:t>
      </w:r>
      <w:proofErr w:type="spellStart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Юкаменский</w:t>
      </w:r>
      <w:proofErr w:type="spellEnd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район» «О внесении изменений в Стратегию социально-экономического развития муниципального образования «</w:t>
      </w:r>
      <w:proofErr w:type="spellStart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Юкаменский</w:t>
      </w:r>
      <w:proofErr w:type="spellEnd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район» на период до 2025 года, утвержденную Решением Совета депутатов муниципального образования «</w:t>
      </w:r>
      <w:proofErr w:type="spellStart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Юкаменский</w:t>
      </w:r>
      <w:proofErr w:type="spellEnd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район» от 25.12.2014 года № 158</w:t>
      </w:r>
    </w:p>
    <w:p w:rsidR="00AD4251" w:rsidRPr="00AD4251" w:rsidRDefault="00AD4251" w:rsidP="00AD4251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D4251"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Основание для проведения: </w:t>
      </w:r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Устав МО «</w:t>
      </w:r>
      <w:proofErr w:type="spellStart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Юкаменский</w:t>
      </w:r>
      <w:proofErr w:type="spellEnd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район», утвержденный решением Юкаменского районного Совета депутатов № 176 от 31.05.2005 г.</w:t>
      </w:r>
    </w:p>
    <w:p w:rsidR="00AD4251" w:rsidRPr="00AD4251" w:rsidRDefault="00AD4251" w:rsidP="00AD4251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Положение о порядке организации и проведения публичных слушаний в муниципальном образовании «</w:t>
      </w:r>
      <w:proofErr w:type="spellStart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Юкаменский</w:t>
      </w:r>
      <w:proofErr w:type="spellEnd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район», утвержденное решением Юкаменского районного Совета депутатов от 12 апреля 2006 года № 243;</w:t>
      </w:r>
    </w:p>
    <w:p w:rsidR="00AD4251" w:rsidRPr="00AD4251" w:rsidRDefault="00AD4251" w:rsidP="00AD4251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Постановления Главы муниципального образования «</w:t>
      </w:r>
      <w:proofErr w:type="spellStart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Юкаменский</w:t>
      </w:r>
      <w:proofErr w:type="spellEnd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район» от 13 января 2020 года № 01 «О назначении публичных слушаний»</w:t>
      </w:r>
    </w:p>
    <w:p w:rsidR="00AD4251" w:rsidRPr="00AD4251" w:rsidRDefault="00AD4251" w:rsidP="00AD4251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D4251"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Организатор публичных слушаний: </w:t>
      </w:r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Глава муниципального образования «</w:t>
      </w:r>
      <w:proofErr w:type="spellStart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Юкаменский</w:t>
      </w:r>
      <w:proofErr w:type="spellEnd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район»</w:t>
      </w:r>
    </w:p>
    <w:p w:rsidR="00AD4251" w:rsidRPr="00AD4251" w:rsidRDefault="00AD4251" w:rsidP="00AD4251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D4251"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Сроки проведения: </w:t>
      </w:r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с 13 января по 14 февраля 2020 года, собрание проведено в актовом зале Администрации муниципального образования «</w:t>
      </w:r>
      <w:proofErr w:type="spellStart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Юкаменский</w:t>
      </w:r>
      <w:proofErr w:type="spellEnd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район» 27 января 2020 года.</w:t>
      </w:r>
    </w:p>
    <w:p w:rsidR="00AD4251" w:rsidRPr="00AD4251" w:rsidRDefault="00AD4251" w:rsidP="00AD4251">
      <w:pPr>
        <w:keepNext/>
        <w:keepLines/>
        <w:widowControl w:val="0"/>
        <w:spacing w:after="0" w:line="240" w:lineRule="auto"/>
        <w:ind w:firstLine="709"/>
        <w:jc w:val="both"/>
        <w:outlineLvl w:val="1"/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</w:pPr>
      <w:bookmarkStart w:id="1" w:name="bookmark1"/>
      <w:r w:rsidRPr="00AD4251">
        <w:rPr>
          <w:rFonts w:ascii="Times New Roman" w:eastAsia="Batang" w:hAnsi="Times New Roman" w:cs="Times New Roman"/>
          <w:b/>
          <w:bCs/>
          <w:sz w:val="28"/>
          <w:szCs w:val="28"/>
          <w:lang w:eastAsia="ru-RU"/>
        </w:rPr>
        <w:t>Заключение:</w:t>
      </w:r>
      <w:bookmarkEnd w:id="1"/>
    </w:p>
    <w:p w:rsidR="00AD4251" w:rsidRPr="00AD4251" w:rsidRDefault="00AD4251" w:rsidP="00AD4251">
      <w:pPr>
        <w:widowControl w:val="0"/>
        <w:numPr>
          <w:ilvl w:val="0"/>
          <w:numId w:val="2"/>
        </w:numPr>
        <w:tabs>
          <w:tab w:val="left" w:pos="362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proofErr w:type="gramStart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Публичные слушания по проекту решения Совета депутатов муниципального образования «</w:t>
      </w:r>
      <w:proofErr w:type="spellStart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Юкаменский</w:t>
      </w:r>
      <w:proofErr w:type="spellEnd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район» «О внесении изменений в Стратегию социально-экономического развития муниципального образования «</w:t>
      </w:r>
      <w:proofErr w:type="spellStart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Юкаменский</w:t>
      </w:r>
      <w:proofErr w:type="spellEnd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район» на период до 2025 года, утвержденную Решением Совета депутатов муниципального образования «</w:t>
      </w:r>
      <w:proofErr w:type="spellStart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Юкаменский</w:t>
      </w:r>
      <w:proofErr w:type="spellEnd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район» от 25.12.2014 года № 158, проведены в соответствии с действующим законодательством и Положением о порядке организации и проведения публичных слушаний в муниципальном образовании «</w:t>
      </w:r>
      <w:proofErr w:type="spellStart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Юкаменский</w:t>
      </w:r>
      <w:proofErr w:type="spellEnd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район».</w:t>
      </w:r>
      <w:proofErr w:type="gramEnd"/>
    </w:p>
    <w:p w:rsidR="00AD4251" w:rsidRPr="00AD4251" w:rsidRDefault="00AD4251" w:rsidP="00AD4251">
      <w:pPr>
        <w:widowControl w:val="0"/>
        <w:numPr>
          <w:ilvl w:val="0"/>
          <w:numId w:val="2"/>
        </w:numPr>
        <w:tabs>
          <w:tab w:val="left" w:pos="395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Замечаний и предложений по указанному проекту решения нет.</w:t>
      </w:r>
    </w:p>
    <w:p w:rsidR="00AD4251" w:rsidRPr="00AD4251" w:rsidRDefault="00AD4251" w:rsidP="00AD4251">
      <w:pPr>
        <w:widowControl w:val="0"/>
        <w:numPr>
          <w:ilvl w:val="0"/>
          <w:numId w:val="2"/>
        </w:numPr>
        <w:tabs>
          <w:tab w:val="left" w:pos="405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Рекомендовано Совету депутатов муниципального образования «</w:t>
      </w:r>
      <w:proofErr w:type="spellStart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Юкаменский</w:t>
      </w:r>
      <w:proofErr w:type="spellEnd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район» данное решение принять.</w:t>
      </w:r>
    </w:p>
    <w:p w:rsidR="00AD4251" w:rsidRPr="00AD4251" w:rsidRDefault="00AD4251" w:rsidP="00AD4251">
      <w:pPr>
        <w:widowControl w:val="0"/>
        <w:tabs>
          <w:tab w:val="left" w:pos="405"/>
        </w:tabs>
        <w:spacing w:after="0" w:line="240" w:lineRule="auto"/>
        <w:ind w:left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AD4251" w:rsidRPr="00AD4251" w:rsidRDefault="00AD4251" w:rsidP="00AD4251">
      <w:pPr>
        <w:widowControl w:val="0"/>
        <w:tabs>
          <w:tab w:val="left" w:pos="347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Председательствующий, Заместитель Главы Администрации района –</w:t>
      </w:r>
    </w:p>
    <w:p w:rsidR="00AD4251" w:rsidRPr="00AD4251" w:rsidRDefault="00AD4251" w:rsidP="00AD4251">
      <w:pPr>
        <w:widowControl w:val="0"/>
        <w:tabs>
          <w:tab w:val="left" w:pos="347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Начальник Управления финансов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</w:t>
      </w:r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Р.И.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4251">
        <w:rPr>
          <w:rFonts w:ascii="Times New Roman" w:eastAsia="Batang" w:hAnsi="Times New Roman" w:cs="Times New Roman"/>
          <w:sz w:val="28"/>
          <w:szCs w:val="28"/>
          <w:lang w:eastAsia="ru-RU"/>
        </w:rPr>
        <w:t>Бекмансурова</w:t>
      </w:r>
      <w:proofErr w:type="spellEnd"/>
    </w:p>
    <w:p w:rsidR="00AD4251" w:rsidRPr="00AD4251" w:rsidRDefault="00AD4251" w:rsidP="00AD4251">
      <w:pPr>
        <w:widowControl w:val="0"/>
        <w:tabs>
          <w:tab w:val="left" w:pos="347"/>
        </w:tabs>
        <w:spacing w:after="0" w:line="240" w:lineRule="auto"/>
        <w:ind w:left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AD4251" w:rsidRDefault="00AD4251" w:rsidP="00AD4251">
      <w:pPr>
        <w:pStyle w:val="5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E1D54">
        <w:rPr>
          <w:rFonts w:ascii="Times New Roman" w:hAnsi="Times New Roman" w:cs="Times New Roman"/>
          <w:color w:val="000000"/>
          <w:sz w:val="28"/>
          <w:szCs w:val="28"/>
        </w:rPr>
        <w:t>ПРОТОКОЛ</w:t>
      </w:r>
    </w:p>
    <w:p w:rsidR="00AD4251" w:rsidRPr="00EE1D54" w:rsidRDefault="00AD4251" w:rsidP="00AD4251">
      <w:pPr>
        <w:pStyle w:val="5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</w:t>
      </w:r>
    </w:p>
    <w:p w:rsidR="00AD4251" w:rsidRDefault="00AD4251" w:rsidP="00AD4251">
      <w:pPr>
        <w:pStyle w:val="1"/>
        <w:shd w:val="clear" w:color="auto" w:fill="auto"/>
        <w:spacing w:before="0" w:after="0" w:line="240" w:lineRule="auto"/>
        <w:ind w:firstLine="709"/>
        <w:rPr>
          <w:rStyle w:val="a7"/>
          <w:rFonts w:ascii="Times New Roman" w:hAnsi="Times New Roman" w:cs="Times New Roman"/>
          <w:sz w:val="28"/>
          <w:szCs w:val="28"/>
        </w:rPr>
      </w:pPr>
    </w:p>
    <w:p w:rsidR="00AD4251" w:rsidRPr="00CF38D5" w:rsidRDefault="00AD4251" w:rsidP="00AD4251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D54">
        <w:rPr>
          <w:rStyle w:val="a7"/>
          <w:rFonts w:ascii="Times New Roman" w:hAnsi="Times New Roman" w:cs="Times New Roman"/>
          <w:sz w:val="28"/>
          <w:szCs w:val="28"/>
        </w:rPr>
        <w:t xml:space="preserve">Тема: 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>Обсуждение проек</w:t>
      </w:r>
      <w:r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38D5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«</w:t>
      </w:r>
      <w:proofErr w:type="spellStart"/>
      <w:r w:rsidRPr="00CF38D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CF38D5">
        <w:rPr>
          <w:rFonts w:ascii="Times New Roman" w:hAnsi="Times New Roman" w:cs="Times New Roman"/>
          <w:sz w:val="28"/>
          <w:szCs w:val="28"/>
        </w:rPr>
        <w:t xml:space="preserve"> район» «О внесении изменений в Стратегию социально-экономического развития муниципального образования «</w:t>
      </w:r>
      <w:proofErr w:type="spellStart"/>
      <w:r w:rsidRPr="00CF38D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CF38D5">
        <w:rPr>
          <w:rFonts w:ascii="Times New Roman" w:hAnsi="Times New Roman" w:cs="Times New Roman"/>
          <w:sz w:val="28"/>
          <w:szCs w:val="28"/>
        </w:rPr>
        <w:t xml:space="preserve"> район» на период до 2025 года, утвержденную Решением Совета депутатов муниципального образования «</w:t>
      </w:r>
      <w:proofErr w:type="spellStart"/>
      <w:r w:rsidRPr="00CF38D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CF38D5">
        <w:rPr>
          <w:rFonts w:ascii="Times New Roman" w:hAnsi="Times New Roman" w:cs="Times New Roman"/>
          <w:sz w:val="28"/>
          <w:szCs w:val="28"/>
        </w:rPr>
        <w:t xml:space="preserve"> район» от 25.12.2014 года № 158</w:t>
      </w:r>
      <w:r w:rsidRPr="00CF38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4251" w:rsidRDefault="00AD4251" w:rsidP="00AD4251">
      <w:pPr>
        <w:pStyle w:val="1"/>
        <w:shd w:val="clear" w:color="auto" w:fill="auto"/>
        <w:spacing w:before="0" w:after="0" w:line="240" w:lineRule="auto"/>
        <w:ind w:firstLine="709"/>
        <w:rPr>
          <w:rStyle w:val="a7"/>
          <w:rFonts w:ascii="Times New Roman" w:hAnsi="Times New Roman" w:cs="Times New Roman"/>
          <w:sz w:val="28"/>
          <w:szCs w:val="28"/>
        </w:rPr>
      </w:pPr>
    </w:p>
    <w:p w:rsidR="00AD4251" w:rsidRPr="00EE1D54" w:rsidRDefault="00AD4251" w:rsidP="00AD4251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D54">
        <w:rPr>
          <w:rStyle w:val="a7"/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color w:val="000000"/>
          <w:sz w:val="28"/>
          <w:szCs w:val="28"/>
        </w:rPr>
        <w:t>27 января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AD4251" w:rsidRPr="00EE1D54" w:rsidRDefault="00AD4251" w:rsidP="00AD4251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Время: </w:t>
      </w:r>
      <w:r w:rsidRPr="00EE1D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10 </w:t>
      </w:r>
      <w:r w:rsidRPr="00EE1D54">
        <w:rPr>
          <w:rStyle w:val="51"/>
          <w:rFonts w:ascii="Times New Roman" w:hAnsi="Times New Roman" w:cs="Times New Roman"/>
          <w:sz w:val="28"/>
          <w:szCs w:val="28"/>
        </w:rPr>
        <w:t xml:space="preserve">часов </w:t>
      </w:r>
      <w:r w:rsidRPr="00EE1D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00 </w:t>
      </w:r>
      <w:r w:rsidRPr="00EE1D54">
        <w:rPr>
          <w:rStyle w:val="51"/>
          <w:rFonts w:ascii="Times New Roman" w:hAnsi="Times New Roman" w:cs="Times New Roman"/>
          <w:sz w:val="28"/>
          <w:szCs w:val="28"/>
        </w:rPr>
        <w:t>минут</w:t>
      </w:r>
    </w:p>
    <w:p w:rsidR="00AD4251" w:rsidRPr="00EE1D54" w:rsidRDefault="00AD4251" w:rsidP="00AD4251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D54">
        <w:rPr>
          <w:rStyle w:val="a7"/>
          <w:rFonts w:ascii="Times New Roman" w:hAnsi="Times New Roman" w:cs="Times New Roman"/>
          <w:sz w:val="28"/>
          <w:szCs w:val="28"/>
        </w:rPr>
        <w:t xml:space="preserve">Место проведения слушаний 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>актовый зал Администрации района</w:t>
      </w:r>
    </w:p>
    <w:p w:rsidR="00AD4251" w:rsidRDefault="00AD4251" w:rsidP="00AD4251">
      <w:pPr>
        <w:pStyle w:val="1"/>
        <w:shd w:val="clear" w:color="auto" w:fill="auto"/>
        <w:spacing w:before="0" w:after="0" w:line="240" w:lineRule="auto"/>
        <w:ind w:firstLine="709"/>
        <w:rPr>
          <w:rStyle w:val="a7"/>
          <w:rFonts w:ascii="Times New Roman" w:hAnsi="Times New Roman" w:cs="Times New Roman"/>
          <w:sz w:val="28"/>
          <w:szCs w:val="28"/>
        </w:rPr>
      </w:pPr>
    </w:p>
    <w:p w:rsidR="00AD4251" w:rsidRPr="00EE1D54" w:rsidRDefault="00AD4251" w:rsidP="00AD4251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D54">
        <w:rPr>
          <w:rStyle w:val="a7"/>
          <w:rFonts w:ascii="Times New Roman" w:hAnsi="Times New Roman" w:cs="Times New Roman"/>
          <w:sz w:val="28"/>
          <w:szCs w:val="28"/>
        </w:rPr>
        <w:t xml:space="preserve">Основание проведения публичных слушаний: 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>Постановления Главы муниципального образования «</w:t>
      </w:r>
      <w:proofErr w:type="spellStart"/>
      <w:r w:rsidRPr="00EE1D54">
        <w:rPr>
          <w:rFonts w:ascii="Times New Roman" w:hAnsi="Times New Roman" w:cs="Times New Roman"/>
          <w:color w:val="000000"/>
          <w:sz w:val="28"/>
          <w:szCs w:val="28"/>
        </w:rPr>
        <w:t>Юкаменский</w:t>
      </w:r>
      <w:proofErr w:type="spellEnd"/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 район» от </w:t>
      </w:r>
      <w:r>
        <w:rPr>
          <w:rFonts w:ascii="Times New Roman" w:hAnsi="Times New Roman" w:cs="Times New Roman"/>
          <w:color w:val="000000"/>
          <w:sz w:val="28"/>
          <w:szCs w:val="28"/>
        </w:rPr>
        <w:t>13 января 2020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 «О назначении публичных слушаний».</w:t>
      </w:r>
    </w:p>
    <w:p w:rsidR="00AD4251" w:rsidRDefault="00AD4251" w:rsidP="00AD4251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4251" w:rsidRPr="00EE1D54" w:rsidRDefault="00AD4251" w:rsidP="00AD4251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D4251" w:rsidRPr="00EE1D54" w:rsidRDefault="00AD4251" w:rsidP="00AD4251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Бекмансурова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Розалия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Ибрагимовна</w:t>
      </w:r>
      <w:proofErr w:type="spellEnd"/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Администрации - 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Управления финансов</w:t>
      </w:r>
    </w:p>
    <w:p w:rsidR="00AD4251" w:rsidRPr="00EE1D54" w:rsidRDefault="00AD4251" w:rsidP="00AD4251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D54">
        <w:rPr>
          <w:rStyle w:val="a7"/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Спиридонова Татьяна Михайловна, начальник отдела экономики и прогнозирования Администрации 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Pr="00EE1D54">
        <w:rPr>
          <w:rFonts w:ascii="Times New Roman" w:hAnsi="Times New Roman" w:cs="Times New Roman"/>
          <w:color w:val="000000"/>
          <w:sz w:val="28"/>
          <w:szCs w:val="28"/>
        </w:rPr>
        <w:t>Юкаменский</w:t>
      </w:r>
      <w:proofErr w:type="spellEnd"/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 район».</w:t>
      </w:r>
    </w:p>
    <w:p w:rsidR="00AD4251" w:rsidRPr="00EE1D54" w:rsidRDefault="00AD4251" w:rsidP="00AD4251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D54">
        <w:rPr>
          <w:rFonts w:ascii="Times New Roman" w:hAnsi="Times New Roman" w:cs="Times New Roman"/>
          <w:color w:val="000000"/>
          <w:sz w:val="28"/>
          <w:szCs w:val="28"/>
        </w:rPr>
        <w:t>Информация о времени, месте и теме публичных слушаний проводилась путем размещения информации в сети «Интернет», в здании администрации Юкаменского района, районной библиотеке, филиалах центральной библиотечной системы, вручались извещения руководителям общественных организаций.</w:t>
      </w:r>
    </w:p>
    <w:p w:rsidR="00AD4251" w:rsidRPr="00EE1D54" w:rsidRDefault="00AD4251" w:rsidP="00AD4251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В публичных слушаниях приняли участие 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обладающих активным избирательным правом.</w:t>
      </w:r>
    </w:p>
    <w:p w:rsidR="00AD4251" w:rsidRDefault="00AD4251" w:rsidP="00AD4251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4251" w:rsidRPr="00EE1D54" w:rsidRDefault="00AD4251" w:rsidP="00AD4251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D54">
        <w:rPr>
          <w:rFonts w:ascii="Times New Roman" w:hAnsi="Times New Roman" w:cs="Times New Roman"/>
          <w:color w:val="000000"/>
          <w:sz w:val="28"/>
          <w:szCs w:val="28"/>
        </w:rPr>
        <w:t>Слушали:</w:t>
      </w:r>
    </w:p>
    <w:p w:rsidR="00AD4251" w:rsidRDefault="00AD4251" w:rsidP="00AD4251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Спиридонову Т.М., начальника отдела экономики и прогнозирования Администрации района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>,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 ознакомил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проектом 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38D5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«</w:t>
      </w:r>
      <w:proofErr w:type="spellStart"/>
      <w:r w:rsidRPr="00CF38D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CF38D5">
        <w:rPr>
          <w:rFonts w:ascii="Times New Roman" w:hAnsi="Times New Roman" w:cs="Times New Roman"/>
          <w:sz w:val="28"/>
          <w:szCs w:val="28"/>
        </w:rPr>
        <w:t xml:space="preserve"> район» «О внесении изменений в Стратегию социально-экономического развития муниципального образования «</w:t>
      </w:r>
      <w:proofErr w:type="spellStart"/>
      <w:r w:rsidRPr="00CF38D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CF38D5">
        <w:rPr>
          <w:rFonts w:ascii="Times New Roman" w:hAnsi="Times New Roman" w:cs="Times New Roman"/>
          <w:sz w:val="28"/>
          <w:szCs w:val="28"/>
        </w:rPr>
        <w:t xml:space="preserve"> район» на период до 2025 года, утвержденную Решением Совета депутатов муниципального образования «</w:t>
      </w:r>
      <w:proofErr w:type="spellStart"/>
      <w:r w:rsidRPr="00CF38D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CF38D5">
        <w:rPr>
          <w:rFonts w:ascii="Times New Roman" w:hAnsi="Times New Roman" w:cs="Times New Roman"/>
          <w:sz w:val="28"/>
          <w:szCs w:val="28"/>
        </w:rPr>
        <w:t xml:space="preserve"> район» от 25.12.2014 года № 158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251" w:rsidRDefault="00AD4251" w:rsidP="00AD4251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D4251" w:rsidRPr="00EE1D54" w:rsidRDefault="00AD4251" w:rsidP="00AD4251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D54">
        <w:rPr>
          <w:rFonts w:ascii="Times New Roman" w:hAnsi="Times New Roman" w:cs="Times New Roman"/>
          <w:color w:val="000000"/>
          <w:sz w:val="28"/>
          <w:szCs w:val="28"/>
        </w:rPr>
        <w:t>Решили:</w:t>
      </w:r>
    </w:p>
    <w:p w:rsidR="00AD4251" w:rsidRDefault="00AD4251" w:rsidP="00AD4251">
      <w:pPr>
        <w:pStyle w:val="1"/>
        <w:numPr>
          <w:ilvl w:val="0"/>
          <w:numId w:val="3"/>
        </w:numPr>
        <w:shd w:val="clear" w:color="auto" w:fill="auto"/>
        <w:tabs>
          <w:tab w:val="left" w:pos="314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2D06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сессии Совета депутатов утвердить проект 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E1D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38D5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«</w:t>
      </w:r>
      <w:proofErr w:type="spellStart"/>
      <w:r w:rsidRPr="00CF38D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CF38D5">
        <w:rPr>
          <w:rFonts w:ascii="Times New Roman" w:hAnsi="Times New Roman" w:cs="Times New Roman"/>
          <w:sz w:val="28"/>
          <w:szCs w:val="28"/>
        </w:rPr>
        <w:t xml:space="preserve"> район» «О </w:t>
      </w:r>
      <w:r w:rsidRPr="00CF38D5">
        <w:rPr>
          <w:rFonts w:ascii="Times New Roman" w:hAnsi="Times New Roman" w:cs="Times New Roman"/>
          <w:sz w:val="28"/>
          <w:szCs w:val="28"/>
        </w:rPr>
        <w:lastRenderedPageBreak/>
        <w:t>внесении изменений в Стратегию социально-экономического развития муниципального образования «</w:t>
      </w:r>
      <w:proofErr w:type="spellStart"/>
      <w:r w:rsidRPr="00CF38D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CF38D5">
        <w:rPr>
          <w:rFonts w:ascii="Times New Roman" w:hAnsi="Times New Roman" w:cs="Times New Roman"/>
          <w:sz w:val="28"/>
          <w:szCs w:val="28"/>
        </w:rPr>
        <w:t xml:space="preserve"> район» на период до 2025 года, утвержденную Решением Совета депутатов муниципального образования «</w:t>
      </w:r>
      <w:proofErr w:type="spellStart"/>
      <w:r w:rsidRPr="00CF38D5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CF38D5">
        <w:rPr>
          <w:rFonts w:ascii="Times New Roman" w:hAnsi="Times New Roman" w:cs="Times New Roman"/>
          <w:sz w:val="28"/>
          <w:szCs w:val="28"/>
        </w:rPr>
        <w:t xml:space="preserve"> район» от 25.12.2014 года № 158</w:t>
      </w:r>
    </w:p>
    <w:p w:rsidR="00AD4251" w:rsidRDefault="00AD4251" w:rsidP="00AD4251">
      <w:pPr>
        <w:pStyle w:val="1"/>
        <w:shd w:val="clear" w:color="auto" w:fill="auto"/>
        <w:tabs>
          <w:tab w:val="left" w:pos="314"/>
        </w:tabs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D4251" w:rsidRPr="00532D06" w:rsidRDefault="00AD4251" w:rsidP="00AD4251">
      <w:pPr>
        <w:pStyle w:val="1"/>
        <w:numPr>
          <w:ilvl w:val="0"/>
          <w:numId w:val="3"/>
        </w:numPr>
        <w:shd w:val="clear" w:color="auto" w:fill="auto"/>
        <w:tabs>
          <w:tab w:val="left" w:pos="314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2D06">
        <w:rPr>
          <w:rFonts w:ascii="Times New Roman" w:hAnsi="Times New Roman" w:cs="Times New Roman"/>
          <w:color w:val="000000"/>
          <w:sz w:val="28"/>
          <w:szCs w:val="28"/>
        </w:rPr>
        <w:t>Опубликовать протокол в Вестнике правовых актов органов местного самоуправления муниципального образования «</w:t>
      </w:r>
      <w:proofErr w:type="spellStart"/>
      <w:r w:rsidRPr="00532D06">
        <w:rPr>
          <w:rFonts w:ascii="Times New Roman" w:hAnsi="Times New Roman" w:cs="Times New Roman"/>
          <w:color w:val="000000"/>
          <w:sz w:val="28"/>
          <w:szCs w:val="28"/>
        </w:rPr>
        <w:t>Юкаменский</w:t>
      </w:r>
      <w:proofErr w:type="spellEnd"/>
      <w:r w:rsidRPr="00532D06">
        <w:rPr>
          <w:rFonts w:ascii="Times New Roman" w:hAnsi="Times New Roman" w:cs="Times New Roman"/>
          <w:color w:val="000000"/>
          <w:sz w:val="28"/>
          <w:szCs w:val="28"/>
        </w:rPr>
        <w:t xml:space="preserve"> район», в сети Интернет.</w:t>
      </w:r>
    </w:p>
    <w:p w:rsidR="00AD4251" w:rsidRDefault="00AD4251" w:rsidP="00AD4251">
      <w:pPr>
        <w:pStyle w:val="1"/>
        <w:shd w:val="clear" w:color="auto" w:fill="auto"/>
        <w:tabs>
          <w:tab w:val="left" w:pos="347"/>
        </w:tabs>
        <w:spacing w:before="0" w:after="0" w:line="240" w:lineRule="auto"/>
        <w:ind w:left="709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D4251" w:rsidRDefault="00AD4251" w:rsidP="00AD4251">
      <w:pPr>
        <w:pStyle w:val="1"/>
        <w:shd w:val="clear" w:color="auto" w:fill="auto"/>
        <w:tabs>
          <w:tab w:val="left" w:pos="347"/>
        </w:tabs>
        <w:spacing w:before="0" w:after="0" w:line="240" w:lineRule="auto"/>
        <w:ind w:left="709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D4251" w:rsidRDefault="00AD4251" w:rsidP="00AD4251">
      <w:pPr>
        <w:pStyle w:val="1"/>
        <w:shd w:val="clear" w:color="auto" w:fill="auto"/>
        <w:tabs>
          <w:tab w:val="left" w:pos="347"/>
        </w:tabs>
        <w:spacing w:before="0" w:after="0" w:line="240" w:lineRule="auto"/>
        <w:ind w:left="709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Председательствующий                          Р.И.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Бекмансурова</w:t>
      </w:r>
      <w:proofErr w:type="spellEnd"/>
    </w:p>
    <w:p w:rsidR="00AD4251" w:rsidRDefault="00AD4251" w:rsidP="00AD4251">
      <w:pPr>
        <w:pStyle w:val="1"/>
        <w:shd w:val="clear" w:color="auto" w:fill="auto"/>
        <w:tabs>
          <w:tab w:val="left" w:pos="347"/>
        </w:tabs>
        <w:spacing w:before="0" w:after="0" w:line="240" w:lineRule="auto"/>
        <w:ind w:left="709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D4251" w:rsidRDefault="00AD4251" w:rsidP="00AD4251">
      <w:pPr>
        <w:pStyle w:val="1"/>
        <w:shd w:val="clear" w:color="auto" w:fill="auto"/>
        <w:tabs>
          <w:tab w:val="left" w:pos="347"/>
        </w:tabs>
        <w:spacing w:before="0" w:after="0" w:line="240" w:lineRule="auto"/>
        <w:ind w:left="709" w:firstLine="0"/>
      </w:pPr>
      <w:r>
        <w:rPr>
          <w:rFonts w:ascii="Times New Roman" w:hAnsi="Times New Roman" w:cs="Times New Roman"/>
          <w:color w:val="000000"/>
          <w:sz w:val="28"/>
          <w:szCs w:val="28"/>
        </w:rPr>
        <w:t>Секретарь                                                Т.М. Спиридонова</w:t>
      </w:r>
    </w:p>
    <w:p w:rsidR="00AD4251" w:rsidRDefault="00AD4251" w:rsidP="00AD4251"/>
    <w:p w:rsidR="00AD4251" w:rsidRDefault="00AD4251"/>
    <w:p w:rsidR="00AD4251" w:rsidRDefault="00AD4251"/>
    <w:p w:rsidR="00AD4251" w:rsidRDefault="00AD4251"/>
    <w:p w:rsidR="00AD4251" w:rsidRDefault="00AD4251"/>
    <w:p w:rsidR="00AD4251" w:rsidRDefault="00AD4251"/>
    <w:p w:rsidR="00AD4251" w:rsidRDefault="00AD4251"/>
    <w:p w:rsidR="00AD4251" w:rsidRDefault="00AD4251"/>
    <w:p w:rsidR="00AD4251" w:rsidRDefault="00AD4251"/>
    <w:p w:rsidR="00AD4251" w:rsidRDefault="00AD4251"/>
    <w:p w:rsidR="00AD4251" w:rsidRDefault="00AD4251"/>
    <w:p w:rsidR="00AD4251" w:rsidRDefault="00AD4251"/>
    <w:p w:rsidR="00AD4251" w:rsidRDefault="00AD4251"/>
    <w:p w:rsidR="00D61176" w:rsidRDefault="00D61176"/>
    <w:p w:rsidR="00D61176" w:rsidRDefault="00D61176"/>
    <w:p w:rsidR="00D61176" w:rsidRDefault="00D61176"/>
    <w:p w:rsidR="00D61176" w:rsidRDefault="00D61176"/>
    <w:p w:rsidR="00D61176" w:rsidRDefault="00D61176"/>
    <w:p w:rsidR="00D61176" w:rsidRDefault="00D61176"/>
    <w:p w:rsidR="00D61176" w:rsidRDefault="00D61176"/>
    <w:p w:rsidR="00D61176" w:rsidRDefault="00D61176"/>
    <w:p w:rsidR="00D61176" w:rsidRDefault="00D61176"/>
    <w:p w:rsidR="00D61176" w:rsidRDefault="00D61176"/>
    <w:p w:rsidR="00D61176" w:rsidRDefault="00D61176"/>
    <w:p w:rsidR="00D61176" w:rsidRDefault="00D61176"/>
    <w:p w:rsidR="00D61176" w:rsidRDefault="00D61176"/>
    <w:p w:rsidR="00D61176" w:rsidRDefault="00D61176"/>
    <w:p w:rsidR="00D61176" w:rsidRDefault="00D61176"/>
    <w:p w:rsidR="00D61176" w:rsidRDefault="00D61176"/>
    <w:p w:rsidR="00D61176" w:rsidRDefault="00D61176"/>
    <w:p w:rsidR="00D61176" w:rsidRDefault="00D61176"/>
    <w:p w:rsidR="00D61176" w:rsidRDefault="00D61176"/>
    <w:p w:rsidR="00D61176" w:rsidRDefault="00D61176"/>
    <w:p w:rsidR="00D61176" w:rsidRDefault="00D61176"/>
    <w:p w:rsidR="00D61176" w:rsidRDefault="00D61176"/>
    <w:p w:rsidR="00D61176" w:rsidRDefault="00D61176"/>
    <w:p w:rsidR="00D61176" w:rsidRPr="00C26C28" w:rsidRDefault="00D61176" w:rsidP="00D61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76" w:rsidRPr="00C26C28" w:rsidRDefault="00D61176" w:rsidP="00D61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28">
        <w:rPr>
          <w:rFonts w:ascii="Times New Roman" w:eastAsia="Times New Roman" w:hAnsi="Times New Roman" w:cs="Times New Roman"/>
          <w:sz w:val="28"/>
          <w:szCs w:val="28"/>
          <w:lang w:eastAsia="ru-RU"/>
        </w:rPr>
        <w:t>427680, Удмуртская Республика, с. Юкаменское, ул. Первомайская, д. 9</w:t>
      </w:r>
    </w:p>
    <w:p w:rsidR="00D61176" w:rsidRPr="00C26C28" w:rsidRDefault="00D61176" w:rsidP="00D61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2-17-79</w:t>
      </w:r>
    </w:p>
    <w:p w:rsidR="00D61176" w:rsidRPr="00C26C28" w:rsidRDefault="00D61176" w:rsidP="00D61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76" w:rsidRPr="00C26C28" w:rsidRDefault="00D61176" w:rsidP="00D61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76" w:rsidRPr="00C26C28" w:rsidRDefault="00D61176" w:rsidP="00D61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Подписано в печать 31</w:t>
      </w:r>
      <w:bookmarkStart w:id="2" w:name="_GoBack"/>
      <w:bookmarkEnd w:id="2"/>
      <w:r w:rsidRPr="00C26C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C26C2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2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61176" w:rsidRPr="00C26C28" w:rsidRDefault="00D61176" w:rsidP="00D61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2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10 экз.</w:t>
      </w:r>
    </w:p>
    <w:p w:rsidR="00D61176" w:rsidRPr="00C26C28" w:rsidRDefault="00D61176" w:rsidP="00D61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76" w:rsidRPr="00C26C28" w:rsidRDefault="00D61176" w:rsidP="00D61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76" w:rsidRPr="00C26C28" w:rsidRDefault="00D61176" w:rsidP="00D61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Отпечатано в Совете депутатов МО «</w:t>
      </w:r>
      <w:proofErr w:type="spellStart"/>
      <w:r w:rsidRPr="00C26C28">
        <w:rPr>
          <w:rFonts w:ascii="Times New Roman" w:eastAsia="Times New Roman" w:hAnsi="Times New Roman" w:cs="Times New Roman"/>
          <w:sz w:val="28"/>
          <w:szCs w:val="28"/>
          <w:lang w:eastAsia="ru-RU"/>
        </w:rPr>
        <w:t>Юкаменский</w:t>
      </w:r>
      <w:proofErr w:type="spellEnd"/>
      <w:r w:rsidRPr="00C2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D61176" w:rsidRPr="00C26C28" w:rsidRDefault="00D61176" w:rsidP="00D61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28">
        <w:rPr>
          <w:rFonts w:ascii="Times New Roman" w:eastAsia="Times New Roman" w:hAnsi="Times New Roman" w:cs="Times New Roman"/>
          <w:sz w:val="28"/>
          <w:szCs w:val="28"/>
          <w:lang w:eastAsia="ru-RU"/>
        </w:rPr>
        <w:t>427680  Удмуртская Республика, с. Юкаменское, ул. Первомайская, д. 9</w:t>
      </w:r>
    </w:p>
    <w:p w:rsidR="00D61176" w:rsidRDefault="00D61176" w:rsidP="00D61176"/>
    <w:p w:rsidR="00D61176" w:rsidRDefault="00D61176"/>
    <w:p w:rsidR="00AD4251" w:rsidRDefault="00AD4251"/>
    <w:sectPr w:rsidR="00AD4251" w:rsidSect="00AD4251">
      <w:footerReference w:type="default" r:id="rId10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7F" w:rsidRDefault="0077657F" w:rsidP="00AD4251">
      <w:pPr>
        <w:spacing w:after="0" w:line="240" w:lineRule="auto"/>
      </w:pPr>
      <w:r>
        <w:separator/>
      </w:r>
    </w:p>
  </w:endnote>
  <w:endnote w:type="continuationSeparator" w:id="0">
    <w:p w:rsidR="0077657F" w:rsidRDefault="0077657F" w:rsidP="00AD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055878"/>
      <w:docPartObj>
        <w:docPartGallery w:val="Page Numbers (Bottom of Page)"/>
        <w:docPartUnique/>
      </w:docPartObj>
    </w:sdtPr>
    <w:sdtEndPr/>
    <w:sdtContent>
      <w:p w:rsidR="00AD4251" w:rsidRDefault="00AD425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176">
          <w:rPr>
            <w:noProof/>
          </w:rPr>
          <w:t>7</w:t>
        </w:r>
        <w:r>
          <w:fldChar w:fldCharType="end"/>
        </w:r>
      </w:p>
    </w:sdtContent>
  </w:sdt>
  <w:p w:rsidR="00AD4251" w:rsidRDefault="00AD42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7F" w:rsidRDefault="0077657F" w:rsidP="00AD4251">
      <w:pPr>
        <w:spacing w:after="0" w:line="240" w:lineRule="auto"/>
      </w:pPr>
      <w:r>
        <w:separator/>
      </w:r>
    </w:p>
  </w:footnote>
  <w:footnote w:type="continuationSeparator" w:id="0">
    <w:p w:rsidR="0077657F" w:rsidRDefault="0077657F" w:rsidP="00AD4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383"/>
    <w:multiLevelType w:val="multilevel"/>
    <w:tmpl w:val="AFBE9208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CE6058"/>
    <w:multiLevelType w:val="multilevel"/>
    <w:tmpl w:val="BE0A39EA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8778CC"/>
    <w:multiLevelType w:val="multilevel"/>
    <w:tmpl w:val="F0467728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A7"/>
    <w:rsid w:val="0008216D"/>
    <w:rsid w:val="001C1C45"/>
    <w:rsid w:val="0077657F"/>
    <w:rsid w:val="00807AA7"/>
    <w:rsid w:val="00AD4251"/>
    <w:rsid w:val="00D6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AA7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807AA7"/>
    <w:rPr>
      <w:rFonts w:ascii="Batang" w:eastAsia="Batang" w:hAnsi="Batang" w:cs="Batang"/>
      <w:shd w:val="clear" w:color="auto" w:fill="FFFFFF"/>
    </w:rPr>
  </w:style>
  <w:style w:type="paragraph" w:customStyle="1" w:styleId="1">
    <w:name w:val="Основной текст1"/>
    <w:basedOn w:val="a"/>
    <w:link w:val="a5"/>
    <w:rsid w:val="00807AA7"/>
    <w:pPr>
      <w:widowControl w:val="0"/>
      <w:shd w:val="clear" w:color="auto" w:fill="FFFFFF"/>
      <w:spacing w:before="60" w:after="60" w:line="0" w:lineRule="atLeast"/>
      <w:ind w:hanging="400"/>
      <w:jc w:val="both"/>
    </w:pPr>
    <w:rPr>
      <w:rFonts w:ascii="Batang" w:eastAsia="Batang" w:hAnsi="Batang" w:cs="Batang"/>
    </w:rPr>
  </w:style>
  <w:style w:type="table" w:styleId="a6">
    <w:name w:val="Table Grid"/>
    <w:basedOn w:val="a1"/>
    <w:uiPriority w:val="59"/>
    <w:rsid w:val="00AD4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AD4251"/>
    <w:rPr>
      <w:rFonts w:ascii="Batang" w:eastAsia="Batang" w:hAnsi="Batang" w:cs="Batang"/>
      <w:b/>
      <w:bCs/>
      <w:shd w:val="clear" w:color="auto" w:fill="FFFFFF"/>
    </w:rPr>
  </w:style>
  <w:style w:type="character" w:customStyle="1" w:styleId="a7">
    <w:name w:val="Основной текст + Полужирный"/>
    <w:basedOn w:val="a5"/>
    <w:rsid w:val="00AD4251"/>
    <w:rPr>
      <w:rFonts w:ascii="Batang" w:eastAsia="Batang" w:hAnsi="Batang" w:cs="Batang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51">
    <w:name w:val="Основной текст (5) + Не полужирный"/>
    <w:basedOn w:val="5"/>
    <w:rsid w:val="00AD4251"/>
    <w:rPr>
      <w:rFonts w:ascii="Batang" w:eastAsia="Batang" w:hAnsi="Batang" w:cs="Batang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AD4251"/>
    <w:pPr>
      <w:widowControl w:val="0"/>
      <w:shd w:val="clear" w:color="auto" w:fill="FFFFFF"/>
      <w:spacing w:before="300" w:after="0" w:line="298" w:lineRule="exact"/>
    </w:pPr>
    <w:rPr>
      <w:rFonts w:ascii="Batang" w:eastAsia="Batang" w:hAnsi="Batang" w:cs="Batang"/>
      <w:b/>
      <w:bCs/>
    </w:rPr>
  </w:style>
  <w:style w:type="paragraph" w:styleId="a8">
    <w:name w:val="header"/>
    <w:basedOn w:val="a"/>
    <w:link w:val="a9"/>
    <w:uiPriority w:val="99"/>
    <w:unhideWhenUsed/>
    <w:rsid w:val="00AD4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4251"/>
  </w:style>
  <w:style w:type="paragraph" w:styleId="aa">
    <w:name w:val="footer"/>
    <w:basedOn w:val="a"/>
    <w:link w:val="ab"/>
    <w:uiPriority w:val="99"/>
    <w:unhideWhenUsed/>
    <w:rsid w:val="00AD4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4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AA7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807AA7"/>
    <w:rPr>
      <w:rFonts w:ascii="Batang" w:eastAsia="Batang" w:hAnsi="Batang" w:cs="Batang"/>
      <w:shd w:val="clear" w:color="auto" w:fill="FFFFFF"/>
    </w:rPr>
  </w:style>
  <w:style w:type="paragraph" w:customStyle="1" w:styleId="1">
    <w:name w:val="Основной текст1"/>
    <w:basedOn w:val="a"/>
    <w:link w:val="a5"/>
    <w:rsid w:val="00807AA7"/>
    <w:pPr>
      <w:widowControl w:val="0"/>
      <w:shd w:val="clear" w:color="auto" w:fill="FFFFFF"/>
      <w:spacing w:before="60" w:after="60" w:line="0" w:lineRule="atLeast"/>
      <w:ind w:hanging="400"/>
      <w:jc w:val="both"/>
    </w:pPr>
    <w:rPr>
      <w:rFonts w:ascii="Batang" w:eastAsia="Batang" w:hAnsi="Batang" w:cs="Batang"/>
    </w:rPr>
  </w:style>
  <w:style w:type="table" w:styleId="a6">
    <w:name w:val="Table Grid"/>
    <w:basedOn w:val="a1"/>
    <w:uiPriority w:val="59"/>
    <w:rsid w:val="00AD4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AD4251"/>
    <w:rPr>
      <w:rFonts w:ascii="Batang" w:eastAsia="Batang" w:hAnsi="Batang" w:cs="Batang"/>
      <w:b/>
      <w:bCs/>
      <w:shd w:val="clear" w:color="auto" w:fill="FFFFFF"/>
    </w:rPr>
  </w:style>
  <w:style w:type="character" w:customStyle="1" w:styleId="a7">
    <w:name w:val="Основной текст + Полужирный"/>
    <w:basedOn w:val="a5"/>
    <w:rsid w:val="00AD4251"/>
    <w:rPr>
      <w:rFonts w:ascii="Batang" w:eastAsia="Batang" w:hAnsi="Batang" w:cs="Batang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51">
    <w:name w:val="Основной текст (5) + Не полужирный"/>
    <w:basedOn w:val="5"/>
    <w:rsid w:val="00AD4251"/>
    <w:rPr>
      <w:rFonts w:ascii="Batang" w:eastAsia="Batang" w:hAnsi="Batang" w:cs="Batang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AD4251"/>
    <w:pPr>
      <w:widowControl w:val="0"/>
      <w:shd w:val="clear" w:color="auto" w:fill="FFFFFF"/>
      <w:spacing w:before="300" w:after="0" w:line="298" w:lineRule="exact"/>
    </w:pPr>
    <w:rPr>
      <w:rFonts w:ascii="Batang" w:eastAsia="Batang" w:hAnsi="Batang" w:cs="Batang"/>
      <w:b/>
      <w:bCs/>
    </w:rPr>
  </w:style>
  <w:style w:type="paragraph" w:styleId="a8">
    <w:name w:val="header"/>
    <w:basedOn w:val="a"/>
    <w:link w:val="a9"/>
    <w:uiPriority w:val="99"/>
    <w:unhideWhenUsed/>
    <w:rsid w:val="00AD4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4251"/>
  </w:style>
  <w:style w:type="paragraph" w:styleId="aa">
    <w:name w:val="footer"/>
    <w:basedOn w:val="a"/>
    <w:link w:val="ab"/>
    <w:uiPriority w:val="99"/>
    <w:unhideWhenUsed/>
    <w:rsid w:val="00AD4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4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2020-02-14T11:22:00Z</cp:lastPrinted>
  <dcterms:created xsi:type="dcterms:W3CDTF">2020-01-31T06:47:00Z</dcterms:created>
  <dcterms:modified xsi:type="dcterms:W3CDTF">2020-02-14T11:28:00Z</dcterms:modified>
</cp:coreProperties>
</file>