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1E53088C" wp14:editId="727B93B6">
            <wp:simplePos x="0" y="0"/>
            <wp:positionH relativeFrom="margin">
              <wp:posOffset>2371725</wp:posOffset>
            </wp:positionH>
            <wp:positionV relativeFrom="margin">
              <wp:posOffset>-238125</wp:posOffset>
            </wp:positionV>
            <wp:extent cx="108585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221" y="21370"/>
                <wp:lineTo x="21221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ВЕСТНИК</w:t>
      </w: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нормативно-правовых актов </w:t>
      </w: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органов местного самоуправления</w:t>
      </w: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район»</w:t>
      </w: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C30C74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№ 2</w:t>
      </w:r>
      <w:bookmarkStart w:id="0" w:name="_GoBack"/>
      <w:bookmarkEnd w:id="0"/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01 апреля  2019 года</w:t>
      </w: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Удмуртская Республика, с. Юкаменское, 2019 год</w:t>
      </w:r>
    </w:p>
    <w:p w:rsidR="00257DD6" w:rsidRDefault="00257DD6" w:rsidP="00257DD6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издается в соответствии с решением Совета депутатов МО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от 21.05.2009 № 160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район».</w:t>
      </w:r>
    </w:p>
    <w:p w:rsidR="00257DD6" w:rsidRDefault="00257DD6" w:rsidP="00257DD6">
      <w:pPr>
        <w:spacing w:after="0" w:line="240" w:lineRule="auto"/>
        <w:ind w:right="2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 w:rsidP="00257DD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257DD6" w:rsidRDefault="00257DD6" w:rsidP="00257DD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981"/>
      </w:tblGrid>
      <w:tr w:rsidR="00257DD6" w:rsidTr="00E933E2">
        <w:trPr>
          <w:trHeight w:val="62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D6" w:rsidRDefault="00257DD6" w:rsidP="00E9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нормативно -</w:t>
            </w:r>
          </w:p>
          <w:p w:rsidR="00257DD6" w:rsidRDefault="00257DD6" w:rsidP="00E9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правового акта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D6" w:rsidRDefault="00257DD6" w:rsidP="00E9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стр.</w:t>
            </w:r>
          </w:p>
        </w:tc>
      </w:tr>
      <w:tr w:rsidR="00257DD6" w:rsidTr="00E933E2">
        <w:trPr>
          <w:trHeight w:val="354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D6" w:rsidRPr="00257DD6" w:rsidRDefault="00257DD6" w:rsidP="00603133">
            <w:pPr>
              <w:shd w:val="clear" w:color="auto" w:fill="FFFFFF"/>
              <w:spacing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</w:pPr>
            <w:r w:rsidRPr="00257DD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Постановление Администрации муниципального образования «</w:t>
            </w:r>
            <w:proofErr w:type="spellStart"/>
            <w:r w:rsidRPr="00257DD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>Юкаменский</w:t>
            </w:r>
            <w:proofErr w:type="spellEnd"/>
            <w:r w:rsidRPr="00257DD6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</w:rPr>
              <w:t xml:space="preserve"> район» от 27.03.2019г. № 122 «Об утверждении единого перечня сформированных земельных участков»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60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DD6" w:rsidRPr="00257DD6" w:rsidRDefault="00257DD6" w:rsidP="0060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DD6" w:rsidRDefault="00257DD6" w:rsidP="0060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57DD6" w:rsidRDefault="00257DD6" w:rsidP="0060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257DD6" w:rsidRPr="00257DD6" w:rsidRDefault="00257DD6" w:rsidP="0060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B0106" w:rsidRDefault="001B0106" w:rsidP="00603133">
      <w:pPr>
        <w:spacing w:line="240" w:lineRule="auto"/>
      </w:pPr>
    </w:p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 w:rsidP="00257DD6">
      <w:pPr>
        <w:spacing w:after="0" w:line="240" w:lineRule="auto"/>
      </w:pPr>
    </w:p>
    <w:p w:rsidR="00257DD6" w:rsidRDefault="00257DD6" w:rsidP="00257DD6">
      <w:pPr>
        <w:spacing w:after="0" w:line="240" w:lineRule="auto"/>
      </w:pPr>
    </w:p>
    <w:p w:rsidR="00257DD6" w:rsidRDefault="00257DD6" w:rsidP="00257DD6">
      <w:pPr>
        <w:spacing w:after="0" w:line="240" w:lineRule="auto"/>
      </w:pPr>
    </w:p>
    <w:p w:rsidR="00257DD6" w:rsidRDefault="00257DD6" w:rsidP="00257DD6">
      <w:pPr>
        <w:spacing w:after="0" w:line="240" w:lineRule="auto"/>
      </w:pPr>
    </w:p>
    <w:p w:rsidR="00257DD6" w:rsidRDefault="00257DD6" w:rsidP="00257DD6">
      <w:pPr>
        <w:spacing w:after="0" w:line="240" w:lineRule="auto"/>
      </w:pP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225" cy="933450"/>
            <wp:effectExtent l="0" t="0" r="9525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57DD6">
        <w:rPr>
          <w:rFonts w:ascii="Times New Roman" w:eastAsia="Times New Roman" w:hAnsi="Times New Roman"/>
          <w:b/>
          <w:lang w:eastAsia="ru-RU"/>
        </w:rPr>
        <w:t xml:space="preserve">АДМИНИСТРАЦИЯ  МУНИЦИПАЛЬНОГО ОБРАЗОВАНИЯ «ЮКАМЕНСКИЙ  РАЙОН»  </w:t>
      </w: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57DD6">
        <w:rPr>
          <w:rFonts w:ascii="Times New Roman" w:eastAsia="Times New Roman" w:hAnsi="Times New Roman"/>
          <w:b/>
          <w:lang w:eastAsia="ru-RU"/>
        </w:rPr>
        <w:t xml:space="preserve"> «ЮКАМЕН ЁРОС» МУНИЦИПАЛ КЫЛДЫТЭТЛЭН АДМИНИСТРАЦИЕЗ</w:t>
      </w: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257DD6" w:rsidRPr="00257DD6" w:rsidRDefault="00257DD6" w:rsidP="00257DD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257DD6">
        <w:rPr>
          <w:rFonts w:ascii="Times New Roman" w:eastAsia="Times New Roman" w:hAnsi="Times New Roman"/>
          <w:b/>
          <w:sz w:val="24"/>
          <w:szCs w:val="20"/>
          <w:lang w:eastAsia="ru-RU"/>
        </w:rPr>
        <w:t>П</w:t>
      </w:r>
      <w:proofErr w:type="gramEnd"/>
      <w:r w:rsidRPr="00257DD6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О С Т А Н О В Л Е Н И Е</w:t>
      </w: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57DD6" w:rsidRPr="00257DD6" w:rsidRDefault="00257DD6" w:rsidP="00257DD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DD6">
        <w:rPr>
          <w:rFonts w:ascii="Times New Roman" w:eastAsia="Times New Roman" w:hAnsi="Times New Roman"/>
          <w:b/>
          <w:sz w:val="24"/>
          <w:szCs w:val="24"/>
          <w:lang w:eastAsia="ru-RU"/>
        </w:rPr>
        <w:t>“__27____ “  _марта__  2019 г.                                                                           №_122___</w:t>
      </w: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7DD6">
        <w:rPr>
          <w:rFonts w:ascii="Times New Roman" w:eastAsia="Times New Roman" w:hAnsi="Times New Roman"/>
          <w:b/>
          <w:sz w:val="24"/>
          <w:szCs w:val="24"/>
          <w:lang w:eastAsia="ru-RU"/>
        </w:rPr>
        <w:t>с. Юкаменское</w:t>
      </w:r>
    </w:p>
    <w:p w:rsidR="00257DD6" w:rsidRPr="00257DD6" w:rsidRDefault="00257DD6" w:rsidP="00257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7DD6" w:rsidRPr="00257DD6" w:rsidTr="00E933E2">
        <w:tc>
          <w:tcPr>
            <w:tcW w:w="4785" w:type="dxa"/>
            <w:shd w:val="clear" w:color="auto" w:fill="auto"/>
          </w:tcPr>
          <w:p w:rsidR="00257DD6" w:rsidRPr="00257DD6" w:rsidRDefault="00257DD6" w:rsidP="00257DD6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 утверждении единого перечня сформированных земельных участков</w:t>
            </w:r>
          </w:p>
          <w:p w:rsidR="00257DD6" w:rsidRPr="00257DD6" w:rsidRDefault="00257DD6" w:rsidP="00257DD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257DD6" w:rsidRPr="00257DD6" w:rsidRDefault="00257DD6" w:rsidP="00257DD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257DD6" w:rsidRPr="00257DD6" w:rsidRDefault="00257DD6" w:rsidP="00257D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257DD6" w:rsidRPr="00257DD6" w:rsidRDefault="00257DD6" w:rsidP="00257D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частью 3 статьи 3 Закона УР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руководствуясь Уставом муниципального образования «</w:t>
      </w:r>
      <w:proofErr w:type="spellStart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район», утвержденным решением районного Совета депутатов от 31.05.2005 года № 176, Администрация муниципального образования «</w:t>
      </w:r>
      <w:proofErr w:type="spellStart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Юкаменский</w:t>
      </w:r>
      <w:proofErr w:type="spellEnd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район»</w:t>
      </w:r>
      <w:proofErr w:type="gramEnd"/>
    </w:p>
    <w:p w:rsidR="00257DD6" w:rsidRPr="00257DD6" w:rsidRDefault="00257DD6" w:rsidP="00257DD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 т а н о в л я е т:</w:t>
      </w:r>
    </w:p>
    <w:p w:rsidR="00257DD6" w:rsidRPr="00257DD6" w:rsidRDefault="00257DD6" w:rsidP="0025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единый перечень сформированных земельных участков, планируемых </w:t>
      </w: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гражданам в 2019 году в соответствии с Законом УР № 68-РЗ от 16.12.2002 г. «О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УР» и Законом УР № 32-РЗ от 30.06.2011 г. «О бесплатном предоставлении в собственность молодых семей и молодых специалистов земельных участков</w:t>
      </w:r>
      <w:proofErr w:type="gramEnd"/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 xml:space="preserve"> из земель, находящихся в государственной или муниципальной собственности, расположенных в границах сельских населенных пунктов на территории УР» по состоянию на 01  апреля 2019 г. (прилагается).</w:t>
      </w:r>
    </w:p>
    <w:p w:rsidR="00257DD6" w:rsidRPr="00257DD6" w:rsidRDefault="00257DD6" w:rsidP="00257DD6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257D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постановление в «Вестнике нормативно-правовых актов органов местного самоуправления муниципального образования «</w:t>
      </w:r>
      <w:proofErr w:type="spellStart"/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на официальном сайте муниципального образования «</w:t>
      </w:r>
      <w:proofErr w:type="spellStart"/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не позднее 14 апреля 2019 года.</w:t>
      </w:r>
    </w:p>
    <w:p w:rsidR="00257DD6" w:rsidRPr="00257DD6" w:rsidRDefault="00257DD6" w:rsidP="00257DD6">
      <w:pPr>
        <w:shd w:val="clear" w:color="auto" w:fill="FFFFFF"/>
        <w:spacing w:after="96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начальника отдела по управлению имущественных отношений и землепользованию </w:t>
      </w:r>
      <w:proofErr w:type="spellStart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Сунцову</w:t>
      </w:r>
      <w:proofErr w:type="spellEnd"/>
      <w:r w:rsidRPr="00257D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Р.Я. </w:t>
      </w:r>
    </w:p>
    <w:p w:rsidR="00257DD6" w:rsidRDefault="00257DD6" w:rsidP="00257D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57DD6" w:rsidRPr="00257DD6" w:rsidRDefault="00257DD6" w:rsidP="00257D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57D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257DD6" w:rsidRPr="00257DD6" w:rsidRDefault="00257DD6" w:rsidP="00257D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proofErr w:type="spellStart"/>
      <w:r w:rsidRPr="00257DD6">
        <w:rPr>
          <w:rFonts w:ascii="Times New Roman" w:eastAsia="Times New Roman" w:hAnsi="Times New Roman"/>
          <w:bCs/>
          <w:sz w:val="28"/>
          <w:szCs w:val="28"/>
          <w:lang w:eastAsia="ru-RU"/>
        </w:rPr>
        <w:t>Юкаменский</w:t>
      </w:r>
      <w:proofErr w:type="spellEnd"/>
      <w:r w:rsidRPr="00257D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район»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К.Н. Бельтюков</w:t>
      </w:r>
    </w:p>
    <w:p w:rsidR="00257DD6" w:rsidRPr="00257DD6" w:rsidRDefault="00257DD6" w:rsidP="00257DD6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257DD6" w:rsidRPr="00257DD6" w:rsidRDefault="00257DD6" w:rsidP="00257DD6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  <w:proofErr w:type="gramStart"/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7DD6" w:rsidRPr="00257DD6" w:rsidRDefault="00257DD6" w:rsidP="00257DD6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>образования «</w:t>
      </w:r>
      <w:proofErr w:type="spellStart"/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>Юкаменский</w:t>
      </w:r>
      <w:proofErr w:type="spellEnd"/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</w:p>
    <w:p w:rsidR="00257DD6" w:rsidRPr="00257DD6" w:rsidRDefault="00257DD6" w:rsidP="00257DD6">
      <w:pPr>
        <w:spacing w:after="0" w:line="240" w:lineRule="auto"/>
        <w:ind w:right="5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>от 27.03.2019 № 122</w:t>
      </w:r>
    </w:p>
    <w:p w:rsidR="00257DD6" w:rsidRPr="00257DD6" w:rsidRDefault="00257DD6" w:rsidP="00257DD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>Единый перечень</w:t>
      </w:r>
    </w:p>
    <w:p w:rsidR="00257DD6" w:rsidRPr="00257DD6" w:rsidRDefault="00257DD6" w:rsidP="00257DD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>сформированных земельных участков, планируемых для предоставления гражданам в 2019 году в соответствии с Законом УР № 68-РЗ от 16.12.2002 г. «О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УР» и Законом УР № 32-РЗ от 30.06.2011 г. «О бесплатном предоставлении в собственность молодых семей и молодых специалистов земельных участков из земель, находящихся</w:t>
      </w:r>
      <w:proofErr w:type="gramEnd"/>
      <w:r w:rsidRPr="00257DD6">
        <w:rPr>
          <w:rFonts w:ascii="Times New Roman" w:eastAsia="Times New Roman" w:hAnsi="Times New Roman"/>
          <w:sz w:val="24"/>
          <w:szCs w:val="24"/>
          <w:lang w:eastAsia="ru-RU"/>
        </w:rPr>
        <w:t xml:space="preserve"> в государственной или муниципальной собственности, расположенных в границах сельских населенных пунктов на территории УР» по состоянию на 01  апреля 2019 г.</w:t>
      </w:r>
    </w:p>
    <w:p w:rsidR="00257DD6" w:rsidRPr="00257DD6" w:rsidRDefault="00257DD6" w:rsidP="00257DD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339"/>
        <w:gridCol w:w="1101"/>
        <w:gridCol w:w="2268"/>
        <w:gridCol w:w="1417"/>
        <w:gridCol w:w="2693"/>
      </w:tblGrid>
      <w:tr w:rsidR="00257DD6" w:rsidRPr="00257DD6" w:rsidTr="00E933E2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п</w:t>
            </w:r>
            <w:proofErr w:type="gramEnd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Местоположение земельного   участка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Площадь  земельного участка,</w:t>
            </w:r>
          </w:p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Разрешенное использование</w:t>
            </w:r>
          </w:p>
        </w:tc>
      </w:tr>
      <w:tr w:rsidR="00257DD6" w:rsidRPr="00257DD6" w:rsidTr="00E933E2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 район, с. Юкаменское, ул. «имени Овсянникова В.А.», д.12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18:23:010001:1309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Малоэтажная жилая застройка (2.1) –размещение жилого дома, не предназначенного для раздела на квартиры</w:t>
            </w:r>
          </w:p>
        </w:tc>
      </w:tr>
      <w:tr w:rsidR="00257DD6" w:rsidRPr="00257DD6" w:rsidTr="00E933E2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 район, с. Юкаменское, ул. «имени Овсянникова В.А.», д.14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18:23:010001:1312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Малоэтажная жилая застройка (2.1) –размещение жилого дома, не предназначенного для раздела на квартиры</w:t>
            </w:r>
          </w:p>
        </w:tc>
      </w:tr>
      <w:tr w:rsidR="00257DD6" w:rsidRPr="00257DD6" w:rsidTr="00E933E2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Ежево</w:t>
            </w:r>
            <w:proofErr w:type="spellEnd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, ул. Верхняя Набережная, д.15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18:23:032001:231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строительства индивидуального жилого дома</w:t>
            </w:r>
          </w:p>
        </w:tc>
      </w:tr>
      <w:tr w:rsidR="00257DD6" w:rsidRPr="00257DD6" w:rsidTr="00E933E2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 район,  с.  Юкаменское, ул. имени Овсянникова В.А., д.7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18:23:010001:1336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 – размещение индивидуального жилого дома</w:t>
            </w:r>
          </w:p>
        </w:tc>
      </w:tr>
      <w:tr w:rsidR="00257DD6" w:rsidRPr="00257DD6" w:rsidTr="00E933E2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УР, </w:t>
            </w:r>
            <w:proofErr w:type="spellStart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Юкаменский</w:t>
            </w:r>
            <w:proofErr w:type="spellEnd"/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 xml:space="preserve"> район,  с.  Юкаменское, ул. имени Овсянникова В.А., д.9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18:23:010001:1337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D6" w:rsidRPr="00257DD6" w:rsidRDefault="00257DD6" w:rsidP="00257DD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D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индивидуального жилищного строительства (2.1) – размещение индивидуального жилого дома</w:t>
            </w:r>
          </w:p>
        </w:tc>
      </w:tr>
    </w:tbl>
    <w:p w:rsidR="00257DD6" w:rsidRPr="00257DD6" w:rsidRDefault="00257DD6" w:rsidP="00257DD6">
      <w:pPr>
        <w:spacing w:after="0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</w:p>
    <w:p w:rsidR="00257DD6" w:rsidRPr="00257DD6" w:rsidRDefault="00257DD6" w:rsidP="00257D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Default="00257DD6"/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Адрес редакции:</w:t>
      </w: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427680, Удмуртская Республика, с. Юкаменское, ул. Первомайская, д. 9</w:t>
      </w: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Телефон/факс 2-17-79</w:t>
      </w: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Подписано в печать 01</w:t>
      </w: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Тираж 10 экз.</w:t>
      </w: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Отпечатано в Совете депутатов МО «</w:t>
      </w:r>
      <w:proofErr w:type="spellStart"/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Юкаменский</w:t>
      </w:r>
      <w:proofErr w:type="spellEnd"/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</w:p>
    <w:p w:rsidR="00257DD6" w:rsidRPr="00257DD6" w:rsidRDefault="00257DD6" w:rsidP="00257DD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DD6">
        <w:rPr>
          <w:rFonts w:ascii="Times New Roman" w:eastAsia="Times New Roman" w:hAnsi="Times New Roman"/>
          <w:sz w:val="28"/>
          <w:szCs w:val="28"/>
          <w:lang w:eastAsia="ru-RU"/>
        </w:rPr>
        <w:t>427680  Удмуртская Республика, с. Юкаменское, ул. Первомайская, д. 9</w:t>
      </w:r>
    </w:p>
    <w:p w:rsidR="00257DD6" w:rsidRPr="00257DD6" w:rsidRDefault="00257DD6" w:rsidP="00257D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DD6" w:rsidRDefault="00257DD6"/>
    <w:sectPr w:rsidR="00257DD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F7" w:rsidRDefault="001847F7" w:rsidP="00257DD6">
      <w:pPr>
        <w:spacing w:after="0" w:line="240" w:lineRule="auto"/>
      </w:pPr>
      <w:r>
        <w:separator/>
      </w:r>
    </w:p>
  </w:endnote>
  <w:endnote w:type="continuationSeparator" w:id="0">
    <w:p w:rsidR="001847F7" w:rsidRDefault="001847F7" w:rsidP="0025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744891"/>
      <w:docPartObj>
        <w:docPartGallery w:val="Page Numbers (Bottom of Page)"/>
        <w:docPartUnique/>
      </w:docPartObj>
    </w:sdtPr>
    <w:sdtEndPr/>
    <w:sdtContent>
      <w:p w:rsidR="00257DD6" w:rsidRDefault="00257D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C74">
          <w:rPr>
            <w:noProof/>
          </w:rPr>
          <w:t>1</w:t>
        </w:r>
        <w:r>
          <w:fldChar w:fldCharType="end"/>
        </w:r>
      </w:p>
    </w:sdtContent>
  </w:sdt>
  <w:p w:rsidR="00257DD6" w:rsidRDefault="00257D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F7" w:rsidRDefault="001847F7" w:rsidP="00257DD6">
      <w:pPr>
        <w:spacing w:after="0" w:line="240" w:lineRule="auto"/>
      </w:pPr>
      <w:r>
        <w:separator/>
      </w:r>
    </w:p>
  </w:footnote>
  <w:footnote w:type="continuationSeparator" w:id="0">
    <w:p w:rsidR="001847F7" w:rsidRDefault="001847F7" w:rsidP="00257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D6"/>
    <w:rsid w:val="001847F7"/>
    <w:rsid w:val="001B0106"/>
    <w:rsid w:val="00257DD6"/>
    <w:rsid w:val="00603133"/>
    <w:rsid w:val="00991E0C"/>
    <w:rsid w:val="00C3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D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DD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D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D6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DD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7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D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2019-04-10T06:11:00Z</cp:lastPrinted>
  <dcterms:created xsi:type="dcterms:W3CDTF">2019-04-10T05:57:00Z</dcterms:created>
  <dcterms:modified xsi:type="dcterms:W3CDTF">2019-04-10T06:24:00Z</dcterms:modified>
</cp:coreProperties>
</file>