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04ADF9C7" wp14:editId="2153FF31">
            <wp:extent cx="108585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район»</w:t>
      </w: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1</w:t>
      </w:r>
      <w:r w:rsidR="00447B42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3605F" w:rsidRDefault="00447B42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30</w:t>
      </w:r>
      <w:r w:rsidR="00F3605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278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декабря </w:t>
      </w:r>
      <w:r w:rsidR="00F3605F">
        <w:rPr>
          <w:rFonts w:ascii="Times New Roman" w:eastAsia="Times New Roman" w:hAnsi="Times New Roman"/>
          <w:b/>
          <w:sz w:val="28"/>
          <w:szCs w:val="28"/>
          <w:lang w:eastAsia="ru-RU"/>
        </w:rPr>
        <w:t>2020 года</w:t>
      </w: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F3605F" w:rsidRPr="001D08C4" w:rsidTr="00DD4178">
        <w:tc>
          <w:tcPr>
            <w:tcW w:w="2081" w:type="pct"/>
          </w:tcPr>
          <w:p w:rsidR="00F3605F" w:rsidRPr="001D08C4" w:rsidRDefault="00F3605F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F3605F" w:rsidRPr="001D08C4" w:rsidRDefault="00F3605F" w:rsidP="00F360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F3605F" w:rsidRPr="001D08C4" w:rsidRDefault="00F3605F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2020 года</w:t>
      </w:r>
    </w:p>
    <w:p w:rsidR="00F3605F" w:rsidRDefault="00F3605F" w:rsidP="00F360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3605F" w:rsidRDefault="00F3605F" w:rsidP="00F3605F">
      <w:pPr>
        <w:spacing w:after="0" w:line="240" w:lineRule="auto"/>
        <w:ind w:right="2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Вестник правовых актов органов местного самоуправления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издается в соответствии с решением Совета депутатов МО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21.05.2009 № 160 «Об учреждении печатного средства массовой информации «Вестник правовых актов органов местного самоуправления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район».</w:t>
      </w:r>
    </w:p>
    <w:p w:rsidR="00F3605F" w:rsidRPr="004E1924" w:rsidRDefault="00F3605F" w:rsidP="00F3605F">
      <w:pPr>
        <w:spacing w:after="0" w:line="240" w:lineRule="auto"/>
        <w:ind w:right="25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3605F" w:rsidRPr="004E1924" w:rsidRDefault="00F3605F" w:rsidP="00F3605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E1924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</w:t>
      </w:r>
    </w:p>
    <w:p w:rsidR="00F3605F" w:rsidRPr="004E1924" w:rsidRDefault="00F3605F" w:rsidP="00F3605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988"/>
      </w:tblGrid>
      <w:tr w:rsidR="00F3605F" w:rsidRPr="004E1924" w:rsidTr="004E1924">
        <w:trPr>
          <w:trHeight w:val="627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5F" w:rsidRPr="004E1924" w:rsidRDefault="00F3605F" w:rsidP="00F36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E19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нормативно -</w:t>
            </w:r>
          </w:p>
          <w:p w:rsidR="00F3605F" w:rsidRPr="004E1924" w:rsidRDefault="00F3605F" w:rsidP="00F36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E19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правового акта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05F" w:rsidRPr="004E1924" w:rsidRDefault="00F3605F" w:rsidP="00F36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E19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стр.</w:t>
            </w:r>
          </w:p>
        </w:tc>
      </w:tr>
      <w:tr w:rsidR="00F3605F" w:rsidRPr="004E1924" w:rsidTr="004E1924">
        <w:trPr>
          <w:trHeight w:val="54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5F" w:rsidRPr="004E1924" w:rsidRDefault="00797F36" w:rsidP="00077AE1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</w:rPr>
            </w:pPr>
            <w:r w:rsidRPr="004E1924">
              <w:rPr>
                <w:rFonts w:ascii="Times New Roman" w:eastAsia="Batang" w:hAnsi="Times New Roman"/>
                <w:sz w:val="28"/>
                <w:szCs w:val="28"/>
              </w:rPr>
              <w:t xml:space="preserve">Соглашение о передаче полномочий по </w:t>
            </w:r>
            <w:r w:rsidR="00447B42" w:rsidRPr="004E1924">
              <w:rPr>
                <w:rFonts w:ascii="Times New Roman" w:eastAsia="Batang" w:hAnsi="Times New Roman"/>
                <w:sz w:val="28"/>
                <w:szCs w:val="28"/>
              </w:rPr>
              <w:t xml:space="preserve">осуществлению внешнего муниципального финансового контроля (МО </w:t>
            </w:r>
            <w:proofErr w:type="spellStart"/>
            <w:r w:rsidR="00077AE1" w:rsidRPr="004E1924">
              <w:rPr>
                <w:rFonts w:ascii="Times New Roman" w:eastAsia="Batang" w:hAnsi="Times New Roman"/>
                <w:sz w:val="28"/>
                <w:szCs w:val="28"/>
              </w:rPr>
              <w:t>Ертемское</w:t>
            </w:r>
            <w:proofErr w:type="spellEnd"/>
            <w:r w:rsidR="00447B42" w:rsidRPr="004E1924">
              <w:rPr>
                <w:rFonts w:ascii="Times New Roman" w:eastAsia="Batang" w:hAnsi="Times New Roman"/>
                <w:sz w:val="28"/>
                <w:szCs w:val="2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24" w:rsidRDefault="004E1924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3605F" w:rsidRPr="004E1924" w:rsidRDefault="00812925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3605F" w:rsidRPr="004E1924" w:rsidTr="004E1924">
        <w:trPr>
          <w:trHeight w:val="24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05F" w:rsidRPr="004E1924" w:rsidRDefault="00077AE1" w:rsidP="00077AE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eastAsia="Batang" w:hAnsi="Times New Roman"/>
                <w:sz w:val="28"/>
                <w:szCs w:val="28"/>
              </w:rPr>
              <w:t xml:space="preserve">Соглашение о передаче полномочий по осуществлению внешнего муниципального финансового контроля (МО </w:t>
            </w:r>
            <w:proofErr w:type="spellStart"/>
            <w:r w:rsidRPr="004E1924">
              <w:rPr>
                <w:rFonts w:ascii="Times New Roman" w:eastAsia="Batang" w:hAnsi="Times New Roman"/>
                <w:sz w:val="28"/>
                <w:szCs w:val="28"/>
              </w:rPr>
              <w:t>Ежевское</w:t>
            </w:r>
            <w:proofErr w:type="spellEnd"/>
            <w:r w:rsidRPr="004E1924">
              <w:rPr>
                <w:rFonts w:ascii="Times New Roman" w:eastAsia="Batang" w:hAnsi="Times New Roman"/>
                <w:sz w:val="28"/>
                <w:szCs w:val="2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24" w:rsidRDefault="004E1924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3605F" w:rsidRPr="004E1924" w:rsidRDefault="001303B1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97F36" w:rsidRPr="004E1924" w:rsidTr="004E1924">
        <w:trPr>
          <w:trHeight w:val="24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36" w:rsidRPr="004E1924" w:rsidRDefault="00077AE1" w:rsidP="00797F36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eastAsia="Batang" w:hAnsi="Times New Roman"/>
                <w:sz w:val="28"/>
                <w:szCs w:val="28"/>
              </w:rPr>
              <w:t xml:space="preserve">Соглашение о передаче полномочий по осуществлению внешнего муниципального финансового контроля (МО </w:t>
            </w:r>
            <w:proofErr w:type="spellStart"/>
            <w:r w:rsidRPr="004E1924">
              <w:rPr>
                <w:rFonts w:ascii="Times New Roman" w:eastAsia="Batang" w:hAnsi="Times New Roman"/>
                <w:sz w:val="28"/>
                <w:szCs w:val="28"/>
              </w:rPr>
              <w:t>Засековское</w:t>
            </w:r>
            <w:proofErr w:type="spellEnd"/>
            <w:r w:rsidRPr="004E1924">
              <w:rPr>
                <w:rFonts w:ascii="Times New Roman" w:eastAsia="Batang" w:hAnsi="Times New Roman"/>
                <w:sz w:val="28"/>
                <w:szCs w:val="2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24" w:rsidRDefault="004E1924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7F36" w:rsidRPr="004E1924" w:rsidRDefault="001303B1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EB7687" w:rsidRPr="004E1924" w:rsidTr="004E1924">
        <w:trPr>
          <w:trHeight w:val="24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87" w:rsidRPr="004E1924" w:rsidRDefault="00077AE1" w:rsidP="00EB7687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eastAsia="Batang" w:hAnsi="Times New Roman"/>
                <w:sz w:val="28"/>
                <w:szCs w:val="28"/>
              </w:rPr>
              <w:t xml:space="preserve">Соглашение о передаче полномочий по осуществлению внешнего муниципального финансового контроля (МО </w:t>
            </w:r>
            <w:proofErr w:type="spellStart"/>
            <w:r w:rsidRPr="004E1924">
              <w:rPr>
                <w:rFonts w:ascii="Times New Roman" w:eastAsia="Batang" w:hAnsi="Times New Roman"/>
                <w:sz w:val="28"/>
                <w:szCs w:val="28"/>
              </w:rPr>
              <w:t>Шамардановское</w:t>
            </w:r>
            <w:proofErr w:type="spellEnd"/>
            <w:r w:rsidRPr="004E1924">
              <w:rPr>
                <w:rFonts w:ascii="Times New Roman" w:eastAsia="Batang" w:hAnsi="Times New Roman"/>
                <w:sz w:val="28"/>
                <w:szCs w:val="2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24" w:rsidRDefault="004E1924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B7687" w:rsidRPr="004E1924" w:rsidRDefault="001303B1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EB7687" w:rsidRPr="004E1924" w:rsidTr="004E1924">
        <w:trPr>
          <w:trHeight w:val="24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87" w:rsidRPr="004E1924" w:rsidRDefault="00077AE1" w:rsidP="00EB7687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</w:rPr>
            </w:pPr>
            <w:r w:rsidRPr="004E1924">
              <w:rPr>
                <w:rFonts w:ascii="Times New Roman" w:eastAsia="Batang" w:hAnsi="Times New Roman"/>
                <w:sz w:val="28"/>
                <w:szCs w:val="28"/>
              </w:rPr>
              <w:t>Соглашение о передаче полномочий по осуществлению внешнего муниципального финансового контроля (МО Верх-</w:t>
            </w:r>
            <w:proofErr w:type="spellStart"/>
            <w:r w:rsidRPr="004E1924">
              <w:rPr>
                <w:rFonts w:ascii="Times New Roman" w:eastAsia="Batang" w:hAnsi="Times New Roman"/>
                <w:sz w:val="28"/>
                <w:szCs w:val="28"/>
              </w:rPr>
              <w:t>Унинское</w:t>
            </w:r>
            <w:proofErr w:type="spellEnd"/>
            <w:r w:rsidRPr="004E1924">
              <w:rPr>
                <w:rFonts w:ascii="Times New Roman" w:eastAsia="Batang" w:hAnsi="Times New Roman"/>
                <w:sz w:val="28"/>
                <w:szCs w:val="2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24" w:rsidRDefault="004E1924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B7687" w:rsidRPr="004E1924" w:rsidRDefault="001303B1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EB7687" w:rsidRPr="004E1924" w:rsidTr="004E1924">
        <w:trPr>
          <w:trHeight w:val="24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87" w:rsidRPr="004E1924" w:rsidRDefault="00077AE1" w:rsidP="00EB7687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eastAsia="Batang" w:hAnsi="Times New Roman"/>
                <w:sz w:val="28"/>
                <w:szCs w:val="28"/>
              </w:rPr>
              <w:t xml:space="preserve">Соглашение о передаче полномочий по осуществлению внешнего муниципального финансового контроля (МО </w:t>
            </w:r>
            <w:proofErr w:type="spellStart"/>
            <w:r w:rsidRPr="004E1924">
              <w:rPr>
                <w:rFonts w:ascii="Times New Roman" w:eastAsia="Batang" w:hAnsi="Times New Roman"/>
                <w:sz w:val="28"/>
                <w:szCs w:val="28"/>
              </w:rPr>
              <w:t>Палагайское</w:t>
            </w:r>
            <w:proofErr w:type="spellEnd"/>
            <w:r w:rsidRPr="004E1924">
              <w:rPr>
                <w:rFonts w:ascii="Times New Roman" w:eastAsia="Batang" w:hAnsi="Times New Roman"/>
                <w:sz w:val="28"/>
                <w:szCs w:val="2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87" w:rsidRDefault="00EB7687" w:rsidP="0013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303B1" w:rsidRPr="004E1924" w:rsidRDefault="001303B1" w:rsidP="001303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EB7687" w:rsidRPr="004E1924" w:rsidTr="004E1924">
        <w:trPr>
          <w:trHeight w:val="24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87" w:rsidRPr="004E1924" w:rsidRDefault="00077AE1" w:rsidP="00163DBC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eastAsia="Batang" w:hAnsi="Times New Roman"/>
                <w:sz w:val="28"/>
                <w:szCs w:val="28"/>
              </w:rPr>
              <w:t>Соглашение о передаче полномочий по осуществлению внешнего муниципального финансового контроля (МО Юкаменское)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24" w:rsidRDefault="004E1924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B7687" w:rsidRPr="004E1924" w:rsidRDefault="001303B1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EB7687" w:rsidRPr="004E1924" w:rsidTr="004E1924">
        <w:trPr>
          <w:trHeight w:val="50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87" w:rsidRPr="004E1924" w:rsidRDefault="00077AE1" w:rsidP="00163DBC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eastAsia="Batang" w:hAnsi="Times New Roman"/>
                <w:sz w:val="28"/>
                <w:szCs w:val="28"/>
              </w:rPr>
              <w:t xml:space="preserve">Соглашение о передаче полномочий по осуществлению внешнего муниципального финансового контроля (МО </w:t>
            </w:r>
            <w:proofErr w:type="spellStart"/>
            <w:r w:rsidRPr="004E1924">
              <w:rPr>
                <w:rFonts w:ascii="Times New Roman" w:eastAsia="Batang" w:hAnsi="Times New Roman"/>
                <w:sz w:val="28"/>
                <w:szCs w:val="28"/>
              </w:rPr>
              <w:t>Пышкетское</w:t>
            </w:r>
            <w:proofErr w:type="spellEnd"/>
            <w:r w:rsidRPr="004E1924">
              <w:rPr>
                <w:rFonts w:ascii="Times New Roman" w:eastAsia="Batang" w:hAnsi="Times New Roman"/>
                <w:sz w:val="28"/>
                <w:szCs w:val="2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24" w:rsidRDefault="004E1924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E1924" w:rsidRPr="004E1924" w:rsidRDefault="001303B1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4E1924" w:rsidRPr="004E1924" w:rsidTr="004E1924">
        <w:trPr>
          <w:trHeight w:val="32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24" w:rsidRPr="004E1924" w:rsidRDefault="004E1924" w:rsidP="004E1924">
            <w:pPr>
              <w:autoSpaceDN w:val="0"/>
              <w:spacing w:after="0" w:line="240" w:lineRule="auto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proofErr w:type="gramStart"/>
            <w:r w:rsidRPr="004E1924">
              <w:rPr>
                <w:rFonts w:ascii="Times New Roman" w:eastAsia="Batang" w:hAnsi="Times New Roman"/>
                <w:sz w:val="28"/>
                <w:szCs w:val="28"/>
              </w:rPr>
              <w:t>О внесении изменений в решение Совета депутатов муниципального образования «</w:t>
            </w:r>
            <w:proofErr w:type="spellStart"/>
            <w:r w:rsidRPr="004E1924">
              <w:rPr>
                <w:rFonts w:ascii="Times New Roman" w:eastAsia="Batang" w:hAnsi="Times New Roman"/>
                <w:sz w:val="28"/>
                <w:szCs w:val="28"/>
              </w:rPr>
              <w:t>Юкаменский</w:t>
            </w:r>
            <w:proofErr w:type="spellEnd"/>
            <w:r w:rsidRPr="004E1924">
              <w:rPr>
                <w:rFonts w:ascii="Times New Roman" w:eastAsia="Batang" w:hAnsi="Times New Roman"/>
                <w:sz w:val="28"/>
                <w:szCs w:val="28"/>
              </w:rPr>
              <w:t xml:space="preserve"> район» </w:t>
            </w:r>
            <w:r>
              <w:rPr>
                <w:rFonts w:ascii="Times New Roman" w:eastAsia="Batang" w:hAnsi="Times New Roman"/>
                <w:sz w:val="28"/>
                <w:szCs w:val="28"/>
              </w:rPr>
              <w:t xml:space="preserve"> от 25  декабря 2019 года № 194 </w:t>
            </w:r>
            <w:r w:rsidRPr="004E1924">
              <w:rPr>
                <w:rFonts w:ascii="Times New Roman" w:eastAsia="Batang" w:hAnsi="Times New Roman"/>
                <w:sz w:val="28"/>
                <w:szCs w:val="28"/>
              </w:rPr>
              <w:t>«О бюджете муниципального образования «</w:t>
            </w:r>
            <w:proofErr w:type="spellStart"/>
            <w:r w:rsidRPr="004E1924">
              <w:rPr>
                <w:rFonts w:ascii="Times New Roman" w:eastAsia="Batang" w:hAnsi="Times New Roman"/>
                <w:sz w:val="28"/>
                <w:szCs w:val="28"/>
              </w:rPr>
              <w:t>Юкаменский</w:t>
            </w:r>
            <w:proofErr w:type="spellEnd"/>
            <w:r w:rsidRPr="004E1924">
              <w:rPr>
                <w:rFonts w:ascii="Times New Roman" w:eastAsia="Batang" w:hAnsi="Times New Roman"/>
                <w:sz w:val="28"/>
                <w:szCs w:val="28"/>
              </w:rPr>
              <w:t xml:space="preserve"> район»  на 2020 год и на плановый период 2021 и 2022 годов» (с изменениями внесенными решением Совета депутатов от 21 февраля 2020 года № 215, от  26 марта 2020 года № 226, от 20 августа 2020 года № 243,</w:t>
            </w:r>
            <w:proofErr w:type="gramEnd"/>
          </w:p>
          <w:p w:rsidR="004E1924" w:rsidRPr="004E1924" w:rsidRDefault="004E1924" w:rsidP="00163DBC">
            <w:pPr>
              <w:autoSpaceDN w:val="0"/>
              <w:spacing w:after="0" w:line="240" w:lineRule="auto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от 22 октября 2020 года № 250)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24" w:rsidRDefault="004E1924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03B1" w:rsidRDefault="001303B1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03B1" w:rsidRDefault="001303B1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03B1" w:rsidRDefault="001303B1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03B1" w:rsidRDefault="001303B1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03B1" w:rsidRDefault="001303B1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03B1" w:rsidRDefault="001303B1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03B1" w:rsidRDefault="001303B1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4E1924" w:rsidRPr="004E1924" w:rsidTr="004E1924">
        <w:trPr>
          <w:trHeight w:val="33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24" w:rsidRPr="004E1924" w:rsidRDefault="004E1924" w:rsidP="004E1924">
            <w:pPr>
              <w:autoSpaceDN w:val="0"/>
              <w:spacing w:after="0" w:line="240" w:lineRule="auto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4E1924">
              <w:rPr>
                <w:rFonts w:ascii="Times New Roman" w:eastAsia="Batang" w:hAnsi="Times New Roman"/>
                <w:sz w:val="28"/>
                <w:szCs w:val="28"/>
              </w:rPr>
              <w:t>Об осуществлении полномочий внешнего</w:t>
            </w:r>
            <w:r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4E1924">
              <w:rPr>
                <w:rFonts w:ascii="Times New Roman" w:eastAsia="Batang" w:hAnsi="Times New Roman"/>
                <w:sz w:val="28"/>
                <w:szCs w:val="28"/>
              </w:rPr>
              <w:t>муниципального финансового контроля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24" w:rsidRDefault="004E1924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03B1" w:rsidRDefault="006913EE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4E1924" w:rsidRPr="004E1924" w:rsidTr="004E1924">
        <w:trPr>
          <w:trHeight w:val="299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24" w:rsidRPr="004E1924" w:rsidRDefault="004E1924" w:rsidP="00163DBC">
            <w:pPr>
              <w:autoSpaceDN w:val="0"/>
              <w:spacing w:after="0" w:line="240" w:lineRule="auto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4E1924">
              <w:rPr>
                <w:rFonts w:ascii="Times New Roman" w:eastAsia="Batang" w:hAnsi="Times New Roman"/>
                <w:sz w:val="28"/>
                <w:szCs w:val="28"/>
              </w:rPr>
              <w:t>О передаче осуществления части полномочий по решению вопросов местного значения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24" w:rsidRDefault="004E1924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03B1" w:rsidRDefault="006913EE" w:rsidP="00F360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  <w:bookmarkStart w:id="0" w:name="_GoBack"/>
            <w:bookmarkEnd w:id="0"/>
          </w:p>
        </w:tc>
      </w:tr>
    </w:tbl>
    <w:p w:rsidR="00BA631D" w:rsidRPr="004E1924" w:rsidRDefault="00BA631D" w:rsidP="00F3605F">
      <w:pPr>
        <w:spacing w:after="0" w:line="240" w:lineRule="auto"/>
        <w:rPr>
          <w:sz w:val="28"/>
          <w:szCs w:val="28"/>
        </w:rPr>
      </w:pPr>
    </w:p>
    <w:p w:rsidR="00F3605F" w:rsidRDefault="00F3605F" w:rsidP="00F3605F">
      <w:pPr>
        <w:spacing w:after="0" w:line="240" w:lineRule="auto"/>
      </w:pPr>
    </w:p>
    <w:p w:rsidR="00F3605F" w:rsidRDefault="00F3605F" w:rsidP="00F3605F">
      <w:pPr>
        <w:spacing w:after="0" w:line="240" w:lineRule="auto"/>
      </w:pPr>
    </w:p>
    <w:p w:rsidR="00F3605F" w:rsidRDefault="00F3605F" w:rsidP="00F3605F">
      <w:pPr>
        <w:spacing w:after="0" w:line="240" w:lineRule="auto"/>
      </w:pPr>
    </w:p>
    <w:p w:rsidR="00F3605F" w:rsidRDefault="00F3605F" w:rsidP="00F3605F">
      <w:pPr>
        <w:spacing w:after="0" w:line="240" w:lineRule="auto"/>
      </w:pPr>
    </w:p>
    <w:p w:rsidR="004E1924" w:rsidRDefault="004E1924" w:rsidP="00F3605F">
      <w:pPr>
        <w:spacing w:after="0" w:line="240" w:lineRule="auto"/>
      </w:pP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lastRenderedPageBreak/>
        <w:t>СОГЛАШЕНИЕ</w:t>
      </w: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 xml:space="preserve"> о передаче полномочий по осуществлению внешнего муниципального  финансового контроля  </w:t>
      </w:r>
    </w:p>
    <w:p w:rsidR="00447B42" w:rsidRPr="004E1924" w:rsidRDefault="00447B42" w:rsidP="00447B42">
      <w:pPr>
        <w:pStyle w:val="ab"/>
        <w:ind w:firstLine="709"/>
        <w:rPr>
          <w:sz w:val="28"/>
          <w:szCs w:val="28"/>
        </w:rPr>
      </w:pPr>
    </w:p>
    <w:p w:rsidR="00447B42" w:rsidRPr="004E1924" w:rsidRDefault="00447B42" w:rsidP="00447B4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E1924">
        <w:rPr>
          <w:rFonts w:ascii="Times New Roman" w:hAnsi="Times New Roman"/>
          <w:color w:val="000000"/>
          <w:sz w:val="28"/>
          <w:szCs w:val="28"/>
        </w:rPr>
        <w:t>д.</w:t>
      </w:r>
      <w:r w:rsidR="004E192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E1924">
        <w:rPr>
          <w:rFonts w:ascii="Times New Roman" w:hAnsi="Times New Roman"/>
          <w:color w:val="000000"/>
          <w:sz w:val="28"/>
          <w:szCs w:val="28"/>
        </w:rPr>
        <w:t>Ертем</w:t>
      </w:r>
      <w:proofErr w:type="spellEnd"/>
      <w:r w:rsidRPr="004E1924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«</w:t>
      </w:r>
      <w:r w:rsidR="00077AE1" w:rsidRPr="004E1924">
        <w:rPr>
          <w:rFonts w:ascii="Times New Roman" w:hAnsi="Times New Roman"/>
          <w:color w:val="000000"/>
          <w:sz w:val="28"/>
          <w:szCs w:val="28"/>
        </w:rPr>
        <w:t>29</w:t>
      </w:r>
      <w:r w:rsidRPr="004E1924">
        <w:rPr>
          <w:rFonts w:ascii="Times New Roman" w:hAnsi="Times New Roman"/>
          <w:color w:val="000000"/>
          <w:sz w:val="28"/>
          <w:szCs w:val="28"/>
        </w:rPr>
        <w:t>» декабря  2020 года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 </w:t>
      </w:r>
      <w:proofErr w:type="gramStart"/>
      <w:r w:rsidRPr="004E1924">
        <w:rPr>
          <w:sz w:val="28"/>
          <w:szCs w:val="28"/>
        </w:rPr>
        <w:t>Совет депутатов  муниципального образования «</w:t>
      </w:r>
      <w:proofErr w:type="spellStart"/>
      <w:r w:rsidRPr="004E1924">
        <w:rPr>
          <w:sz w:val="28"/>
          <w:szCs w:val="28"/>
        </w:rPr>
        <w:t>Ертемское</w:t>
      </w:r>
      <w:proofErr w:type="spellEnd"/>
      <w:r w:rsidRPr="004E1924">
        <w:rPr>
          <w:sz w:val="28"/>
          <w:szCs w:val="28"/>
        </w:rPr>
        <w:t xml:space="preserve">», именуемый в дальнейшем </w:t>
      </w:r>
      <w:r w:rsidRPr="004E1924">
        <w:rPr>
          <w:b/>
          <w:sz w:val="28"/>
          <w:szCs w:val="28"/>
        </w:rPr>
        <w:t>«Сельский Совет депутатов»</w:t>
      </w:r>
      <w:r w:rsidRPr="004E1924">
        <w:rPr>
          <w:sz w:val="28"/>
          <w:szCs w:val="28"/>
        </w:rPr>
        <w:t xml:space="preserve">, в лице Главы муниципального образования </w:t>
      </w:r>
      <w:proofErr w:type="spellStart"/>
      <w:r w:rsidRPr="004E1924">
        <w:rPr>
          <w:sz w:val="28"/>
          <w:szCs w:val="28"/>
        </w:rPr>
        <w:t>Поздеевой</w:t>
      </w:r>
      <w:proofErr w:type="spellEnd"/>
      <w:r w:rsidRPr="004E1924">
        <w:rPr>
          <w:sz w:val="28"/>
          <w:szCs w:val="28"/>
        </w:rPr>
        <w:t xml:space="preserve"> Натальи Анатольевны, действующей на основании Устава  муниципального образования «</w:t>
      </w:r>
      <w:proofErr w:type="spellStart"/>
      <w:r w:rsidRPr="004E1924">
        <w:rPr>
          <w:sz w:val="28"/>
          <w:szCs w:val="28"/>
        </w:rPr>
        <w:t>Ертемское</w:t>
      </w:r>
      <w:proofErr w:type="spellEnd"/>
      <w:r w:rsidRPr="004E1924">
        <w:rPr>
          <w:sz w:val="28"/>
          <w:szCs w:val="28"/>
        </w:rPr>
        <w:t>», и Совет депутатов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район», именуемый в дальнейшем </w:t>
      </w:r>
      <w:r w:rsidRPr="004E1924">
        <w:rPr>
          <w:b/>
          <w:sz w:val="28"/>
          <w:szCs w:val="28"/>
        </w:rPr>
        <w:t>«Районный Совет депутатов»</w:t>
      </w:r>
      <w:r w:rsidRPr="004E1924">
        <w:rPr>
          <w:sz w:val="28"/>
          <w:szCs w:val="28"/>
        </w:rPr>
        <w:t>, в лице Председателя Районного Совета депутатов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район»  Абашева Булата </w:t>
      </w:r>
      <w:proofErr w:type="spellStart"/>
      <w:r w:rsidRPr="004E1924">
        <w:rPr>
          <w:sz w:val="28"/>
          <w:szCs w:val="28"/>
        </w:rPr>
        <w:t>Азатовича</w:t>
      </w:r>
      <w:proofErr w:type="spellEnd"/>
      <w:r w:rsidRPr="004E1924">
        <w:rPr>
          <w:sz w:val="28"/>
          <w:szCs w:val="28"/>
        </w:rPr>
        <w:t>, действующего на основании Устава 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</w:t>
      </w:r>
      <w:proofErr w:type="gramEnd"/>
      <w:r w:rsidRPr="004E1924">
        <w:rPr>
          <w:sz w:val="28"/>
          <w:szCs w:val="28"/>
        </w:rPr>
        <w:t>», с другой стороны, совместно именуемые «Стороны», в целях обеспечения эффективного осуществления внешнего муниципального финансового контроля, заключили настоящее Соглашение о нижеследующем:</w:t>
      </w: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color w:val="062C52"/>
          <w:sz w:val="28"/>
          <w:szCs w:val="28"/>
        </w:rPr>
        <w:br/>
      </w:r>
      <w:r w:rsidRPr="004E1924">
        <w:rPr>
          <w:b/>
          <w:sz w:val="28"/>
          <w:szCs w:val="28"/>
        </w:rPr>
        <w:t>1. ПРЕДМЕТ СОГЛАШЕНИЯ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1.1. Настоящее Соглашение регулирует отношения, возникающие между Сторонами, в связи с передачей осуществления внешнего муниципального финансового контроля в соответствии с частью 11 статьи 3 Федерального закона Российской Федерации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1.2. По настоящему Соглашению Сельский Совет депутатов передает Районному Совету депутатов, следующие полномочия по осуществлению внешнего муниципального финансового контроля, предусмотренные федеральным законодательством, законодательством Удмуртской Республики, Уставом поселения: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- осуществление внешней проверки годового отчета об исполнении бюджета муниципального образования «</w:t>
      </w:r>
      <w:proofErr w:type="spellStart"/>
      <w:r w:rsidRPr="004E1924">
        <w:rPr>
          <w:sz w:val="28"/>
          <w:szCs w:val="28"/>
        </w:rPr>
        <w:t>Ертемское</w:t>
      </w:r>
      <w:proofErr w:type="spellEnd"/>
      <w:r w:rsidRPr="004E1924">
        <w:rPr>
          <w:sz w:val="28"/>
          <w:szCs w:val="28"/>
        </w:rPr>
        <w:t>»;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- организация и осуществление </w:t>
      </w:r>
      <w:proofErr w:type="gramStart"/>
      <w:r w:rsidRPr="004E1924">
        <w:rPr>
          <w:sz w:val="28"/>
          <w:szCs w:val="28"/>
        </w:rPr>
        <w:t>контроля за</w:t>
      </w:r>
      <w:proofErr w:type="gramEnd"/>
      <w:r w:rsidRPr="004E1924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муниципального образования «</w:t>
      </w:r>
      <w:proofErr w:type="spellStart"/>
      <w:r w:rsidRPr="004E1924">
        <w:rPr>
          <w:sz w:val="28"/>
          <w:szCs w:val="28"/>
        </w:rPr>
        <w:t>Ертемское</w:t>
      </w:r>
      <w:proofErr w:type="spellEnd"/>
      <w:r w:rsidRPr="004E1924">
        <w:rPr>
          <w:sz w:val="28"/>
          <w:szCs w:val="28"/>
        </w:rPr>
        <w:t>», а также средств, получаемых бюджетом муниципального образования «</w:t>
      </w:r>
      <w:proofErr w:type="spellStart"/>
      <w:r w:rsidRPr="004E1924">
        <w:rPr>
          <w:sz w:val="28"/>
          <w:szCs w:val="28"/>
        </w:rPr>
        <w:t>Ертемское</w:t>
      </w:r>
      <w:proofErr w:type="spellEnd"/>
      <w:r w:rsidRPr="004E1924">
        <w:rPr>
          <w:sz w:val="28"/>
          <w:szCs w:val="28"/>
        </w:rPr>
        <w:t>» из иных источников, предусмотренных законодательством Российской Федерации;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- </w:t>
      </w:r>
      <w:proofErr w:type="gramStart"/>
      <w:r w:rsidRPr="004E1924">
        <w:rPr>
          <w:sz w:val="28"/>
          <w:szCs w:val="28"/>
        </w:rPr>
        <w:t>контроль за</w:t>
      </w:r>
      <w:proofErr w:type="gramEnd"/>
      <w:r w:rsidRPr="004E1924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собственности;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- подготовка информации о ходе исполнения бюджета муниципального образования «</w:t>
      </w:r>
      <w:proofErr w:type="spellStart"/>
      <w:r w:rsidRPr="004E1924">
        <w:rPr>
          <w:sz w:val="28"/>
          <w:szCs w:val="28"/>
        </w:rPr>
        <w:t>Ертемское</w:t>
      </w:r>
      <w:proofErr w:type="spellEnd"/>
      <w:r w:rsidRPr="004E1924">
        <w:rPr>
          <w:sz w:val="28"/>
          <w:szCs w:val="28"/>
        </w:rPr>
        <w:t xml:space="preserve">», о результатах проведенных контрольных </w:t>
      </w:r>
      <w:r w:rsidRPr="004E1924">
        <w:rPr>
          <w:sz w:val="28"/>
          <w:szCs w:val="28"/>
        </w:rPr>
        <w:lastRenderedPageBreak/>
        <w:t>мероприятий и представление такой информации Главе муниципального образования «</w:t>
      </w:r>
      <w:proofErr w:type="spellStart"/>
      <w:r w:rsidRPr="004E1924">
        <w:rPr>
          <w:sz w:val="28"/>
          <w:szCs w:val="28"/>
        </w:rPr>
        <w:t>Ертемское</w:t>
      </w:r>
      <w:proofErr w:type="spellEnd"/>
      <w:r w:rsidRPr="004E1924">
        <w:rPr>
          <w:sz w:val="28"/>
          <w:szCs w:val="28"/>
        </w:rPr>
        <w:t>»;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color w:val="000000"/>
          <w:sz w:val="28"/>
          <w:szCs w:val="28"/>
          <w:shd w:val="clear" w:color="auto" w:fill="FFFFFF"/>
        </w:rPr>
        <w:t>- экспертиза проектов решений о бюджете и иных нормативных правовых актов муниципального образования «</w:t>
      </w:r>
      <w:proofErr w:type="spellStart"/>
      <w:r w:rsidRPr="004E1924">
        <w:rPr>
          <w:sz w:val="28"/>
          <w:szCs w:val="28"/>
        </w:rPr>
        <w:t>Ертемское</w:t>
      </w:r>
      <w:proofErr w:type="spellEnd"/>
      <w:r w:rsidRPr="004E1924">
        <w:rPr>
          <w:color w:val="000000"/>
          <w:sz w:val="28"/>
          <w:szCs w:val="28"/>
          <w:shd w:val="clear" w:color="auto" w:fill="FFFFFF"/>
        </w:rPr>
        <w:t>».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1.3. Непосредственное исполнение переданных по настоящему Соглашению полномочий по внешнему муниципальному финансовому контролю осуществляется должностным лицом Районного Совета депутатов, на основании годового плана контрольно-ревизионной работы Районного Совета депутатов, сформированного в соответствии с предложениями Сельского Совета депутатов по контрольным мероприятиям;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1.4. Функции сторон по реализации предусмотренных настоящим Соглашением полномочий по осуществлению внешнего муниципального финансового контроля при необходимости конкретизируются дополнительными соглашениями между Сельским Советом депутатов  и Районным Советом депутатов.</w:t>
      </w:r>
    </w:p>
    <w:p w:rsidR="00447B42" w:rsidRPr="004E1924" w:rsidRDefault="00447B42" w:rsidP="00447B42">
      <w:pPr>
        <w:pStyle w:val="ab"/>
        <w:ind w:firstLine="709"/>
        <w:rPr>
          <w:sz w:val="28"/>
          <w:szCs w:val="28"/>
        </w:rPr>
      </w:pP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color w:val="062C52"/>
          <w:sz w:val="28"/>
          <w:szCs w:val="28"/>
        </w:rPr>
        <w:t>2</w:t>
      </w:r>
      <w:r w:rsidRPr="004E1924">
        <w:rPr>
          <w:b/>
          <w:sz w:val="28"/>
          <w:szCs w:val="28"/>
        </w:rPr>
        <w:t>. ПРАВА И ОБЯЗАННОСТИ СТОРОН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2.1. Сельский Совет депутатов обязан: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2.1.1. Предоставлять должностному лицу Районного Совета депутатов информацию, необходимую для осуществления переданных полномочий.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 Сельский Совет депутатов вправе: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2.2.1. Осуществлять контроль исполнения  переданных  полномочий;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2.2.2. Вносить предложения в Районный Совет депутатов по осуществлению переданных  полномочий по осуществлению внешнего муниципального финансового контроля.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 Районный Совет депутатов обязан: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2.3.1. Обеспечить надлежащее исполнение переданных полномочий  в соответствии с требованиями действующего законодательства. 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2.3.2. Предоставлять Сельскому Совету депутатов отчеты о результатах проведенных контрольных и экспертно-аналитических мероприятий.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 Районный Совет депутатов вправе: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2.4.1. Самостоятельно принимать решения, необходимые для реализации переданных полномочий по осуществлению внешнего муниципального финансового контроля.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2.4.2. Запрашивать и получать у Сельского Совета депутатов информацию, необходимую для осуществления переданных  полномочий.</w:t>
      </w:r>
    </w:p>
    <w:p w:rsidR="00447B42" w:rsidRPr="004E1924" w:rsidRDefault="00447B42" w:rsidP="00447B42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 xml:space="preserve">2.5. Права и обязанности должностных лиц, уполномоченных на осуществление внешнего муниципального финансового контроля. </w:t>
      </w:r>
    </w:p>
    <w:p w:rsidR="00447B42" w:rsidRPr="004E1924" w:rsidRDefault="00447B42" w:rsidP="00447B42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2.5.1. Самостоятельно определять перечень рассматриваемых вопросов, методы контроля и порядок проведения мероприятий.</w:t>
      </w:r>
    </w:p>
    <w:p w:rsidR="00447B42" w:rsidRPr="004E1924" w:rsidRDefault="00447B42" w:rsidP="00447B42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2.5.2. Учитывать предложения Сельского Совета депутатов по перечню рассматриваемых в ходе проведения мероприятий вопросов.</w:t>
      </w:r>
    </w:p>
    <w:p w:rsidR="00447B42" w:rsidRPr="004E1924" w:rsidRDefault="00447B42" w:rsidP="00447B42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lastRenderedPageBreak/>
        <w:t>2.5.3. Проводить внешнюю проверку годового отчета об исполнении бюджета поселения в сроки, установленные нормативно-правовыми актами поселения.</w:t>
      </w:r>
    </w:p>
    <w:p w:rsidR="00447B42" w:rsidRPr="004E1924" w:rsidRDefault="00447B42" w:rsidP="00447B42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2.5.4. Проводить выборочные проверки деятельности организаций, использующих средства бюджета и (или) имущество поселения, по вопросам, рассмотрение которых необходимо для составления заключения на годовой отчет.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2.5.5. Подготавливать заключения на проекты бюджета поселения в течение 10 рабочих дней с момента получения проекта бюджета поселения с предусмотренными бюджетным законодательством дополнительными материалами.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2.5.6. Готовить заключения на иные муниципальные правовые акты поселения и их проекты, указанные в обращении Сельского Совета депутатов.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2.5.7. Проводить проверки или ревизии деятельности организаций, указанных в обращении Сельского Совета депутатов и использующих средства бюджета и (или) имущество поселения.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2.5.8. Направляет заключения и отчеты, составленные по результатам проведенных контрольных мероприятий, в Сельский Совет депутатов и контрольной комиссии Районного Совета депутатов.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2.6. Районный Совет депутатов вправе: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2.6.1. Проводить контрольные и экспертно-аналитические мероприятия совместно с другими органами и организациями, с привлечением специалистов.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2.6.2. В целях подготовки к внешней проверке годового отчета об исполнении бюджета поселения в течение текущего года осуществлять </w:t>
      </w:r>
      <w:proofErr w:type="gramStart"/>
      <w:r w:rsidRPr="004E1924">
        <w:rPr>
          <w:sz w:val="28"/>
          <w:szCs w:val="28"/>
        </w:rPr>
        <w:t>контроль за</w:t>
      </w:r>
      <w:proofErr w:type="gramEnd"/>
      <w:r w:rsidRPr="004E1924">
        <w:rPr>
          <w:sz w:val="28"/>
          <w:szCs w:val="28"/>
        </w:rPr>
        <w:t xml:space="preserve"> исполнением бюджета поселения и использованием средств бюджета поселения.</w:t>
      </w: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 xml:space="preserve">3. ОТВЕТСТВЕННОСТЬ СТРОН ЗА НЕИСПОЛНЕНИЕ НАСТОЯЩЕГО СОГЛАШЕНИЯ 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     Стороны несут ответственность за неисполнение (ненадлежащее исполнение) обязанностей, предусмотренных настоящим соглашением, в соответствии с законодательством Российской Федерации.</w:t>
      </w: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>4. СРОК ДЕЙСТВИЯ СОГЛАШЕНИЯ,  ОСНОВАНИЯ И ПОРЯДОК ИЗМЕНЕНИЯ СОГЛАШЕНИЯ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4.1.</w:t>
      </w:r>
      <w:r w:rsidRPr="004E1924">
        <w:rPr>
          <w:rFonts w:ascii="Times New Roman" w:hAnsi="Times New Roman" w:cs="Times New Roman"/>
          <w:sz w:val="28"/>
          <w:szCs w:val="28"/>
        </w:rPr>
        <w:tab/>
        <w:t xml:space="preserve">Настоящее Соглашение вступает в законную силу с 01 января 2021 года и действует до 31 декабря 2021 года. Стороны могут вносить в соглашение изменения и дополнения, оформляемые в виде приложений к настоящему соглашению. 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4.2.</w:t>
      </w:r>
      <w:r w:rsidRPr="004E1924">
        <w:rPr>
          <w:rFonts w:ascii="Times New Roman" w:hAnsi="Times New Roman" w:cs="Times New Roman"/>
          <w:sz w:val="28"/>
          <w:szCs w:val="28"/>
        </w:rPr>
        <w:tab/>
        <w:t>Досрочное расторжение настоящего Соглашения осуществляется на основании отдельного Соглашения сторон в следующих случаях: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4.2.1. по соглашению сторон;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lastRenderedPageBreak/>
        <w:t>4.2.2. в одностороннем порядке в следующих случаях: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  неисполнения и (или) ненадлежащего исполнения полномочий, указанных в пункте 1.2 настоящего Соглашения;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нарушения при осуществлении полномочий, указанных в пункте 1.2 настоящего Соглашения, законодательства и правовых актов органов местного самоуправления;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 xml:space="preserve">- вступления в законную силу Федерального закона и (или) закона Удмуртской Республики, отменяющего полномочия, указанные в пункте 1.2 настоящего соглашения; 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нецелесообразности осуществления должностным лицом районного Совета депутатов  полномочий, указанных в пункте 1.2 настоящего Соглашения.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 xml:space="preserve">4.3. При неисполнении обязательств по соглашению одной из сторон другая может расторгнуть настоящее соглашение досрочно, при условии направления письменного предупреждения за 7 дней. </w:t>
      </w:r>
    </w:p>
    <w:p w:rsidR="00447B42" w:rsidRPr="004E1924" w:rsidRDefault="00447B42" w:rsidP="00447B42">
      <w:pPr>
        <w:pStyle w:val="ab"/>
        <w:ind w:firstLine="709"/>
        <w:jc w:val="center"/>
        <w:rPr>
          <w:b/>
          <w:color w:val="062C52"/>
          <w:sz w:val="28"/>
          <w:szCs w:val="28"/>
        </w:rPr>
      </w:pP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color w:val="062C52"/>
          <w:sz w:val="28"/>
          <w:szCs w:val="28"/>
        </w:rPr>
        <w:t>5</w:t>
      </w:r>
      <w:r w:rsidRPr="004E1924">
        <w:rPr>
          <w:b/>
          <w:sz w:val="28"/>
          <w:szCs w:val="28"/>
        </w:rPr>
        <w:t>. ЗАКЛЮЧИТЕЛЬНЫЕ ПОЛОЖЕНИЯ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color w:val="062C52"/>
          <w:sz w:val="28"/>
          <w:szCs w:val="28"/>
        </w:rPr>
        <w:t>5</w:t>
      </w:r>
      <w:r w:rsidRPr="004E1924">
        <w:rPr>
          <w:sz w:val="28"/>
          <w:szCs w:val="28"/>
        </w:rPr>
        <w:t>.1.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5.2.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447B42" w:rsidRPr="004E1924" w:rsidRDefault="00447B42" w:rsidP="00447B42">
      <w:pPr>
        <w:pStyle w:val="ab"/>
        <w:ind w:firstLine="709"/>
        <w:jc w:val="center"/>
        <w:rPr>
          <w:b/>
          <w:color w:val="000000"/>
          <w:spacing w:val="-2"/>
          <w:sz w:val="28"/>
          <w:szCs w:val="28"/>
        </w:rPr>
      </w:pPr>
      <w:r w:rsidRPr="004E1924">
        <w:rPr>
          <w:color w:val="062C52"/>
          <w:sz w:val="28"/>
          <w:szCs w:val="28"/>
        </w:rPr>
        <w:br/>
      </w:r>
      <w:r w:rsidRPr="004E1924">
        <w:rPr>
          <w:b/>
          <w:color w:val="000000"/>
          <w:spacing w:val="-2"/>
          <w:sz w:val="28"/>
          <w:szCs w:val="28"/>
        </w:rPr>
        <w:t>6. ПОДПИСИ СТОРОН</w:t>
      </w:r>
    </w:p>
    <w:tbl>
      <w:tblPr>
        <w:tblW w:w="10455" w:type="dxa"/>
        <w:tblLayout w:type="fixed"/>
        <w:tblLook w:val="01E0" w:firstRow="1" w:lastRow="1" w:firstColumn="1" w:lastColumn="1" w:noHBand="0" w:noVBand="0"/>
      </w:tblPr>
      <w:tblGrid>
        <w:gridCol w:w="4928"/>
        <w:gridCol w:w="5527"/>
      </w:tblGrid>
      <w:tr w:rsidR="00447B42" w:rsidRPr="004E1924" w:rsidTr="004E1924">
        <w:trPr>
          <w:trHeight w:val="1770"/>
        </w:trPr>
        <w:tc>
          <w:tcPr>
            <w:tcW w:w="4928" w:type="dxa"/>
          </w:tcPr>
          <w:p w:rsidR="00447B42" w:rsidRPr="004E1924" w:rsidRDefault="00447B42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7B42" w:rsidRPr="004E1924" w:rsidRDefault="00447B42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447B42" w:rsidRPr="004E1924" w:rsidRDefault="00447B42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447B42" w:rsidRPr="004E1924" w:rsidRDefault="00447B42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Ертемское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47B42" w:rsidRPr="004E1924" w:rsidRDefault="00447B42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7B42" w:rsidRPr="004E1924" w:rsidRDefault="00447B42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7B42" w:rsidRPr="004E1924" w:rsidRDefault="00447B42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Н.А.Поздеева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528" w:type="dxa"/>
          </w:tcPr>
          <w:p w:rsidR="00447B42" w:rsidRPr="004E1924" w:rsidRDefault="00447B42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47B42" w:rsidRPr="004E1924" w:rsidRDefault="00447B42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Председатель  </w:t>
            </w:r>
            <w:proofErr w:type="gramStart"/>
            <w:r w:rsidRPr="004E1924">
              <w:rPr>
                <w:rFonts w:ascii="Times New Roman" w:hAnsi="Times New Roman"/>
                <w:sz w:val="28"/>
                <w:szCs w:val="28"/>
              </w:rPr>
              <w:t>Районного</w:t>
            </w:r>
            <w:proofErr w:type="gram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47B42" w:rsidRPr="004E1924" w:rsidRDefault="00447B42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Совета депутатов</w:t>
            </w:r>
          </w:p>
          <w:p w:rsidR="00447B42" w:rsidRPr="004E1924" w:rsidRDefault="00447B42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  <w:p w:rsidR="00447B42" w:rsidRPr="004E1924" w:rsidRDefault="00447B42" w:rsidP="004E19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7B42" w:rsidRPr="004E1924" w:rsidRDefault="00447B42" w:rsidP="004E19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Б.А.Абашев</w:t>
            </w:r>
            <w:proofErr w:type="spellEnd"/>
          </w:p>
        </w:tc>
      </w:tr>
    </w:tbl>
    <w:p w:rsidR="00447B42" w:rsidRPr="004E1924" w:rsidRDefault="00447B42" w:rsidP="00447B42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7B42" w:rsidRPr="004E1924" w:rsidRDefault="00447B42" w:rsidP="00447B42">
      <w:pPr>
        <w:rPr>
          <w:rFonts w:ascii="Times New Roman" w:hAnsi="Times New Roman"/>
          <w:sz w:val="28"/>
          <w:szCs w:val="28"/>
        </w:rPr>
      </w:pPr>
    </w:p>
    <w:p w:rsidR="00077AE1" w:rsidRPr="004E1924" w:rsidRDefault="00077AE1" w:rsidP="00447B42">
      <w:pPr>
        <w:rPr>
          <w:rFonts w:ascii="Times New Roman" w:hAnsi="Times New Roman"/>
          <w:sz w:val="28"/>
          <w:szCs w:val="28"/>
        </w:rPr>
      </w:pPr>
    </w:p>
    <w:p w:rsidR="00077AE1" w:rsidRDefault="00077AE1" w:rsidP="00447B42">
      <w:pPr>
        <w:rPr>
          <w:rFonts w:ascii="Times New Roman" w:hAnsi="Times New Roman"/>
          <w:sz w:val="28"/>
          <w:szCs w:val="28"/>
        </w:rPr>
      </w:pPr>
    </w:p>
    <w:p w:rsidR="004E1924" w:rsidRDefault="004E1924" w:rsidP="00447B42">
      <w:pPr>
        <w:rPr>
          <w:rFonts w:ascii="Times New Roman" w:hAnsi="Times New Roman"/>
          <w:sz w:val="28"/>
          <w:szCs w:val="28"/>
        </w:rPr>
      </w:pPr>
    </w:p>
    <w:p w:rsidR="004E1924" w:rsidRDefault="004E1924" w:rsidP="00447B42">
      <w:pPr>
        <w:rPr>
          <w:rFonts w:ascii="Times New Roman" w:hAnsi="Times New Roman"/>
          <w:sz w:val="28"/>
          <w:szCs w:val="28"/>
        </w:rPr>
      </w:pPr>
    </w:p>
    <w:p w:rsidR="004E1924" w:rsidRPr="004E1924" w:rsidRDefault="004E1924" w:rsidP="00447B42">
      <w:pPr>
        <w:rPr>
          <w:rFonts w:ascii="Times New Roman" w:hAnsi="Times New Roman"/>
          <w:sz w:val="28"/>
          <w:szCs w:val="28"/>
        </w:rPr>
      </w:pPr>
    </w:p>
    <w:p w:rsidR="00F3605F" w:rsidRPr="004E1924" w:rsidRDefault="00F3605F" w:rsidP="00F36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lastRenderedPageBreak/>
        <w:t>СОГЛАШЕНИЕ</w:t>
      </w: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 xml:space="preserve"> о передаче полномочий по осуществлению внешнего муниципального  финансового контроля  </w:t>
      </w:r>
    </w:p>
    <w:p w:rsidR="00447B42" w:rsidRPr="004E1924" w:rsidRDefault="00447B42" w:rsidP="00447B42">
      <w:pPr>
        <w:pStyle w:val="ab"/>
        <w:ind w:firstLine="709"/>
        <w:rPr>
          <w:sz w:val="28"/>
          <w:szCs w:val="28"/>
        </w:rPr>
      </w:pPr>
    </w:p>
    <w:p w:rsidR="00447B42" w:rsidRPr="004E1924" w:rsidRDefault="00447B42" w:rsidP="00447B4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4E1924">
        <w:rPr>
          <w:rFonts w:ascii="Times New Roman" w:hAnsi="Times New Roman"/>
          <w:color w:val="000000"/>
          <w:sz w:val="28"/>
          <w:szCs w:val="28"/>
        </w:rPr>
        <w:t>с</w:t>
      </w:r>
      <w:proofErr w:type="gramStart"/>
      <w:r w:rsidRPr="004E1924">
        <w:rPr>
          <w:rFonts w:ascii="Times New Roman" w:hAnsi="Times New Roman"/>
          <w:color w:val="000000"/>
          <w:sz w:val="28"/>
          <w:szCs w:val="28"/>
        </w:rPr>
        <w:t>.Е</w:t>
      </w:r>
      <w:proofErr w:type="gramEnd"/>
      <w:r w:rsidRPr="004E1924">
        <w:rPr>
          <w:rFonts w:ascii="Times New Roman" w:hAnsi="Times New Roman"/>
          <w:color w:val="000000"/>
          <w:sz w:val="28"/>
          <w:szCs w:val="28"/>
        </w:rPr>
        <w:t>жево</w:t>
      </w:r>
      <w:proofErr w:type="spellEnd"/>
      <w:r w:rsidRPr="004E1924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«</w:t>
      </w:r>
      <w:r w:rsidR="00077AE1" w:rsidRPr="004E1924">
        <w:rPr>
          <w:rFonts w:ascii="Times New Roman" w:hAnsi="Times New Roman"/>
          <w:color w:val="000000"/>
          <w:sz w:val="28"/>
          <w:szCs w:val="28"/>
        </w:rPr>
        <w:t>29</w:t>
      </w:r>
      <w:r w:rsidRPr="004E1924">
        <w:rPr>
          <w:rFonts w:ascii="Times New Roman" w:hAnsi="Times New Roman"/>
          <w:color w:val="000000"/>
          <w:sz w:val="28"/>
          <w:szCs w:val="28"/>
        </w:rPr>
        <w:t>» декабря  2020 года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 </w:t>
      </w:r>
      <w:proofErr w:type="gramStart"/>
      <w:r w:rsidRPr="004E1924">
        <w:rPr>
          <w:sz w:val="28"/>
          <w:szCs w:val="28"/>
        </w:rPr>
        <w:t>Совет депутатов  муниципального образования «</w:t>
      </w:r>
      <w:proofErr w:type="spellStart"/>
      <w:r w:rsidRPr="004E1924">
        <w:rPr>
          <w:sz w:val="28"/>
          <w:szCs w:val="28"/>
        </w:rPr>
        <w:t>Ежевское</w:t>
      </w:r>
      <w:proofErr w:type="spellEnd"/>
      <w:r w:rsidRPr="004E1924">
        <w:rPr>
          <w:sz w:val="28"/>
          <w:szCs w:val="28"/>
        </w:rPr>
        <w:t xml:space="preserve">», именуемый в дальнейшем </w:t>
      </w:r>
      <w:r w:rsidRPr="004E1924">
        <w:rPr>
          <w:b/>
          <w:sz w:val="28"/>
          <w:szCs w:val="28"/>
        </w:rPr>
        <w:t>«Сельский Совет депутатов»</w:t>
      </w:r>
      <w:r w:rsidRPr="004E1924">
        <w:rPr>
          <w:sz w:val="28"/>
          <w:szCs w:val="28"/>
        </w:rPr>
        <w:t>, в лице Председателя  Совета депутатов  муниципального образования Невоструевой Наталии Евгеньевны, действующей на основании Устава  муниципального образования «</w:t>
      </w:r>
      <w:proofErr w:type="spellStart"/>
      <w:r w:rsidRPr="004E1924">
        <w:rPr>
          <w:sz w:val="28"/>
          <w:szCs w:val="28"/>
        </w:rPr>
        <w:t>Ежевское</w:t>
      </w:r>
      <w:proofErr w:type="spellEnd"/>
      <w:r w:rsidRPr="004E1924">
        <w:rPr>
          <w:sz w:val="28"/>
          <w:szCs w:val="28"/>
        </w:rPr>
        <w:t>», и Совет депутатов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район», именуемый в дальнейшем </w:t>
      </w:r>
      <w:r w:rsidRPr="004E1924">
        <w:rPr>
          <w:b/>
          <w:sz w:val="28"/>
          <w:szCs w:val="28"/>
        </w:rPr>
        <w:t>«Районный Совет депутатов»</w:t>
      </w:r>
      <w:r w:rsidRPr="004E1924">
        <w:rPr>
          <w:sz w:val="28"/>
          <w:szCs w:val="28"/>
        </w:rPr>
        <w:t>, в лице Председателя Районного Совета депутатов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район»  Абашева Булата </w:t>
      </w:r>
      <w:proofErr w:type="spellStart"/>
      <w:r w:rsidRPr="004E1924">
        <w:rPr>
          <w:sz w:val="28"/>
          <w:szCs w:val="28"/>
        </w:rPr>
        <w:t>Азатовича</w:t>
      </w:r>
      <w:proofErr w:type="spellEnd"/>
      <w:r w:rsidRPr="004E1924">
        <w:rPr>
          <w:sz w:val="28"/>
          <w:szCs w:val="28"/>
        </w:rPr>
        <w:t>, действующего на основании Устава  муниципального образования</w:t>
      </w:r>
      <w:proofErr w:type="gramEnd"/>
      <w:r w:rsidRPr="004E1924">
        <w:rPr>
          <w:sz w:val="28"/>
          <w:szCs w:val="28"/>
        </w:rPr>
        <w:t xml:space="preserve">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район», с другой стороны, совместно именуемые «Стороны», в целях обеспечения эффективного осуществления внешнего муниципального финансового контроля, заключили настоящее Соглашение о нижеследующем:</w:t>
      </w: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color w:val="062C52"/>
          <w:sz w:val="28"/>
          <w:szCs w:val="28"/>
        </w:rPr>
        <w:br/>
      </w:r>
      <w:r w:rsidRPr="004E1924">
        <w:rPr>
          <w:b/>
          <w:sz w:val="28"/>
          <w:szCs w:val="28"/>
        </w:rPr>
        <w:t>1. ПРЕДМЕТ СОГЛАШЕНИЯ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1.1. Настоящее Соглашение регулирует отношения, возникающие между Сторонами, в связи с передачей осуществления внешнего муниципального финансового контроля в соответствии с частью 11 статьи 3 Федерального закона Российской Федерации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1.2. По настоящему Соглашению Сельский Совет депутатов передает Районному Совету депутатов, следующие полномочия по осуществлению внешнего муниципального финансового контроля, предусмотренные федеральным законодательством, законодательством Удмуртской Республики, Уставом поселения: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- осуществление внешней проверки годового отчета об исполнении бюджета муниципального образования «</w:t>
      </w:r>
      <w:proofErr w:type="spellStart"/>
      <w:r w:rsidRPr="004E1924">
        <w:rPr>
          <w:sz w:val="28"/>
          <w:szCs w:val="28"/>
        </w:rPr>
        <w:t>Ежевское</w:t>
      </w:r>
      <w:proofErr w:type="spellEnd"/>
      <w:r w:rsidRPr="004E1924">
        <w:rPr>
          <w:sz w:val="28"/>
          <w:szCs w:val="28"/>
        </w:rPr>
        <w:t>»;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- организация и осуществление </w:t>
      </w:r>
      <w:proofErr w:type="gramStart"/>
      <w:r w:rsidRPr="004E1924">
        <w:rPr>
          <w:sz w:val="28"/>
          <w:szCs w:val="28"/>
        </w:rPr>
        <w:t>контроля за</w:t>
      </w:r>
      <w:proofErr w:type="gramEnd"/>
      <w:r w:rsidRPr="004E1924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муниципального образования «</w:t>
      </w:r>
      <w:proofErr w:type="spellStart"/>
      <w:r w:rsidRPr="004E1924">
        <w:rPr>
          <w:sz w:val="28"/>
          <w:szCs w:val="28"/>
        </w:rPr>
        <w:t>Ежевское</w:t>
      </w:r>
      <w:proofErr w:type="spellEnd"/>
      <w:r w:rsidRPr="004E1924">
        <w:rPr>
          <w:sz w:val="28"/>
          <w:szCs w:val="28"/>
        </w:rPr>
        <w:t>», а также средств, получаемых бюджетом муниципального образования «</w:t>
      </w:r>
      <w:proofErr w:type="spellStart"/>
      <w:r w:rsidRPr="004E1924">
        <w:rPr>
          <w:sz w:val="28"/>
          <w:szCs w:val="28"/>
        </w:rPr>
        <w:t>Ежевское</w:t>
      </w:r>
      <w:proofErr w:type="spellEnd"/>
      <w:r w:rsidRPr="004E1924">
        <w:rPr>
          <w:sz w:val="28"/>
          <w:szCs w:val="28"/>
        </w:rPr>
        <w:t>» из иных источников, предусмотренных законодательством Российской Федерации;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- </w:t>
      </w:r>
      <w:proofErr w:type="gramStart"/>
      <w:r w:rsidRPr="004E1924">
        <w:rPr>
          <w:sz w:val="28"/>
          <w:szCs w:val="28"/>
        </w:rPr>
        <w:t>контроль за</w:t>
      </w:r>
      <w:proofErr w:type="gramEnd"/>
      <w:r w:rsidRPr="004E1924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собственности;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- подготовка информации о ходе исполнения бюджета муниципального образования «</w:t>
      </w:r>
      <w:proofErr w:type="spellStart"/>
      <w:r w:rsidRPr="004E1924">
        <w:rPr>
          <w:sz w:val="28"/>
          <w:szCs w:val="28"/>
        </w:rPr>
        <w:t>Ежевское</w:t>
      </w:r>
      <w:proofErr w:type="spellEnd"/>
      <w:r w:rsidRPr="004E1924">
        <w:rPr>
          <w:sz w:val="28"/>
          <w:szCs w:val="28"/>
        </w:rPr>
        <w:t xml:space="preserve">», о результатах проведенных контрольных </w:t>
      </w:r>
      <w:r w:rsidRPr="004E1924">
        <w:rPr>
          <w:sz w:val="28"/>
          <w:szCs w:val="28"/>
        </w:rPr>
        <w:lastRenderedPageBreak/>
        <w:t>мероприятий и представление такой информации Главе муниципального образования «</w:t>
      </w:r>
      <w:proofErr w:type="spellStart"/>
      <w:r w:rsidRPr="004E1924">
        <w:rPr>
          <w:sz w:val="28"/>
          <w:szCs w:val="28"/>
        </w:rPr>
        <w:t>Ежевское</w:t>
      </w:r>
      <w:proofErr w:type="spellEnd"/>
      <w:r w:rsidRPr="004E1924">
        <w:rPr>
          <w:sz w:val="28"/>
          <w:szCs w:val="28"/>
        </w:rPr>
        <w:t>»;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color w:val="000000"/>
          <w:sz w:val="28"/>
          <w:szCs w:val="28"/>
          <w:shd w:val="clear" w:color="auto" w:fill="FFFFFF"/>
        </w:rPr>
        <w:t>- экспертиза проектов решений о бюджете и иных нормативных правовых актов муниципального образования «</w:t>
      </w:r>
      <w:proofErr w:type="spellStart"/>
      <w:r w:rsidRPr="004E1924">
        <w:rPr>
          <w:sz w:val="28"/>
          <w:szCs w:val="28"/>
        </w:rPr>
        <w:t>Ежевское</w:t>
      </w:r>
      <w:proofErr w:type="spellEnd"/>
      <w:r w:rsidRPr="004E1924">
        <w:rPr>
          <w:color w:val="000000"/>
          <w:sz w:val="28"/>
          <w:szCs w:val="28"/>
          <w:shd w:val="clear" w:color="auto" w:fill="FFFFFF"/>
        </w:rPr>
        <w:t>».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1.3. Непосредственное исполнение переданных по настоящему Соглашению полномочий по внешнему муниципальному финансовому контролю осуществляется должностным лицом Районного Совета депутатов, на основании годового плана контрольно-ревизионной работы Районного Совета депутатов, сформированного в соответствии с предложениями Сельского Совета депутатов по контрольным мероприятиям;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1.4. Функции сторон по реализации предусмотренных настоящим Соглашением полномочий по осуществлению внешнего муниципального финансового контроля при необходимости конкретизируются дополнительными соглашениями между Сельским Советом депутатов  и Районным Советом депутатов.</w:t>
      </w:r>
    </w:p>
    <w:p w:rsidR="00447B42" w:rsidRPr="004E1924" w:rsidRDefault="00447B42" w:rsidP="00447B42">
      <w:pPr>
        <w:pStyle w:val="ab"/>
        <w:ind w:firstLine="709"/>
        <w:rPr>
          <w:sz w:val="28"/>
          <w:szCs w:val="28"/>
        </w:rPr>
      </w:pP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color w:val="062C52"/>
          <w:sz w:val="28"/>
          <w:szCs w:val="28"/>
        </w:rPr>
        <w:t>2</w:t>
      </w:r>
      <w:r w:rsidRPr="004E1924">
        <w:rPr>
          <w:b/>
          <w:sz w:val="28"/>
          <w:szCs w:val="28"/>
        </w:rPr>
        <w:t>. ПРАВА И ОБЯЗАННОСТИ СТОРОН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2.1. Сельский Совет депутатов обязан: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2.1.1. Предоставлять должностному лицу Районного Совета депутатов информацию, необходимую для осуществления переданных полномочий.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 Сельский Совет депутатов вправе: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2.2.1. Осуществлять контроль исполнения  переданных  полномочий;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2.2.2. Вносить предложения в Районный Совет депутатов по осуществлению переданных  полномочий по осуществлению внешнего муниципального финансового контроля.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 Районный Совет депутатов обязан: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2.3.1. Обеспечить надлежащее исполнение переданных полномочий  в соответствии с требованиями действующего законодательства. 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2.3.2. Предоставлять Сельскому Совету депутатов отчеты о результатах проведенных контрольных и экспертно-аналитических мероприятий.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 Районный Совет депутатов вправе: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2.4.1. Самостоятельно принимать решения, необходимые для реализации переданных полномочий по осуществлению внешнего муниципального финансового контроля.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2.4.2. Запрашивать и получать у Сельского Совета депутатов информацию, необходимую для осуществления переданных  полномочий.</w:t>
      </w:r>
    </w:p>
    <w:p w:rsidR="00447B42" w:rsidRPr="004E1924" w:rsidRDefault="00447B42" w:rsidP="00447B42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 xml:space="preserve">2.5. Права и обязанности должностных лиц, уполномоченных на осуществление внешнего муниципального финансового контроля. </w:t>
      </w:r>
    </w:p>
    <w:p w:rsidR="00447B42" w:rsidRPr="004E1924" w:rsidRDefault="00447B42" w:rsidP="00447B42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2.5.1. Самостоятельно определять перечень рассматриваемых вопросов, методы контроля и порядок проведения мероприятий.</w:t>
      </w:r>
    </w:p>
    <w:p w:rsidR="00447B42" w:rsidRPr="004E1924" w:rsidRDefault="00447B42" w:rsidP="00447B42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2.5.2. Учитывать предложения Сельского Совета депутатов по перечню рассматриваемых в ходе проведения мероприятий вопросов.</w:t>
      </w:r>
    </w:p>
    <w:p w:rsidR="00447B42" w:rsidRPr="004E1924" w:rsidRDefault="00447B42" w:rsidP="00447B42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lastRenderedPageBreak/>
        <w:t>2.5.3. Проводить внешнюю проверку годового отчета об исполнении бюджета поселения в сроки, установленные нормативно-правовыми актами поселения.</w:t>
      </w:r>
    </w:p>
    <w:p w:rsidR="00447B42" w:rsidRPr="004E1924" w:rsidRDefault="00447B42" w:rsidP="00447B42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2.5.4. Проводить выборочные проверки деятельности организаций, использующих средства бюджета и (или) имущество поселения, по вопросам, рассмотрение которых необходимо для составления заключения на годовой отчет.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2.5.5. Подготавливать заключения на проекты бюджета поселения в течение 10 рабочих дней с момента получения проекта бюджета поселения с предусмотренными бюджетным законодательством дополнительными материалами.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2.5.6. Готовить заключения на иные муниципальные правовые акты поселения и их проекты, указанные в обращении Сельского Совета депутатов.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2.5.7. Проводить проверки или ревизии деятельности организаций, указанных в обращении Сельского Совета депутатов и использующих средства бюджета и (или) имущество поселения.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2.5.8. Направляет заключения и отчеты, составленные по результатам проведенных контрольных мероприятий, в Сельский Совет депутатов и контрольной комиссии Районного Совета депутатов.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2.6. Районный Совет депутатов вправе: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2.6.1. Проводить контрольные и экспертно-аналитические мероприятия совместно с другими органами и организациями, с привлечением специалистов.</w:t>
      </w:r>
    </w:p>
    <w:p w:rsidR="00447B42" w:rsidRPr="004E1924" w:rsidRDefault="00447B42" w:rsidP="004E1924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2.6.2. В целях подготовки к внешней проверке годового отчета об исполнении бюджета поселения в течение текущего года осуществлять </w:t>
      </w:r>
      <w:proofErr w:type="gramStart"/>
      <w:r w:rsidRPr="004E1924">
        <w:rPr>
          <w:sz w:val="28"/>
          <w:szCs w:val="28"/>
        </w:rPr>
        <w:t>контроль за</w:t>
      </w:r>
      <w:proofErr w:type="gramEnd"/>
      <w:r w:rsidRPr="004E1924">
        <w:rPr>
          <w:sz w:val="28"/>
          <w:szCs w:val="28"/>
        </w:rPr>
        <w:t xml:space="preserve"> исполнением бюджета поселения и использованием средств бюджета поселения.</w:t>
      </w: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 xml:space="preserve">3. ОТВЕТСТВЕННОСТЬ СТРОН ЗА НЕИСПОЛНЕНИЕ НАСТОЯЩЕГО СОГЛАШЕНИЯ </w:t>
      </w:r>
    </w:p>
    <w:p w:rsidR="00447B42" w:rsidRPr="004E1924" w:rsidRDefault="00447B42" w:rsidP="004E1924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     Стороны несут ответственность за неисполнение (ненадлежащее исполнение) обязанностей, предусмотренных настоящим соглашением, в соответствии с законодательством Российской Федерации.</w:t>
      </w: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>4. СРОК ДЕЙСТВИЯ СОГЛАШЕНИЯ,  ОСНОВАНИЯ И ПОРЯДОК ИЗМЕНЕНИЯ СОГЛАШЕНИЯ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4.1.</w:t>
      </w:r>
      <w:r w:rsidRPr="004E1924">
        <w:rPr>
          <w:rFonts w:ascii="Times New Roman" w:hAnsi="Times New Roman" w:cs="Times New Roman"/>
          <w:sz w:val="28"/>
          <w:szCs w:val="28"/>
        </w:rPr>
        <w:tab/>
        <w:t xml:space="preserve">Настоящее Соглашение вступает в законную силу с 01 января 2021 года и действует до 31 декабря 2021 года. Стороны могут вносить в соглашение изменения и дополнения, оформляемые в виде приложений к настоящему соглашению. 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4.2.</w:t>
      </w:r>
      <w:r w:rsidRPr="004E1924">
        <w:rPr>
          <w:rFonts w:ascii="Times New Roman" w:hAnsi="Times New Roman" w:cs="Times New Roman"/>
          <w:sz w:val="28"/>
          <w:szCs w:val="28"/>
        </w:rPr>
        <w:tab/>
        <w:t>Досрочное расторжение настоящего Соглашения осуществляется на основании отдельного Соглашения сторон в следующих случаях: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4.2.1. по соглашению сторон;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lastRenderedPageBreak/>
        <w:t>4.2.2. в одностороннем порядке в следующих случаях: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  неисполнения и (или) ненадлежащего исполнения полномочий, указанных в пункте 1.2 настоящего Соглашения;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нарушения при осуществлении полномочий, указанных в пункте 1.2 настоящего Соглашения, законодательства и правовых актов органов местного самоуправления;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 xml:space="preserve">- вступления в законную силу Федерального закона и (или) закона Удмуртской Республики, отменяющего полномочия, указанные в пункте 1.2 настоящего соглашения; 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нецелесообразности осуществления должностным лицом районного Совета депутатов  полномочий, указанных в пункте 1.2 настоящего Соглашения.</w:t>
      </w:r>
    </w:p>
    <w:p w:rsidR="00447B42" w:rsidRPr="004E1924" w:rsidRDefault="00447B42" w:rsidP="00447B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 xml:space="preserve">4.3. При неисполнении обязательств по соглашению одной из сторон другая может расторгнуть настоящее соглашение досрочно, при условии направления письменного предупреждения за 7 дней. </w:t>
      </w:r>
    </w:p>
    <w:p w:rsidR="00447B42" w:rsidRPr="004E1924" w:rsidRDefault="00447B42" w:rsidP="00447B42">
      <w:pPr>
        <w:pStyle w:val="ab"/>
        <w:ind w:firstLine="709"/>
        <w:jc w:val="center"/>
        <w:rPr>
          <w:b/>
          <w:color w:val="062C52"/>
          <w:sz w:val="28"/>
          <w:szCs w:val="28"/>
        </w:rPr>
      </w:pPr>
    </w:p>
    <w:p w:rsidR="00447B42" w:rsidRPr="004E1924" w:rsidRDefault="00447B42" w:rsidP="00447B42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color w:val="062C52"/>
          <w:sz w:val="28"/>
          <w:szCs w:val="28"/>
        </w:rPr>
        <w:t>5</w:t>
      </w:r>
      <w:r w:rsidRPr="004E1924">
        <w:rPr>
          <w:b/>
          <w:sz w:val="28"/>
          <w:szCs w:val="28"/>
        </w:rPr>
        <w:t>. ЗАКЛЮЧИТЕЛЬНЫЕ ПОЛОЖЕНИЯ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color w:val="062C52"/>
          <w:sz w:val="28"/>
          <w:szCs w:val="28"/>
        </w:rPr>
        <w:t>5</w:t>
      </w:r>
      <w:r w:rsidRPr="004E1924">
        <w:rPr>
          <w:sz w:val="28"/>
          <w:szCs w:val="28"/>
        </w:rPr>
        <w:t>.1.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447B42" w:rsidRPr="004E1924" w:rsidRDefault="00447B42" w:rsidP="00447B42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5.2.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447B42" w:rsidRPr="004E1924" w:rsidRDefault="00447B42" w:rsidP="00447B42">
      <w:pPr>
        <w:pStyle w:val="ab"/>
        <w:ind w:firstLine="709"/>
        <w:jc w:val="center"/>
        <w:rPr>
          <w:b/>
          <w:color w:val="000000"/>
          <w:spacing w:val="-2"/>
          <w:sz w:val="28"/>
          <w:szCs w:val="28"/>
        </w:rPr>
      </w:pPr>
      <w:r w:rsidRPr="004E1924">
        <w:rPr>
          <w:color w:val="062C52"/>
          <w:sz w:val="28"/>
          <w:szCs w:val="28"/>
        </w:rPr>
        <w:br/>
      </w:r>
      <w:r w:rsidRPr="004E1924">
        <w:rPr>
          <w:b/>
          <w:color w:val="000000"/>
          <w:spacing w:val="-2"/>
          <w:sz w:val="28"/>
          <w:szCs w:val="28"/>
        </w:rPr>
        <w:t>6. ПОДПИСИ СТОРОН</w:t>
      </w:r>
    </w:p>
    <w:tbl>
      <w:tblPr>
        <w:tblW w:w="10455" w:type="dxa"/>
        <w:tblLayout w:type="fixed"/>
        <w:tblLook w:val="01E0" w:firstRow="1" w:lastRow="1" w:firstColumn="1" w:lastColumn="1" w:noHBand="0" w:noVBand="0"/>
      </w:tblPr>
      <w:tblGrid>
        <w:gridCol w:w="4928"/>
        <w:gridCol w:w="5527"/>
      </w:tblGrid>
      <w:tr w:rsidR="00447B42" w:rsidRPr="004E1924" w:rsidTr="004E1924">
        <w:trPr>
          <w:trHeight w:val="1770"/>
        </w:trPr>
        <w:tc>
          <w:tcPr>
            <w:tcW w:w="4928" w:type="dxa"/>
          </w:tcPr>
          <w:p w:rsidR="00447B42" w:rsidRPr="004E1924" w:rsidRDefault="00447B42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7B42" w:rsidRPr="004E1924" w:rsidRDefault="00447B42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447B42" w:rsidRPr="004E1924" w:rsidRDefault="00447B42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447B42" w:rsidRPr="004E1924" w:rsidRDefault="00447B42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Ежевское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47B42" w:rsidRPr="004E1924" w:rsidRDefault="00447B42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7B42" w:rsidRPr="004E1924" w:rsidRDefault="00447B42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7B42" w:rsidRPr="004E1924" w:rsidRDefault="00447B42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Н.Е.Невоструева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528" w:type="dxa"/>
          </w:tcPr>
          <w:p w:rsidR="00447B42" w:rsidRPr="004E1924" w:rsidRDefault="00447B42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47B42" w:rsidRPr="004E1924" w:rsidRDefault="00447B42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Председатель  </w:t>
            </w:r>
            <w:proofErr w:type="gramStart"/>
            <w:r w:rsidRPr="004E1924">
              <w:rPr>
                <w:rFonts w:ascii="Times New Roman" w:hAnsi="Times New Roman"/>
                <w:sz w:val="28"/>
                <w:szCs w:val="28"/>
              </w:rPr>
              <w:t>Районного</w:t>
            </w:r>
            <w:proofErr w:type="gram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47B42" w:rsidRPr="004E1924" w:rsidRDefault="00447B42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Совета депутатов</w:t>
            </w:r>
          </w:p>
          <w:p w:rsidR="00447B42" w:rsidRPr="004E1924" w:rsidRDefault="00447B42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  <w:p w:rsidR="00447B42" w:rsidRPr="004E1924" w:rsidRDefault="00447B42" w:rsidP="004E19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7B42" w:rsidRPr="004E1924" w:rsidRDefault="00447B42" w:rsidP="004E19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Б.А.Абашев</w:t>
            </w:r>
            <w:proofErr w:type="spellEnd"/>
          </w:p>
        </w:tc>
      </w:tr>
    </w:tbl>
    <w:p w:rsidR="00447B42" w:rsidRPr="004E1924" w:rsidRDefault="00447B42" w:rsidP="00447B42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7B42" w:rsidRPr="004E1924" w:rsidRDefault="00447B42" w:rsidP="00447B42">
      <w:pPr>
        <w:rPr>
          <w:rFonts w:ascii="Times New Roman" w:hAnsi="Times New Roman"/>
          <w:sz w:val="28"/>
          <w:szCs w:val="28"/>
        </w:rPr>
      </w:pPr>
    </w:p>
    <w:p w:rsidR="00077AE1" w:rsidRPr="004E1924" w:rsidRDefault="00077AE1" w:rsidP="00447B42">
      <w:pPr>
        <w:rPr>
          <w:rFonts w:ascii="Times New Roman" w:hAnsi="Times New Roman"/>
          <w:sz w:val="28"/>
          <w:szCs w:val="28"/>
        </w:rPr>
      </w:pPr>
    </w:p>
    <w:p w:rsidR="00077AE1" w:rsidRDefault="00077AE1" w:rsidP="00447B42">
      <w:pPr>
        <w:rPr>
          <w:rFonts w:ascii="Times New Roman" w:hAnsi="Times New Roman"/>
          <w:sz w:val="28"/>
          <w:szCs w:val="28"/>
        </w:rPr>
      </w:pPr>
    </w:p>
    <w:p w:rsidR="004E1924" w:rsidRDefault="004E1924" w:rsidP="00447B42">
      <w:pPr>
        <w:rPr>
          <w:rFonts w:ascii="Times New Roman" w:hAnsi="Times New Roman"/>
          <w:sz w:val="28"/>
          <w:szCs w:val="28"/>
        </w:rPr>
      </w:pPr>
    </w:p>
    <w:p w:rsidR="004E1924" w:rsidRDefault="004E1924" w:rsidP="00447B42">
      <w:pPr>
        <w:rPr>
          <w:rFonts w:ascii="Times New Roman" w:hAnsi="Times New Roman"/>
          <w:sz w:val="28"/>
          <w:szCs w:val="28"/>
        </w:rPr>
      </w:pPr>
    </w:p>
    <w:p w:rsidR="004E1924" w:rsidRPr="004E1924" w:rsidRDefault="004E1924" w:rsidP="00447B42">
      <w:pPr>
        <w:rPr>
          <w:rFonts w:ascii="Times New Roman" w:hAnsi="Times New Roman"/>
          <w:sz w:val="28"/>
          <w:szCs w:val="28"/>
        </w:rPr>
      </w:pPr>
    </w:p>
    <w:p w:rsidR="00077AE1" w:rsidRPr="004E1924" w:rsidRDefault="00077AE1" w:rsidP="00447B42">
      <w:pPr>
        <w:rPr>
          <w:rFonts w:ascii="Times New Roman" w:hAnsi="Times New Roman"/>
          <w:sz w:val="28"/>
          <w:szCs w:val="28"/>
        </w:rPr>
      </w:pPr>
    </w:p>
    <w:p w:rsidR="00AA0FD7" w:rsidRPr="004E1924" w:rsidRDefault="00AA0FD7" w:rsidP="00AA0FD7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lastRenderedPageBreak/>
        <w:t>СОГЛАШЕНИЕ</w:t>
      </w:r>
    </w:p>
    <w:p w:rsidR="00AA0FD7" w:rsidRPr="004E1924" w:rsidRDefault="00AA0FD7" w:rsidP="00AA0FD7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 xml:space="preserve"> о передаче полномочий по осуществлению внешнего муниципального  финансового контроля  </w:t>
      </w:r>
    </w:p>
    <w:p w:rsidR="00AA0FD7" w:rsidRPr="004E1924" w:rsidRDefault="00AA0FD7" w:rsidP="00AA0FD7">
      <w:pPr>
        <w:pStyle w:val="ab"/>
        <w:ind w:firstLine="709"/>
        <w:rPr>
          <w:sz w:val="28"/>
          <w:szCs w:val="28"/>
        </w:rPr>
      </w:pPr>
    </w:p>
    <w:p w:rsidR="00AA0FD7" w:rsidRPr="004E1924" w:rsidRDefault="00AA0FD7" w:rsidP="00AA0FD7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4E1924">
        <w:rPr>
          <w:rFonts w:ascii="Times New Roman" w:hAnsi="Times New Roman"/>
          <w:color w:val="000000"/>
          <w:sz w:val="28"/>
          <w:szCs w:val="28"/>
        </w:rPr>
        <w:t>д</w:t>
      </w:r>
      <w:proofErr w:type="gramStart"/>
      <w:r w:rsidRPr="004E1924">
        <w:rPr>
          <w:rFonts w:ascii="Times New Roman" w:hAnsi="Times New Roman"/>
          <w:color w:val="000000"/>
          <w:sz w:val="28"/>
          <w:szCs w:val="28"/>
        </w:rPr>
        <w:t>.З</w:t>
      </w:r>
      <w:proofErr w:type="gramEnd"/>
      <w:r w:rsidRPr="004E1924">
        <w:rPr>
          <w:rFonts w:ascii="Times New Roman" w:hAnsi="Times New Roman"/>
          <w:color w:val="000000"/>
          <w:sz w:val="28"/>
          <w:szCs w:val="28"/>
        </w:rPr>
        <w:t>асеково</w:t>
      </w:r>
      <w:proofErr w:type="spellEnd"/>
      <w:r w:rsidRPr="004E1924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«</w:t>
      </w:r>
      <w:r w:rsidR="00077AE1" w:rsidRPr="004E1924">
        <w:rPr>
          <w:rFonts w:ascii="Times New Roman" w:hAnsi="Times New Roman"/>
          <w:color w:val="000000"/>
          <w:sz w:val="28"/>
          <w:szCs w:val="28"/>
        </w:rPr>
        <w:t>29</w:t>
      </w:r>
      <w:r w:rsidRPr="004E1924">
        <w:rPr>
          <w:rFonts w:ascii="Times New Roman" w:hAnsi="Times New Roman"/>
          <w:color w:val="000000"/>
          <w:sz w:val="28"/>
          <w:szCs w:val="28"/>
        </w:rPr>
        <w:t>» декабря  2020 года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 </w:t>
      </w:r>
      <w:proofErr w:type="gramStart"/>
      <w:r w:rsidRPr="004E1924">
        <w:rPr>
          <w:sz w:val="28"/>
          <w:szCs w:val="28"/>
        </w:rPr>
        <w:t>Совет депутатов  муниципального образования «</w:t>
      </w:r>
      <w:proofErr w:type="spellStart"/>
      <w:r w:rsidRPr="004E1924">
        <w:rPr>
          <w:sz w:val="28"/>
          <w:szCs w:val="28"/>
        </w:rPr>
        <w:t>Засековское</w:t>
      </w:r>
      <w:proofErr w:type="spellEnd"/>
      <w:r w:rsidRPr="004E1924">
        <w:rPr>
          <w:sz w:val="28"/>
          <w:szCs w:val="28"/>
        </w:rPr>
        <w:t xml:space="preserve">», именуемый в дальнейшем </w:t>
      </w:r>
      <w:r w:rsidRPr="004E1924">
        <w:rPr>
          <w:b/>
          <w:sz w:val="28"/>
          <w:szCs w:val="28"/>
        </w:rPr>
        <w:t>«Сельский Совет депутатов»</w:t>
      </w:r>
      <w:r w:rsidRPr="004E1924">
        <w:rPr>
          <w:sz w:val="28"/>
          <w:szCs w:val="28"/>
        </w:rPr>
        <w:t>, в лице Главы муниципального образования Редькиной Натальи Алексеевны, действующей на основании Устава  муниципального образования «</w:t>
      </w:r>
      <w:proofErr w:type="spellStart"/>
      <w:r w:rsidRPr="004E1924">
        <w:rPr>
          <w:sz w:val="28"/>
          <w:szCs w:val="28"/>
        </w:rPr>
        <w:t>Засековское</w:t>
      </w:r>
      <w:proofErr w:type="spellEnd"/>
      <w:r w:rsidRPr="004E1924">
        <w:rPr>
          <w:sz w:val="28"/>
          <w:szCs w:val="28"/>
        </w:rPr>
        <w:t>», и Совет депутатов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район», именуемый в дальнейшем </w:t>
      </w:r>
      <w:r w:rsidRPr="004E1924">
        <w:rPr>
          <w:b/>
          <w:sz w:val="28"/>
          <w:szCs w:val="28"/>
        </w:rPr>
        <w:t>«Районный Совет депутатов»</w:t>
      </w:r>
      <w:r w:rsidRPr="004E1924">
        <w:rPr>
          <w:sz w:val="28"/>
          <w:szCs w:val="28"/>
        </w:rPr>
        <w:t>, в лице Председателя Районного Совета депутатов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район»  Абашева Булата </w:t>
      </w:r>
      <w:proofErr w:type="spellStart"/>
      <w:r w:rsidRPr="004E1924">
        <w:rPr>
          <w:sz w:val="28"/>
          <w:szCs w:val="28"/>
        </w:rPr>
        <w:t>Азатовича</w:t>
      </w:r>
      <w:proofErr w:type="spellEnd"/>
      <w:r w:rsidRPr="004E1924">
        <w:rPr>
          <w:sz w:val="28"/>
          <w:szCs w:val="28"/>
        </w:rPr>
        <w:t>, действующего на основании Устава 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</w:t>
      </w:r>
      <w:proofErr w:type="gramEnd"/>
      <w:r w:rsidRPr="004E1924">
        <w:rPr>
          <w:sz w:val="28"/>
          <w:szCs w:val="28"/>
        </w:rPr>
        <w:t>», с другой стороны, совместно именуемые «Стороны», в целях обеспечения эффективного осуществления внешнего муниципального финансового контроля, заключили настоящее Соглашение о нижеследующем:</w:t>
      </w:r>
    </w:p>
    <w:p w:rsidR="00AA0FD7" w:rsidRPr="004E1924" w:rsidRDefault="00AA0FD7" w:rsidP="00AA0FD7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color w:val="062C52"/>
          <w:sz w:val="28"/>
          <w:szCs w:val="28"/>
        </w:rPr>
        <w:br/>
      </w:r>
      <w:r w:rsidRPr="004E1924">
        <w:rPr>
          <w:b/>
          <w:sz w:val="28"/>
          <w:szCs w:val="28"/>
        </w:rPr>
        <w:t>1. ПРЕДМЕТ СОГЛАШЕНИЯ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1.1. Настоящее Соглашение регулирует отношения, возникающие между Сторонами, в связи с передачей осуществления внешнего муниципального финансового контроля в соответствии с частью 11 статьи 3 Федерального закона Российской Федерации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1.2. По настоящему Соглашению Сельский Совет депутатов передает Районному Совету депутатов, следующие полномочия по осуществлению внешнего муниципального финансового контроля, предусмотренные федеральным законодательством, законодательством Удмуртской Республики, Уставом поселения: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- осуществление внешней проверки годового отчета об исполнении бюджета муниципального образования «</w:t>
      </w:r>
      <w:proofErr w:type="spellStart"/>
      <w:r w:rsidRPr="004E1924">
        <w:rPr>
          <w:sz w:val="28"/>
          <w:szCs w:val="28"/>
        </w:rPr>
        <w:t>Засековское</w:t>
      </w:r>
      <w:proofErr w:type="spellEnd"/>
      <w:r w:rsidRPr="004E1924">
        <w:rPr>
          <w:sz w:val="28"/>
          <w:szCs w:val="28"/>
        </w:rPr>
        <w:t>»;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- организация и осуществление </w:t>
      </w:r>
      <w:proofErr w:type="gramStart"/>
      <w:r w:rsidRPr="004E1924">
        <w:rPr>
          <w:sz w:val="28"/>
          <w:szCs w:val="28"/>
        </w:rPr>
        <w:t>контроля за</w:t>
      </w:r>
      <w:proofErr w:type="gramEnd"/>
      <w:r w:rsidRPr="004E1924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муниципального образования «</w:t>
      </w:r>
      <w:proofErr w:type="spellStart"/>
      <w:r w:rsidRPr="004E1924">
        <w:rPr>
          <w:sz w:val="28"/>
          <w:szCs w:val="28"/>
        </w:rPr>
        <w:t>Засековское</w:t>
      </w:r>
      <w:proofErr w:type="spellEnd"/>
      <w:r w:rsidRPr="004E1924">
        <w:rPr>
          <w:sz w:val="28"/>
          <w:szCs w:val="28"/>
        </w:rPr>
        <w:t>», а также средств, получаемых бюджетом муниципального образования «</w:t>
      </w:r>
      <w:proofErr w:type="spellStart"/>
      <w:r w:rsidRPr="004E1924">
        <w:rPr>
          <w:sz w:val="28"/>
          <w:szCs w:val="28"/>
        </w:rPr>
        <w:t>Засековское</w:t>
      </w:r>
      <w:proofErr w:type="spellEnd"/>
      <w:r w:rsidRPr="004E1924">
        <w:rPr>
          <w:sz w:val="28"/>
          <w:szCs w:val="28"/>
        </w:rPr>
        <w:t>» из иных источников, предусмотренных законодательством Российской Федерации;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- </w:t>
      </w:r>
      <w:proofErr w:type="gramStart"/>
      <w:r w:rsidRPr="004E1924">
        <w:rPr>
          <w:sz w:val="28"/>
          <w:szCs w:val="28"/>
        </w:rPr>
        <w:t>контроль за</w:t>
      </w:r>
      <w:proofErr w:type="gramEnd"/>
      <w:r w:rsidRPr="004E1924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собственности;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- подготовка информации о ходе исполнения бюджета муниципального образования «</w:t>
      </w:r>
      <w:proofErr w:type="spellStart"/>
      <w:r w:rsidRPr="004E1924">
        <w:rPr>
          <w:sz w:val="28"/>
          <w:szCs w:val="28"/>
        </w:rPr>
        <w:t>Засековское</w:t>
      </w:r>
      <w:proofErr w:type="spellEnd"/>
      <w:r w:rsidRPr="004E1924">
        <w:rPr>
          <w:sz w:val="28"/>
          <w:szCs w:val="28"/>
        </w:rPr>
        <w:t xml:space="preserve">», о результатах проведенных контрольных </w:t>
      </w:r>
      <w:r w:rsidRPr="004E1924">
        <w:rPr>
          <w:sz w:val="28"/>
          <w:szCs w:val="28"/>
        </w:rPr>
        <w:lastRenderedPageBreak/>
        <w:t>мероприятий и представление такой информации Главе муниципального образования «</w:t>
      </w:r>
      <w:proofErr w:type="spellStart"/>
      <w:r w:rsidRPr="004E1924">
        <w:rPr>
          <w:sz w:val="28"/>
          <w:szCs w:val="28"/>
        </w:rPr>
        <w:t>Засековское</w:t>
      </w:r>
      <w:proofErr w:type="spellEnd"/>
      <w:r w:rsidRPr="004E1924">
        <w:rPr>
          <w:sz w:val="28"/>
          <w:szCs w:val="28"/>
        </w:rPr>
        <w:t>»;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color w:val="000000"/>
          <w:sz w:val="28"/>
          <w:szCs w:val="28"/>
          <w:shd w:val="clear" w:color="auto" w:fill="FFFFFF"/>
        </w:rPr>
        <w:t>- экспертиза проектов решений о бюджете и иных нормативных правовых актов муниципального образования «</w:t>
      </w:r>
      <w:proofErr w:type="spellStart"/>
      <w:r w:rsidRPr="004E1924">
        <w:rPr>
          <w:sz w:val="28"/>
          <w:szCs w:val="28"/>
        </w:rPr>
        <w:t>Засековское</w:t>
      </w:r>
      <w:proofErr w:type="spellEnd"/>
      <w:r w:rsidRPr="004E1924">
        <w:rPr>
          <w:color w:val="000000"/>
          <w:sz w:val="28"/>
          <w:szCs w:val="28"/>
          <w:shd w:val="clear" w:color="auto" w:fill="FFFFFF"/>
        </w:rPr>
        <w:t>».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1.3. Непосредственное исполнение переданных по настоящему Соглашению полномочий по внешнему муниципальному финансовому контролю осуществляется должностным лицом Районного Совета депутатов, на основании годового плана контрольно-ревизионной работы Районного Совета депутатов, сформированного в соответствии с предложениями Сельского Совета депутатов по контрольным мероприятиям;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1.4. Функции сторон по реализации предусмотренных настоящим Соглашением полномочий по осуществлению внешнего муниципального финансового контроля при необходимости конкретизируются дополнительными соглашениями между Сельским Советом депутатов  и Районным Советом депутатов.</w:t>
      </w:r>
    </w:p>
    <w:p w:rsidR="00AA0FD7" w:rsidRPr="004E1924" w:rsidRDefault="00AA0FD7" w:rsidP="00AA0FD7">
      <w:pPr>
        <w:pStyle w:val="ab"/>
        <w:ind w:firstLine="709"/>
        <w:rPr>
          <w:sz w:val="28"/>
          <w:szCs w:val="28"/>
        </w:rPr>
      </w:pPr>
    </w:p>
    <w:p w:rsidR="00AA0FD7" w:rsidRPr="004E1924" w:rsidRDefault="00AA0FD7" w:rsidP="00AA0FD7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color w:val="062C52"/>
          <w:sz w:val="28"/>
          <w:szCs w:val="28"/>
        </w:rPr>
        <w:t>2</w:t>
      </w:r>
      <w:r w:rsidRPr="004E1924">
        <w:rPr>
          <w:b/>
          <w:sz w:val="28"/>
          <w:szCs w:val="28"/>
        </w:rPr>
        <w:t>. ПРАВА И ОБЯЗАННОСТИ СТОРОН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2.1. Сельский Совет депутатов обязан: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2.1.1. Предоставлять должностному лицу Районного Совета депутатов информацию, необходимую для осуществления переданных полномочий.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 Сельский Совет депутатов вправе: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2.2.1. Осуществлять контроль исполнения  переданных  полномочий;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2.2.2. Вносить предложения в Районный Совет депутатов по осуществлению переданных  полномочий по осуществлению внешнего муниципального финансового контроля.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 Районный Совет депутатов обязан: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2.3.1. Обеспечить надлежащее исполнение переданных полномочий  в соответствии с требованиями действующего законодательства. 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2.3.2. Предоставлять Сельскому Совету депутатов отчеты о результатах проведенных контрольных и экспертно-аналитических мероприятий.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 Районный Совет депутатов вправе: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2.4.1. Самостоятельно принимать решения, необходимые для реализации переданных полномочий по осуществлению внешнего муниципального финансового контроля.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2.4.2. Запрашивать и получать у Сельского Совета депутатов информацию, необходимую для осуществления переданных  полномочий.</w:t>
      </w:r>
    </w:p>
    <w:p w:rsidR="00AA0FD7" w:rsidRPr="004E1924" w:rsidRDefault="00AA0FD7" w:rsidP="00AA0FD7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 xml:space="preserve">2.5. Права и обязанности должностных лиц, уполномоченных на осуществление внешнего муниципального финансового контроля. </w:t>
      </w:r>
    </w:p>
    <w:p w:rsidR="00AA0FD7" w:rsidRPr="004E1924" w:rsidRDefault="00AA0FD7" w:rsidP="00AA0FD7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2.5.1. Самостоятельно определять перечень рассматриваемых вопросов, методы контроля и порядок проведения мероприятий.</w:t>
      </w:r>
    </w:p>
    <w:p w:rsidR="00AA0FD7" w:rsidRPr="004E1924" w:rsidRDefault="00AA0FD7" w:rsidP="00AA0FD7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2.5.2. Учитывать предложения Сельского Совета депутатов по перечню рассматриваемых в ходе проведения мероприятий вопросов.</w:t>
      </w:r>
    </w:p>
    <w:p w:rsidR="00AA0FD7" w:rsidRPr="004E1924" w:rsidRDefault="00AA0FD7" w:rsidP="00AA0FD7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lastRenderedPageBreak/>
        <w:t>2.5.3. Проводить внешнюю проверку годового отчета об исполнении бюджета поселения в сроки, установленные нормативно-правовыми актами поселения.</w:t>
      </w:r>
    </w:p>
    <w:p w:rsidR="00AA0FD7" w:rsidRPr="004E1924" w:rsidRDefault="00AA0FD7" w:rsidP="00AA0FD7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2.5.4. Проводить выборочные проверки деятельности организаций, использующих средства бюджета и (или) имущество поселения, по вопросам, рассмотрение которых необходимо для составления заключения на годовой отчет.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2.5.5. Подготавливать заключения на проекты бюджета поселения в течение 10 рабочих дней с момента получения проекта бюджета поселения с предусмотренными бюджетным законодательством дополнительными материалами.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2.5.6. Готовить заключения на иные муниципальные правовые акты поселения и их проекты, указанные в обращении Сельского Совета депутатов.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2.5.7. Проводить проверки или ревизии деятельности организаций, указанных в обращении Сельского Совета депутатов и использующих средства бюджета и (или) имущество поселения.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2.5.8. Направляет заключения и отчеты, составленные по результатам проведенных контрольных мероприятий, в Сельский Совет депутатов и контрольной комиссии Районного Совета депутатов.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2.6. Районный Совет депутатов вправе: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2.6.1. Проводить контрольные и экспертно-аналитические мероприятия совместно с другими органами и организациями, с привлечением специалистов.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2.6.2. В целях подготовки к внешней проверке годового отчета об исполнении бюджета поселения в течение текущего года осуществлять </w:t>
      </w:r>
      <w:proofErr w:type="gramStart"/>
      <w:r w:rsidRPr="004E1924">
        <w:rPr>
          <w:sz w:val="28"/>
          <w:szCs w:val="28"/>
        </w:rPr>
        <w:t>контроль за</w:t>
      </w:r>
      <w:proofErr w:type="gramEnd"/>
      <w:r w:rsidRPr="004E1924">
        <w:rPr>
          <w:sz w:val="28"/>
          <w:szCs w:val="28"/>
        </w:rPr>
        <w:t xml:space="preserve"> исполнением бюджета поселения и использованием средств бюджета поселения.</w:t>
      </w:r>
    </w:p>
    <w:p w:rsidR="00AA0FD7" w:rsidRPr="004E1924" w:rsidRDefault="00AA0FD7" w:rsidP="00AA0FD7">
      <w:pPr>
        <w:pStyle w:val="ab"/>
        <w:ind w:firstLine="709"/>
        <w:jc w:val="center"/>
        <w:rPr>
          <w:b/>
          <w:sz w:val="28"/>
          <w:szCs w:val="28"/>
        </w:rPr>
      </w:pPr>
    </w:p>
    <w:p w:rsidR="00AA0FD7" w:rsidRPr="004E1924" w:rsidRDefault="00AA0FD7" w:rsidP="00AA0FD7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 xml:space="preserve">3. ОТВЕТСТВЕННОСТЬ СТРОН ЗА НЕИСПОЛНЕНИЕ НАСТОЯЩЕГО СОГЛАШЕНИЯ 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     Стороны несут ответственность за неисполнение (ненадлежащее исполнение) обязанностей, предусмотренных настоящим соглашением, в соответствии с законодательством Российской Федерации.</w:t>
      </w:r>
    </w:p>
    <w:p w:rsidR="00AA0FD7" w:rsidRPr="004E1924" w:rsidRDefault="00AA0FD7" w:rsidP="00AA0FD7">
      <w:pPr>
        <w:pStyle w:val="ab"/>
        <w:ind w:firstLine="709"/>
        <w:jc w:val="center"/>
        <w:rPr>
          <w:b/>
          <w:sz w:val="28"/>
          <w:szCs w:val="28"/>
        </w:rPr>
      </w:pPr>
    </w:p>
    <w:p w:rsidR="00AA0FD7" w:rsidRPr="004E1924" w:rsidRDefault="00AA0FD7" w:rsidP="00AA0FD7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>4. СРОК ДЕЙСТВИЯ СОГЛАШЕНИЯ,  ОСНОВАНИЯ И ПОРЯДОК ИЗМЕНЕНИЯ СОГЛАШЕНИЯ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4.1.</w:t>
      </w:r>
      <w:r w:rsidRPr="004E1924">
        <w:rPr>
          <w:rFonts w:ascii="Times New Roman" w:hAnsi="Times New Roman" w:cs="Times New Roman"/>
          <w:sz w:val="28"/>
          <w:szCs w:val="28"/>
        </w:rPr>
        <w:tab/>
        <w:t xml:space="preserve">Настоящее Соглашение вступает в законную силу с 01 января 2021 года и действует до 31 декабря 2021 года. Стороны могут вносить в соглашение изменения и дополнения, оформляемые в виде приложений к настоящему соглашению. 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4.2.</w:t>
      </w:r>
      <w:r w:rsidRPr="004E1924">
        <w:rPr>
          <w:rFonts w:ascii="Times New Roman" w:hAnsi="Times New Roman" w:cs="Times New Roman"/>
          <w:sz w:val="28"/>
          <w:szCs w:val="28"/>
        </w:rPr>
        <w:tab/>
        <w:t>Досрочное расторжение настоящего Соглашения осуществляется на основании отдельного Соглашения сторон в следующих случаях: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4.2.1. по соглашению сторон;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lastRenderedPageBreak/>
        <w:t>4.2.2. в одностороннем порядке в следующих случаях: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  неисполнения и (или) ненадлежащего исполнения полномочий, указанных в пункте 1.2 настоящего Соглашения;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нарушения при осуществлении полномочий, указанных в пункте 1.2 настоящего Соглашения, законодательства и правовых актов органов местного самоуправления;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 xml:space="preserve">- вступления в законную силу Федерального закона и (или) закона Удмуртской Республики, отменяющего полномочия, указанные в пункте 1.2 настоящего соглашения; 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нецелесообразности осуществления должностным лицом районного Совета депутатов  полномочий, указанных в пункте 1.2 настоящего Соглашения.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 xml:space="preserve">4.3. При неисполнении обязательств по соглашению одной из сторон другая может расторгнуть настоящее соглашение досрочно, при условии направления письменного предупреждения за 7 дней. </w:t>
      </w:r>
    </w:p>
    <w:p w:rsidR="00AA0FD7" w:rsidRPr="004E1924" w:rsidRDefault="00AA0FD7" w:rsidP="00AA0FD7">
      <w:pPr>
        <w:pStyle w:val="ab"/>
        <w:ind w:firstLine="709"/>
        <w:jc w:val="center"/>
        <w:rPr>
          <w:b/>
          <w:color w:val="062C52"/>
          <w:sz w:val="28"/>
          <w:szCs w:val="28"/>
        </w:rPr>
      </w:pPr>
    </w:p>
    <w:p w:rsidR="00AA0FD7" w:rsidRPr="004E1924" w:rsidRDefault="00AA0FD7" w:rsidP="00AA0FD7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color w:val="062C52"/>
          <w:sz w:val="28"/>
          <w:szCs w:val="28"/>
        </w:rPr>
        <w:t>5</w:t>
      </w:r>
      <w:r w:rsidRPr="004E1924">
        <w:rPr>
          <w:b/>
          <w:sz w:val="28"/>
          <w:szCs w:val="28"/>
        </w:rPr>
        <w:t>. ЗАКЛЮЧИТЕЛЬНЫЕ ПОЛОЖЕНИЯ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color w:val="062C52"/>
          <w:sz w:val="28"/>
          <w:szCs w:val="28"/>
        </w:rPr>
        <w:t>5</w:t>
      </w:r>
      <w:r w:rsidRPr="004E1924">
        <w:rPr>
          <w:sz w:val="28"/>
          <w:szCs w:val="28"/>
        </w:rPr>
        <w:t>.1.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5.2.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AA0FD7" w:rsidRPr="004E1924" w:rsidRDefault="00AA0FD7" w:rsidP="00AA0FD7">
      <w:pPr>
        <w:pStyle w:val="ab"/>
        <w:ind w:firstLine="709"/>
        <w:jc w:val="center"/>
        <w:rPr>
          <w:b/>
          <w:color w:val="000000"/>
          <w:spacing w:val="-2"/>
          <w:sz w:val="28"/>
          <w:szCs w:val="28"/>
        </w:rPr>
      </w:pPr>
      <w:r w:rsidRPr="004E1924">
        <w:rPr>
          <w:color w:val="062C52"/>
          <w:sz w:val="28"/>
          <w:szCs w:val="28"/>
        </w:rPr>
        <w:br/>
      </w:r>
      <w:r w:rsidRPr="004E1924">
        <w:rPr>
          <w:b/>
          <w:color w:val="000000"/>
          <w:spacing w:val="-2"/>
          <w:sz w:val="28"/>
          <w:szCs w:val="28"/>
        </w:rPr>
        <w:t>6. ПОДПИСИ СТОРОН</w:t>
      </w:r>
    </w:p>
    <w:tbl>
      <w:tblPr>
        <w:tblW w:w="10455" w:type="dxa"/>
        <w:tblLayout w:type="fixed"/>
        <w:tblLook w:val="01E0" w:firstRow="1" w:lastRow="1" w:firstColumn="1" w:lastColumn="1" w:noHBand="0" w:noVBand="0"/>
      </w:tblPr>
      <w:tblGrid>
        <w:gridCol w:w="4928"/>
        <w:gridCol w:w="5527"/>
      </w:tblGrid>
      <w:tr w:rsidR="00AA0FD7" w:rsidRPr="004E1924" w:rsidTr="004E1924">
        <w:trPr>
          <w:trHeight w:val="1770"/>
        </w:trPr>
        <w:tc>
          <w:tcPr>
            <w:tcW w:w="4928" w:type="dxa"/>
          </w:tcPr>
          <w:p w:rsidR="00AA0FD7" w:rsidRPr="004E1924" w:rsidRDefault="00AA0FD7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0FD7" w:rsidRPr="004E1924" w:rsidRDefault="00AA0FD7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AA0FD7" w:rsidRPr="004E1924" w:rsidRDefault="00AA0FD7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AA0FD7" w:rsidRPr="004E1924" w:rsidRDefault="00AA0FD7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Засековское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A0FD7" w:rsidRPr="004E1924" w:rsidRDefault="00AA0FD7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0FD7" w:rsidRPr="004E1924" w:rsidRDefault="00AA0FD7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0FD7" w:rsidRPr="004E1924" w:rsidRDefault="00AA0FD7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Н.А.Редькина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528" w:type="dxa"/>
          </w:tcPr>
          <w:p w:rsidR="00AA0FD7" w:rsidRPr="004E1924" w:rsidRDefault="00AA0FD7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A0FD7" w:rsidRPr="004E1924" w:rsidRDefault="00AA0FD7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Председатель  </w:t>
            </w:r>
            <w:proofErr w:type="gramStart"/>
            <w:r w:rsidRPr="004E1924">
              <w:rPr>
                <w:rFonts w:ascii="Times New Roman" w:hAnsi="Times New Roman"/>
                <w:sz w:val="28"/>
                <w:szCs w:val="28"/>
              </w:rPr>
              <w:t>Районного</w:t>
            </w:r>
            <w:proofErr w:type="gram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A0FD7" w:rsidRPr="004E1924" w:rsidRDefault="00AA0FD7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Совета депутатов</w:t>
            </w:r>
          </w:p>
          <w:p w:rsidR="00AA0FD7" w:rsidRPr="004E1924" w:rsidRDefault="00AA0FD7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  <w:p w:rsidR="00AA0FD7" w:rsidRPr="004E1924" w:rsidRDefault="00AA0FD7" w:rsidP="004E19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0FD7" w:rsidRPr="004E1924" w:rsidRDefault="00AA0FD7" w:rsidP="004E19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Б.А.Абашев</w:t>
            </w:r>
            <w:proofErr w:type="spellEnd"/>
          </w:p>
        </w:tc>
      </w:tr>
    </w:tbl>
    <w:p w:rsidR="00AA0FD7" w:rsidRPr="004E1924" w:rsidRDefault="00AA0FD7" w:rsidP="00AA0FD7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A0FD7" w:rsidRPr="004E1924" w:rsidRDefault="00AA0FD7" w:rsidP="00AA0FD7">
      <w:pPr>
        <w:rPr>
          <w:rFonts w:ascii="Times New Roman" w:hAnsi="Times New Roman"/>
          <w:sz w:val="28"/>
          <w:szCs w:val="28"/>
        </w:rPr>
      </w:pPr>
    </w:p>
    <w:p w:rsidR="00077AE1" w:rsidRPr="004E1924" w:rsidRDefault="00077AE1" w:rsidP="00AA0FD7">
      <w:pPr>
        <w:rPr>
          <w:rFonts w:ascii="Times New Roman" w:hAnsi="Times New Roman"/>
          <w:sz w:val="28"/>
          <w:szCs w:val="28"/>
        </w:rPr>
      </w:pPr>
    </w:p>
    <w:p w:rsidR="00077AE1" w:rsidRPr="004E1924" w:rsidRDefault="00077AE1" w:rsidP="00AA0FD7">
      <w:pPr>
        <w:rPr>
          <w:rFonts w:ascii="Times New Roman" w:hAnsi="Times New Roman"/>
          <w:sz w:val="28"/>
          <w:szCs w:val="28"/>
        </w:rPr>
      </w:pPr>
    </w:p>
    <w:p w:rsidR="00077AE1" w:rsidRDefault="00077AE1" w:rsidP="00AA0FD7">
      <w:pPr>
        <w:rPr>
          <w:rFonts w:ascii="Times New Roman" w:hAnsi="Times New Roman"/>
          <w:sz w:val="28"/>
          <w:szCs w:val="28"/>
        </w:rPr>
      </w:pPr>
    </w:p>
    <w:p w:rsidR="004E1924" w:rsidRDefault="004E1924" w:rsidP="00AA0FD7">
      <w:pPr>
        <w:rPr>
          <w:rFonts w:ascii="Times New Roman" w:hAnsi="Times New Roman"/>
          <w:sz w:val="28"/>
          <w:szCs w:val="28"/>
        </w:rPr>
      </w:pPr>
    </w:p>
    <w:p w:rsidR="004E1924" w:rsidRDefault="004E1924" w:rsidP="00AA0FD7">
      <w:pPr>
        <w:rPr>
          <w:rFonts w:ascii="Times New Roman" w:hAnsi="Times New Roman"/>
          <w:sz w:val="28"/>
          <w:szCs w:val="28"/>
        </w:rPr>
      </w:pPr>
    </w:p>
    <w:p w:rsidR="004E1924" w:rsidRPr="004E1924" w:rsidRDefault="004E1924" w:rsidP="00AA0FD7">
      <w:pPr>
        <w:rPr>
          <w:rFonts w:ascii="Times New Roman" w:hAnsi="Times New Roman"/>
          <w:sz w:val="28"/>
          <w:szCs w:val="28"/>
        </w:rPr>
      </w:pPr>
    </w:p>
    <w:p w:rsidR="00AA0FD7" w:rsidRPr="004E1924" w:rsidRDefault="00AA0FD7" w:rsidP="00AA0FD7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lastRenderedPageBreak/>
        <w:t>СОГЛАШЕНИЕ</w:t>
      </w:r>
    </w:p>
    <w:p w:rsidR="00AA0FD7" w:rsidRPr="004E1924" w:rsidRDefault="00AA0FD7" w:rsidP="00AA0FD7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 xml:space="preserve"> о передаче полномочий по осуществлению внешнего муниципального  финансового контроля  </w:t>
      </w:r>
    </w:p>
    <w:p w:rsidR="00AA0FD7" w:rsidRPr="004E1924" w:rsidRDefault="00AA0FD7" w:rsidP="00AA0FD7">
      <w:pPr>
        <w:pStyle w:val="ab"/>
        <w:ind w:firstLine="709"/>
        <w:rPr>
          <w:sz w:val="28"/>
          <w:szCs w:val="28"/>
        </w:rPr>
      </w:pPr>
    </w:p>
    <w:p w:rsidR="00AA0FD7" w:rsidRPr="004E1924" w:rsidRDefault="00AA0FD7" w:rsidP="00AA0FD7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4E1924">
        <w:rPr>
          <w:rFonts w:ascii="Times New Roman" w:hAnsi="Times New Roman"/>
          <w:color w:val="000000"/>
          <w:sz w:val="28"/>
          <w:szCs w:val="28"/>
        </w:rPr>
        <w:t>д</w:t>
      </w:r>
      <w:proofErr w:type="gramStart"/>
      <w:r w:rsidRPr="004E1924">
        <w:rPr>
          <w:rFonts w:ascii="Times New Roman" w:hAnsi="Times New Roman"/>
          <w:color w:val="000000"/>
          <w:sz w:val="28"/>
          <w:szCs w:val="28"/>
        </w:rPr>
        <w:t>.Ш</w:t>
      </w:r>
      <w:proofErr w:type="gramEnd"/>
      <w:r w:rsidRPr="004E1924">
        <w:rPr>
          <w:rFonts w:ascii="Times New Roman" w:hAnsi="Times New Roman"/>
          <w:color w:val="000000"/>
          <w:sz w:val="28"/>
          <w:szCs w:val="28"/>
        </w:rPr>
        <w:t>амардан</w:t>
      </w:r>
      <w:proofErr w:type="spellEnd"/>
      <w:r w:rsidRPr="004E1924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«</w:t>
      </w:r>
      <w:r w:rsidR="00077AE1" w:rsidRPr="004E1924">
        <w:rPr>
          <w:rFonts w:ascii="Times New Roman" w:hAnsi="Times New Roman"/>
          <w:color w:val="000000"/>
          <w:sz w:val="28"/>
          <w:szCs w:val="28"/>
        </w:rPr>
        <w:t>29</w:t>
      </w:r>
      <w:r w:rsidRPr="004E1924">
        <w:rPr>
          <w:rFonts w:ascii="Times New Roman" w:hAnsi="Times New Roman"/>
          <w:color w:val="000000"/>
          <w:sz w:val="28"/>
          <w:szCs w:val="28"/>
        </w:rPr>
        <w:t>» декабря  2020 года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 </w:t>
      </w:r>
      <w:proofErr w:type="gramStart"/>
      <w:r w:rsidRPr="004E1924">
        <w:rPr>
          <w:sz w:val="28"/>
          <w:szCs w:val="28"/>
        </w:rPr>
        <w:t>Совет депутатов  муниципального образования «</w:t>
      </w:r>
      <w:proofErr w:type="spellStart"/>
      <w:r w:rsidRPr="004E1924">
        <w:rPr>
          <w:sz w:val="28"/>
          <w:szCs w:val="28"/>
        </w:rPr>
        <w:t>Шамардановское</w:t>
      </w:r>
      <w:proofErr w:type="spellEnd"/>
      <w:r w:rsidRPr="004E1924">
        <w:rPr>
          <w:sz w:val="28"/>
          <w:szCs w:val="28"/>
        </w:rPr>
        <w:t xml:space="preserve">», именуемый в дальнейшем </w:t>
      </w:r>
      <w:r w:rsidRPr="004E1924">
        <w:rPr>
          <w:b/>
          <w:sz w:val="28"/>
          <w:szCs w:val="28"/>
        </w:rPr>
        <w:t>«Сельский Совет депутатов»</w:t>
      </w:r>
      <w:r w:rsidRPr="004E1924">
        <w:rPr>
          <w:sz w:val="28"/>
          <w:szCs w:val="28"/>
        </w:rPr>
        <w:t>, в лице Главы муниципального образования Егоровой Надежды Валерьевны, действующей на основании Устава  муниципального образования «</w:t>
      </w:r>
      <w:proofErr w:type="spellStart"/>
      <w:r w:rsidRPr="004E1924">
        <w:rPr>
          <w:sz w:val="28"/>
          <w:szCs w:val="28"/>
        </w:rPr>
        <w:t>Шамардановское</w:t>
      </w:r>
      <w:proofErr w:type="spellEnd"/>
      <w:r w:rsidRPr="004E1924">
        <w:rPr>
          <w:sz w:val="28"/>
          <w:szCs w:val="28"/>
        </w:rPr>
        <w:t>», и Совет депутатов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район», именуемый в дальнейшем </w:t>
      </w:r>
      <w:r w:rsidRPr="004E1924">
        <w:rPr>
          <w:b/>
          <w:sz w:val="28"/>
          <w:szCs w:val="28"/>
        </w:rPr>
        <w:t>«Районный Совет депутатов»</w:t>
      </w:r>
      <w:r w:rsidRPr="004E1924">
        <w:rPr>
          <w:sz w:val="28"/>
          <w:szCs w:val="28"/>
        </w:rPr>
        <w:t>, в лице Председателя Районного Совета депутатов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район»  Абашева Булата </w:t>
      </w:r>
      <w:proofErr w:type="spellStart"/>
      <w:r w:rsidRPr="004E1924">
        <w:rPr>
          <w:sz w:val="28"/>
          <w:szCs w:val="28"/>
        </w:rPr>
        <w:t>Азатовича</w:t>
      </w:r>
      <w:proofErr w:type="spellEnd"/>
      <w:r w:rsidRPr="004E1924">
        <w:rPr>
          <w:sz w:val="28"/>
          <w:szCs w:val="28"/>
        </w:rPr>
        <w:t>, действующего на основании Устава 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</w:t>
      </w:r>
      <w:proofErr w:type="gramEnd"/>
      <w:r w:rsidRPr="004E1924">
        <w:rPr>
          <w:sz w:val="28"/>
          <w:szCs w:val="28"/>
        </w:rPr>
        <w:t>», с другой стороны, совместно именуемые «Стороны», в целях обеспечения эффективного осуществления внешнего муниципального финансового контроля, заключили настоящее Соглашение о нижеследующем:</w:t>
      </w:r>
    </w:p>
    <w:p w:rsidR="00AA0FD7" w:rsidRPr="004E1924" w:rsidRDefault="00AA0FD7" w:rsidP="00AA0FD7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color w:val="062C52"/>
          <w:sz w:val="28"/>
          <w:szCs w:val="28"/>
        </w:rPr>
        <w:br/>
      </w:r>
      <w:r w:rsidRPr="004E1924">
        <w:rPr>
          <w:b/>
          <w:sz w:val="28"/>
          <w:szCs w:val="28"/>
        </w:rPr>
        <w:t>1. ПРЕДМЕТ СОГЛАШЕНИЯ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1.1. Настоящее Соглашение регулирует отношения, возникающие между Сторонами, в связи с передачей осуществления внешнего муниципального финансового контроля в соответствии с частью 11 статьи 3 Федерального закона Российской Федерации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1.2. По настоящему Соглашению Сельский Совет депутатов передает Районному Совету депутатов, следующие полномочия по осуществлению внешнего муниципального финансового контроля, предусмотренные федеральным законодательством, законодательством Удмуртской Республики, Уставом поселения: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- осуществление внешней проверки годового отчета об исполнении бюджета муниципального образования «</w:t>
      </w:r>
      <w:proofErr w:type="spellStart"/>
      <w:r w:rsidRPr="004E1924">
        <w:rPr>
          <w:sz w:val="28"/>
          <w:szCs w:val="28"/>
        </w:rPr>
        <w:t>Шамардановское</w:t>
      </w:r>
      <w:proofErr w:type="spellEnd"/>
      <w:r w:rsidRPr="004E1924">
        <w:rPr>
          <w:sz w:val="28"/>
          <w:szCs w:val="28"/>
        </w:rPr>
        <w:t>»;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- организация и осуществление </w:t>
      </w:r>
      <w:proofErr w:type="gramStart"/>
      <w:r w:rsidRPr="004E1924">
        <w:rPr>
          <w:sz w:val="28"/>
          <w:szCs w:val="28"/>
        </w:rPr>
        <w:t>контроля за</w:t>
      </w:r>
      <w:proofErr w:type="gramEnd"/>
      <w:r w:rsidRPr="004E1924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муниципального образования «</w:t>
      </w:r>
      <w:proofErr w:type="spellStart"/>
      <w:r w:rsidRPr="004E1924">
        <w:rPr>
          <w:sz w:val="28"/>
          <w:szCs w:val="28"/>
        </w:rPr>
        <w:t>Шамардановское</w:t>
      </w:r>
      <w:proofErr w:type="spellEnd"/>
      <w:r w:rsidRPr="004E1924">
        <w:rPr>
          <w:sz w:val="28"/>
          <w:szCs w:val="28"/>
        </w:rPr>
        <w:t>», а также средств, получаемых бюджетом муниципального образования «</w:t>
      </w:r>
      <w:proofErr w:type="spellStart"/>
      <w:r w:rsidRPr="004E1924">
        <w:rPr>
          <w:sz w:val="28"/>
          <w:szCs w:val="28"/>
        </w:rPr>
        <w:t>Шамардановское</w:t>
      </w:r>
      <w:proofErr w:type="spellEnd"/>
      <w:r w:rsidRPr="004E1924">
        <w:rPr>
          <w:sz w:val="28"/>
          <w:szCs w:val="28"/>
        </w:rPr>
        <w:t>» из иных источников, предусмотренных законодательством Российской Федерации;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- </w:t>
      </w:r>
      <w:proofErr w:type="gramStart"/>
      <w:r w:rsidRPr="004E1924">
        <w:rPr>
          <w:sz w:val="28"/>
          <w:szCs w:val="28"/>
        </w:rPr>
        <w:t>контроль за</w:t>
      </w:r>
      <w:proofErr w:type="gramEnd"/>
      <w:r w:rsidRPr="004E1924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собственности;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- подготовка информации о ходе исполнения бюджета муниципального образования «</w:t>
      </w:r>
      <w:proofErr w:type="spellStart"/>
      <w:r w:rsidRPr="004E1924">
        <w:rPr>
          <w:sz w:val="28"/>
          <w:szCs w:val="28"/>
        </w:rPr>
        <w:t>Шамардановское</w:t>
      </w:r>
      <w:proofErr w:type="spellEnd"/>
      <w:r w:rsidRPr="004E1924">
        <w:rPr>
          <w:sz w:val="28"/>
          <w:szCs w:val="28"/>
        </w:rPr>
        <w:t xml:space="preserve">», о результатах проведенных контрольных </w:t>
      </w:r>
      <w:r w:rsidRPr="004E1924">
        <w:rPr>
          <w:sz w:val="28"/>
          <w:szCs w:val="28"/>
        </w:rPr>
        <w:lastRenderedPageBreak/>
        <w:t>мероприятий и представление такой информации Главе муниципального образования «</w:t>
      </w:r>
      <w:proofErr w:type="spellStart"/>
      <w:r w:rsidRPr="004E1924">
        <w:rPr>
          <w:sz w:val="28"/>
          <w:szCs w:val="28"/>
        </w:rPr>
        <w:t>Шамардановское</w:t>
      </w:r>
      <w:proofErr w:type="spellEnd"/>
      <w:r w:rsidRPr="004E1924">
        <w:rPr>
          <w:sz w:val="28"/>
          <w:szCs w:val="28"/>
        </w:rPr>
        <w:t>»;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color w:val="000000"/>
          <w:sz w:val="28"/>
          <w:szCs w:val="28"/>
          <w:shd w:val="clear" w:color="auto" w:fill="FFFFFF"/>
        </w:rPr>
        <w:t>- экспертиза проектов решений о бюджете и иных нормативных правовых актов муниципального образования «</w:t>
      </w:r>
      <w:proofErr w:type="spellStart"/>
      <w:r w:rsidRPr="004E1924">
        <w:rPr>
          <w:sz w:val="28"/>
          <w:szCs w:val="28"/>
        </w:rPr>
        <w:t>Шамардановское</w:t>
      </w:r>
      <w:proofErr w:type="spellEnd"/>
      <w:r w:rsidRPr="004E1924">
        <w:rPr>
          <w:color w:val="000000"/>
          <w:sz w:val="28"/>
          <w:szCs w:val="28"/>
          <w:shd w:val="clear" w:color="auto" w:fill="FFFFFF"/>
        </w:rPr>
        <w:t>».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1.3. Непосредственное исполнение переданных по настоящему Соглашению полномочий по внешнему муниципальному финансовому контролю осуществляется должностным лицом Районного Совета депутатов, на основании годового плана контрольно-ревизионной работы Районного Совета депутатов, сформированного в соответствии с предложениями Сельского Совета депутатов по контрольным мероприятиям;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1.4. Функции сторон по реализации предусмотренных настоящим Соглашением полномочий по осуществлению внешнего муниципального финансового контроля при необходимости конкретизируются дополнительными соглашениями между Сельским Советом депутатов  и Районным Советом депутатов.</w:t>
      </w:r>
    </w:p>
    <w:p w:rsidR="00AA0FD7" w:rsidRPr="004E1924" w:rsidRDefault="00AA0FD7" w:rsidP="00AA0FD7">
      <w:pPr>
        <w:pStyle w:val="ab"/>
        <w:ind w:firstLine="709"/>
        <w:rPr>
          <w:sz w:val="28"/>
          <w:szCs w:val="28"/>
        </w:rPr>
      </w:pPr>
    </w:p>
    <w:p w:rsidR="00AA0FD7" w:rsidRPr="004E1924" w:rsidRDefault="00AA0FD7" w:rsidP="00AA0FD7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color w:val="062C52"/>
          <w:sz w:val="28"/>
          <w:szCs w:val="28"/>
        </w:rPr>
        <w:t>2</w:t>
      </w:r>
      <w:r w:rsidRPr="004E1924">
        <w:rPr>
          <w:b/>
          <w:sz w:val="28"/>
          <w:szCs w:val="28"/>
        </w:rPr>
        <w:t>. ПРАВА И ОБЯЗАННОСТИ СТОРОН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2.1. Сельский Совет депутатов обязан: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2.1.1. Предоставлять должностному лицу Районного Совета депутатов информацию, необходимую для осуществления переданных полномочий.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 Сельский Совет депутатов вправе: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2.2.1. Осуществлять контроль исполнения  переданных  полномочий;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2.2.2. Вносить предложения в Районный Совет депутатов по осуществлению переданных  полномочий по осуществлению внешнего муниципального финансового контроля.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 Районный Совет депутатов обязан: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2.3.1. Обеспечить надлежащее исполнение переданных полномочий  в соответствии с требованиями действующего законодательства. 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2.3.2. Предоставлять Сельскому Совету депутатов отчеты о результатах проведенных контрольных и экспертно-аналитических мероприятий.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 Районный Совет депутатов вправе: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2.4.1. Самостоятельно принимать решения, необходимые для реализации переданных полномочий по осуществлению внешнего муниципального финансового контроля.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2.4.2. Запрашивать и получать у Сельского Совета депутатов информацию, необходимую для осуществления переданных  полномочий.</w:t>
      </w:r>
    </w:p>
    <w:p w:rsidR="00AA0FD7" w:rsidRPr="004E1924" w:rsidRDefault="00AA0FD7" w:rsidP="00AA0FD7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 xml:space="preserve">2.5. Права и обязанности должностных лиц, уполномоченных на осуществление внешнего муниципального финансового контроля. </w:t>
      </w:r>
    </w:p>
    <w:p w:rsidR="00AA0FD7" w:rsidRPr="004E1924" w:rsidRDefault="00AA0FD7" w:rsidP="00AA0FD7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2.5.1. Самостоятельно определять перечень рассматриваемых вопросов, методы контроля и порядок проведения мероприятий.</w:t>
      </w:r>
    </w:p>
    <w:p w:rsidR="00AA0FD7" w:rsidRPr="004E1924" w:rsidRDefault="00AA0FD7" w:rsidP="00AA0FD7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2.5.2. Учитывать предложения Сельского Совета депутатов по перечню рассматриваемых в ходе проведения мероприятий вопросов.</w:t>
      </w:r>
    </w:p>
    <w:p w:rsidR="00AA0FD7" w:rsidRPr="004E1924" w:rsidRDefault="00AA0FD7" w:rsidP="00AA0FD7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lastRenderedPageBreak/>
        <w:t>2.5.3. Проводить внешнюю проверку годового отчета об исполнении бюджета поселения в сроки, установленные нормативно-правовыми актами поселения.</w:t>
      </w:r>
    </w:p>
    <w:p w:rsidR="00AA0FD7" w:rsidRPr="004E1924" w:rsidRDefault="00AA0FD7" w:rsidP="00AA0FD7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2.5.4. Проводить выборочные проверки деятельности организаций, использующих средства бюджета и (или) имущество поселения, по вопросам, рассмотрение которых необходимо для составления заключения на годовой отчет.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2.5.5. Подготавливать заключения на проекты бюджета поселения в течение 10 рабочих дней с момента получения проекта бюджета поселения с предусмотренными бюджетным законодательством дополнительными материалами.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2.5.6. Готовить заключения на иные муниципальные правовые акты поселения и их проекты, указанные в обращении Сельского Совета депутатов.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2.5.7. Проводить проверки или ревизии деятельности организаций, указанных в обращении Сельского Совета депутатов и использующих средства бюджета и (или) имущество поселения.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2.5.8. Направляет заключения и отчеты, составленные по результатам проведенных контрольных мероприятий, в Сельский Совет депутатов и контрольной комиссии Районного Совета депутатов.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2.6. Районный Совет депутатов вправе: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2.6.1. Проводить контрольные и экспертно-аналитические мероприятия совместно с другими органами и организациями, с привлечением специалистов.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2.6.2. В целях подготовки к внешней проверке годового отчета об исполнении бюджета поселения в течение текущего года осуществлять </w:t>
      </w:r>
      <w:proofErr w:type="gramStart"/>
      <w:r w:rsidRPr="004E1924">
        <w:rPr>
          <w:sz w:val="28"/>
          <w:szCs w:val="28"/>
        </w:rPr>
        <w:t>контроль за</w:t>
      </w:r>
      <w:proofErr w:type="gramEnd"/>
      <w:r w:rsidRPr="004E1924">
        <w:rPr>
          <w:sz w:val="28"/>
          <w:szCs w:val="28"/>
        </w:rPr>
        <w:t xml:space="preserve"> исполнением бюджета поселения и использованием средств бюджета поселения.</w:t>
      </w:r>
    </w:p>
    <w:p w:rsidR="00AA0FD7" w:rsidRPr="004E1924" w:rsidRDefault="00AA0FD7" w:rsidP="004E1924">
      <w:pPr>
        <w:pStyle w:val="ab"/>
        <w:rPr>
          <w:b/>
          <w:sz w:val="28"/>
          <w:szCs w:val="28"/>
        </w:rPr>
      </w:pPr>
    </w:p>
    <w:p w:rsidR="00AA0FD7" w:rsidRPr="004E1924" w:rsidRDefault="00AA0FD7" w:rsidP="00AA0FD7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 xml:space="preserve">3. ОТВЕТСТВЕННОСТЬ СТРОН ЗА НЕИСПОЛНЕНИЕ НАСТОЯЩЕГО СОГЛАШЕНИЯ 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     Стороны несут ответственность за неисполнение (ненадлежащее исполнение) обязанностей, предусмотренных настоящим соглашением, в соответствии с законодательством Российской Федерации.</w:t>
      </w:r>
    </w:p>
    <w:p w:rsidR="00AA0FD7" w:rsidRPr="004E1924" w:rsidRDefault="00AA0FD7" w:rsidP="004E1924">
      <w:pPr>
        <w:pStyle w:val="ab"/>
        <w:rPr>
          <w:b/>
          <w:sz w:val="28"/>
          <w:szCs w:val="28"/>
        </w:rPr>
      </w:pPr>
    </w:p>
    <w:p w:rsidR="00AA0FD7" w:rsidRPr="004E1924" w:rsidRDefault="00AA0FD7" w:rsidP="00AA0FD7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>4. СРОК ДЕЙСТВИЯ СОГЛАШЕНИЯ,  ОСНОВАНИЯ И ПОРЯДОК ИЗМЕНЕНИЯ СОГЛАШЕНИЯ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4.1.</w:t>
      </w:r>
      <w:r w:rsidRPr="004E1924">
        <w:rPr>
          <w:rFonts w:ascii="Times New Roman" w:hAnsi="Times New Roman" w:cs="Times New Roman"/>
          <w:sz w:val="28"/>
          <w:szCs w:val="28"/>
        </w:rPr>
        <w:tab/>
        <w:t xml:space="preserve">Настоящее Соглашение вступает в законную силу с 01 января 2021 года и действует до 31 декабря 2021 года. Стороны могут вносить в соглашение изменения и дополнения, оформляемые в виде приложений к настоящему соглашению. 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4.2.</w:t>
      </w:r>
      <w:r w:rsidRPr="004E1924">
        <w:rPr>
          <w:rFonts w:ascii="Times New Roman" w:hAnsi="Times New Roman" w:cs="Times New Roman"/>
          <w:sz w:val="28"/>
          <w:szCs w:val="28"/>
        </w:rPr>
        <w:tab/>
        <w:t>Досрочное расторжение настоящего Соглашения осуществляется на основании отдельного Соглашения сторон в следующих случаях: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4.2.1. по соглашению сторон;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lastRenderedPageBreak/>
        <w:t>4.2.2. в одностороннем порядке в следующих случаях: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  неисполнения и (или) ненадлежащего исполнения полномочий, указанных в пункте 1.2 настоящего Соглашения;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нарушения при осуществлении полномочий, указанных в пункте 1.2 настоящего Соглашения, законодательства и правовых актов органов местного самоуправления;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 xml:space="preserve">- вступления в законную силу Федерального закона и (или) закона Удмуртской Республики, отменяющего полномочия, указанные в пункте 1.2 настоящего соглашения; 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нецелесообразности осуществления должностным лицом районного Совета депутатов  полномочий, указанных в пункте 1.2 настоящего Соглашения.</w:t>
      </w:r>
    </w:p>
    <w:p w:rsidR="00AA0FD7" w:rsidRPr="004E1924" w:rsidRDefault="00AA0FD7" w:rsidP="00AA0F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 xml:space="preserve">4.3. При неисполнении обязательств по соглашению одной из сторон другая может расторгнуть настоящее соглашение досрочно, при условии направления письменного предупреждения за 7 дней. </w:t>
      </w:r>
    </w:p>
    <w:p w:rsidR="00AA0FD7" w:rsidRPr="004E1924" w:rsidRDefault="00AA0FD7" w:rsidP="00AA0FD7">
      <w:pPr>
        <w:pStyle w:val="ab"/>
        <w:ind w:firstLine="709"/>
        <w:jc w:val="center"/>
        <w:rPr>
          <w:b/>
          <w:color w:val="062C52"/>
          <w:sz w:val="28"/>
          <w:szCs w:val="28"/>
        </w:rPr>
      </w:pPr>
    </w:p>
    <w:p w:rsidR="00AA0FD7" w:rsidRPr="004E1924" w:rsidRDefault="00AA0FD7" w:rsidP="00AA0FD7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color w:val="062C52"/>
          <w:sz w:val="28"/>
          <w:szCs w:val="28"/>
        </w:rPr>
        <w:t>5</w:t>
      </w:r>
      <w:r w:rsidRPr="004E1924">
        <w:rPr>
          <w:b/>
          <w:sz w:val="28"/>
          <w:szCs w:val="28"/>
        </w:rPr>
        <w:t>. ЗАКЛЮЧИТЕЛЬНЫЕ ПОЛОЖЕНИЯ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color w:val="062C52"/>
          <w:sz w:val="28"/>
          <w:szCs w:val="28"/>
        </w:rPr>
        <w:t>5</w:t>
      </w:r>
      <w:r w:rsidRPr="004E1924">
        <w:rPr>
          <w:sz w:val="28"/>
          <w:szCs w:val="28"/>
        </w:rPr>
        <w:t>.1.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AA0FD7" w:rsidRPr="004E1924" w:rsidRDefault="00AA0FD7" w:rsidP="00AA0FD7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5.2.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AA0FD7" w:rsidRPr="004E1924" w:rsidRDefault="00AA0FD7" w:rsidP="00AA0FD7">
      <w:pPr>
        <w:pStyle w:val="ab"/>
        <w:ind w:firstLine="709"/>
        <w:jc w:val="center"/>
        <w:rPr>
          <w:b/>
          <w:color w:val="000000"/>
          <w:spacing w:val="-2"/>
          <w:sz w:val="28"/>
          <w:szCs w:val="28"/>
        </w:rPr>
      </w:pPr>
      <w:r w:rsidRPr="004E1924">
        <w:rPr>
          <w:color w:val="062C52"/>
          <w:sz w:val="28"/>
          <w:szCs w:val="28"/>
        </w:rPr>
        <w:br/>
      </w:r>
      <w:r w:rsidRPr="004E1924">
        <w:rPr>
          <w:b/>
          <w:color w:val="000000"/>
          <w:spacing w:val="-2"/>
          <w:sz w:val="28"/>
          <w:szCs w:val="28"/>
        </w:rPr>
        <w:t>6. ПОДПИСИ СТОРОН</w:t>
      </w:r>
    </w:p>
    <w:tbl>
      <w:tblPr>
        <w:tblW w:w="10455" w:type="dxa"/>
        <w:tblLayout w:type="fixed"/>
        <w:tblLook w:val="01E0" w:firstRow="1" w:lastRow="1" w:firstColumn="1" w:lastColumn="1" w:noHBand="0" w:noVBand="0"/>
      </w:tblPr>
      <w:tblGrid>
        <w:gridCol w:w="4928"/>
        <w:gridCol w:w="5527"/>
      </w:tblGrid>
      <w:tr w:rsidR="00AA0FD7" w:rsidRPr="004E1924" w:rsidTr="004E1924">
        <w:trPr>
          <w:trHeight w:val="1770"/>
        </w:trPr>
        <w:tc>
          <w:tcPr>
            <w:tcW w:w="4928" w:type="dxa"/>
          </w:tcPr>
          <w:p w:rsidR="00AA0FD7" w:rsidRPr="004E1924" w:rsidRDefault="00AA0FD7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0FD7" w:rsidRPr="004E1924" w:rsidRDefault="00AA0FD7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AA0FD7" w:rsidRPr="004E1924" w:rsidRDefault="00AA0FD7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AA0FD7" w:rsidRPr="004E1924" w:rsidRDefault="00AA0FD7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Шамардановское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A0FD7" w:rsidRPr="004E1924" w:rsidRDefault="00AA0FD7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0FD7" w:rsidRPr="004E1924" w:rsidRDefault="00AA0FD7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0FD7" w:rsidRPr="004E1924" w:rsidRDefault="00AA0FD7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Н.В.Егорова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528" w:type="dxa"/>
          </w:tcPr>
          <w:p w:rsidR="00AA0FD7" w:rsidRPr="004E1924" w:rsidRDefault="00AA0FD7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A0FD7" w:rsidRPr="004E1924" w:rsidRDefault="00AA0FD7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Председатель  </w:t>
            </w:r>
            <w:proofErr w:type="gramStart"/>
            <w:r w:rsidRPr="004E1924">
              <w:rPr>
                <w:rFonts w:ascii="Times New Roman" w:hAnsi="Times New Roman"/>
                <w:sz w:val="28"/>
                <w:szCs w:val="28"/>
              </w:rPr>
              <w:t>Районного</w:t>
            </w:r>
            <w:proofErr w:type="gram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A0FD7" w:rsidRPr="004E1924" w:rsidRDefault="00AA0FD7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Совета депутатов</w:t>
            </w:r>
          </w:p>
          <w:p w:rsidR="00AA0FD7" w:rsidRPr="004E1924" w:rsidRDefault="00AA0FD7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  <w:p w:rsidR="00AA0FD7" w:rsidRPr="004E1924" w:rsidRDefault="00AA0FD7" w:rsidP="004E19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0FD7" w:rsidRPr="004E1924" w:rsidRDefault="00AA0FD7" w:rsidP="004E19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Б.А.Абашев</w:t>
            </w:r>
            <w:proofErr w:type="spellEnd"/>
          </w:p>
        </w:tc>
      </w:tr>
    </w:tbl>
    <w:p w:rsidR="00AA0FD7" w:rsidRPr="004E1924" w:rsidRDefault="00AA0FD7" w:rsidP="00AA0FD7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A0FD7" w:rsidRDefault="00AA0FD7" w:rsidP="00AA0FD7">
      <w:pPr>
        <w:rPr>
          <w:rFonts w:ascii="Times New Roman" w:hAnsi="Times New Roman"/>
          <w:sz w:val="28"/>
          <w:szCs w:val="28"/>
        </w:rPr>
      </w:pPr>
    </w:p>
    <w:p w:rsidR="004E1924" w:rsidRDefault="004E1924" w:rsidP="00AA0FD7">
      <w:pPr>
        <w:rPr>
          <w:rFonts w:ascii="Times New Roman" w:hAnsi="Times New Roman"/>
          <w:sz w:val="28"/>
          <w:szCs w:val="28"/>
        </w:rPr>
      </w:pPr>
    </w:p>
    <w:p w:rsidR="004E1924" w:rsidRDefault="004E1924" w:rsidP="00AA0FD7">
      <w:pPr>
        <w:rPr>
          <w:rFonts w:ascii="Times New Roman" w:hAnsi="Times New Roman"/>
          <w:sz w:val="28"/>
          <w:szCs w:val="28"/>
        </w:rPr>
      </w:pPr>
    </w:p>
    <w:p w:rsidR="004E1924" w:rsidRDefault="004E1924" w:rsidP="00AA0FD7">
      <w:pPr>
        <w:rPr>
          <w:rFonts w:ascii="Times New Roman" w:hAnsi="Times New Roman"/>
          <w:sz w:val="28"/>
          <w:szCs w:val="28"/>
        </w:rPr>
      </w:pPr>
    </w:p>
    <w:p w:rsidR="004E1924" w:rsidRDefault="004E1924" w:rsidP="00AA0FD7">
      <w:pPr>
        <w:rPr>
          <w:rFonts w:ascii="Times New Roman" w:hAnsi="Times New Roman"/>
          <w:sz w:val="28"/>
          <w:szCs w:val="28"/>
        </w:rPr>
      </w:pPr>
    </w:p>
    <w:p w:rsidR="004E1924" w:rsidRPr="004E1924" w:rsidRDefault="004E1924" w:rsidP="00AA0FD7">
      <w:pPr>
        <w:rPr>
          <w:rFonts w:ascii="Times New Roman" w:hAnsi="Times New Roman"/>
          <w:sz w:val="28"/>
          <w:szCs w:val="28"/>
        </w:rPr>
      </w:pPr>
    </w:p>
    <w:p w:rsidR="00077AE1" w:rsidRPr="004E1924" w:rsidRDefault="00077AE1" w:rsidP="00E312B6">
      <w:pPr>
        <w:pStyle w:val="ab"/>
        <w:ind w:firstLine="709"/>
        <w:jc w:val="center"/>
        <w:rPr>
          <w:b/>
          <w:sz w:val="28"/>
          <w:szCs w:val="28"/>
        </w:rPr>
      </w:pPr>
    </w:p>
    <w:p w:rsidR="00E312B6" w:rsidRPr="004E1924" w:rsidRDefault="00E312B6" w:rsidP="00E312B6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lastRenderedPageBreak/>
        <w:t>СОГЛАШЕНИЕ</w:t>
      </w:r>
    </w:p>
    <w:p w:rsidR="00E312B6" w:rsidRPr="004E1924" w:rsidRDefault="00E312B6" w:rsidP="00E312B6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 xml:space="preserve"> о передаче полномочий по осуществлению внешнего муниципального  финансового контроля  </w:t>
      </w:r>
    </w:p>
    <w:p w:rsidR="00E312B6" w:rsidRPr="004E1924" w:rsidRDefault="00E312B6" w:rsidP="00E312B6">
      <w:pPr>
        <w:pStyle w:val="ab"/>
        <w:ind w:firstLine="709"/>
        <w:rPr>
          <w:sz w:val="28"/>
          <w:szCs w:val="28"/>
        </w:rPr>
      </w:pPr>
    </w:p>
    <w:p w:rsidR="00E312B6" w:rsidRPr="004E1924" w:rsidRDefault="00E312B6" w:rsidP="00E312B6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4E1924">
        <w:rPr>
          <w:rFonts w:ascii="Times New Roman" w:hAnsi="Times New Roman"/>
          <w:color w:val="000000"/>
          <w:sz w:val="28"/>
          <w:szCs w:val="28"/>
        </w:rPr>
        <w:t>с</w:t>
      </w:r>
      <w:proofErr w:type="gramStart"/>
      <w:r w:rsidRPr="004E1924">
        <w:rPr>
          <w:rFonts w:ascii="Times New Roman" w:hAnsi="Times New Roman"/>
          <w:color w:val="000000"/>
          <w:sz w:val="28"/>
          <w:szCs w:val="28"/>
        </w:rPr>
        <w:t>.В</w:t>
      </w:r>
      <w:proofErr w:type="gramEnd"/>
      <w:r w:rsidRPr="004E1924">
        <w:rPr>
          <w:rFonts w:ascii="Times New Roman" w:hAnsi="Times New Roman"/>
          <w:color w:val="000000"/>
          <w:sz w:val="28"/>
          <w:szCs w:val="28"/>
        </w:rPr>
        <w:t>ерх-Уни</w:t>
      </w:r>
      <w:proofErr w:type="spellEnd"/>
      <w:r w:rsidRPr="004E1924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«</w:t>
      </w:r>
      <w:r w:rsidR="00077AE1" w:rsidRPr="004E1924">
        <w:rPr>
          <w:rFonts w:ascii="Times New Roman" w:hAnsi="Times New Roman"/>
          <w:color w:val="000000"/>
          <w:sz w:val="28"/>
          <w:szCs w:val="28"/>
        </w:rPr>
        <w:t>29</w:t>
      </w:r>
      <w:r w:rsidRPr="004E1924">
        <w:rPr>
          <w:rFonts w:ascii="Times New Roman" w:hAnsi="Times New Roman"/>
          <w:color w:val="000000"/>
          <w:sz w:val="28"/>
          <w:szCs w:val="28"/>
        </w:rPr>
        <w:t>» декабря  2020 года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 </w:t>
      </w:r>
      <w:proofErr w:type="gramStart"/>
      <w:r w:rsidRPr="004E1924">
        <w:rPr>
          <w:sz w:val="28"/>
          <w:szCs w:val="28"/>
        </w:rPr>
        <w:t>Совет депутатов  муниципального образования «Верх-</w:t>
      </w:r>
      <w:proofErr w:type="spellStart"/>
      <w:r w:rsidRPr="004E1924">
        <w:rPr>
          <w:sz w:val="28"/>
          <w:szCs w:val="28"/>
        </w:rPr>
        <w:t>Унинское</w:t>
      </w:r>
      <w:proofErr w:type="spellEnd"/>
      <w:r w:rsidRPr="004E1924">
        <w:rPr>
          <w:sz w:val="28"/>
          <w:szCs w:val="28"/>
        </w:rPr>
        <w:t xml:space="preserve">», именуемый в дальнейшем </w:t>
      </w:r>
      <w:r w:rsidRPr="004E1924">
        <w:rPr>
          <w:b/>
          <w:sz w:val="28"/>
          <w:szCs w:val="28"/>
        </w:rPr>
        <w:t>«Сельский Совет депутатов»</w:t>
      </w:r>
      <w:r w:rsidRPr="004E1924">
        <w:rPr>
          <w:sz w:val="28"/>
          <w:szCs w:val="28"/>
        </w:rPr>
        <w:t>, в лице Главы муниципального образования Веретенниковой Натальи Владимировны, действующей на основании Устава  муниципального образования «Верх-</w:t>
      </w:r>
      <w:proofErr w:type="spellStart"/>
      <w:r w:rsidRPr="004E1924">
        <w:rPr>
          <w:sz w:val="28"/>
          <w:szCs w:val="28"/>
        </w:rPr>
        <w:t>Унинское</w:t>
      </w:r>
      <w:proofErr w:type="spellEnd"/>
      <w:r w:rsidRPr="004E1924">
        <w:rPr>
          <w:sz w:val="28"/>
          <w:szCs w:val="28"/>
        </w:rPr>
        <w:t>», и Совет депутатов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район», именуемый в дальнейшем </w:t>
      </w:r>
      <w:r w:rsidRPr="004E1924">
        <w:rPr>
          <w:b/>
          <w:sz w:val="28"/>
          <w:szCs w:val="28"/>
        </w:rPr>
        <w:t>«Районный Совет депутатов»</w:t>
      </w:r>
      <w:r w:rsidRPr="004E1924">
        <w:rPr>
          <w:sz w:val="28"/>
          <w:szCs w:val="28"/>
        </w:rPr>
        <w:t>, в лице Председателя Районного Совета депутатов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район»  Абашева Булата </w:t>
      </w:r>
      <w:proofErr w:type="spellStart"/>
      <w:r w:rsidRPr="004E1924">
        <w:rPr>
          <w:sz w:val="28"/>
          <w:szCs w:val="28"/>
        </w:rPr>
        <w:t>Азатовича</w:t>
      </w:r>
      <w:proofErr w:type="spellEnd"/>
      <w:r w:rsidRPr="004E1924">
        <w:rPr>
          <w:sz w:val="28"/>
          <w:szCs w:val="28"/>
        </w:rPr>
        <w:t>, действующего на основании Устава 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</w:t>
      </w:r>
      <w:proofErr w:type="gramEnd"/>
      <w:r w:rsidRPr="004E1924">
        <w:rPr>
          <w:sz w:val="28"/>
          <w:szCs w:val="28"/>
        </w:rPr>
        <w:t>», с другой стороны, совместно именуемые «Стороны», в целях обеспечения эффективного осуществления внешнего муниципального финансового контроля, заключили настоящее Соглашение о нижеследующем:</w:t>
      </w:r>
    </w:p>
    <w:p w:rsidR="00E312B6" w:rsidRPr="004E1924" w:rsidRDefault="00E312B6" w:rsidP="00E312B6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color w:val="062C52"/>
          <w:sz w:val="28"/>
          <w:szCs w:val="28"/>
        </w:rPr>
        <w:br/>
      </w:r>
      <w:r w:rsidRPr="004E1924">
        <w:rPr>
          <w:b/>
          <w:sz w:val="28"/>
          <w:szCs w:val="28"/>
        </w:rPr>
        <w:t>1. ПРЕДМЕТ СОГЛАШЕНИЯ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1.1. Настоящее Соглашение регулирует отношения, возникающие между Сторонами, в связи с передачей осуществления внешнего муниципального финансового контроля в соответствии с частью 11 статьи 3 Федерального закона Российской Федерации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1.2. По настоящему Соглашению Сельский Совет депутатов передает Районному Совету депутатов, следующие полномочия по осуществлению внешнего муниципального финансового контроля, предусмотренные федеральным законодательством, законодательством Удмуртской Республики, Уставом поселения: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- осуществление внешней проверки годового отчета об исполнении бюджета муниципального образования «Верх-</w:t>
      </w:r>
      <w:proofErr w:type="spellStart"/>
      <w:r w:rsidRPr="004E1924">
        <w:rPr>
          <w:sz w:val="28"/>
          <w:szCs w:val="28"/>
        </w:rPr>
        <w:t>Унинское</w:t>
      </w:r>
      <w:proofErr w:type="spellEnd"/>
      <w:r w:rsidRPr="004E1924">
        <w:rPr>
          <w:sz w:val="28"/>
          <w:szCs w:val="28"/>
        </w:rPr>
        <w:t>»;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- организация и осуществление </w:t>
      </w:r>
      <w:proofErr w:type="gramStart"/>
      <w:r w:rsidRPr="004E1924">
        <w:rPr>
          <w:sz w:val="28"/>
          <w:szCs w:val="28"/>
        </w:rPr>
        <w:t>контроля за</w:t>
      </w:r>
      <w:proofErr w:type="gramEnd"/>
      <w:r w:rsidRPr="004E1924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муниципального образования «Верх-</w:t>
      </w:r>
      <w:proofErr w:type="spellStart"/>
      <w:r w:rsidRPr="004E1924">
        <w:rPr>
          <w:sz w:val="28"/>
          <w:szCs w:val="28"/>
        </w:rPr>
        <w:t>Унинское</w:t>
      </w:r>
      <w:proofErr w:type="spellEnd"/>
      <w:r w:rsidRPr="004E1924">
        <w:rPr>
          <w:sz w:val="28"/>
          <w:szCs w:val="28"/>
        </w:rPr>
        <w:t>», а также средств, получаемых бюджетом муниципального образования «Верх-</w:t>
      </w:r>
      <w:proofErr w:type="spellStart"/>
      <w:r w:rsidRPr="004E1924">
        <w:rPr>
          <w:sz w:val="28"/>
          <w:szCs w:val="28"/>
        </w:rPr>
        <w:t>Унинское</w:t>
      </w:r>
      <w:proofErr w:type="spellEnd"/>
      <w:r w:rsidRPr="004E1924">
        <w:rPr>
          <w:sz w:val="28"/>
          <w:szCs w:val="28"/>
        </w:rPr>
        <w:t>» из иных источников, предусмотренных законодательством Российской Федерации;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- </w:t>
      </w:r>
      <w:proofErr w:type="gramStart"/>
      <w:r w:rsidRPr="004E1924">
        <w:rPr>
          <w:sz w:val="28"/>
          <w:szCs w:val="28"/>
        </w:rPr>
        <w:t>контроль за</w:t>
      </w:r>
      <w:proofErr w:type="gramEnd"/>
      <w:r w:rsidRPr="004E1924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собственности;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- подготовка информации о ходе исполнения бюджета муниципального образования «Верх-</w:t>
      </w:r>
      <w:proofErr w:type="spellStart"/>
      <w:r w:rsidRPr="004E1924">
        <w:rPr>
          <w:sz w:val="28"/>
          <w:szCs w:val="28"/>
        </w:rPr>
        <w:t>Унинское</w:t>
      </w:r>
      <w:proofErr w:type="spellEnd"/>
      <w:r w:rsidRPr="004E1924">
        <w:rPr>
          <w:sz w:val="28"/>
          <w:szCs w:val="28"/>
        </w:rPr>
        <w:t xml:space="preserve">», о результатах проведенных контрольных </w:t>
      </w:r>
      <w:r w:rsidRPr="004E1924">
        <w:rPr>
          <w:sz w:val="28"/>
          <w:szCs w:val="28"/>
        </w:rPr>
        <w:lastRenderedPageBreak/>
        <w:t>мероприятий и представление такой информации Главе муниципального образования «Верх-</w:t>
      </w:r>
      <w:proofErr w:type="spellStart"/>
      <w:r w:rsidRPr="004E1924">
        <w:rPr>
          <w:sz w:val="28"/>
          <w:szCs w:val="28"/>
        </w:rPr>
        <w:t>Унинское</w:t>
      </w:r>
      <w:proofErr w:type="spellEnd"/>
      <w:r w:rsidRPr="004E1924">
        <w:rPr>
          <w:sz w:val="28"/>
          <w:szCs w:val="28"/>
        </w:rPr>
        <w:t>»;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color w:val="000000"/>
          <w:sz w:val="28"/>
          <w:szCs w:val="28"/>
          <w:shd w:val="clear" w:color="auto" w:fill="FFFFFF"/>
        </w:rPr>
        <w:t>- экспертиза проектов решений о бюджете и иных нормативных правовых актов муниципального образования «</w:t>
      </w:r>
      <w:r w:rsidRPr="004E1924">
        <w:rPr>
          <w:sz w:val="28"/>
          <w:szCs w:val="28"/>
        </w:rPr>
        <w:t>Верх-</w:t>
      </w:r>
      <w:proofErr w:type="spellStart"/>
      <w:r w:rsidRPr="004E1924">
        <w:rPr>
          <w:sz w:val="28"/>
          <w:szCs w:val="28"/>
        </w:rPr>
        <w:t>Унинское</w:t>
      </w:r>
      <w:proofErr w:type="spellEnd"/>
      <w:r w:rsidRPr="004E1924">
        <w:rPr>
          <w:color w:val="000000"/>
          <w:sz w:val="28"/>
          <w:szCs w:val="28"/>
          <w:shd w:val="clear" w:color="auto" w:fill="FFFFFF"/>
        </w:rPr>
        <w:t>».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1.3. Непосредственное исполнение переданных по настоящему Соглашению полномочий по внешнему муниципальному финансовому контролю осуществляется должностным лицом Районного Совета депутатов, на основании годового плана контрольно-ревизионной работы Районного Совета депутатов, сформированного в соответствии с предложениями Сельского Совета депутатов по контрольным мероприятиям;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1.4. Функции сторон по реализации предусмотренных настоящим Соглашением полномочий по осуществлению внешнего муниципального финансового контроля при необходимости конкретизируются дополнительными соглашениями между Сельским Советом депутатов  и Районным Советом депутатов.</w:t>
      </w:r>
    </w:p>
    <w:p w:rsidR="00E312B6" w:rsidRPr="004E1924" w:rsidRDefault="00E312B6" w:rsidP="00E312B6">
      <w:pPr>
        <w:pStyle w:val="ab"/>
        <w:ind w:firstLine="709"/>
        <w:rPr>
          <w:sz w:val="28"/>
          <w:szCs w:val="28"/>
        </w:rPr>
      </w:pPr>
    </w:p>
    <w:p w:rsidR="00E312B6" w:rsidRPr="004E1924" w:rsidRDefault="00E312B6" w:rsidP="00E312B6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color w:val="062C52"/>
          <w:sz w:val="28"/>
          <w:szCs w:val="28"/>
        </w:rPr>
        <w:t>2</w:t>
      </w:r>
      <w:r w:rsidRPr="004E1924">
        <w:rPr>
          <w:b/>
          <w:sz w:val="28"/>
          <w:szCs w:val="28"/>
        </w:rPr>
        <w:t>. ПРАВА И ОБЯЗАННОСТИ СТОРОН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2.1. Сельский Совет депутатов обязан: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2.1.1. Предоставлять должностному лицу Районного Совета депутатов информацию, необходимую для осуществления переданных полномочий.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 Сельский Совет депутатов вправе: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2.2.1. Осуществлять контроль исполнения  переданных  полномочий;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2.2.2. Вносить предложения в Районный Совет депутатов по осуществлению переданных  полномочий по осуществлению внешнего муниципального финансового контроля.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 Районный Совет депутатов обязан: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2.3.1. Обеспечить надлежащее исполнение переданных полномочий  в соответствии с требованиями действующего законодательства. 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2.3.2. Предоставлять Сельскому Совету депутатов отчеты о результатах проведенных контрольных и экспертно-аналитических мероприятий.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 Районный Совет депутатов вправе: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2.4.1. Самостоятельно принимать решения, необходимые для реализации переданных полномочий по осуществлению внешнего муниципального финансового контроля.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2.4.2. Запрашивать и получать у Сельского Совета депутатов информацию, необходимую для осуществления переданных  полномочий.</w:t>
      </w:r>
    </w:p>
    <w:p w:rsidR="00E312B6" w:rsidRPr="004E1924" w:rsidRDefault="00E312B6" w:rsidP="00E312B6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 xml:space="preserve">2.5. Права и обязанности должностных лиц, уполномоченных на осуществление внешнего муниципального финансового контроля. </w:t>
      </w:r>
    </w:p>
    <w:p w:rsidR="00E312B6" w:rsidRPr="004E1924" w:rsidRDefault="00E312B6" w:rsidP="00E312B6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2.5.1. Самостоятельно определять перечень рассматриваемых вопросов, методы контроля и порядок проведения мероприятий.</w:t>
      </w:r>
    </w:p>
    <w:p w:rsidR="00E312B6" w:rsidRPr="004E1924" w:rsidRDefault="00E312B6" w:rsidP="00E312B6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2.5.2. Учитывать предложения Сельского Совета депутатов по перечню рассматриваемых в ходе проведения мероприятий вопросов.</w:t>
      </w:r>
    </w:p>
    <w:p w:rsidR="00E312B6" w:rsidRPr="004E1924" w:rsidRDefault="00E312B6" w:rsidP="00E312B6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lastRenderedPageBreak/>
        <w:t>2.5.3. Проводить внешнюю проверку годового отчета об исполнении бюджета поселения в сроки, установленные нормативно-правовыми актами поселения.</w:t>
      </w:r>
    </w:p>
    <w:p w:rsidR="00E312B6" w:rsidRPr="004E1924" w:rsidRDefault="00E312B6" w:rsidP="00E312B6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2.5.4. Проводить выборочные проверки деятельности организаций, использующих средства бюджета и (или) имущество поселения, по вопросам, рассмотрение которых необходимо для составления заключения на годовой отчет.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2.5.5. Подготавливать заключения на проекты бюджета поселения в течение 10 рабочих дней с момента получения проекта бюджета поселения с предусмотренными бюджетным законодательством дополнительными материалами.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2.5.6. Готовить заключения на иные муниципальные правовые акты поселения и их проекты, указанные в обращении Сельского Совета депутатов.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2.5.7. Проводить проверки или ревизии деятельности организаций, указанных в обращении Сельского Совета депутатов и использующих средства бюджета и (или) имущество поселения.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2.5.8. Направляет заключения и отчеты, составленные по результатам проведенных контрольных мероприятий, в Сельский Совет депутатов и контрольной комиссии Районного Совета депутатов.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2.6. Районный Совет депутатов вправе: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2.6.1. Проводить контрольные и экспертно-аналитические мероприятия совместно с другими органами и организациями, с привлечением специалистов.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2.6.2. В целях подготовки к внешней проверке годового отчета об исполнении бюджета поселения в течение текущего года осуществлять </w:t>
      </w:r>
      <w:proofErr w:type="gramStart"/>
      <w:r w:rsidRPr="004E1924">
        <w:rPr>
          <w:sz w:val="28"/>
          <w:szCs w:val="28"/>
        </w:rPr>
        <w:t>контроль за</w:t>
      </w:r>
      <w:proofErr w:type="gramEnd"/>
      <w:r w:rsidRPr="004E1924">
        <w:rPr>
          <w:sz w:val="28"/>
          <w:szCs w:val="28"/>
        </w:rPr>
        <w:t xml:space="preserve"> исполнением бюджета поселения и использованием средств бюджета поселения.</w:t>
      </w:r>
    </w:p>
    <w:p w:rsidR="00E312B6" w:rsidRPr="004E1924" w:rsidRDefault="00E312B6" w:rsidP="00E312B6">
      <w:pPr>
        <w:pStyle w:val="ab"/>
        <w:ind w:firstLine="709"/>
        <w:jc w:val="center"/>
        <w:rPr>
          <w:b/>
          <w:sz w:val="28"/>
          <w:szCs w:val="28"/>
        </w:rPr>
      </w:pPr>
    </w:p>
    <w:p w:rsidR="00E312B6" w:rsidRPr="004E1924" w:rsidRDefault="00E312B6" w:rsidP="00E312B6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 xml:space="preserve">3. ОТВЕТСТВЕННОСТЬ СТРОН ЗА НЕИСПОЛНЕНИЕ НАСТОЯЩЕГО СОГЛАШЕНИЯ 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     Стороны несут ответственность за неисполнение (ненадлежащее исполнение) обязанностей, предусмотренных настоящим соглашением, в соответствии с законодательством Российской Федерации.</w:t>
      </w:r>
    </w:p>
    <w:p w:rsidR="00E312B6" w:rsidRPr="004E1924" w:rsidRDefault="00E312B6" w:rsidP="00E312B6">
      <w:pPr>
        <w:pStyle w:val="ab"/>
        <w:ind w:firstLine="709"/>
        <w:jc w:val="center"/>
        <w:rPr>
          <w:b/>
          <w:sz w:val="28"/>
          <w:szCs w:val="28"/>
        </w:rPr>
      </w:pPr>
    </w:p>
    <w:p w:rsidR="00E312B6" w:rsidRPr="004E1924" w:rsidRDefault="00E312B6" w:rsidP="00E312B6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>4. СРОК ДЕЙСТВИЯ СОГЛАШЕНИЯ,  ОСНОВАНИЯ И ПОРЯДОК ИЗМЕНЕНИЯ СОГЛАШЕНИЯ</w:t>
      </w:r>
    </w:p>
    <w:p w:rsidR="00E312B6" w:rsidRPr="004E1924" w:rsidRDefault="00E312B6" w:rsidP="00E312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4.1.</w:t>
      </w:r>
      <w:r w:rsidRPr="004E1924">
        <w:rPr>
          <w:rFonts w:ascii="Times New Roman" w:hAnsi="Times New Roman" w:cs="Times New Roman"/>
          <w:sz w:val="28"/>
          <w:szCs w:val="28"/>
        </w:rPr>
        <w:tab/>
        <w:t xml:space="preserve">Настоящее Соглашение вступает в законную силу с 01 января 2021 года и действует до 31 декабря 2021 года. Стороны могут вносить в соглашение изменения и дополнения, оформляемые в виде приложений к настоящему соглашению. </w:t>
      </w:r>
    </w:p>
    <w:p w:rsidR="00E312B6" w:rsidRPr="004E1924" w:rsidRDefault="00E312B6" w:rsidP="00E312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4.2.</w:t>
      </w:r>
      <w:r w:rsidRPr="004E1924">
        <w:rPr>
          <w:rFonts w:ascii="Times New Roman" w:hAnsi="Times New Roman" w:cs="Times New Roman"/>
          <w:sz w:val="28"/>
          <w:szCs w:val="28"/>
        </w:rPr>
        <w:tab/>
        <w:t>Досрочное расторжение настоящего Соглашения осуществляется на основании отдельного Соглашения сторон в следующих случаях:</w:t>
      </w:r>
    </w:p>
    <w:p w:rsidR="00E312B6" w:rsidRPr="004E1924" w:rsidRDefault="00E312B6" w:rsidP="00E312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4.2.1. по соглашению сторон;</w:t>
      </w:r>
    </w:p>
    <w:p w:rsidR="00E312B6" w:rsidRPr="004E1924" w:rsidRDefault="00E312B6" w:rsidP="00E312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lastRenderedPageBreak/>
        <w:t>4.2.2. в одностороннем порядке в следующих случаях:</w:t>
      </w:r>
    </w:p>
    <w:p w:rsidR="00E312B6" w:rsidRPr="004E1924" w:rsidRDefault="00E312B6" w:rsidP="00E312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  неисполнения и (или) ненадлежащего исполнения полномочий, указанных в пункте 1.2 настоящего Соглашения;</w:t>
      </w:r>
    </w:p>
    <w:p w:rsidR="00E312B6" w:rsidRPr="004E1924" w:rsidRDefault="00E312B6" w:rsidP="00E312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нарушения при осуществлении полномочий, указанных в пункте 1.2 настоящего Соглашения, законодательства и правовых актов органов местного самоуправления;</w:t>
      </w:r>
    </w:p>
    <w:p w:rsidR="00E312B6" w:rsidRPr="004E1924" w:rsidRDefault="00E312B6" w:rsidP="00E312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 xml:space="preserve">- вступления в законную силу Федерального закона и (или) закона Удмуртской Республики, отменяющего полномочия, указанные в пункте 1.2 настоящего соглашения; </w:t>
      </w:r>
    </w:p>
    <w:p w:rsidR="00E312B6" w:rsidRPr="004E1924" w:rsidRDefault="00E312B6" w:rsidP="00E312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нецелесообразности осуществления должностным лицом районного Совета депутатов  полномочий, указанных в пункте 1.2 настоящего Соглашения.</w:t>
      </w:r>
    </w:p>
    <w:p w:rsidR="00E312B6" w:rsidRPr="004E1924" w:rsidRDefault="00E312B6" w:rsidP="00E312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 xml:space="preserve">4.3. При неисполнении обязательств по соглашению одной из сторон другая может расторгнуть настоящее соглашение досрочно, при условии направления письменного предупреждения за 7 дней. </w:t>
      </w:r>
    </w:p>
    <w:p w:rsidR="00E312B6" w:rsidRPr="004E1924" w:rsidRDefault="00E312B6" w:rsidP="00E312B6">
      <w:pPr>
        <w:pStyle w:val="ab"/>
        <w:ind w:firstLine="709"/>
        <w:jc w:val="center"/>
        <w:rPr>
          <w:b/>
          <w:color w:val="062C52"/>
          <w:sz w:val="28"/>
          <w:szCs w:val="28"/>
        </w:rPr>
      </w:pPr>
    </w:p>
    <w:p w:rsidR="00E312B6" w:rsidRPr="004E1924" w:rsidRDefault="00E312B6" w:rsidP="00E312B6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color w:val="062C52"/>
          <w:sz w:val="28"/>
          <w:szCs w:val="28"/>
        </w:rPr>
        <w:t>5</w:t>
      </w:r>
      <w:r w:rsidRPr="004E1924">
        <w:rPr>
          <w:b/>
          <w:sz w:val="28"/>
          <w:szCs w:val="28"/>
        </w:rPr>
        <w:t>. ЗАКЛЮЧИТЕЛЬНЫЕ ПОЛОЖЕНИЯ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color w:val="062C52"/>
          <w:sz w:val="28"/>
          <w:szCs w:val="28"/>
        </w:rPr>
        <w:t>5</w:t>
      </w:r>
      <w:r w:rsidRPr="004E1924">
        <w:rPr>
          <w:sz w:val="28"/>
          <w:szCs w:val="28"/>
        </w:rPr>
        <w:t>.1.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E312B6" w:rsidRPr="004E1924" w:rsidRDefault="00E312B6" w:rsidP="00E312B6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5.2.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E312B6" w:rsidRPr="004E1924" w:rsidRDefault="00E312B6" w:rsidP="00E312B6">
      <w:pPr>
        <w:pStyle w:val="ab"/>
        <w:ind w:firstLine="709"/>
        <w:jc w:val="center"/>
        <w:rPr>
          <w:b/>
          <w:color w:val="000000"/>
          <w:spacing w:val="-2"/>
          <w:sz w:val="28"/>
          <w:szCs w:val="28"/>
        </w:rPr>
      </w:pPr>
      <w:r w:rsidRPr="004E1924">
        <w:rPr>
          <w:color w:val="062C52"/>
          <w:sz w:val="28"/>
          <w:szCs w:val="28"/>
        </w:rPr>
        <w:br/>
      </w:r>
      <w:r w:rsidRPr="004E1924">
        <w:rPr>
          <w:b/>
          <w:color w:val="000000"/>
          <w:spacing w:val="-2"/>
          <w:sz w:val="28"/>
          <w:szCs w:val="28"/>
        </w:rPr>
        <w:t>6. ПОДПИСИ СТОРОН</w:t>
      </w:r>
    </w:p>
    <w:tbl>
      <w:tblPr>
        <w:tblW w:w="10455" w:type="dxa"/>
        <w:tblLayout w:type="fixed"/>
        <w:tblLook w:val="01E0" w:firstRow="1" w:lastRow="1" w:firstColumn="1" w:lastColumn="1" w:noHBand="0" w:noVBand="0"/>
      </w:tblPr>
      <w:tblGrid>
        <w:gridCol w:w="4928"/>
        <w:gridCol w:w="5527"/>
      </w:tblGrid>
      <w:tr w:rsidR="00E312B6" w:rsidRPr="004E1924" w:rsidTr="004E1924">
        <w:trPr>
          <w:trHeight w:val="1770"/>
        </w:trPr>
        <w:tc>
          <w:tcPr>
            <w:tcW w:w="4928" w:type="dxa"/>
          </w:tcPr>
          <w:p w:rsidR="00E312B6" w:rsidRPr="004E1924" w:rsidRDefault="00E312B6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312B6" w:rsidRPr="004E1924" w:rsidRDefault="00E312B6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E312B6" w:rsidRPr="004E1924" w:rsidRDefault="00E312B6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312B6" w:rsidRPr="004E1924" w:rsidRDefault="00E312B6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«Верх-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Унинское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312B6" w:rsidRPr="004E1924" w:rsidRDefault="00E312B6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312B6" w:rsidRPr="004E1924" w:rsidRDefault="00E312B6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312B6" w:rsidRPr="004E1924" w:rsidRDefault="00E312B6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Н.В.Веретенникова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528" w:type="dxa"/>
          </w:tcPr>
          <w:p w:rsidR="00E312B6" w:rsidRPr="004E1924" w:rsidRDefault="00E312B6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312B6" w:rsidRPr="004E1924" w:rsidRDefault="00E312B6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Председатель  </w:t>
            </w:r>
            <w:proofErr w:type="gramStart"/>
            <w:r w:rsidRPr="004E1924">
              <w:rPr>
                <w:rFonts w:ascii="Times New Roman" w:hAnsi="Times New Roman"/>
                <w:sz w:val="28"/>
                <w:szCs w:val="28"/>
              </w:rPr>
              <w:t>Районного</w:t>
            </w:r>
            <w:proofErr w:type="gram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312B6" w:rsidRPr="004E1924" w:rsidRDefault="00E312B6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Совета депутатов</w:t>
            </w:r>
          </w:p>
          <w:p w:rsidR="00E312B6" w:rsidRPr="004E1924" w:rsidRDefault="00E312B6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  <w:p w:rsidR="00E312B6" w:rsidRPr="004E1924" w:rsidRDefault="00E312B6" w:rsidP="004E19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312B6" w:rsidRPr="004E1924" w:rsidRDefault="00E312B6" w:rsidP="004E19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Б.А.Абашев</w:t>
            </w:r>
            <w:proofErr w:type="spellEnd"/>
          </w:p>
        </w:tc>
      </w:tr>
    </w:tbl>
    <w:p w:rsidR="00E312B6" w:rsidRPr="004E1924" w:rsidRDefault="00E312B6" w:rsidP="00E312B6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312B6" w:rsidRPr="004E1924" w:rsidRDefault="00E312B6" w:rsidP="00E312B6">
      <w:pPr>
        <w:rPr>
          <w:rFonts w:ascii="Times New Roman" w:hAnsi="Times New Roman"/>
          <w:sz w:val="28"/>
          <w:szCs w:val="28"/>
        </w:rPr>
      </w:pPr>
    </w:p>
    <w:p w:rsidR="00077AE1" w:rsidRDefault="00077AE1" w:rsidP="00E312B6">
      <w:pPr>
        <w:rPr>
          <w:rFonts w:ascii="Times New Roman" w:hAnsi="Times New Roman"/>
          <w:sz w:val="28"/>
          <w:szCs w:val="28"/>
        </w:rPr>
      </w:pPr>
    </w:p>
    <w:p w:rsidR="004E1924" w:rsidRDefault="004E1924" w:rsidP="00E312B6">
      <w:pPr>
        <w:rPr>
          <w:rFonts w:ascii="Times New Roman" w:hAnsi="Times New Roman"/>
          <w:sz w:val="28"/>
          <w:szCs w:val="28"/>
        </w:rPr>
      </w:pPr>
    </w:p>
    <w:p w:rsidR="004E1924" w:rsidRDefault="004E1924" w:rsidP="00E312B6">
      <w:pPr>
        <w:rPr>
          <w:rFonts w:ascii="Times New Roman" w:hAnsi="Times New Roman"/>
          <w:sz w:val="28"/>
          <w:szCs w:val="28"/>
        </w:rPr>
      </w:pPr>
    </w:p>
    <w:p w:rsidR="004E1924" w:rsidRPr="004E1924" w:rsidRDefault="004E1924" w:rsidP="00E312B6">
      <w:pPr>
        <w:rPr>
          <w:rFonts w:ascii="Times New Roman" w:hAnsi="Times New Roman"/>
          <w:sz w:val="28"/>
          <w:szCs w:val="28"/>
        </w:rPr>
      </w:pPr>
    </w:p>
    <w:p w:rsidR="00077AE1" w:rsidRPr="004E1924" w:rsidRDefault="00077AE1" w:rsidP="00E312B6">
      <w:pPr>
        <w:rPr>
          <w:rFonts w:ascii="Times New Roman" w:hAnsi="Times New Roman"/>
          <w:sz w:val="28"/>
          <w:szCs w:val="28"/>
        </w:rPr>
      </w:pPr>
    </w:p>
    <w:p w:rsidR="00077AE1" w:rsidRPr="004E1924" w:rsidRDefault="00077AE1" w:rsidP="005B5098">
      <w:pPr>
        <w:pStyle w:val="ab"/>
        <w:ind w:firstLine="709"/>
        <w:jc w:val="center"/>
        <w:rPr>
          <w:b/>
          <w:sz w:val="28"/>
          <w:szCs w:val="28"/>
        </w:rPr>
      </w:pPr>
    </w:p>
    <w:p w:rsidR="005B5098" w:rsidRPr="004E1924" w:rsidRDefault="005B5098" w:rsidP="005B5098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lastRenderedPageBreak/>
        <w:t>СОГЛАШЕНИЕ</w:t>
      </w:r>
    </w:p>
    <w:p w:rsidR="005B5098" w:rsidRPr="004E1924" w:rsidRDefault="005B5098" w:rsidP="005B5098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 xml:space="preserve"> о передаче полномочий по осуществлению внешнего муниципального  финансового контроля  </w:t>
      </w:r>
    </w:p>
    <w:p w:rsidR="005B5098" w:rsidRPr="004E1924" w:rsidRDefault="005B5098" w:rsidP="005B5098">
      <w:pPr>
        <w:pStyle w:val="ab"/>
        <w:ind w:firstLine="709"/>
        <w:rPr>
          <w:sz w:val="28"/>
          <w:szCs w:val="28"/>
        </w:rPr>
      </w:pPr>
    </w:p>
    <w:p w:rsidR="005B5098" w:rsidRPr="004E1924" w:rsidRDefault="005B5098" w:rsidP="005B5098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E1924">
        <w:rPr>
          <w:rFonts w:ascii="Times New Roman" w:hAnsi="Times New Roman"/>
          <w:color w:val="000000"/>
          <w:sz w:val="28"/>
          <w:szCs w:val="28"/>
        </w:rPr>
        <w:t xml:space="preserve">д. </w:t>
      </w:r>
      <w:proofErr w:type="spellStart"/>
      <w:r w:rsidRPr="004E1924">
        <w:rPr>
          <w:rFonts w:ascii="Times New Roman" w:hAnsi="Times New Roman"/>
          <w:color w:val="000000"/>
          <w:sz w:val="28"/>
          <w:szCs w:val="28"/>
        </w:rPr>
        <w:t>Палагай</w:t>
      </w:r>
      <w:proofErr w:type="spellEnd"/>
      <w:r w:rsidRPr="004E1924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«</w:t>
      </w:r>
      <w:r w:rsidR="00077AE1" w:rsidRPr="004E1924">
        <w:rPr>
          <w:rFonts w:ascii="Times New Roman" w:hAnsi="Times New Roman"/>
          <w:color w:val="000000"/>
          <w:sz w:val="28"/>
          <w:szCs w:val="28"/>
        </w:rPr>
        <w:t>29</w:t>
      </w:r>
      <w:r w:rsidRPr="004E1924">
        <w:rPr>
          <w:rFonts w:ascii="Times New Roman" w:hAnsi="Times New Roman"/>
          <w:color w:val="000000"/>
          <w:sz w:val="28"/>
          <w:szCs w:val="28"/>
        </w:rPr>
        <w:t>» декабря  2020 года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 </w:t>
      </w:r>
      <w:proofErr w:type="gramStart"/>
      <w:r w:rsidRPr="004E1924">
        <w:rPr>
          <w:sz w:val="28"/>
          <w:szCs w:val="28"/>
        </w:rPr>
        <w:t>Совет депутатов  муниципального образования «</w:t>
      </w:r>
      <w:proofErr w:type="spellStart"/>
      <w:r w:rsidRPr="004E1924">
        <w:rPr>
          <w:sz w:val="28"/>
          <w:szCs w:val="28"/>
        </w:rPr>
        <w:t>Палагайское</w:t>
      </w:r>
      <w:proofErr w:type="spellEnd"/>
      <w:r w:rsidRPr="004E1924">
        <w:rPr>
          <w:sz w:val="28"/>
          <w:szCs w:val="28"/>
        </w:rPr>
        <w:t xml:space="preserve">», именуемый в дальнейшем </w:t>
      </w:r>
      <w:r w:rsidRPr="004E1924">
        <w:rPr>
          <w:b/>
          <w:sz w:val="28"/>
          <w:szCs w:val="28"/>
        </w:rPr>
        <w:t>«Сельский Совет депутатов»</w:t>
      </w:r>
      <w:r w:rsidRPr="004E1924">
        <w:rPr>
          <w:sz w:val="28"/>
          <w:szCs w:val="28"/>
        </w:rPr>
        <w:t xml:space="preserve">, в лице Главы муниципального образования Невоструевой </w:t>
      </w:r>
      <w:proofErr w:type="spellStart"/>
      <w:r w:rsidRPr="004E1924">
        <w:rPr>
          <w:sz w:val="28"/>
          <w:szCs w:val="28"/>
        </w:rPr>
        <w:t>Зульфии</w:t>
      </w:r>
      <w:proofErr w:type="spellEnd"/>
      <w:r w:rsidRPr="004E1924">
        <w:rPr>
          <w:sz w:val="28"/>
          <w:szCs w:val="28"/>
        </w:rPr>
        <w:t xml:space="preserve"> </w:t>
      </w:r>
      <w:proofErr w:type="spellStart"/>
      <w:r w:rsidRPr="004E1924">
        <w:rPr>
          <w:sz w:val="28"/>
          <w:szCs w:val="28"/>
        </w:rPr>
        <w:t>Набиулловны</w:t>
      </w:r>
      <w:proofErr w:type="spellEnd"/>
      <w:r w:rsidRPr="004E1924">
        <w:rPr>
          <w:sz w:val="28"/>
          <w:szCs w:val="28"/>
        </w:rPr>
        <w:t>, действующей на основании Устава  муниципального образования «</w:t>
      </w:r>
      <w:proofErr w:type="spellStart"/>
      <w:r w:rsidRPr="004E1924">
        <w:rPr>
          <w:sz w:val="28"/>
          <w:szCs w:val="28"/>
        </w:rPr>
        <w:t>Палагайское</w:t>
      </w:r>
      <w:proofErr w:type="spellEnd"/>
      <w:r w:rsidRPr="004E1924">
        <w:rPr>
          <w:sz w:val="28"/>
          <w:szCs w:val="28"/>
        </w:rPr>
        <w:t>», и Совет депутатов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район», именуемый в дальнейшем </w:t>
      </w:r>
      <w:r w:rsidRPr="004E1924">
        <w:rPr>
          <w:b/>
          <w:sz w:val="28"/>
          <w:szCs w:val="28"/>
        </w:rPr>
        <w:t>«Районный Совет депутатов»</w:t>
      </w:r>
      <w:r w:rsidRPr="004E1924">
        <w:rPr>
          <w:sz w:val="28"/>
          <w:szCs w:val="28"/>
        </w:rPr>
        <w:t>, в лице Председателя Районного Совета депутатов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район»  Абашева Булата </w:t>
      </w:r>
      <w:proofErr w:type="spellStart"/>
      <w:r w:rsidRPr="004E1924">
        <w:rPr>
          <w:sz w:val="28"/>
          <w:szCs w:val="28"/>
        </w:rPr>
        <w:t>Азатовича</w:t>
      </w:r>
      <w:proofErr w:type="spellEnd"/>
      <w:r w:rsidRPr="004E1924">
        <w:rPr>
          <w:sz w:val="28"/>
          <w:szCs w:val="28"/>
        </w:rPr>
        <w:t>, действующего на основании Устава 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</w:t>
      </w:r>
      <w:proofErr w:type="gramEnd"/>
      <w:r w:rsidRPr="004E1924">
        <w:rPr>
          <w:sz w:val="28"/>
          <w:szCs w:val="28"/>
        </w:rPr>
        <w:t>», с другой стороны, совместно именуемые «Стороны», в целях обеспечения эффективного осуществления внешнего муниципального финансового контроля, заключили настоящее Соглашение о нижеследующем:</w:t>
      </w:r>
    </w:p>
    <w:p w:rsidR="005B5098" w:rsidRPr="004E1924" w:rsidRDefault="005B5098" w:rsidP="005B5098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color w:val="062C52"/>
          <w:sz w:val="28"/>
          <w:szCs w:val="28"/>
        </w:rPr>
        <w:br/>
      </w:r>
      <w:r w:rsidRPr="004E1924">
        <w:rPr>
          <w:b/>
          <w:sz w:val="28"/>
          <w:szCs w:val="28"/>
        </w:rPr>
        <w:t>1. ПРЕДМЕТ СОГЛАШЕНИЯ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1.1. Настоящее Соглашение регулирует отношения, возникающие между Сторонами, в связи с передачей осуществления внешнего муниципального финансового контроля в соответствии с частью 11 статьи 3 Федерального закона Российской Федерации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1.2. По настоящему Соглашению Сельский Совет депутатов передает Районному Совету депутатов, следующие полномочия по осуществлению внешнего муниципального финансового контроля, предусмотренные федеральным законодательством, законодательством Удмуртской Республики, Уставом поселения: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- осуществление внешней проверки годового отчета об исполнении бюджета муниципального образования «</w:t>
      </w:r>
      <w:proofErr w:type="spellStart"/>
      <w:r w:rsidRPr="004E1924">
        <w:rPr>
          <w:sz w:val="28"/>
          <w:szCs w:val="28"/>
        </w:rPr>
        <w:t>Палагайское</w:t>
      </w:r>
      <w:proofErr w:type="spellEnd"/>
      <w:r w:rsidRPr="004E1924">
        <w:rPr>
          <w:sz w:val="28"/>
          <w:szCs w:val="28"/>
        </w:rPr>
        <w:t>»;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- организация и осуществление </w:t>
      </w:r>
      <w:proofErr w:type="gramStart"/>
      <w:r w:rsidRPr="004E1924">
        <w:rPr>
          <w:sz w:val="28"/>
          <w:szCs w:val="28"/>
        </w:rPr>
        <w:t>контроля за</w:t>
      </w:r>
      <w:proofErr w:type="gramEnd"/>
      <w:r w:rsidRPr="004E1924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муниципального образования «</w:t>
      </w:r>
      <w:proofErr w:type="spellStart"/>
      <w:r w:rsidRPr="004E1924">
        <w:rPr>
          <w:sz w:val="28"/>
          <w:szCs w:val="28"/>
        </w:rPr>
        <w:t>Палагайское</w:t>
      </w:r>
      <w:proofErr w:type="spellEnd"/>
      <w:r w:rsidRPr="004E1924">
        <w:rPr>
          <w:sz w:val="28"/>
          <w:szCs w:val="28"/>
        </w:rPr>
        <w:t>», а также средств, получаемых бюджетом муниципального образования «</w:t>
      </w:r>
      <w:proofErr w:type="spellStart"/>
      <w:r w:rsidRPr="004E1924">
        <w:rPr>
          <w:sz w:val="28"/>
          <w:szCs w:val="28"/>
        </w:rPr>
        <w:t>Палагайское</w:t>
      </w:r>
      <w:proofErr w:type="spellEnd"/>
      <w:r w:rsidRPr="004E1924">
        <w:rPr>
          <w:sz w:val="28"/>
          <w:szCs w:val="28"/>
        </w:rPr>
        <w:t>» из иных источников, предусмотренных законодательством Российской Федерации;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- </w:t>
      </w:r>
      <w:proofErr w:type="gramStart"/>
      <w:r w:rsidRPr="004E1924">
        <w:rPr>
          <w:sz w:val="28"/>
          <w:szCs w:val="28"/>
        </w:rPr>
        <w:t>контроль за</w:t>
      </w:r>
      <w:proofErr w:type="gramEnd"/>
      <w:r w:rsidRPr="004E1924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собственности;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lastRenderedPageBreak/>
        <w:t>- подготовка информации о ходе исполнения бюджета муниципального образования «</w:t>
      </w:r>
      <w:proofErr w:type="spellStart"/>
      <w:r w:rsidRPr="004E1924">
        <w:rPr>
          <w:sz w:val="28"/>
          <w:szCs w:val="28"/>
        </w:rPr>
        <w:t>Палагайское</w:t>
      </w:r>
      <w:proofErr w:type="spellEnd"/>
      <w:r w:rsidRPr="004E1924">
        <w:rPr>
          <w:sz w:val="28"/>
          <w:szCs w:val="28"/>
        </w:rPr>
        <w:t>», о результатах проведенных контрольных мероприятий и представление такой информации Главе муниципального образования «</w:t>
      </w:r>
      <w:proofErr w:type="spellStart"/>
      <w:r w:rsidRPr="004E1924">
        <w:rPr>
          <w:sz w:val="28"/>
          <w:szCs w:val="28"/>
        </w:rPr>
        <w:t>Палагайское</w:t>
      </w:r>
      <w:proofErr w:type="spellEnd"/>
      <w:r w:rsidRPr="004E1924">
        <w:rPr>
          <w:sz w:val="28"/>
          <w:szCs w:val="28"/>
        </w:rPr>
        <w:t>»;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color w:val="000000"/>
          <w:sz w:val="28"/>
          <w:szCs w:val="28"/>
          <w:shd w:val="clear" w:color="auto" w:fill="FFFFFF"/>
        </w:rPr>
        <w:t>- экспертиза проектов решений о бюджете и иных нормативных правовых актов муниципального образования «</w:t>
      </w:r>
      <w:proofErr w:type="spellStart"/>
      <w:r w:rsidRPr="004E1924">
        <w:rPr>
          <w:sz w:val="28"/>
          <w:szCs w:val="28"/>
        </w:rPr>
        <w:t>Палагайское</w:t>
      </w:r>
      <w:proofErr w:type="spellEnd"/>
      <w:r w:rsidRPr="004E1924">
        <w:rPr>
          <w:color w:val="000000"/>
          <w:sz w:val="28"/>
          <w:szCs w:val="28"/>
          <w:shd w:val="clear" w:color="auto" w:fill="FFFFFF"/>
        </w:rPr>
        <w:t>».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1.3. Непосредственное исполнение переданных по настоящему Соглашению полномочий по внешнему муниципальному финансовому контролю осуществляется должностным лицом Районного Совета депутатов, на основании годового плана контрольно-ревизионной работы Районного Совета депутатов, сформированного в соответствии с предложениями Сельского Совета депутатов по контрольным мероприятиям;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1.4. Функции сторон по реализации предусмотренных настоящим Соглашением полномочий по осуществлению внешнего муниципального финансового контроля при необходимости конкретизируются дополнительными соглашениями между Сельским Советом депутатов  и Районным Советом депутатов.</w:t>
      </w:r>
    </w:p>
    <w:p w:rsidR="005B5098" w:rsidRPr="004E1924" w:rsidRDefault="005B5098" w:rsidP="005B5098">
      <w:pPr>
        <w:pStyle w:val="ab"/>
        <w:ind w:firstLine="709"/>
        <w:rPr>
          <w:sz w:val="28"/>
          <w:szCs w:val="28"/>
        </w:rPr>
      </w:pPr>
    </w:p>
    <w:p w:rsidR="005B5098" w:rsidRPr="004E1924" w:rsidRDefault="005B5098" w:rsidP="005B5098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color w:val="062C52"/>
          <w:sz w:val="28"/>
          <w:szCs w:val="28"/>
        </w:rPr>
        <w:t>2</w:t>
      </w:r>
      <w:r w:rsidRPr="004E1924">
        <w:rPr>
          <w:b/>
          <w:sz w:val="28"/>
          <w:szCs w:val="28"/>
        </w:rPr>
        <w:t>. ПРАВА И ОБЯЗАННОСТИ СТОРОН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2.1. Сельский Совет депутатов обязан: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2.1.1. Предоставлять должностному лицу Районного Совета депутатов информацию, необходимую для осуществления переданных полномочий.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 Сельский Совет депутатов вправе: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2.2.1. Осуществлять контроль исполнения  переданных  полномочий;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2.2.2. Вносить предложения в Районный Совет депутатов по осуществлению переданных  полномочий по осуществлению внешнего муниципального финансового контроля.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 Районный Совет депутатов обязан: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2.3.1. Обеспечить надлежащее исполнение переданных полномочий  в соответствии с требованиями действующего законодательства. 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2.3.2. Предоставлять Сельскому Совету депутатов отчеты о результатах проведенных контрольных и экспертно-аналитических мероприятий.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 Районный Совет депутатов вправе: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2.4.1. Самостоятельно принимать решения, необходимые для реализации переданных полномочий по осуществлению внешнего муниципального финансового контроля.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2.4.2. Запрашивать и получать у Сельского Совета депутатов информацию, необходимую для осуществления переданных  полномочий.</w:t>
      </w:r>
    </w:p>
    <w:p w:rsidR="005B5098" w:rsidRPr="004E1924" w:rsidRDefault="005B5098" w:rsidP="005B5098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 xml:space="preserve">2.5. Права и обязанности должностных лиц, уполномоченных на осуществление внешнего муниципального финансового контроля. </w:t>
      </w:r>
    </w:p>
    <w:p w:rsidR="005B5098" w:rsidRPr="004E1924" w:rsidRDefault="005B5098" w:rsidP="005B5098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2.5.1. Самостоятельно определять перечень рассматриваемых вопросов, методы контроля и порядок проведения мероприятий.</w:t>
      </w:r>
    </w:p>
    <w:p w:rsidR="005B5098" w:rsidRPr="004E1924" w:rsidRDefault="005B5098" w:rsidP="005B5098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2.5.2. Учитывать предложения Сельского Совета депутатов по перечню рассматриваемых в ходе проведения мероприятий вопросов.</w:t>
      </w:r>
    </w:p>
    <w:p w:rsidR="005B5098" w:rsidRPr="004E1924" w:rsidRDefault="005B5098" w:rsidP="005B5098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lastRenderedPageBreak/>
        <w:t>2.5.3. Проводить внешнюю проверку годового отчета об исполнении бюджета поселения в сроки, установленные нормативно-правовыми актами поселения.</w:t>
      </w:r>
    </w:p>
    <w:p w:rsidR="005B5098" w:rsidRPr="004E1924" w:rsidRDefault="005B5098" w:rsidP="005B5098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2.5.4. Проводить выборочные проверки деятельности организаций, использующих средства бюджета и (или) имущество поселения, по вопросам, рассмотрение которых необходимо для составления заключения на годовой отчет.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2.5.5. Подготавливать заключения на проекты бюджета поселения в течение 10 рабочих дней с момента получения проекта бюджета поселения с предусмотренными бюджетным законодательством дополнительными материалами.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2.5.6. Готовить заключения на иные муниципальные правовые акты поселения и их проекты, указанные в обращении Сельского Совета депутатов.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2.5.7. Проводить проверки или ревизии деятельности организаций, указанных в обращении Сельского Совета депутатов и использующих средства бюджета и (или) имущество поселения.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2.5.8. Направляет заключения и отчеты, составленные по результатам проведенных контрольных мероприятий, в Сельский Совет депутатов и контрольной комиссии Районного Совета депутатов.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2.6. Районный Совет депутатов вправе: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2.6.1. Проводить контрольные и экспертно-аналитические мероприятия совместно с другими органами и организациями, с привлечением специалистов.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2.6.2. В целях подготовки к внешней проверке годового отчета об исполнении бюджета поселения в течение текущего года осуществлять </w:t>
      </w:r>
      <w:proofErr w:type="gramStart"/>
      <w:r w:rsidRPr="004E1924">
        <w:rPr>
          <w:sz w:val="28"/>
          <w:szCs w:val="28"/>
        </w:rPr>
        <w:t>контроль за</w:t>
      </w:r>
      <w:proofErr w:type="gramEnd"/>
      <w:r w:rsidRPr="004E1924">
        <w:rPr>
          <w:sz w:val="28"/>
          <w:szCs w:val="28"/>
        </w:rPr>
        <w:t xml:space="preserve"> исполнением бюджета поселения и использованием средств бюджета поселения.</w:t>
      </w:r>
    </w:p>
    <w:p w:rsidR="005B5098" w:rsidRPr="004E1924" w:rsidRDefault="005B5098" w:rsidP="005B5098">
      <w:pPr>
        <w:pStyle w:val="ab"/>
        <w:ind w:firstLine="709"/>
        <w:jc w:val="center"/>
        <w:rPr>
          <w:b/>
          <w:sz w:val="28"/>
          <w:szCs w:val="28"/>
        </w:rPr>
      </w:pPr>
    </w:p>
    <w:p w:rsidR="005B5098" w:rsidRPr="004E1924" w:rsidRDefault="005B5098" w:rsidP="005B5098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 xml:space="preserve">3. ОТВЕТСТВЕННОСТЬ СТРОН ЗА НЕИСПОЛНЕНИЕ НАСТОЯЩЕГО СОГЛАШЕНИЯ 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     Стороны несут ответственность за неисполнение (ненадлежащее исполнение) обязанностей, предусмотренных настоящим соглашением, в соответствии с законодательством Российской Федерации.</w:t>
      </w:r>
    </w:p>
    <w:p w:rsidR="005B5098" w:rsidRPr="004E1924" w:rsidRDefault="005B5098" w:rsidP="005B5098">
      <w:pPr>
        <w:pStyle w:val="ab"/>
        <w:ind w:firstLine="709"/>
        <w:jc w:val="center"/>
        <w:rPr>
          <w:b/>
          <w:sz w:val="28"/>
          <w:szCs w:val="28"/>
        </w:rPr>
      </w:pPr>
    </w:p>
    <w:p w:rsidR="005B5098" w:rsidRPr="004E1924" w:rsidRDefault="005B5098" w:rsidP="005B5098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>4. СРОК ДЕЙСТВИЯ СОГЛАШЕНИЯ,  ОСНОВАНИЯ И ПОРЯДОК ИЗМЕНЕНИЯ СОГЛАШЕНИЯ</w:t>
      </w:r>
    </w:p>
    <w:p w:rsidR="005B5098" w:rsidRPr="004E1924" w:rsidRDefault="005B5098" w:rsidP="005B5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4.1.</w:t>
      </w:r>
      <w:r w:rsidRPr="004E1924">
        <w:rPr>
          <w:rFonts w:ascii="Times New Roman" w:hAnsi="Times New Roman" w:cs="Times New Roman"/>
          <w:sz w:val="28"/>
          <w:szCs w:val="28"/>
        </w:rPr>
        <w:tab/>
        <w:t xml:space="preserve">Настоящее Соглашение вступает в законную силу с 01 января 2021 года и действует до 31 декабря 2021 года. Стороны могут вносить в соглашение изменения и дополнения, оформляемые в виде приложений к настоящему соглашению. </w:t>
      </w:r>
    </w:p>
    <w:p w:rsidR="005B5098" w:rsidRPr="004E1924" w:rsidRDefault="005B5098" w:rsidP="005B5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4.2.</w:t>
      </w:r>
      <w:r w:rsidRPr="004E1924">
        <w:rPr>
          <w:rFonts w:ascii="Times New Roman" w:hAnsi="Times New Roman" w:cs="Times New Roman"/>
          <w:sz w:val="28"/>
          <w:szCs w:val="28"/>
        </w:rPr>
        <w:tab/>
        <w:t>Досрочное расторжение настоящего Соглашения осуществляется на основании отдельного Соглашения сторон в следующих случаях:</w:t>
      </w:r>
    </w:p>
    <w:p w:rsidR="005B5098" w:rsidRPr="004E1924" w:rsidRDefault="005B5098" w:rsidP="005B5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4.2.1. по соглашению сторон;</w:t>
      </w:r>
    </w:p>
    <w:p w:rsidR="005B5098" w:rsidRPr="004E1924" w:rsidRDefault="005B5098" w:rsidP="005B5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lastRenderedPageBreak/>
        <w:t>4.2.2. в одностороннем порядке в следующих случаях:</w:t>
      </w:r>
    </w:p>
    <w:p w:rsidR="005B5098" w:rsidRPr="004E1924" w:rsidRDefault="005B5098" w:rsidP="005B5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  неисполнения и (или) ненадлежащего исполнения полномочий, указанных в пункте 1.2 настоящего Соглашения;</w:t>
      </w:r>
    </w:p>
    <w:p w:rsidR="005B5098" w:rsidRPr="004E1924" w:rsidRDefault="005B5098" w:rsidP="005B5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нарушения при осуществлении полномочий, указанных в пункте 1.2 настоящего Соглашения, законодательства и правовых актов органов местного самоуправления;</w:t>
      </w:r>
    </w:p>
    <w:p w:rsidR="005B5098" w:rsidRPr="004E1924" w:rsidRDefault="005B5098" w:rsidP="005B5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 xml:space="preserve">- вступления в законную силу Федерального закона и (или) закона Удмуртской Республики, отменяющего полномочия, указанные в пункте 1.2 настоящего соглашения; </w:t>
      </w:r>
    </w:p>
    <w:p w:rsidR="005B5098" w:rsidRPr="004E1924" w:rsidRDefault="005B5098" w:rsidP="005B5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нецелесообразности осуществления должностным лицом районного Совета депутатов  полномочий, указанных в пункте 1.2 настоящего Соглашения.</w:t>
      </w:r>
    </w:p>
    <w:p w:rsidR="005B5098" w:rsidRPr="004E1924" w:rsidRDefault="005B5098" w:rsidP="005B50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 xml:space="preserve">4.3. При неисполнении обязательств по соглашению одной из сторон другая может расторгнуть настоящее соглашение досрочно, при условии направления письменного предупреждения за 7 дней. </w:t>
      </w:r>
    </w:p>
    <w:p w:rsidR="005B5098" w:rsidRPr="004E1924" w:rsidRDefault="005B5098" w:rsidP="005B5098">
      <w:pPr>
        <w:pStyle w:val="ab"/>
        <w:ind w:firstLine="709"/>
        <w:jc w:val="center"/>
        <w:rPr>
          <w:b/>
          <w:color w:val="062C52"/>
          <w:sz w:val="28"/>
          <w:szCs w:val="28"/>
        </w:rPr>
      </w:pPr>
    </w:p>
    <w:p w:rsidR="005B5098" w:rsidRPr="004E1924" w:rsidRDefault="005B5098" w:rsidP="005B5098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color w:val="062C52"/>
          <w:sz w:val="28"/>
          <w:szCs w:val="28"/>
        </w:rPr>
        <w:t>5</w:t>
      </w:r>
      <w:r w:rsidRPr="004E1924">
        <w:rPr>
          <w:b/>
          <w:sz w:val="28"/>
          <w:szCs w:val="28"/>
        </w:rPr>
        <w:t>. ЗАКЛЮЧИТЕЛЬНЫЕ ПОЛОЖЕНИЯ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color w:val="062C52"/>
          <w:sz w:val="28"/>
          <w:szCs w:val="28"/>
        </w:rPr>
        <w:t>5</w:t>
      </w:r>
      <w:r w:rsidRPr="004E1924">
        <w:rPr>
          <w:sz w:val="28"/>
          <w:szCs w:val="28"/>
        </w:rPr>
        <w:t>.1.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5B5098" w:rsidRPr="004E1924" w:rsidRDefault="005B5098" w:rsidP="005B5098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5.2.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5B5098" w:rsidRPr="004E1924" w:rsidRDefault="005B5098" w:rsidP="005B5098">
      <w:pPr>
        <w:pStyle w:val="ab"/>
        <w:ind w:firstLine="709"/>
        <w:jc w:val="center"/>
        <w:rPr>
          <w:b/>
          <w:color w:val="000000"/>
          <w:spacing w:val="-2"/>
          <w:sz w:val="28"/>
          <w:szCs w:val="28"/>
        </w:rPr>
      </w:pPr>
      <w:r w:rsidRPr="004E1924">
        <w:rPr>
          <w:color w:val="062C52"/>
          <w:sz w:val="28"/>
          <w:szCs w:val="28"/>
        </w:rPr>
        <w:br/>
      </w:r>
      <w:r w:rsidRPr="004E1924">
        <w:rPr>
          <w:b/>
          <w:color w:val="000000"/>
          <w:spacing w:val="-2"/>
          <w:sz w:val="28"/>
          <w:szCs w:val="28"/>
        </w:rPr>
        <w:t>6. ПОДПИСИ СТОРОН</w:t>
      </w:r>
    </w:p>
    <w:tbl>
      <w:tblPr>
        <w:tblW w:w="10455" w:type="dxa"/>
        <w:tblLayout w:type="fixed"/>
        <w:tblLook w:val="01E0" w:firstRow="1" w:lastRow="1" w:firstColumn="1" w:lastColumn="1" w:noHBand="0" w:noVBand="0"/>
      </w:tblPr>
      <w:tblGrid>
        <w:gridCol w:w="4928"/>
        <w:gridCol w:w="5527"/>
      </w:tblGrid>
      <w:tr w:rsidR="005B5098" w:rsidRPr="004E1924" w:rsidTr="004E1924">
        <w:trPr>
          <w:trHeight w:val="1770"/>
        </w:trPr>
        <w:tc>
          <w:tcPr>
            <w:tcW w:w="4928" w:type="dxa"/>
          </w:tcPr>
          <w:p w:rsidR="005B5098" w:rsidRPr="004E1924" w:rsidRDefault="005B5098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5098" w:rsidRPr="004E1924" w:rsidRDefault="005B5098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5B5098" w:rsidRPr="004E1924" w:rsidRDefault="005B5098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5B5098" w:rsidRPr="004E1924" w:rsidRDefault="005B5098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Палагайское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B5098" w:rsidRPr="004E1924" w:rsidRDefault="005B5098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5098" w:rsidRPr="004E1924" w:rsidRDefault="005B5098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5098" w:rsidRPr="004E1924" w:rsidRDefault="005B5098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З.Н.Невоструева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528" w:type="dxa"/>
          </w:tcPr>
          <w:p w:rsidR="005B5098" w:rsidRPr="004E1924" w:rsidRDefault="005B5098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B5098" w:rsidRPr="004E1924" w:rsidRDefault="005B5098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Председатель  </w:t>
            </w:r>
            <w:proofErr w:type="gramStart"/>
            <w:r w:rsidRPr="004E1924">
              <w:rPr>
                <w:rFonts w:ascii="Times New Roman" w:hAnsi="Times New Roman"/>
                <w:sz w:val="28"/>
                <w:szCs w:val="28"/>
              </w:rPr>
              <w:t>Районного</w:t>
            </w:r>
            <w:proofErr w:type="gram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B5098" w:rsidRPr="004E1924" w:rsidRDefault="005B5098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Совета депутатов</w:t>
            </w:r>
          </w:p>
          <w:p w:rsidR="005B5098" w:rsidRPr="004E1924" w:rsidRDefault="005B5098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  <w:p w:rsidR="005B5098" w:rsidRPr="004E1924" w:rsidRDefault="005B5098" w:rsidP="004E19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5098" w:rsidRPr="004E1924" w:rsidRDefault="005B5098" w:rsidP="004E19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Б.А.Абашев</w:t>
            </w:r>
            <w:proofErr w:type="spellEnd"/>
          </w:p>
        </w:tc>
      </w:tr>
    </w:tbl>
    <w:p w:rsidR="005B5098" w:rsidRPr="004E1924" w:rsidRDefault="005B5098" w:rsidP="005B5098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5098" w:rsidRPr="004E1924" w:rsidRDefault="005B5098" w:rsidP="005B5098">
      <w:pPr>
        <w:rPr>
          <w:rFonts w:ascii="Times New Roman" w:hAnsi="Times New Roman"/>
          <w:sz w:val="28"/>
          <w:szCs w:val="28"/>
        </w:rPr>
      </w:pPr>
    </w:p>
    <w:p w:rsidR="00077AE1" w:rsidRPr="004E1924" w:rsidRDefault="00077AE1" w:rsidP="005B5098">
      <w:pPr>
        <w:rPr>
          <w:rFonts w:ascii="Times New Roman" w:hAnsi="Times New Roman"/>
          <w:sz w:val="28"/>
          <w:szCs w:val="28"/>
        </w:rPr>
      </w:pPr>
    </w:p>
    <w:p w:rsidR="00077AE1" w:rsidRDefault="00077AE1" w:rsidP="005B5098">
      <w:pPr>
        <w:rPr>
          <w:rFonts w:ascii="Times New Roman" w:hAnsi="Times New Roman"/>
          <w:sz w:val="28"/>
          <w:szCs w:val="28"/>
        </w:rPr>
      </w:pPr>
    </w:p>
    <w:p w:rsidR="004E1924" w:rsidRDefault="004E1924" w:rsidP="005B5098">
      <w:pPr>
        <w:rPr>
          <w:rFonts w:ascii="Times New Roman" w:hAnsi="Times New Roman"/>
          <w:sz w:val="28"/>
          <w:szCs w:val="28"/>
        </w:rPr>
      </w:pPr>
    </w:p>
    <w:p w:rsidR="004E1924" w:rsidRDefault="004E1924" w:rsidP="005B5098">
      <w:pPr>
        <w:rPr>
          <w:rFonts w:ascii="Times New Roman" w:hAnsi="Times New Roman"/>
          <w:sz w:val="28"/>
          <w:szCs w:val="28"/>
        </w:rPr>
      </w:pPr>
    </w:p>
    <w:p w:rsidR="004E1924" w:rsidRPr="004E1924" w:rsidRDefault="004E1924" w:rsidP="005B5098">
      <w:pPr>
        <w:rPr>
          <w:rFonts w:ascii="Times New Roman" w:hAnsi="Times New Roman"/>
          <w:sz w:val="28"/>
          <w:szCs w:val="28"/>
        </w:rPr>
      </w:pPr>
    </w:p>
    <w:p w:rsidR="00077AE1" w:rsidRPr="004E1924" w:rsidRDefault="00077AE1" w:rsidP="005B5098">
      <w:pPr>
        <w:rPr>
          <w:rFonts w:ascii="Times New Roman" w:hAnsi="Times New Roman"/>
          <w:sz w:val="28"/>
          <w:szCs w:val="28"/>
        </w:rPr>
      </w:pPr>
    </w:p>
    <w:p w:rsidR="00F443FF" w:rsidRPr="004E1924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lastRenderedPageBreak/>
        <w:t>СОГЛАШЕНИЕ</w:t>
      </w:r>
    </w:p>
    <w:p w:rsidR="00F443FF" w:rsidRPr="004E1924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 xml:space="preserve"> о передаче полномочий по осуществлению внешнего муниципального  финансового контроля  </w:t>
      </w:r>
    </w:p>
    <w:p w:rsidR="00F443FF" w:rsidRPr="004E1924" w:rsidRDefault="00F443FF" w:rsidP="00F443FF">
      <w:pPr>
        <w:pStyle w:val="ab"/>
        <w:ind w:firstLine="709"/>
        <w:rPr>
          <w:sz w:val="28"/>
          <w:szCs w:val="28"/>
        </w:rPr>
      </w:pPr>
    </w:p>
    <w:p w:rsidR="00F443FF" w:rsidRPr="004E1924" w:rsidRDefault="00F443FF" w:rsidP="00F443F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E1924">
        <w:rPr>
          <w:rFonts w:ascii="Times New Roman" w:hAnsi="Times New Roman"/>
          <w:color w:val="000000"/>
          <w:sz w:val="28"/>
          <w:szCs w:val="28"/>
        </w:rPr>
        <w:t>с. Юкаменское                                                  «</w:t>
      </w:r>
      <w:r w:rsidR="00077AE1" w:rsidRPr="004E1924">
        <w:rPr>
          <w:rFonts w:ascii="Times New Roman" w:hAnsi="Times New Roman"/>
          <w:color w:val="000000"/>
          <w:sz w:val="28"/>
          <w:szCs w:val="28"/>
        </w:rPr>
        <w:t>29</w:t>
      </w:r>
      <w:r w:rsidRPr="004E1924">
        <w:rPr>
          <w:rFonts w:ascii="Times New Roman" w:hAnsi="Times New Roman"/>
          <w:color w:val="000000"/>
          <w:sz w:val="28"/>
          <w:szCs w:val="28"/>
        </w:rPr>
        <w:t>» декабря  2020 года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 </w:t>
      </w:r>
      <w:proofErr w:type="gramStart"/>
      <w:r w:rsidRPr="004E1924">
        <w:rPr>
          <w:sz w:val="28"/>
          <w:szCs w:val="28"/>
        </w:rPr>
        <w:t xml:space="preserve">Совет депутатов  муниципального образования «Юкаменское», именуемый в дальнейшем </w:t>
      </w:r>
      <w:r w:rsidRPr="004E1924">
        <w:rPr>
          <w:b/>
          <w:sz w:val="28"/>
          <w:szCs w:val="28"/>
        </w:rPr>
        <w:t>«Сельский Совет депутатов»</w:t>
      </w:r>
      <w:r w:rsidRPr="004E1924">
        <w:rPr>
          <w:sz w:val="28"/>
          <w:szCs w:val="28"/>
        </w:rPr>
        <w:t>, в лице Главы муниципального образования Широких Александра Петровича, действующего на основании Устава  муниципального образования «Юкаменское», и Совет депутатов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район», именуемый в дальнейшем </w:t>
      </w:r>
      <w:r w:rsidRPr="004E1924">
        <w:rPr>
          <w:b/>
          <w:sz w:val="28"/>
          <w:szCs w:val="28"/>
        </w:rPr>
        <w:t>«Районный Совет депутатов»</w:t>
      </w:r>
      <w:r w:rsidRPr="004E1924">
        <w:rPr>
          <w:sz w:val="28"/>
          <w:szCs w:val="28"/>
        </w:rPr>
        <w:t>, в лице Председателя Районного Совета депутатов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район»  Абашева Булата </w:t>
      </w:r>
      <w:proofErr w:type="spellStart"/>
      <w:r w:rsidRPr="004E1924">
        <w:rPr>
          <w:sz w:val="28"/>
          <w:szCs w:val="28"/>
        </w:rPr>
        <w:t>Азатовича</w:t>
      </w:r>
      <w:proofErr w:type="spellEnd"/>
      <w:r w:rsidRPr="004E1924">
        <w:rPr>
          <w:sz w:val="28"/>
          <w:szCs w:val="28"/>
        </w:rPr>
        <w:t>, действующего на основании Устава 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</w:t>
      </w:r>
      <w:proofErr w:type="gramEnd"/>
      <w:r w:rsidRPr="004E1924">
        <w:rPr>
          <w:sz w:val="28"/>
          <w:szCs w:val="28"/>
        </w:rPr>
        <w:t>», с другой стороны, совместно именуемые «Стороны», в целях обеспечения эффективного осуществления внешнего муниципального финансового контроля, заключили настоящее Соглашение о нижеследующем:</w:t>
      </w:r>
    </w:p>
    <w:p w:rsidR="00F443FF" w:rsidRPr="004E1924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color w:val="062C52"/>
          <w:sz w:val="28"/>
          <w:szCs w:val="28"/>
        </w:rPr>
        <w:br/>
      </w:r>
      <w:r w:rsidRPr="004E1924">
        <w:rPr>
          <w:b/>
          <w:sz w:val="28"/>
          <w:szCs w:val="28"/>
        </w:rPr>
        <w:t>1. ПРЕДМЕТ СОГЛАШЕНИЯ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1.1. Настоящее Соглашение регулирует отношения, возникающие между Сторонами, в связи с передачей осуществления внешнего муниципального финансового контроля в соответствии с частью 11 статьи 3 Федерального закона Российской Федерации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1.2. По настоящему Соглашению Сельский Совет депутатов передает Районному Совету депутатов, следующие полномочия по осуществлению внешнего муниципального финансового контроля, предусмотренные федеральным законодательством, законодательством Удмуртской Республики, Уставом поселения: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- осуществление внешней проверки годового отчета об исполнении бюджета муниципального образования «Юкаменское»;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- организация и осуществление </w:t>
      </w:r>
      <w:proofErr w:type="gramStart"/>
      <w:r w:rsidRPr="004E1924">
        <w:rPr>
          <w:sz w:val="28"/>
          <w:szCs w:val="28"/>
        </w:rPr>
        <w:t>контроля за</w:t>
      </w:r>
      <w:proofErr w:type="gramEnd"/>
      <w:r w:rsidRPr="004E1924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муниципального образования «Юкаменское», а также средств, получаемых бюджетом муниципального образования «Юкаменское» из иных источников, предусмотренных законодательством Российской Федерации;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- </w:t>
      </w:r>
      <w:proofErr w:type="gramStart"/>
      <w:r w:rsidRPr="004E1924">
        <w:rPr>
          <w:sz w:val="28"/>
          <w:szCs w:val="28"/>
        </w:rPr>
        <w:t>контроль за</w:t>
      </w:r>
      <w:proofErr w:type="gramEnd"/>
      <w:r w:rsidRPr="004E1924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собственности;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- подготовка информации о ходе исполнения бюджета муниципального образования «Юкаменское», о результатах проведенных контрольных </w:t>
      </w:r>
      <w:r w:rsidRPr="004E1924">
        <w:rPr>
          <w:sz w:val="28"/>
          <w:szCs w:val="28"/>
        </w:rPr>
        <w:lastRenderedPageBreak/>
        <w:t>мероприятий и представление такой информации Главе муниципального образования «Юкаменское»;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color w:val="000000"/>
          <w:sz w:val="28"/>
          <w:szCs w:val="28"/>
          <w:shd w:val="clear" w:color="auto" w:fill="FFFFFF"/>
        </w:rPr>
        <w:t>- экспертиза проектов решений о бюджете и иных нормативных правовых актов муниципального образования «Юкаменское».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1.3. Непосредственное исполнение переданных по настоящему Соглашению полномочий по внешнему муниципальному финансовому контролю осуществляется должностным лицом Районного Совета депутатов, на основании годового плана контрольно-ревизионной работы Районного Совета депутатов, сформированного в соответствии с предложениями Сельского Совета депутатов по контрольным мероприятиям;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1.4. Функции сторон по реализации предусмотренных настоящим Соглашением полномочий по осуществлению внешнего муниципального финансового контроля при необходимости конкретизируются дополнительными соглашениями между Сельским Советом депутатов  и Районным Советом депутатов.</w:t>
      </w:r>
    </w:p>
    <w:p w:rsidR="00F443FF" w:rsidRPr="004E1924" w:rsidRDefault="00F443FF" w:rsidP="00F443FF">
      <w:pPr>
        <w:pStyle w:val="ab"/>
        <w:ind w:firstLine="709"/>
        <w:rPr>
          <w:sz w:val="28"/>
          <w:szCs w:val="28"/>
        </w:rPr>
      </w:pPr>
    </w:p>
    <w:p w:rsidR="00F443FF" w:rsidRPr="004E1924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color w:val="062C52"/>
          <w:sz w:val="28"/>
          <w:szCs w:val="28"/>
        </w:rPr>
        <w:t>2</w:t>
      </w:r>
      <w:r w:rsidRPr="004E1924">
        <w:rPr>
          <w:b/>
          <w:sz w:val="28"/>
          <w:szCs w:val="28"/>
        </w:rPr>
        <w:t>. ПРАВА И ОБЯЗАННОСТИ СТОРОН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2.1. Сельский Совет депутатов обязан: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2.1.1. Предоставлять должностному лицу Районного Совета депутатов информацию, необходимую для осуществления переданных полномочий.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 Сельский Совет депутатов вправе: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2.2.1. Осуществлять контроль исполнения  переданных  полномочий;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2.2.2. Вносить предложения в Районный Совет депутатов по осуществлению переданных  полномочий по осуществлению внешнего муниципального финансового контроля.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 Районный Совет депутатов обязан: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2.3.1. Обеспечить надлежащее исполнение переданных полномочий  в соответствии с требованиями действующего законодательства. 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2.3.2. Предоставлять Сельскому Совету депутатов отчеты о результатах проведенных контрольных и экспертно-аналитических мероприятий.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 Районный Совет депутатов вправе: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2.4.1. Самостоятельно принимать решения, необходимые для реализации переданных полномочий по осуществлению внешнего муниципального финансового контроля.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2.4.2. Запрашивать и получать у Сельского Совета депутатов информацию, необходимую для осуществления переданных  полномочий.</w:t>
      </w:r>
    </w:p>
    <w:p w:rsidR="00F443FF" w:rsidRPr="004E1924" w:rsidRDefault="00F443FF" w:rsidP="00F443FF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 xml:space="preserve">2.5. Права и обязанности должностных лиц, уполномоченных на осуществление внешнего муниципального финансового контроля. </w:t>
      </w:r>
    </w:p>
    <w:p w:rsidR="00F443FF" w:rsidRPr="004E1924" w:rsidRDefault="00F443FF" w:rsidP="00F443FF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2.5.1. Самостоятельно определять перечень рассматриваемых вопросов, методы контроля и порядок проведения мероприятий.</w:t>
      </w:r>
    </w:p>
    <w:p w:rsidR="00F443FF" w:rsidRPr="004E1924" w:rsidRDefault="00F443FF" w:rsidP="00F443FF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2.5.2. Учитывать предложения Сельского Совета депутатов по перечню рассматриваемых в ходе проведения мероприятий вопросов.</w:t>
      </w:r>
    </w:p>
    <w:p w:rsidR="00F443FF" w:rsidRPr="004E1924" w:rsidRDefault="00F443FF" w:rsidP="00F443FF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lastRenderedPageBreak/>
        <w:t>2.5.3. Проводить внешнюю проверку годового отчета об исполнении бюджета поселения в сроки, установленные нормативно-правовыми актами поселения.</w:t>
      </w:r>
    </w:p>
    <w:p w:rsidR="00F443FF" w:rsidRPr="004E1924" w:rsidRDefault="00F443FF" w:rsidP="00F443FF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2.5.4. Проводить выборочные проверки деятельности организаций, использующих средства бюджета и (или) имущество поселения, по вопросам, рассмотрение которых необходимо для составления заключения на годовой отчет.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2.5.5. Подготавливать заключения на проекты бюджета поселения в течение 10 рабочих дней с момента получения проекта бюджета поселения с предусмотренными бюджетным законодательством дополнительными материалами.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2.5.6. Готовить заключения на иные муниципальные правовые акты поселения и их проекты, указанные в обращении Сельского Совета депутатов.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2.5.7. Проводить проверки или ревизии деятельности организаций, указанных в обращении Сельского Совета депутатов и использующих средства бюджета и (или) имущество поселения.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2.5.8. Направляет заключения и отчеты, составленные по результатам проведенных контрольных мероприятий, в Сельский Совет депутатов и контрольной комиссии Районного Совета депутатов.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2.6. Районный Совет депутатов вправе: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2.6.1. Проводить контрольные и экспертно-аналитические мероприятия совместно с другими органами и организациями, с привлечением специалистов.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2.6.2. В целях подготовки к внешней проверке годового отчета об исполнении бюджета поселения в течение текущего года осуществлять </w:t>
      </w:r>
      <w:proofErr w:type="gramStart"/>
      <w:r w:rsidRPr="004E1924">
        <w:rPr>
          <w:sz w:val="28"/>
          <w:szCs w:val="28"/>
        </w:rPr>
        <w:t>контроль за</w:t>
      </w:r>
      <w:proofErr w:type="gramEnd"/>
      <w:r w:rsidRPr="004E1924">
        <w:rPr>
          <w:sz w:val="28"/>
          <w:szCs w:val="28"/>
        </w:rPr>
        <w:t xml:space="preserve"> исполнением бюджета поселения и использованием средств бюджета поселения.</w:t>
      </w:r>
    </w:p>
    <w:p w:rsidR="00F443FF" w:rsidRPr="004E1924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</w:p>
    <w:p w:rsidR="00F443FF" w:rsidRPr="004E1924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 xml:space="preserve">3. ОТВЕТСТВЕННОСТЬ СТРОН ЗА НЕИСПОЛНЕНИЕ НАСТОЯЩЕГО СОГЛАШЕНИЯ 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     Стороны несут ответственность за неисполнение (ненадлежащее исполнение) обязанностей, предусмотренных настоящим соглашением, в соответствии с законодательством Российской Федерации.</w:t>
      </w:r>
    </w:p>
    <w:p w:rsidR="00F443FF" w:rsidRPr="004E1924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</w:p>
    <w:p w:rsidR="00F443FF" w:rsidRPr="004E1924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>4. СРОК ДЕЙСТВИЯ СОГЛАШЕНИЯ,  ОСНОВАНИЯ И ПОРЯДОК ИЗМЕНЕНИЯ СОГЛАШЕНИЯ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4.1.</w:t>
      </w:r>
      <w:r w:rsidRPr="004E1924">
        <w:rPr>
          <w:rFonts w:ascii="Times New Roman" w:hAnsi="Times New Roman" w:cs="Times New Roman"/>
          <w:sz w:val="28"/>
          <w:szCs w:val="28"/>
        </w:rPr>
        <w:tab/>
        <w:t xml:space="preserve">Настоящее Соглашение вступает в законную силу с 01 января 2021 года и действует до 31 декабря 2021 года. Стороны могут вносить в соглашение изменения и дополнения, оформляемые в виде приложений к настоящему соглашению. 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4.2.</w:t>
      </w:r>
      <w:r w:rsidRPr="004E1924">
        <w:rPr>
          <w:rFonts w:ascii="Times New Roman" w:hAnsi="Times New Roman" w:cs="Times New Roman"/>
          <w:sz w:val="28"/>
          <w:szCs w:val="28"/>
        </w:rPr>
        <w:tab/>
        <w:t>Досрочное расторжение настоящего Соглашения осуществляется на основании отдельного Соглашения сторон в следующих случаях: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4.2.1. по соглашению сторон;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lastRenderedPageBreak/>
        <w:t>4.2.2. в одностороннем порядке в следующих случаях: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  неисполнения и (или) ненадлежащего исполнения полномочий, указанных в пункте 1.2 настоящего Соглашения;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нарушения при осуществлении полномочий, указанных в пункте 1.2 настоящего Соглашения, законодательства и правовых актов органов местного самоуправления;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 xml:space="preserve">- вступления в законную силу Федерального закона и (или) закона Удмуртской Республики, отменяющего полномочия, указанные в пункте 1.2 настоящего соглашения; 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нецелесообразности осуществления должностным лицом районного Совета депутатов  полномочий, указанных в пункте 1.2 настоящего Соглашения.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 xml:space="preserve">4.3. При неисполнении обязательств по соглашению одной из сторон другая может расторгнуть настоящее соглашение досрочно, при условии направления письменного предупреждения за 7 дней. </w:t>
      </w:r>
    </w:p>
    <w:p w:rsidR="00F443FF" w:rsidRPr="004E1924" w:rsidRDefault="00F443FF" w:rsidP="00F443FF">
      <w:pPr>
        <w:pStyle w:val="ab"/>
        <w:ind w:firstLine="709"/>
        <w:jc w:val="center"/>
        <w:rPr>
          <w:b/>
          <w:color w:val="062C52"/>
          <w:sz w:val="28"/>
          <w:szCs w:val="28"/>
        </w:rPr>
      </w:pPr>
    </w:p>
    <w:p w:rsidR="00F443FF" w:rsidRPr="004E1924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color w:val="062C52"/>
          <w:sz w:val="28"/>
          <w:szCs w:val="28"/>
        </w:rPr>
        <w:t>5</w:t>
      </w:r>
      <w:r w:rsidRPr="004E1924">
        <w:rPr>
          <w:b/>
          <w:sz w:val="28"/>
          <w:szCs w:val="28"/>
        </w:rPr>
        <w:t>. ЗАКЛЮЧИТЕЛЬНЫЕ ПОЛОЖЕНИЯ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color w:val="062C52"/>
          <w:sz w:val="28"/>
          <w:szCs w:val="28"/>
        </w:rPr>
        <w:t>5</w:t>
      </w:r>
      <w:r w:rsidRPr="004E1924">
        <w:rPr>
          <w:sz w:val="28"/>
          <w:szCs w:val="28"/>
        </w:rPr>
        <w:t>.1.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5.2.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F443FF" w:rsidRPr="004E1924" w:rsidRDefault="00F443FF" w:rsidP="00F443FF">
      <w:pPr>
        <w:pStyle w:val="ab"/>
        <w:ind w:firstLine="709"/>
        <w:jc w:val="center"/>
        <w:rPr>
          <w:b/>
          <w:color w:val="000000"/>
          <w:spacing w:val="-2"/>
          <w:sz w:val="28"/>
          <w:szCs w:val="28"/>
        </w:rPr>
      </w:pPr>
      <w:r w:rsidRPr="004E1924">
        <w:rPr>
          <w:color w:val="062C52"/>
          <w:sz w:val="28"/>
          <w:szCs w:val="28"/>
        </w:rPr>
        <w:br/>
      </w:r>
      <w:r w:rsidRPr="004E1924">
        <w:rPr>
          <w:b/>
          <w:color w:val="000000"/>
          <w:spacing w:val="-2"/>
          <w:sz w:val="28"/>
          <w:szCs w:val="28"/>
        </w:rPr>
        <w:t>6. ПОДПИСИ СТОРОН</w:t>
      </w:r>
    </w:p>
    <w:tbl>
      <w:tblPr>
        <w:tblW w:w="10455" w:type="dxa"/>
        <w:tblLayout w:type="fixed"/>
        <w:tblLook w:val="01E0" w:firstRow="1" w:lastRow="1" w:firstColumn="1" w:lastColumn="1" w:noHBand="0" w:noVBand="0"/>
      </w:tblPr>
      <w:tblGrid>
        <w:gridCol w:w="4928"/>
        <w:gridCol w:w="5527"/>
      </w:tblGrid>
      <w:tr w:rsidR="00F443FF" w:rsidRPr="004E1924" w:rsidTr="004E1924">
        <w:trPr>
          <w:trHeight w:val="1770"/>
        </w:trPr>
        <w:tc>
          <w:tcPr>
            <w:tcW w:w="4928" w:type="dxa"/>
          </w:tcPr>
          <w:p w:rsidR="00F443FF" w:rsidRPr="004E1924" w:rsidRDefault="00F443FF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43FF" w:rsidRPr="004E1924" w:rsidRDefault="00F443FF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F443FF" w:rsidRPr="004E1924" w:rsidRDefault="00F443FF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F443FF" w:rsidRPr="004E1924" w:rsidRDefault="00F443FF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«Юкаменское»</w:t>
            </w:r>
          </w:p>
          <w:p w:rsidR="00F443FF" w:rsidRPr="004E1924" w:rsidRDefault="00F443FF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43FF" w:rsidRPr="004E1924" w:rsidRDefault="00F443FF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43FF" w:rsidRPr="004E1924" w:rsidRDefault="00F443FF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А.П.Широких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528" w:type="dxa"/>
          </w:tcPr>
          <w:p w:rsidR="00F443FF" w:rsidRPr="004E1924" w:rsidRDefault="00F443FF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443FF" w:rsidRPr="004E1924" w:rsidRDefault="00F443FF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Председатель  </w:t>
            </w:r>
            <w:proofErr w:type="gramStart"/>
            <w:r w:rsidRPr="004E1924">
              <w:rPr>
                <w:rFonts w:ascii="Times New Roman" w:hAnsi="Times New Roman"/>
                <w:sz w:val="28"/>
                <w:szCs w:val="28"/>
              </w:rPr>
              <w:t>Районного</w:t>
            </w:r>
            <w:proofErr w:type="gram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443FF" w:rsidRPr="004E1924" w:rsidRDefault="00F443FF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Совета депутатов</w:t>
            </w:r>
          </w:p>
          <w:p w:rsidR="00F443FF" w:rsidRPr="004E1924" w:rsidRDefault="00F443FF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  <w:p w:rsidR="00F443FF" w:rsidRPr="004E1924" w:rsidRDefault="00F443FF" w:rsidP="004E19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43FF" w:rsidRPr="004E1924" w:rsidRDefault="00F443FF" w:rsidP="004E19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Б.А.Абашев</w:t>
            </w:r>
            <w:proofErr w:type="spellEnd"/>
          </w:p>
        </w:tc>
      </w:tr>
    </w:tbl>
    <w:p w:rsidR="00F443FF" w:rsidRPr="004E1924" w:rsidRDefault="00F443FF" w:rsidP="00F443FF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443FF" w:rsidRPr="004E1924" w:rsidRDefault="00F443FF" w:rsidP="00F443FF">
      <w:pPr>
        <w:rPr>
          <w:rFonts w:ascii="Times New Roman" w:hAnsi="Times New Roman"/>
          <w:sz w:val="28"/>
          <w:szCs w:val="28"/>
        </w:rPr>
      </w:pPr>
    </w:p>
    <w:p w:rsidR="00077AE1" w:rsidRPr="004E1924" w:rsidRDefault="00077AE1" w:rsidP="00F443FF">
      <w:pPr>
        <w:rPr>
          <w:rFonts w:ascii="Times New Roman" w:hAnsi="Times New Roman"/>
          <w:sz w:val="28"/>
          <w:szCs w:val="28"/>
        </w:rPr>
      </w:pPr>
    </w:p>
    <w:p w:rsidR="00077AE1" w:rsidRDefault="00077AE1" w:rsidP="00F443FF">
      <w:pPr>
        <w:rPr>
          <w:rFonts w:ascii="Times New Roman" w:hAnsi="Times New Roman"/>
          <w:sz w:val="28"/>
          <w:szCs w:val="28"/>
        </w:rPr>
      </w:pPr>
    </w:p>
    <w:p w:rsidR="004E1924" w:rsidRDefault="004E1924" w:rsidP="00F443FF">
      <w:pPr>
        <w:rPr>
          <w:rFonts w:ascii="Times New Roman" w:hAnsi="Times New Roman"/>
          <w:sz w:val="28"/>
          <w:szCs w:val="28"/>
        </w:rPr>
      </w:pPr>
    </w:p>
    <w:p w:rsidR="004E1924" w:rsidRDefault="004E1924" w:rsidP="00F443FF">
      <w:pPr>
        <w:rPr>
          <w:rFonts w:ascii="Times New Roman" w:hAnsi="Times New Roman"/>
          <w:sz w:val="28"/>
          <w:szCs w:val="28"/>
        </w:rPr>
      </w:pPr>
    </w:p>
    <w:p w:rsidR="004E1924" w:rsidRPr="004E1924" w:rsidRDefault="004E1924" w:rsidP="00F443FF">
      <w:pPr>
        <w:rPr>
          <w:rFonts w:ascii="Times New Roman" w:hAnsi="Times New Roman"/>
          <w:sz w:val="28"/>
          <w:szCs w:val="28"/>
        </w:rPr>
      </w:pPr>
    </w:p>
    <w:p w:rsidR="00077AE1" w:rsidRPr="004E1924" w:rsidRDefault="00077AE1" w:rsidP="00F443FF">
      <w:pPr>
        <w:rPr>
          <w:rFonts w:ascii="Times New Roman" w:hAnsi="Times New Roman"/>
          <w:sz w:val="28"/>
          <w:szCs w:val="28"/>
        </w:rPr>
      </w:pPr>
    </w:p>
    <w:p w:rsidR="00F443FF" w:rsidRPr="004E1924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lastRenderedPageBreak/>
        <w:t>СОГЛАШЕНИЕ</w:t>
      </w:r>
    </w:p>
    <w:p w:rsidR="00F443FF" w:rsidRPr="004E1924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 xml:space="preserve"> о передаче полномочий по осуществлению внешнего муниципального  финансового контроля  </w:t>
      </w:r>
    </w:p>
    <w:p w:rsidR="00F443FF" w:rsidRPr="004E1924" w:rsidRDefault="00F443FF" w:rsidP="00F443FF">
      <w:pPr>
        <w:pStyle w:val="ab"/>
        <w:ind w:firstLine="709"/>
        <w:rPr>
          <w:sz w:val="28"/>
          <w:szCs w:val="28"/>
        </w:rPr>
      </w:pPr>
    </w:p>
    <w:p w:rsidR="00F443FF" w:rsidRPr="004E1924" w:rsidRDefault="00F443FF" w:rsidP="00F443F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E1924">
        <w:rPr>
          <w:rFonts w:ascii="Times New Roman" w:hAnsi="Times New Roman"/>
          <w:color w:val="000000"/>
          <w:sz w:val="28"/>
          <w:szCs w:val="28"/>
        </w:rPr>
        <w:t xml:space="preserve">с. </w:t>
      </w:r>
      <w:proofErr w:type="spellStart"/>
      <w:r w:rsidRPr="004E1924">
        <w:rPr>
          <w:rFonts w:ascii="Times New Roman" w:hAnsi="Times New Roman"/>
          <w:color w:val="000000"/>
          <w:sz w:val="28"/>
          <w:szCs w:val="28"/>
        </w:rPr>
        <w:t>Пышкет</w:t>
      </w:r>
      <w:proofErr w:type="spellEnd"/>
      <w:r w:rsidRPr="004E1924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«</w:t>
      </w:r>
      <w:r w:rsidR="00077AE1" w:rsidRPr="004E1924">
        <w:rPr>
          <w:rFonts w:ascii="Times New Roman" w:hAnsi="Times New Roman"/>
          <w:color w:val="000000"/>
          <w:sz w:val="28"/>
          <w:szCs w:val="28"/>
        </w:rPr>
        <w:t>29</w:t>
      </w:r>
      <w:r w:rsidRPr="004E1924">
        <w:rPr>
          <w:rFonts w:ascii="Times New Roman" w:hAnsi="Times New Roman"/>
          <w:color w:val="000000"/>
          <w:sz w:val="28"/>
          <w:szCs w:val="28"/>
        </w:rPr>
        <w:t>» декабря  2020 года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 </w:t>
      </w:r>
      <w:proofErr w:type="gramStart"/>
      <w:r w:rsidRPr="004E1924">
        <w:rPr>
          <w:sz w:val="28"/>
          <w:szCs w:val="28"/>
        </w:rPr>
        <w:t>Совет депутатов  муниципального образования «</w:t>
      </w:r>
      <w:proofErr w:type="spellStart"/>
      <w:r w:rsidRPr="004E1924">
        <w:rPr>
          <w:sz w:val="28"/>
          <w:szCs w:val="28"/>
        </w:rPr>
        <w:t>Пышкетское</w:t>
      </w:r>
      <w:proofErr w:type="spellEnd"/>
      <w:r w:rsidRPr="004E1924">
        <w:rPr>
          <w:sz w:val="28"/>
          <w:szCs w:val="28"/>
        </w:rPr>
        <w:t xml:space="preserve">», именуемый в дальнейшем </w:t>
      </w:r>
      <w:r w:rsidRPr="004E1924">
        <w:rPr>
          <w:b/>
          <w:sz w:val="28"/>
          <w:szCs w:val="28"/>
        </w:rPr>
        <w:t>«Сельский Совет депутатов»</w:t>
      </w:r>
      <w:r w:rsidRPr="004E1924">
        <w:rPr>
          <w:sz w:val="28"/>
          <w:szCs w:val="28"/>
        </w:rPr>
        <w:t>, в лице Главы муниципального образования Бельтюков Владимир Анатольевич, действующего на основании Устава  муниципального образования «</w:t>
      </w:r>
      <w:proofErr w:type="spellStart"/>
      <w:r w:rsidRPr="004E1924">
        <w:rPr>
          <w:sz w:val="28"/>
          <w:szCs w:val="28"/>
        </w:rPr>
        <w:t>Пышкетское</w:t>
      </w:r>
      <w:proofErr w:type="spellEnd"/>
      <w:r w:rsidRPr="004E1924">
        <w:rPr>
          <w:sz w:val="28"/>
          <w:szCs w:val="28"/>
        </w:rPr>
        <w:t>», и Совет депутатов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район», именуемый в дальнейшем </w:t>
      </w:r>
      <w:r w:rsidRPr="004E1924">
        <w:rPr>
          <w:b/>
          <w:sz w:val="28"/>
          <w:szCs w:val="28"/>
        </w:rPr>
        <w:t>«Районный Совет депутатов»</w:t>
      </w:r>
      <w:r w:rsidRPr="004E1924">
        <w:rPr>
          <w:sz w:val="28"/>
          <w:szCs w:val="28"/>
        </w:rPr>
        <w:t>, в лице Председателя Районного Совета депутатов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район»  Абашева Булата </w:t>
      </w:r>
      <w:proofErr w:type="spellStart"/>
      <w:r w:rsidRPr="004E1924">
        <w:rPr>
          <w:sz w:val="28"/>
          <w:szCs w:val="28"/>
        </w:rPr>
        <w:t>Азатовича</w:t>
      </w:r>
      <w:proofErr w:type="spellEnd"/>
      <w:r w:rsidRPr="004E1924">
        <w:rPr>
          <w:sz w:val="28"/>
          <w:szCs w:val="28"/>
        </w:rPr>
        <w:t>, действующего на основании Устава  муниципального образования «</w:t>
      </w:r>
      <w:proofErr w:type="spellStart"/>
      <w:r w:rsidRPr="004E1924">
        <w:rPr>
          <w:sz w:val="28"/>
          <w:szCs w:val="28"/>
        </w:rPr>
        <w:t>Юкаменский</w:t>
      </w:r>
      <w:proofErr w:type="spellEnd"/>
      <w:r w:rsidRPr="004E1924">
        <w:rPr>
          <w:sz w:val="28"/>
          <w:szCs w:val="28"/>
        </w:rPr>
        <w:t xml:space="preserve"> район</w:t>
      </w:r>
      <w:proofErr w:type="gramEnd"/>
      <w:r w:rsidRPr="004E1924">
        <w:rPr>
          <w:sz w:val="28"/>
          <w:szCs w:val="28"/>
        </w:rPr>
        <w:t>», с другой стороны, совместно именуемые «Стороны», в целях обеспечения эффективного осуществления внешнего муниципального финансового контроля, заключили настоящее Соглашение о нижеследующем:</w:t>
      </w:r>
    </w:p>
    <w:p w:rsidR="00F443FF" w:rsidRPr="004E1924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color w:val="062C52"/>
          <w:sz w:val="28"/>
          <w:szCs w:val="28"/>
        </w:rPr>
        <w:br/>
      </w:r>
      <w:r w:rsidRPr="004E1924">
        <w:rPr>
          <w:b/>
          <w:sz w:val="28"/>
          <w:szCs w:val="28"/>
        </w:rPr>
        <w:t>1. ПРЕДМЕТ СОГЛАШЕНИЯ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1.1. Настоящее Соглашение регулирует отношения, возникающие между Сторонами, в связи с передачей осуществления внешнего муниципального финансового контроля в соответствии с частью 11 статьи 3 Федерального закона Российской Федерации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1.2. По настоящему Соглашению Сельский Совет депутатов передает Районному Совету депутатов, следующие полномочия по осуществлению внешнего муниципального финансового контроля, предусмотренные федеральным законодательством, законодательством Удмуртской Республики, Уставом поселения: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- осуществление внешней проверки годового отчета об исполнении бюджета муниципального образования «</w:t>
      </w:r>
      <w:proofErr w:type="spellStart"/>
      <w:r w:rsidRPr="004E1924">
        <w:rPr>
          <w:sz w:val="28"/>
          <w:szCs w:val="28"/>
        </w:rPr>
        <w:t>Пышкетское</w:t>
      </w:r>
      <w:proofErr w:type="spellEnd"/>
      <w:r w:rsidRPr="004E1924">
        <w:rPr>
          <w:sz w:val="28"/>
          <w:szCs w:val="28"/>
        </w:rPr>
        <w:t>»;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- организация и осуществление </w:t>
      </w:r>
      <w:proofErr w:type="gramStart"/>
      <w:r w:rsidRPr="004E1924">
        <w:rPr>
          <w:sz w:val="28"/>
          <w:szCs w:val="28"/>
        </w:rPr>
        <w:t>контроля за</w:t>
      </w:r>
      <w:proofErr w:type="gramEnd"/>
      <w:r w:rsidRPr="004E1924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муниципального образования «</w:t>
      </w:r>
      <w:proofErr w:type="spellStart"/>
      <w:r w:rsidRPr="004E1924">
        <w:rPr>
          <w:sz w:val="28"/>
          <w:szCs w:val="28"/>
        </w:rPr>
        <w:t>Пышкетское</w:t>
      </w:r>
      <w:proofErr w:type="spellEnd"/>
      <w:r w:rsidRPr="004E1924">
        <w:rPr>
          <w:sz w:val="28"/>
          <w:szCs w:val="28"/>
        </w:rPr>
        <w:t>», а также средств, получаемых бюджетом муниципального образования «</w:t>
      </w:r>
      <w:proofErr w:type="spellStart"/>
      <w:r w:rsidRPr="004E1924">
        <w:rPr>
          <w:sz w:val="28"/>
          <w:szCs w:val="28"/>
        </w:rPr>
        <w:t>Пышкетское</w:t>
      </w:r>
      <w:proofErr w:type="spellEnd"/>
      <w:r w:rsidRPr="004E1924">
        <w:rPr>
          <w:sz w:val="28"/>
          <w:szCs w:val="28"/>
        </w:rPr>
        <w:t>» из иных источников, предусмотренных законодательством Российской Федерации;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- </w:t>
      </w:r>
      <w:proofErr w:type="gramStart"/>
      <w:r w:rsidRPr="004E1924">
        <w:rPr>
          <w:sz w:val="28"/>
          <w:szCs w:val="28"/>
        </w:rPr>
        <w:t>контроль за</w:t>
      </w:r>
      <w:proofErr w:type="gramEnd"/>
      <w:r w:rsidRPr="004E1924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собственности;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- подготовка информации о ходе исполнения бюджета муниципального образования «</w:t>
      </w:r>
      <w:proofErr w:type="spellStart"/>
      <w:r w:rsidRPr="004E1924">
        <w:rPr>
          <w:sz w:val="28"/>
          <w:szCs w:val="28"/>
        </w:rPr>
        <w:t>Пышкетское</w:t>
      </w:r>
      <w:proofErr w:type="spellEnd"/>
      <w:r w:rsidRPr="004E1924">
        <w:rPr>
          <w:sz w:val="28"/>
          <w:szCs w:val="28"/>
        </w:rPr>
        <w:t xml:space="preserve">», о результатах проведенных контрольных </w:t>
      </w:r>
      <w:r w:rsidRPr="004E1924">
        <w:rPr>
          <w:sz w:val="28"/>
          <w:szCs w:val="28"/>
        </w:rPr>
        <w:lastRenderedPageBreak/>
        <w:t>мероприятий и представление такой информации Главе муниципального образования «</w:t>
      </w:r>
      <w:proofErr w:type="spellStart"/>
      <w:r w:rsidRPr="004E1924">
        <w:rPr>
          <w:sz w:val="28"/>
          <w:szCs w:val="28"/>
        </w:rPr>
        <w:t>Пышкетское</w:t>
      </w:r>
      <w:proofErr w:type="spellEnd"/>
      <w:r w:rsidRPr="004E1924">
        <w:rPr>
          <w:sz w:val="28"/>
          <w:szCs w:val="28"/>
        </w:rPr>
        <w:t>»;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color w:val="000000"/>
          <w:sz w:val="28"/>
          <w:szCs w:val="28"/>
          <w:shd w:val="clear" w:color="auto" w:fill="FFFFFF"/>
        </w:rPr>
        <w:t>- экспертиза проектов решений о бюджете и иных нормативных правовых актов муниципального образования «</w:t>
      </w:r>
      <w:proofErr w:type="spellStart"/>
      <w:r w:rsidRPr="004E1924">
        <w:rPr>
          <w:sz w:val="28"/>
          <w:szCs w:val="28"/>
        </w:rPr>
        <w:t>Пышкетское</w:t>
      </w:r>
      <w:proofErr w:type="spellEnd"/>
      <w:r w:rsidRPr="004E1924">
        <w:rPr>
          <w:color w:val="000000"/>
          <w:sz w:val="28"/>
          <w:szCs w:val="28"/>
          <w:shd w:val="clear" w:color="auto" w:fill="FFFFFF"/>
        </w:rPr>
        <w:t>».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1.3. Непосредственное исполнение переданных по настоящему Соглашению полномочий по внешнему муниципальному финансовому контролю осуществляется должностным лицом Районного Совета депутатов, на основании годового плана контрольно-ревизионной работы Районного Совета депутатов, сформированного в соответствии с предложениями Сельского Совета депутатов по контрольным мероприятиям;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1.4. Функции сторон по реализации предусмотренных настоящим Соглашением полномочий по осуществлению внешнего муниципального финансового контроля при необходимости конкретизируются дополнительными соглашениями между Сельским Советом депутатов  и Районным Советом депутатов.</w:t>
      </w:r>
    </w:p>
    <w:p w:rsidR="00F443FF" w:rsidRPr="004E1924" w:rsidRDefault="00F443FF" w:rsidP="00F443FF">
      <w:pPr>
        <w:pStyle w:val="ab"/>
        <w:ind w:firstLine="709"/>
        <w:rPr>
          <w:sz w:val="28"/>
          <w:szCs w:val="28"/>
        </w:rPr>
      </w:pPr>
    </w:p>
    <w:p w:rsidR="00F443FF" w:rsidRPr="004E1924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color w:val="062C52"/>
          <w:sz w:val="28"/>
          <w:szCs w:val="28"/>
        </w:rPr>
        <w:t>2</w:t>
      </w:r>
      <w:r w:rsidRPr="004E1924">
        <w:rPr>
          <w:b/>
          <w:sz w:val="28"/>
          <w:szCs w:val="28"/>
        </w:rPr>
        <w:t>. ПРАВА И ОБЯЗАННОСТИ СТОРОН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2.1. Сельский Совет депутатов обязан: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2.1.1. Предоставлять должностному лицу Районного Совета депутатов информацию, необходимую для осуществления переданных полномочий.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 Сельский Совет депутатов вправе: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2.2.1. Осуществлять контроль исполнения  переданных  полномочий;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2.2.2. Вносить предложения в Районный Совет депутатов по осуществлению переданных  полномочий по осуществлению внешнего муниципального финансового контроля.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 Районный Совет депутатов обязан: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2.3.1. Обеспечить надлежащее исполнение переданных полномочий  в соответствии с требованиями действующего законодательства. 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2.3.2. Предоставлять Сельскому Совету депутатов отчеты о результатах проведенных контрольных и экспертно-аналитических мероприятий.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 Районный Совет депутатов вправе: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2.4.1. Самостоятельно принимать решения, необходимые для реализации переданных полномочий по осуществлению внешнего муниципального финансового контроля.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2.4.2. Запрашивать и получать у Сельского Совета депутатов информацию, необходимую для осуществления переданных  полномочий.</w:t>
      </w:r>
    </w:p>
    <w:p w:rsidR="00F443FF" w:rsidRPr="004E1924" w:rsidRDefault="00F443FF" w:rsidP="00F443FF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 xml:space="preserve">2.5. Права и обязанности должностных лиц, уполномоченных на осуществление внешнего муниципального финансового контроля. </w:t>
      </w:r>
    </w:p>
    <w:p w:rsidR="00F443FF" w:rsidRPr="004E1924" w:rsidRDefault="00F443FF" w:rsidP="00F443FF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2.5.1. Самостоятельно определять перечень рассматриваемых вопросов, методы контроля и порядок проведения мероприятий.</w:t>
      </w:r>
    </w:p>
    <w:p w:rsidR="00F443FF" w:rsidRPr="004E1924" w:rsidRDefault="00F443FF" w:rsidP="00F443FF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2.5.2. Учитывать предложения Сельского Совета депутатов по перечню рассматриваемых в ходе проведения мероприятий вопросов.</w:t>
      </w:r>
    </w:p>
    <w:p w:rsidR="00F443FF" w:rsidRPr="004E1924" w:rsidRDefault="00F443FF" w:rsidP="00F443FF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lastRenderedPageBreak/>
        <w:t>2.5.3. Проводить внешнюю проверку годового отчета об исполнении бюджета поселения в сроки, установленные нормативно-правовыми актами поселения.</w:t>
      </w:r>
    </w:p>
    <w:p w:rsidR="00F443FF" w:rsidRPr="004E1924" w:rsidRDefault="00F443FF" w:rsidP="00F443FF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4E1924">
        <w:rPr>
          <w:color w:val="000000"/>
          <w:sz w:val="28"/>
          <w:szCs w:val="28"/>
        </w:rPr>
        <w:t>2.5.4. Проводить выборочные проверки деятельности организаций, использующих средства бюджета и (или) имущество поселения, по вопросам, рассмотрение которых необходимо для составления заключения на годовой отчет.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2.5.5. Подготавливать заключения на проекты бюджета поселения в течение 10 рабочих дней с момента получения проекта бюджета поселения с предусмотренными бюджетным законодательством дополнительными материалами.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2.5.6. Готовить заключения на иные муниципальные правовые акты поселения и их проекты, указанные в обращении Сельского Совета депутатов.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2.5.7. Проводить проверки или ревизии деятельности организаций, указанных в обращении Сельского Совета депутатов и использующих средства бюджета и (или) имущество поселения.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2.5.8. Направляет заключения и отчеты, составленные по результатам проведенных контрольных мероприятий, в Сельский Совет депутатов и контрольной комиссии Районного Совета депутатов.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2.6. Районный Совет депутатов вправе: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2.6.1. Проводить контрольные и экспертно-аналитические мероприятия совместно с другими органами и организациями, с привлечением специалистов.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2.6.2. В целях подготовки к внешней проверке годового отчета об исполнении бюджета поселения в течение текущего года осуществлять </w:t>
      </w:r>
      <w:proofErr w:type="gramStart"/>
      <w:r w:rsidRPr="004E1924">
        <w:rPr>
          <w:sz w:val="28"/>
          <w:szCs w:val="28"/>
        </w:rPr>
        <w:t>контроль за</w:t>
      </w:r>
      <w:proofErr w:type="gramEnd"/>
      <w:r w:rsidRPr="004E1924">
        <w:rPr>
          <w:sz w:val="28"/>
          <w:szCs w:val="28"/>
        </w:rPr>
        <w:t xml:space="preserve"> исполнением бюджета поселения и использованием средств бюджета поселения.</w:t>
      </w:r>
    </w:p>
    <w:p w:rsidR="00F443FF" w:rsidRPr="004E1924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</w:p>
    <w:p w:rsidR="00F443FF" w:rsidRPr="004E1924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 xml:space="preserve">3. ОТВЕТСТВЕННОСТЬ СТРОН ЗА НЕИСПОЛНЕНИЕ НАСТОЯЩЕГО СОГЛАШЕНИЯ 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 xml:space="preserve">     Стороны несут ответственность за неисполнение (ненадлежащее исполнение) обязанностей, предусмотренных настоящим соглашением, в соответствии с законодательством Российской Федерации.</w:t>
      </w:r>
    </w:p>
    <w:p w:rsidR="00F443FF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</w:p>
    <w:p w:rsidR="004E1924" w:rsidRPr="004E1924" w:rsidRDefault="004E1924" w:rsidP="00F443FF">
      <w:pPr>
        <w:pStyle w:val="ab"/>
        <w:ind w:firstLine="709"/>
        <w:jc w:val="center"/>
        <w:rPr>
          <w:b/>
          <w:sz w:val="28"/>
          <w:szCs w:val="28"/>
        </w:rPr>
      </w:pPr>
    </w:p>
    <w:p w:rsidR="00F443FF" w:rsidRPr="004E1924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sz w:val="28"/>
          <w:szCs w:val="28"/>
        </w:rPr>
        <w:t>4. СРОК ДЕЙСТВИЯ СОГЛАШЕНИЯ,  ОСНОВАНИЯ И ПОРЯДОК ИЗМЕНЕНИЯ СОГЛАШЕНИЯ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4.1.</w:t>
      </w:r>
      <w:r w:rsidRPr="004E1924">
        <w:rPr>
          <w:rFonts w:ascii="Times New Roman" w:hAnsi="Times New Roman" w:cs="Times New Roman"/>
          <w:sz w:val="28"/>
          <w:szCs w:val="28"/>
        </w:rPr>
        <w:tab/>
        <w:t xml:space="preserve">Настоящее Соглашение вступает в законную силу с 01 января 2021 года и действует до 31 декабря 2021 года. Стороны могут вносить в соглашение изменения и дополнения, оформляемые в виде приложений к настоящему соглашению. 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4.2.</w:t>
      </w:r>
      <w:r w:rsidRPr="004E1924">
        <w:rPr>
          <w:rFonts w:ascii="Times New Roman" w:hAnsi="Times New Roman" w:cs="Times New Roman"/>
          <w:sz w:val="28"/>
          <w:szCs w:val="28"/>
        </w:rPr>
        <w:tab/>
        <w:t>Досрочное расторжение настоящего Соглашения осуществляется на основании отдельного Соглашения сторон в следующих случаях: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lastRenderedPageBreak/>
        <w:t>4.2.1. по соглашению сторон;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4.2.2. в одностороннем порядке в следующих случаях: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  неисполнения и (или) ненадлежащего исполнения полномочий, указанных в пункте 1.2 настоящего Соглашения;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нарушения при осуществлении полномочий, указанных в пункте 1.2 настоящего Соглашения, законодательства и правовых актов органов местного самоуправления;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 xml:space="preserve">- вступления в законную силу Федерального закона и (или) закона Удмуртской Республики, отменяющего полномочия, указанные в пункте 1.2 настоящего соглашения; 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>- нецелесообразности осуществления должностным лицом районного Совета депутатов  полномочий, указанных в пункте 1.2 настоящего Соглашения.</w:t>
      </w:r>
    </w:p>
    <w:p w:rsidR="00F443FF" w:rsidRPr="004E1924" w:rsidRDefault="00F443FF" w:rsidP="00F443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924">
        <w:rPr>
          <w:rFonts w:ascii="Times New Roman" w:hAnsi="Times New Roman" w:cs="Times New Roman"/>
          <w:sz w:val="28"/>
          <w:szCs w:val="28"/>
        </w:rPr>
        <w:t xml:space="preserve">4.3. При неисполнении обязательств по соглашению одной из сторон другая может расторгнуть настоящее соглашение досрочно, при условии направления письменного предупреждения за 7 дней. </w:t>
      </w:r>
    </w:p>
    <w:p w:rsidR="00F443FF" w:rsidRPr="004E1924" w:rsidRDefault="00F443FF" w:rsidP="00F443FF">
      <w:pPr>
        <w:pStyle w:val="ab"/>
        <w:ind w:firstLine="709"/>
        <w:jc w:val="center"/>
        <w:rPr>
          <w:b/>
          <w:color w:val="062C52"/>
          <w:sz w:val="28"/>
          <w:szCs w:val="28"/>
        </w:rPr>
      </w:pPr>
    </w:p>
    <w:p w:rsidR="00F443FF" w:rsidRPr="004E1924" w:rsidRDefault="00F443FF" w:rsidP="00F443FF">
      <w:pPr>
        <w:pStyle w:val="ab"/>
        <w:ind w:firstLine="709"/>
        <w:jc w:val="center"/>
        <w:rPr>
          <w:b/>
          <w:sz w:val="28"/>
          <w:szCs w:val="28"/>
        </w:rPr>
      </w:pPr>
      <w:r w:rsidRPr="004E1924">
        <w:rPr>
          <w:b/>
          <w:color w:val="062C52"/>
          <w:sz w:val="28"/>
          <w:szCs w:val="28"/>
        </w:rPr>
        <w:t>5</w:t>
      </w:r>
      <w:r w:rsidRPr="004E1924">
        <w:rPr>
          <w:b/>
          <w:sz w:val="28"/>
          <w:szCs w:val="28"/>
        </w:rPr>
        <w:t>. ЗАКЛЮЧИТЕЛЬНЫЕ ПОЛОЖЕНИЯ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color w:val="062C52"/>
          <w:sz w:val="28"/>
          <w:szCs w:val="28"/>
        </w:rPr>
        <w:t>5</w:t>
      </w:r>
      <w:r w:rsidRPr="004E1924">
        <w:rPr>
          <w:sz w:val="28"/>
          <w:szCs w:val="28"/>
        </w:rPr>
        <w:t>.1.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F443FF" w:rsidRPr="004E1924" w:rsidRDefault="00F443FF" w:rsidP="00F443FF">
      <w:pPr>
        <w:pStyle w:val="ab"/>
        <w:ind w:firstLine="709"/>
        <w:jc w:val="both"/>
        <w:rPr>
          <w:sz w:val="28"/>
          <w:szCs w:val="28"/>
        </w:rPr>
      </w:pPr>
      <w:r w:rsidRPr="004E1924">
        <w:rPr>
          <w:sz w:val="28"/>
          <w:szCs w:val="28"/>
        </w:rPr>
        <w:t>5.2.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F443FF" w:rsidRPr="004E1924" w:rsidRDefault="00F443FF" w:rsidP="00F443FF">
      <w:pPr>
        <w:pStyle w:val="ab"/>
        <w:ind w:firstLine="709"/>
        <w:jc w:val="center"/>
        <w:rPr>
          <w:b/>
          <w:color w:val="000000"/>
          <w:spacing w:val="-2"/>
          <w:sz w:val="28"/>
          <w:szCs w:val="28"/>
        </w:rPr>
      </w:pPr>
      <w:r w:rsidRPr="004E1924">
        <w:rPr>
          <w:color w:val="062C52"/>
          <w:sz w:val="28"/>
          <w:szCs w:val="28"/>
        </w:rPr>
        <w:br/>
      </w:r>
      <w:r w:rsidRPr="004E1924">
        <w:rPr>
          <w:b/>
          <w:color w:val="000000"/>
          <w:spacing w:val="-2"/>
          <w:sz w:val="28"/>
          <w:szCs w:val="28"/>
        </w:rPr>
        <w:t>6. ПОДПИСИ СТОРОН</w:t>
      </w:r>
    </w:p>
    <w:tbl>
      <w:tblPr>
        <w:tblW w:w="10455" w:type="dxa"/>
        <w:tblLayout w:type="fixed"/>
        <w:tblLook w:val="01E0" w:firstRow="1" w:lastRow="1" w:firstColumn="1" w:lastColumn="1" w:noHBand="0" w:noVBand="0"/>
      </w:tblPr>
      <w:tblGrid>
        <w:gridCol w:w="4928"/>
        <w:gridCol w:w="5527"/>
      </w:tblGrid>
      <w:tr w:rsidR="00F443FF" w:rsidRPr="004E1924" w:rsidTr="004E1924">
        <w:trPr>
          <w:trHeight w:val="1770"/>
        </w:trPr>
        <w:tc>
          <w:tcPr>
            <w:tcW w:w="4928" w:type="dxa"/>
          </w:tcPr>
          <w:p w:rsidR="00F443FF" w:rsidRPr="004E1924" w:rsidRDefault="00F443FF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43FF" w:rsidRPr="004E1924" w:rsidRDefault="00F443FF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F443FF" w:rsidRPr="004E1924" w:rsidRDefault="00F443FF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F443FF" w:rsidRPr="004E1924" w:rsidRDefault="00F443FF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Пышкетское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443FF" w:rsidRPr="004E1924" w:rsidRDefault="00F443FF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43FF" w:rsidRPr="004E1924" w:rsidRDefault="00F443FF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43FF" w:rsidRPr="004E1924" w:rsidRDefault="00F443FF" w:rsidP="004E19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В.А.Бельтюков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528" w:type="dxa"/>
          </w:tcPr>
          <w:p w:rsidR="00F443FF" w:rsidRPr="004E1924" w:rsidRDefault="00F443FF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443FF" w:rsidRPr="004E1924" w:rsidRDefault="00F443FF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Председатель  </w:t>
            </w:r>
            <w:proofErr w:type="gramStart"/>
            <w:r w:rsidRPr="004E1924">
              <w:rPr>
                <w:rFonts w:ascii="Times New Roman" w:hAnsi="Times New Roman"/>
                <w:sz w:val="28"/>
                <w:szCs w:val="28"/>
              </w:rPr>
              <w:t>Районного</w:t>
            </w:r>
            <w:proofErr w:type="gram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443FF" w:rsidRPr="004E1924" w:rsidRDefault="00F443FF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Совета депутатов</w:t>
            </w:r>
          </w:p>
          <w:p w:rsidR="00F443FF" w:rsidRPr="004E1924" w:rsidRDefault="00F443FF" w:rsidP="004E19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4E1924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  <w:p w:rsidR="00F443FF" w:rsidRPr="004E1924" w:rsidRDefault="00F443FF" w:rsidP="004E19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43FF" w:rsidRPr="004E1924" w:rsidRDefault="00F443FF" w:rsidP="004E19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924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spellStart"/>
            <w:r w:rsidRPr="004E1924">
              <w:rPr>
                <w:rFonts w:ascii="Times New Roman" w:hAnsi="Times New Roman"/>
                <w:sz w:val="28"/>
                <w:szCs w:val="28"/>
              </w:rPr>
              <w:t>Б.А.Абашев</w:t>
            </w:r>
            <w:proofErr w:type="spellEnd"/>
          </w:p>
        </w:tc>
      </w:tr>
    </w:tbl>
    <w:p w:rsidR="00F443FF" w:rsidRPr="00C21B7E" w:rsidRDefault="00F443FF" w:rsidP="00F443FF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443FF" w:rsidRPr="00C21B7E" w:rsidRDefault="00F443FF" w:rsidP="00F443FF">
      <w:pPr>
        <w:rPr>
          <w:sz w:val="24"/>
          <w:szCs w:val="24"/>
        </w:rPr>
      </w:pPr>
    </w:p>
    <w:p w:rsidR="00447B42" w:rsidRDefault="00447B42" w:rsidP="00F3605F">
      <w:pPr>
        <w:spacing w:after="0" w:line="240" w:lineRule="auto"/>
      </w:pPr>
    </w:p>
    <w:p w:rsidR="00F3605F" w:rsidRDefault="00F3605F" w:rsidP="00F3605F">
      <w:pPr>
        <w:spacing w:after="0" w:line="240" w:lineRule="auto"/>
      </w:pPr>
    </w:p>
    <w:p w:rsidR="00F3605F" w:rsidRDefault="00F3605F" w:rsidP="00F3605F">
      <w:pPr>
        <w:spacing w:after="0" w:line="240" w:lineRule="auto"/>
      </w:pPr>
    </w:p>
    <w:p w:rsidR="00F3605F" w:rsidRDefault="00F3605F" w:rsidP="00F3605F">
      <w:pPr>
        <w:spacing w:after="0" w:line="240" w:lineRule="auto"/>
      </w:pPr>
    </w:p>
    <w:p w:rsidR="00F3605F" w:rsidRDefault="00F3605F" w:rsidP="00F36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7821" w:rsidRDefault="00327821" w:rsidP="00F36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7821" w:rsidRDefault="00327821" w:rsidP="00F36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7821" w:rsidRDefault="00327821" w:rsidP="00F36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7821" w:rsidRDefault="00327821" w:rsidP="00F36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7821" w:rsidRDefault="00327821" w:rsidP="00F360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605F" w:rsidRPr="00D700BB" w:rsidRDefault="00B47861" w:rsidP="0001266F">
      <w:pPr>
        <w:spacing w:after="0" w:line="240" w:lineRule="auto"/>
        <w:ind w:firstLine="70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2447925</wp:posOffset>
            </wp:positionH>
            <wp:positionV relativeFrom="margin">
              <wp:posOffset>-527050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2" name="Рисунок 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605F" w:rsidRPr="00D700BB" w:rsidRDefault="00F3605F" w:rsidP="0047482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3605F" w:rsidRPr="00D700BB" w:rsidRDefault="00F3605F" w:rsidP="0047482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3605F" w:rsidRPr="00D700BB" w:rsidRDefault="00F3605F" w:rsidP="0047482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3605F" w:rsidRPr="00D700BB" w:rsidRDefault="00F3605F" w:rsidP="0047482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3605F" w:rsidRPr="00D700BB" w:rsidRDefault="00F3605F" w:rsidP="0047482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3605F" w:rsidRPr="00D700BB" w:rsidRDefault="00F3605F" w:rsidP="0047482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3605F" w:rsidRPr="00D700BB" w:rsidRDefault="00F3605F" w:rsidP="00D700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3605F" w:rsidRPr="00D700BB" w:rsidRDefault="00F3605F" w:rsidP="00D700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1266F" w:rsidRPr="001303B1" w:rsidRDefault="0001266F" w:rsidP="0001266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1303B1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01266F" w:rsidRDefault="0001266F" w:rsidP="0001266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1303B1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DA5C42" w:rsidRDefault="00DA5C42" w:rsidP="0001266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DA5C42" w:rsidRPr="00DA5C42" w:rsidRDefault="00DA5C42" w:rsidP="00DA5C42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DA5C4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«28» декабря 2020 года__________________________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_______________</w:t>
      </w:r>
      <w:r w:rsidRPr="00DA5C4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__________№ 269</w:t>
      </w:r>
    </w:p>
    <w:p w:rsidR="00DA5C42" w:rsidRPr="00DA5C42" w:rsidRDefault="00DA5C42" w:rsidP="00DA5C4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5C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DA5C42" w:rsidRPr="00DA5C42" w:rsidRDefault="00DA5C42" w:rsidP="00DA5C4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5C42" w:rsidRPr="00DA5C42" w:rsidRDefault="00DA5C42" w:rsidP="00DA5C4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A5C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DA5C42" w:rsidRPr="00DA5C42" w:rsidRDefault="00DA5C42" w:rsidP="00DA5C4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C42" w:rsidRPr="00DA5C42" w:rsidRDefault="00DA5C42" w:rsidP="00DA5C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О </w:t>
      </w: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внесении изменений в решение</w:t>
      </w:r>
      <w:r w:rsidRPr="00DA5C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депутатов</w:t>
      </w:r>
      <w:r w:rsidRPr="00DA5C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</w:t>
      </w:r>
      <w:r w:rsidRPr="00DA5C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«</w:t>
      </w:r>
      <w:proofErr w:type="spellStart"/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</w:t>
      </w:r>
      <w:r w:rsidRPr="00DA5C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» </w:t>
      </w: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</w:t>
      </w:r>
      <w:r w:rsidRPr="00DA5C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25  декабря </w:t>
      </w:r>
      <w:r w:rsidRPr="00DA5C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201</w:t>
      </w: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9 года</w:t>
      </w:r>
      <w:r w:rsidRPr="00DA5C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№ </w:t>
      </w: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194</w:t>
      </w:r>
      <w:r w:rsidRPr="00DA5C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«</w:t>
      </w: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О бюджете муниципального образования «</w:t>
      </w:r>
      <w:proofErr w:type="spellStart"/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 на 2020 год и на плановый период 2021 и 2022 годов» (с изменениями внесенными решением Совета депутатов от 21 февраля 2020 года № 215, от  26 марта 2020 года № 226, от 20 августа 2020 года № 243, </w:t>
      </w:r>
    </w:p>
    <w:p w:rsidR="00DA5C42" w:rsidRPr="00DA5C42" w:rsidRDefault="00DA5C42" w:rsidP="00DA5C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от 22 октября 2020 года № 250)</w:t>
      </w:r>
    </w:p>
    <w:p w:rsidR="00DA5C42" w:rsidRPr="00DA5C42" w:rsidRDefault="00DA5C42" w:rsidP="00DA5C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</w:t>
      </w: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 утвержденного решением Совета депутатов № 176 от 31.05.2005 года, и в соответствии с решением Совета депутатов муниципального образования «</w:t>
      </w: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от 25 декабря 2019 года № 194 «О бюджете муниципального образования «</w:t>
      </w: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на 2020 год и на плановый период 2021 и 2022 годов»,</w:t>
      </w:r>
    </w:p>
    <w:p w:rsidR="00DA5C42" w:rsidRPr="00DA5C42" w:rsidRDefault="00DA5C42" w:rsidP="00DA5C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A5C42" w:rsidRPr="00DA5C42" w:rsidRDefault="00DA5C42" w:rsidP="00DA5C4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DA5C42" w:rsidRPr="00DA5C42" w:rsidRDefault="00DA5C42" w:rsidP="00DA5C4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 РЕШАЕТ:</w:t>
      </w:r>
    </w:p>
    <w:p w:rsidR="00DA5C42" w:rsidRPr="00DA5C42" w:rsidRDefault="00DA5C42" w:rsidP="00DA5C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Pr="00DA5C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1.</w:t>
      </w:r>
      <w:r w:rsidRPr="00DA5C42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Внести  в решение   Совета депутатов муниципального образования «</w:t>
      </w:r>
      <w:proofErr w:type="spellStart"/>
      <w:r w:rsidRPr="00DA5C42">
        <w:rPr>
          <w:rFonts w:ascii="Times New Roman" w:eastAsia="Times New Roman" w:hAnsi="Times New Roman"/>
          <w:sz w:val="28"/>
          <w:szCs w:val="28"/>
          <w:lang w:val="x-none" w:eastAsia="ru-RU"/>
        </w:rPr>
        <w:t>Юкаменский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район» </w:t>
      </w: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Pr="00DA5C42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</w:t>
      </w: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25 декабря </w:t>
      </w:r>
      <w:r w:rsidRPr="00DA5C42">
        <w:rPr>
          <w:rFonts w:ascii="Times New Roman" w:eastAsia="Times New Roman" w:hAnsi="Times New Roman"/>
          <w:sz w:val="28"/>
          <w:szCs w:val="28"/>
          <w:lang w:val="x-none" w:eastAsia="ru-RU"/>
        </w:rPr>
        <w:t>201</w:t>
      </w: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9 года</w:t>
      </w:r>
      <w:r w:rsidRPr="00DA5C42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№ </w:t>
      </w: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194</w:t>
      </w:r>
      <w:r w:rsidRPr="00DA5C42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«</w:t>
      </w: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О бюджете муниципального образования «</w:t>
      </w: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на 2020 год и на плановый период 2021 и 2022 годов» </w:t>
      </w:r>
      <w:r w:rsidRPr="00DA5C42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следующие  изменения: </w:t>
      </w:r>
    </w:p>
    <w:p w:rsidR="00DA5C42" w:rsidRPr="00DA5C42" w:rsidRDefault="00DA5C42" w:rsidP="00DA5C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1) увеличить общий объем доходов  бюджета муниципального образования «</w:t>
      </w: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 3 697,3  </w:t>
      </w: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за счет безвозмездных поступлений на  5 537,3  </w:t>
      </w: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1-доходы):</w:t>
      </w:r>
    </w:p>
    <w:p w:rsidR="00DA5C42" w:rsidRPr="00DA5C42" w:rsidRDefault="00DA5C42" w:rsidP="00DA5C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- в подпункте 1 пункта 1 раздела 1 цифры 374 849,8 заменить цифрами 378 547,1; цифры 308 274,8  заменить цифрами 313 812,1;</w:t>
      </w:r>
    </w:p>
    <w:p w:rsidR="00DA5C42" w:rsidRPr="00DA5C42" w:rsidRDefault="00DA5C42" w:rsidP="00DA5C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2)  уменьшить общий объем расходов бюджета муниципального образования «</w:t>
      </w: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 2 760,6  </w:t>
      </w: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, (приложение 1-расходы):</w:t>
      </w:r>
    </w:p>
    <w:p w:rsidR="00DA5C42" w:rsidRPr="00DA5C42" w:rsidRDefault="00DA5C42" w:rsidP="00DA5C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в подпункте 2 пункта 1 раздела 1  цифры 405 227,7  заменить цифрами 402 467,1;</w:t>
      </w:r>
    </w:p>
    <w:p w:rsidR="00DA5C42" w:rsidRPr="00DA5C42" w:rsidRDefault="00DA5C42" w:rsidP="00DA5C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3) уменьшить дефицит бюджета муниципального образования «</w:t>
      </w: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6 457,2 </w:t>
      </w: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A5C42" w:rsidRPr="00DA5C42" w:rsidRDefault="00DA5C42" w:rsidP="00DA5C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- в подпункте 4 пункта 1 раздела 1 цифры 30 377,2 заменить цифрами 23 920,0;</w:t>
      </w:r>
    </w:p>
    <w:p w:rsidR="00DA5C42" w:rsidRPr="00DA5C42" w:rsidRDefault="00DA5C42" w:rsidP="00DA5C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4) в пункте 1 раздела 5 цифры 6 980,0 заменить цифрами 7 018,1;</w:t>
      </w:r>
    </w:p>
    <w:p w:rsidR="00DA5C42" w:rsidRPr="00DA5C42" w:rsidRDefault="00DA5C42" w:rsidP="00DA5C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5) в пункте 1 раздела 6 цифры на 2020 год 10 654,0  заменить цифрами 15 144,6;</w:t>
      </w:r>
    </w:p>
    <w:p w:rsidR="00DA5C42" w:rsidRPr="00DA5C42" w:rsidRDefault="00DA5C42" w:rsidP="00DA5C4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6) в пункте 1 раздела 9 цифры  на 2020 год 26 605,4  заменить цифрами  26 106,5; </w:t>
      </w:r>
    </w:p>
    <w:p w:rsidR="00DA5C42" w:rsidRPr="00DA5C42" w:rsidRDefault="00DA5C42" w:rsidP="00DA5C4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7) в пункте 3 раздела 11 цифры на 2020 год 2 671,0   заменить цифрами 2 011,6.</w:t>
      </w:r>
    </w:p>
    <w:p w:rsidR="00DA5C42" w:rsidRPr="00DA5C42" w:rsidRDefault="00DA5C42" w:rsidP="00DA5C4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. Приложение 2 к решению изложить в новой редакции:</w:t>
      </w:r>
    </w:p>
    <w:p w:rsidR="00DA5C42" w:rsidRPr="00DA5C42" w:rsidRDefault="00DA5C42" w:rsidP="00DA5C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Источники внутреннего финансирования дефицита бюджета</w:t>
      </w:r>
    </w:p>
    <w:p w:rsidR="00DA5C42" w:rsidRPr="00DA5C42" w:rsidRDefault="00DA5C42" w:rsidP="00DA5C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 «</w:t>
      </w: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2020 год и на плановый период 2021 и 2022 годов </w:t>
      </w:r>
    </w:p>
    <w:p w:rsidR="00DA5C42" w:rsidRPr="00DA5C42" w:rsidRDefault="00DA5C42" w:rsidP="00DA5C4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</w:t>
      </w: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3915"/>
        <w:gridCol w:w="1941"/>
      </w:tblGrid>
      <w:tr w:rsidR="00DA5C42" w:rsidRPr="00DA5C42" w:rsidTr="003B29BD"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</w:p>
        </w:tc>
      </w:tr>
      <w:tr w:rsidR="00DA5C42" w:rsidRPr="00DA5C42" w:rsidTr="003B29BD">
        <w:trPr>
          <w:trHeight w:val="863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Кредиты от кредитных организаций 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000 01 02 0000 00 0000 000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DA5C42" w:rsidRPr="00DA5C42" w:rsidTr="003B29BD">
        <w:trPr>
          <w:trHeight w:val="1313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Получение кредитов от  кредитных организаций  бюджетами муниципальных районов в валюте Российской Федерации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000 01 02 0000 05 0000 710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29 956,5</w:t>
            </w: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5C42" w:rsidRPr="00DA5C42" w:rsidTr="003B29BD">
        <w:trPr>
          <w:trHeight w:val="1352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Погашение бюджетами муниципальных районов кредитов от кредитных организаций в валюте Российской Федерации  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000 01 02 0000 05 0000 810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- 29 956,5</w:t>
            </w:r>
          </w:p>
        </w:tc>
      </w:tr>
      <w:tr w:rsidR="00DA5C42" w:rsidRPr="00DA5C42" w:rsidTr="003B29BD">
        <w:trPr>
          <w:trHeight w:val="677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000 01 05 0000 00 0000 000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23 920,0</w:t>
            </w:r>
          </w:p>
        </w:tc>
      </w:tr>
      <w:tr w:rsidR="00DA5C42" w:rsidRPr="00DA5C42" w:rsidTr="003B29BD">
        <w:trPr>
          <w:trHeight w:val="843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000 01 05 0201 05 0000 610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23 920,0</w:t>
            </w: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DA5C42" w:rsidRPr="00DA5C42" w:rsidTr="003B29BD">
        <w:trPr>
          <w:trHeight w:val="575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Источники финансирования дефицита бюджета, </w:t>
            </w: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23 920,0</w:t>
            </w:r>
          </w:p>
        </w:tc>
      </w:tr>
    </w:tbl>
    <w:p w:rsidR="00DA5C42" w:rsidRPr="00DA5C42" w:rsidRDefault="00DA5C42" w:rsidP="00DA5C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lastRenderedPageBreak/>
        <w:t xml:space="preserve">   </w:t>
      </w: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3. </w:t>
      </w: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Приложение 12 к решению изложить в новой редакции:</w:t>
      </w:r>
    </w:p>
    <w:p w:rsidR="00DA5C42" w:rsidRPr="00DA5C42" w:rsidRDefault="00DA5C42" w:rsidP="00DA5C4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  <w:lang w:eastAsia="ru-RU"/>
        </w:rPr>
      </w:pPr>
      <w:r w:rsidRPr="00DA5C42">
        <w:rPr>
          <w:rFonts w:ascii="Times New Roman" w:eastAsia="Times New Roman" w:hAnsi="Times New Roman"/>
          <w:sz w:val="24"/>
          <w:szCs w:val="20"/>
          <w:lang w:eastAsia="ru-RU"/>
        </w:rPr>
        <w:t xml:space="preserve">                                                                                                                                               </w:t>
      </w:r>
      <w:proofErr w:type="spellStart"/>
      <w:r w:rsidRPr="00DA5C42">
        <w:rPr>
          <w:rFonts w:ascii="Times New Roman" w:eastAsia="Times New Roman" w:hAnsi="Times New Roman"/>
          <w:sz w:val="24"/>
          <w:szCs w:val="20"/>
          <w:lang w:eastAsia="ru-RU"/>
        </w:rPr>
        <w:t>тыс</w:t>
      </w:r>
      <w:proofErr w:type="gramStart"/>
      <w:r w:rsidRPr="00DA5C42">
        <w:rPr>
          <w:rFonts w:ascii="Times New Roman" w:eastAsia="Times New Roman" w:hAnsi="Times New Roman"/>
          <w:sz w:val="24"/>
          <w:szCs w:val="20"/>
          <w:lang w:eastAsia="ru-RU"/>
        </w:rPr>
        <w:t>.р</w:t>
      </w:r>
      <w:proofErr w:type="gramEnd"/>
      <w:r w:rsidRPr="00DA5C42">
        <w:rPr>
          <w:rFonts w:ascii="Times New Roman" w:eastAsia="Times New Roman" w:hAnsi="Times New Roman"/>
          <w:sz w:val="24"/>
          <w:szCs w:val="20"/>
          <w:lang w:eastAsia="ru-RU"/>
        </w:rPr>
        <w:t>уб</w:t>
      </w:r>
      <w:proofErr w:type="spellEnd"/>
      <w:r w:rsidRPr="00DA5C42">
        <w:rPr>
          <w:rFonts w:ascii="Times New Roman" w:eastAsia="Times New Roman" w:hAnsi="Times New Roman"/>
          <w:sz w:val="24"/>
          <w:szCs w:val="20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1523"/>
        <w:gridCol w:w="1785"/>
        <w:gridCol w:w="1620"/>
      </w:tblGrid>
      <w:tr w:rsidR="00DA5C42" w:rsidRPr="00DA5C42" w:rsidTr="003B29BD">
        <w:tc>
          <w:tcPr>
            <w:tcW w:w="478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59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на 2020 год</w:t>
            </w:r>
          </w:p>
        </w:tc>
        <w:tc>
          <w:tcPr>
            <w:tcW w:w="1843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на 2021 год</w:t>
            </w:r>
          </w:p>
        </w:tc>
        <w:tc>
          <w:tcPr>
            <w:tcW w:w="166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на 2022  год</w:t>
            </w:r>
          </w:p>
        </w:tc>
      </w:tr>
      <w:tr w:rsidR="00DA5C42" w:rsidRPr="00DA5C42" w:rsidTr="003B29BD">
        <w:tc>
          <w:tcPr>
            <w:tcW w:w="478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559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1 485,1</w:t>
            </w:r>
          </w:p>
        </w:tc>
        <w:tc>
          <w:tcPr>
            <w:tcW w:w="1843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1 295,4</w:t>
            </w:r>
          </w:p>
        </w:tc>
        <w:tc>
          <w:tcPr>
            <w:tcW w:w="166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1 295,4</w:t>
            </w:r>
          </w:p>
        </w:tc>
      </w:tr>
      <w:tr w:rsidR="00DA5C42" w:rsidRPr="00DA5C42" w:rsidTr="003B29BD">
        <w:tc>
          <w:tcPr>
            <w:tcW w:w="478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льгот гражданам, имеющим звание «Почетный гражданин Юкаменского района»</w:t>
            </w:r>
          </w:p>
        </w:tc>
        <w:tc>
          <w:tcPr>
            <w:tcW w:w="1559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843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13,0</w:t>
            </w:r>
          </w:p>
        </w:tc>
        <w:tc>
          <w:tcPr>
            <w:tcW w:w="166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DA5C42" w:rsidRPr="00DA5C42" w:rsidTr="003B29BD">
        <w:tc>
          <w:tcPr>
            <w:tcW w:w="478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денежных средств на содержание детей, находящихся под опекой (попечительством)</w:t>
            </w:r>
          </w:p>
        </w:tc>
        <w:tc>
          <w:tcPr>
            <w:tcW w:w="1559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2 560,0</w:t>
            </w:r>
          </w:p>
        </w:tc>
        <w:tc>
          <w:tcPr>
            <w:tcW w:w="1843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2 657,6</w:t>
            </w:r>
          </w:p>
        </w:tc>
        <w:tc>
          <w:tcPr>
            <w:tcW w:w="166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2 657,6</w:t>
            </w:r>
          </w:p>
        </w:tc>
      </w:tr>
      <w:tr w:rsidR="00DA5C42" w:rsidRPr="00DA5C42" w:rsidTr="003B29BD">
        <w:tc>
          <w:tcPr>
            <w:tcW w:w="478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поддержка детей-сирот, оставшихся без попечения родителей, переданных в приемные семьи</w:t>
            </w:r>
          </w:p>
        </w:tc>
        <w:tc>
          <w:tcPr>
            <w:tcW w:w="1559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2 354,0</w:t>
            </w:r>
          </w:p>
        </w:tc>
        <w:tc>
          <w:tcPr>
            <w:tcW w:w="1843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2 113,0</w:t>
            </w:r>
          </w:p>
        </w:tc>
        <w:tc>
          <w:tcPr>
            <w:tcW w:w="166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2 113,0</w:t>
            </w:r>
          </w:p>
        </w:tc>
      </w:tr>
      <w:tr w:rsidR="00DA5C42" w:rsidRPr="00DA5C42" w:rsidTr="003B29BD">
        <w:tc>
          <w:tcPr>
            <w:tcW w:w="478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Выплаты денежных средств на содержание усыновленных (удочеренных) детей </w:t>
            </w:r>
          </w:p>
        </w:tc>
        <w:tc>
          <w:tcPr>
            <w:tcW w:w="1559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843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66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DA5C42" w:rsidRPr="00DA5C42" w:rsidTr="003B29BD">
        <w:tc>
          <w:tcPr>
            <w:tcW w:w="478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компенсационной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487,0</w:t>
            </w:r>
          </w:p>
        </w:tc>
        <w:tc>
          <w:tcPr>
            <w:tcW w:w="1843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637,6</w:t>
            </w:r>
          </w:p>
        </w:tc>
        <w:tc>
          <w:tcPr>
            <w:tcW w:w="166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637,6</w:t>
            </w:r>
          </w:p>
        </w:tc>
      </w:tr>
      <w:tr w:rsidR="00DA5C42" w:rsidRPr="00DA5C42" w:rsidTr="003B29BD">
        <w:tc>
          <w:tcPr>
            <w:tcW w:w="478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7 018,1</w:t>
            </w:r>
          </w:p>
        </w:tc>
        <w:tc>
          <w:tcPr>
            <w:tcW w:w="1843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6 836,6</w:t>
            </w:r>
          </w:p>
        </w:tc>
        <w:tc>
          <w:tcPr>
            <w:tcW w:w="166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6 836,6</w:t>
            </w:r>
          </w:p>
        </w:tc>
      </w:tr>
    </w:tbl>
    <w:p w:rsidR="00DA5C42" w:rsidRPr="00DA5C42" w:rsidRDefault="00DA5C42" w:rsidP="00DA5C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DA5C42" w:rsidRPr="00DA5C42" w:rsidRDefault="00DA5C42" w:rsidP="00DA5C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4. </w:t>
      </w: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Приложение 13 к решению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8"/>
        <w:gridCol w:w="1269"/>
        <w:gridCol w:w="1399"/>
        <w:gridCol w:w="1365"/>
      </w:tblGrid>
      <w:tr w:rsidR="00DA5C42" w:rsidRPr="00DA5C42" w:rsidTr="003B29BD">
        <w:tc>
          <w:tcPr>
            <w:tcW w:w="5778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на 2020 год</w:t>
            </w:r>
          </w:p>
        </w:tc>
        <w:tc>
          <w:tcPr>
            <w:tcW w:w="1418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на 2021 год</w:t>
            </w:r>
          </w:p>
        </w:tc>
        <w:tc>
          <w:tcPr>
            <w:tcW w:w="1381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на 2022  год</w:t>
            </w:r>
          </w:p>
        </w:tc>
      </w:tr>
      <w:tr w:rsidR="00DA5C42" w:rsidRPr="00DA5C42" w:rsidTr="003B29BD">
        <w:tc>
          <w:tcPr>
            <w:tcW w:w="5778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денежных средств на содержание детей, находящихся под опекой (попечительством)</w:t>
            </w:r>
          </w:p>
        </w:tc>
        <w:tc>
          <w:tcPr>
            <w:tcW w:w="127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2 560,0</w:t>
            </w:r>
          </w:p>
        </w:tc>
        <w:tc>
          <w:tcPr>
            <w:tcW w:w="1418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2 657,6</w:t>
            </w:r>
          </w:p>
        </w:tc>
        <w:tc>
          <w:tcPr>
            <w:tcW w:w="1381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2 657,6</w:t>
            </w:r>
          </w:p>
        </w:tc>
      </w:tr>
      <w:tr w:rsidR="00DA5C42" w:rsidRPr="00DA5C42" w:rsidTr="003B29BD">
        <w:tc>
          <w:tcPr>
            <w:tcW w:w="5778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Выплаты денежных средств на содержание усыновленных (удочеренных) детей </w:t>
            </w:r>
          </w:p>
        </w:tc>
        <w:tc>
          <w:tcPr>
            <w:tcW w:w="127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418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381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DA5C42" w:rsidRPr="00DA5C42" w:rsidTr="003B29BD">
        <w:tc>
          <w:tcPr>
            <w:tcW w:w="5778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по присмотру и уходу за детьми-инвалидами, детьми-сиротами, оставшимися без попечения родителей, а также за детьми с туберкулезной интоксикацией, обучающихся в муниципальных образовательных </w:t>
            </w: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организациях, находящихся на территории Удмуртской Республики, реализующих образовательную программу дошкольного образования </w:t>
            </w:r>
          </w:p>
        </w:tc>
        <w:tc>
          <w:tcPr>
            <w:tcW w:w="127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66,4</w:t>
            </w:r>
          </w:p>
        </w:tc>
        <w:tc>
          <w:tcPr>
            <w:tcW w:w="1418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66,4</w:t>
            </w:r>
          </w:p>
        </w:tc>
        <w:tc>
          <w:tcPr>
            <w:tcW w:w="1381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66,4</w:t>
            </w:r>
          </w:p>
        </w:tc>
      </w:tr>
      <w:tr w:rsidR="00DA5C42" w:rsidRPr="00DA5C42" w:rsidTr="003B29BD">
        <w:tc>
          <w:tcPr>
            <w:tcW w:w="5778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Обеспечение питанием детей дошкольного и школьного возраста в Удмуртской Республике</w:t>
            </w:r>
          </w:p>
        </w:tc>
        <w:tc>
          <w:tcPr>
            <w:tcW w:w="127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800,3</w:t>
            </w:r>
          </w:p>
        </w:tc>
        <w:tc>
          <w:tcPr>
            <w:tcW w:w="1418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81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5C42" w:rsidRPr="00DA5C42" w:rsidTr="003B29BD">
        <w:tc>
          <w:tcPr>
            <w:tcW w:w="5778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поддержка детей-сирот, оставшихся без попечения родителей, переданных в приемные семьи</w:t>
            </w:r>
          </w:p>
        </w:tc>
        <w:tc>
          <w:tcPr>
            <w:tcW w:w="127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3 908,0</w:t>
            </w:r>
          </w:p>
        </w:tc>
        <w:tc>
          <w:tcPr>
            <w:tcW w:w="1418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3 613,0</w:t>
            </w:r>
          </w:p>
        </w:tc>
        <w:tc>
          <w:tcPr>
            <w:tcW w:w="1381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3 613,0</w:t>
            </w:r>
          </w:p>
        </w:tc>
      </w:tr>
      <w:tr w:rsidR="00DA5C42" w:rsidRPr="00DA5C42" w:rsidTr="003B29BD">
        <w:tc>
          <w:tcPr>
            <w:tcW w:w="5778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мер социальной поддержки многодетным семьям</w:t>
            </w:r>
          </w:p>
        </w:tc>
        <w:tc>
          <w:tcPr>
            <w:tcW w:w="127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2 512,8</w:t>
            </w:r>
          </w:p>
        </w:tc>
        <w:tc>
          <w:tcPr>
            <w:tcW w:w="1418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3 100,1</w:t>
            </w:r>
          </w:p>
        </w:tc>
        <w:tc>
          <w:tcPr>
            <w:tcW w:w="1381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3 100,1</w:t>
            </w:r>
          </w:p>
        </w:tc>
      </w:tr>
      <w:tr w:rsidR="00DA5C42" w:rsidRPr="00DA5C42" w:rsidTr="003B29BD">
        <w:tc>
          <w:tcPr>
            <w:tcW w:w="5778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отдыха, оздоровления и занятости детей, подростков и молодежи в Удмуртской Республике </w:t>
            </w:r>
          </w:p>
        </w:tc>
        <w:tc>
          <w:tcPr>
            <w:tcW w:w="127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2 510,7</w:t>
            </w:r>
          </w:p>
        </w:tc>
        <w:tc>
          <w:tcPr>
            <w:tcW w:w="1418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81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5C42" w:rsidRPr="00DA5C42" w:rsidTr="003B29BD">
        <w:tc>
          <w:tcPr>
            <w:tcW w:w="5778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 </w:t>
            </w:r>
          </w:p>
        </w:tc>
        <w:tc>
          <w:tcPr>
            <w:tcW w:w="127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387,1 </w:t>
            </w:r>
          </w:p>
        </w:tc>
        <w:tc>
          <w:tcPr>
            <w:tcW w:w="1418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387,1 </w:t>
            </w:r>
          </w:p>
        </w:tc>
        <w:tc>
          <w:tcPr>
            <w:tcW w:w="1381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387,1</w:t>
            </w:r>
          </w:p>
        </w:tc>
      </w:tr>
      <w:tr w:rsidR="00DA5C42" w:rsidRPr="00DA5C42" w:rsidTr="003B29BD">
        <w:tc>
          <w:tcPr>
            <w:tcW w:w="5778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предоставление мер социальной поддержки по освобождению родителей (законных представителей), если один или оба из которых 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127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23,6 </w:t>
            </w:r>
          </w:p>
        </w:tc>
        <w:tc>
          <w:tcPr>
            <w:tcW w:w="1418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72,2</w:t>
            </w:r>
          </w:p>
        </w:tc>
        <w:tc>
          <w:tcPr>
            <w:tcW w:w="1381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72,2</w:t>
            </w:r>
          </w:p>
        </w:tc>
      </w:tr>
      <w:tr w:rsidR="00DA5C42" w:rsidRPr="00DA5C42" w:rsidTr="003B29BD">
        <w:tc>
          <w:tcPr>
            <w:tcW w:w="5778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1 768,7</w:t>
            </w:r>
          </w:p>
        </w:tc>
        <w:tc>
          <w:tcPr>
            <w:tcW w:w="1418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81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A5C42" w:rsidRPr="00DA5C42" w:rsidTr="003B29BD">
        <w:tc>
          <w:tcPr>
            <w:tcW w:w="5778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компенсационной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487,0</w:t>
            </w:r>
          </w:p>
        </w:tc>
        <w:tc>
          <w:tcPr>
            <w:tcW w:w="1418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637,6</w:t>
            </w:r>
          </w:p>
        </w:tc>
        <w:tc>
          <w:tcPr>
            <w:tcW w:w="1381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637,6</w:t>
            </w:r>
          </w:p>
        </w:tc>
      </w:tr>
      <w:tr w:rsidR="00DA5C42" w:rsidRPr="00DA5C42" w:rsidTr="003B29BD">
        <w:tc>
          <w:tcPr>
            <w:tcW w:w="5778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127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15 144,6</w:t>
            </w:r>
          </w:p>
        </w:tc>
        <w:tc>
          <w:tcPr>
            <w:tcW w:w="1418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10 654,0</w:t>
            </w:r>
          </w:p>
        </w:tc>
        <w:tc>
          <w:tcPr>
            <w:tcW w:w="1381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10 654,0</w:t>
            </w:r>
          </w:p>
        </w:tc>
      </w:tr>
    </w:tbl>
    <w:p w:rsidR="00DA5C42" w:rsidRPr="00DA5C42" w:rsidRDefault="00DA5C42" w:rsidP="00DA5C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. Приложение 14 к решению изложить в новой редакции:</w:t>
      </w:r>
    </w:p>
    <w:p w:rsidR="00DA5C42" w:rsidRPr="00DA5C42" w:rsidRDefault="00DA5C42" w:rsidP="00DA5C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Объем бюджетных ассигнований дорожного фонда муниципального образования «</w:t>
      </w:r>
      <w:proofErr w:type="spellStart"/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на 2020 год</w:t>
      </w:r>
    </w:p>
    <w:p w:rsidR="00DA5C42" w:rsidRPr="00DA5C42" w:rsidRDefault="00DA5C42" w:rsidP="00DA5C42">
      <w:pPr>
        <w:spacing w:after="0" w:line="240" w:lineRule="auto"/>
        <w:ind w:firstLine="54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7205"/>
        <w:gridCol w:w="1615"/>
      </w:tblGrid>
      <w:tr w:rsidR="00DA5C42" w:rsidRPr="00DA5C42" w:rsidTr="003B29BD">
        <w:tc>
          <w:tcPr>
            <w:tcW w:w="67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№№ </w:t>
            </w:r>
            <w:proofErr w:type="gram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534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4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DA5C42" w:rsidRPr="00DA5C42" w:rsidTr="003B29BD">
        <w:tc>
          <w:tcPr>
            <w:tcW w:w="67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34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Источники образования</w:t>
            </w:r>
          </w:p>
        </w:tc>
        <w:tc>
          <w:tcPr>
            <w:tcW w:w="164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5C42" w:rsidRPr="00DA5C42" w:rsidTr="003B29BD">
        <w:tc>
          <w:tcPr>
            <w:tcW w:w="67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53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Неиспользованные бюджетные ассигнования по состоянию на 1 января 2019 года</w:t>
            </w:r>
          </w:p>
        </w:tc>
        <w:tc>
          <w:tcPr>
            <w:tcW w:w="1646" w:type="dxa"/>
          </w:tcPr>
          <w:p w:rsidR="00DA5C42" w:rsidRPr="00DA5C42" w:rsidRDefault="00DA5C42" w:rsidP="00DA5C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3 193,9</w:t>
            </w:r>
          </w:p>
        </w:tc>
      </w:tr>
      <w:tr w:rsidR="00DA5C42" w:rsidRPr="00DA5C42" w:rsidTr="003B29BD">
        <w:tc>
          <w:tcPr>
            <w:tcW w:w="67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53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двигателей, производимых на территории Российской Федерации, производимых на территории Российской Федерации</w:t>
            </w:r>
          </w:p>
        </w:tc>
        <w:tc>
          <w:tcPr>
            <w:tcW w:w="164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7 517,0</w:t>
            </w:r>
          </w:p>
        </w:tc>
      </w:tr>
      <w:tr w:rsidR="00DA5C42" w:rsidRPr="00DA5C42" w:rsidTr="003B29BD">
        <w:tc>
          <w:tcPr>
            <w:tcW w:w="67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53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из бюджетов бюджетной системы Российской Федерации на финансовое обеспечение дорожной деятельности (школьные маршруты)</w:t>
            </w:r>
          </w:p>
        </w:tc>
        <w:tc>
          <w:tcPr>
            <w:tcW w:w="164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2 674,5</w:t>
            </w:r>
          </w:p>
        </w:tc>
      </w:tr>
      <w:tr w:rsidR="00DA5C42" w:rsidRPr="00DA5C42" w:rsidTr="003B29BD">
        <w:tc>
          <w:tcPr>
            <w:tcW w:w="67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53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</w:t>
            </w:r>
          </w:p>
        </w:tc>
        <w:tc>
          <w:tcPr>
            <w:tcW w:w="1646" w:type="dxa"/>
          </w:tcPr>
          <w:p w:rsidR="00DA5C42" w:rsidRPr="00DA5C42" w:rsidRDefault="00DA5C42" w:rsidP="00DA5C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DA5C42" w:rsidRPr="00DA5C42" w:rsidRDefault="00DA5C42" w:rsidP="00DA5C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12 721,1</w:t>
            </w:r>
          </w:p>
        </w:tc>
      </w:tr>
      <w:tr w:rsidR="00DA5C42" w:rsidRPr="00DA5C42" w:rsidTr="003B29BD">
        <w:tc>
          <w:tcPr>
            <w:tcW w:w="67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3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6" w:type="dxa"/>
          </w:tcPr>
          <w:p w:rsidR="00DA5C42" w:rsidRPr="00DA5C42" w:rsidRDefault="00DA5C42" w:rsidP="00DA5C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A5C42" w:rsidRPr="00DA5C42" w:rsidTr="003B29BD">
        <w:tc>
          <w:tcPr>
            <w:tcW w:w="67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3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646" w:type="dxa"/>
          </w:tcPr>
          <w:p w:rsidR="00DA5C42" w:rsidRPr="00DA5C42" w:rsidRDefault="00DA5C42" w:rsidP="00DA5C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26 106,5</w:t>
            </w:r>
          </w:p>
        </w:tc>
      </w:tr>
      <w:tr w:rsidR="00DA5C42" w:rsidRPr="00DA5C42" w:rsidTr="003B29BD">
        <w:tc>
          <w:tcPr>
            <w:tcW w:w="67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53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Ремонт и содержание автомобильных дорог общего пользования регионального и межмуниципального значения</w:t>
            </w:r>
          </w:p>
        </w:tc>
        <w:tc>
          <w:tcPr>
            <w:tcW w:w="1646" w:type="dxa"/>
          </w:tcPr>
          <w:p w:rsidR="00DA5C42" w:rsidRPr="00DA5C42" w:rsidRDefault="00DA5C42" w:rsidP="00DA5C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1 624,9</w:t>
            </w:r>
          </w:p>
        </w:tc>
      </w:tr>
      <w:tr w:rsidR="00DA5C42" w:rsidRPr="00DA5C42" w:rsidTr="003B29BD">
        <w:tc>
          <w:tcPr>
            <w:tcW w:w="67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53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 (за счет средств Удмуртской Республики и средств местного бюджета)</w:t>
            </w:r>
          </w:p>
        </w:tc>
        <w:tc>
          <w:tcPr>
            <w:tcW w:w="164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2 674,8</w:t>
            </w:r>
          </w:p>
        </w:tc>
      </w:tr>
      <w:tr w:rsidR="00DA5C42" w:rsidRPr="00DA5C42" w:rsidTr="003B29BD">
        <w:tc>
          <w:tcPr>
            <w:tcW w:w="67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53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Ремонт сети автомобильных дорог Удмуртской Республики (за счет средств Удмуртской Республики и средств местного бюджета)</w:t>
            </w:r>
          </w:p>
        </w:tc>
        <w:tc>
          <w:tcPr>
            <w:tcW w:w="1646" w:type="dxa"/>
          </w:tcPr>
          <w:p w:rsidR="00DA5C42" w:rsidRPr="00DA5C42" w:rsidRDefault="00DA5C42" w:rsidP="00DA5C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12 733,9 </w:t>
            </w:r>
          </w:p>
        </w:tc>
      </w:tr>
      <w:tr w:rsidR="00DA5C42" w:rsidRPr="00DA5C42" w:rsidTr="003B29BD">
        <w:tc>
          <w:tcPr>
            <w:tcW w:w="67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53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бюджетам муниципальных образований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      </w:r>
          </w:p>
        </w:tc>
        <w:tc>
          <w:tcPr>
            <w:tcW w:w="164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5C42" w:rsidRPr="00DA5C42" w:rsidRDefault="00DA5C42" w:rsidP="00DA5C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9 072,9</w:t>
            </w:r>
          </w:p>
        </w:tc>
      </w:tr>
      <w:tr w:rsidR="00DA5C42" w:rsidRPr="00DA5C42" w:rsidTr="003B29BD">
        <w:tc>
          <w:tcPr>
            <w:tcW w:w="67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34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646" w:type="dxa"/>
          </w:tcPr>
          <w:p w:rsidR="00DA5C42" w:rsidRPr="00DA5C42" w:rsidRDefault="00DA5C42" w:rsidP="00DA5C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26 106,5</w:t>
            </w:r>
          </w:p>
        </w:tc>
      </w:tr>
    </w:tbl>
    <w:p w:rsidR="00DA5C42" w:rsidRPr="00DA5C42" w:rsidRDefault="00DA5C42" w:rsidP="00DA5C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</w:t>
      </w: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. Приложение 19 к решению изложить в новой редакции:</w:t>
      </w:r>
    </w:p>
    <w:p w:rsidR="00DA5C42" w:rsidRPr="00DA5C42" w:rsidRDefault="00DA5C42" w:rsidP="00DA5C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Распределение </w:t>
      </w:r>
    </w:p>
    <w:p w:rsidR="00DA5C42" w:rsidRPr="00DA5C42" w:rsidRDefault="00DA5C42" w:rsidP="00DA5C42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иных межбюджетных трансфертов бюджетам муниципальных образований в Юкаменском районе на строительство (реконструкцию), капитальный ремонт, ремонт и содержание автомобильных дорог</w:t>
      </w:r>
    </w:p>
    <w:p w:rsidR="00DA5C42" w:rsidRPr="00DA5C42" w:rsidRDefault="00DA5C42" w:rsidP="00DA5C42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2020 год</w:t>
      </w:r>
    </w:p>
    <w:p w:rsidR="00DA5C42" w:rsidRPr="00DA5C42" w:rsidRDefault="00DA5C42" w:rsidP="00DA5C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984"/>
      </w:tblGrid>
      <w:tr w:rsidR="00DA5C42" w:rsidRPr="00DA5C42" w:rsidTr="003B29BD">
        <w:tc>
          <w:tcPr>
            <w:tcW w:w="81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524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поселения</w:t>
            </w:r>
          </w:p>
        </w:tc>
        <w:tc>
          <w:tcPr>
            <w:tcW w:w="1984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DA5C42" w:rsidRPr="00DA5C42" w:rsidTr="003B29BD">
        <w:tc>
          <w:tcPr>
            <w:tcW w:w="81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45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Верх-</w:t>
            </w:r>
            <w:proofErr w:type="spell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Унинское</w:t>
            </w:r>
            <w:proofErr w:type="spellEnd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поселений</w:t>
            </w:r>
          </w:p>
        </w:tc>
        <w:tc>
          <w:tcPr>
            <w:tcW w:w="1984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502,6</w:t>
            </w:r>
          </w:p>
        </w:tc>
      </w:tr>
      <w:tr w:rsidR="00DA5C42" w:rsidRPr="00DA5C42" w:rsidTr="003B29BD">
        <w:tc>
          <w:tcPr>
            <w:tcW w:w="81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5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Ежевское</w:t>
            </w:r>
            <w:proofErr w:type="spellEnd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84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1 789,0</w:t>
            </w:r>
          </w:p>
        </w:tc>
      </w:tr>
      <w:tr w:rsidR="00DA5C42" w:rsidRPr="00DA5C42" w:rsidTr="003B29BD">
        <w:tc>
          <w:tcPr>
            <w:tcW w:w="81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45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Ертемское</w:t>
            </w:r>
            <w:proofErr w:type="spellEnd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84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607,9</w:t>
            </w:r>
          </w:p>
        </w:tc>
      </w:tr>
      <w:tr w:rsidR="00DA5C42" w:rsidRPr="00DA5C42" w:rsidTr="003B29BD">
        <w:tc>
          <w:tcPr>
            <w:tcW w:w="81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45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Засековское</w:t>
            </w:r>
            <w:proofErr w:type="spellEnd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84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795,9</w:t>
            </w:r>
          </w:p>
        </w:tc>
      </w:tr>
      <w:tr w:rsidR="00DA5C42" w:rsidRPr="00DA5C42" w:rsidTr="003B29BD">
        <w:tc>
          <w:tcPr>
            <w:tcW w:w="81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45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Палагайское</w:t>
            </w:r>
            <w:proofErr w:type="spellEnd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84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338,5</w:t>
            </w:r>
          </w:p>
        </w:tc>
      </w:tr>
      <w:tr w:rsidR="00DA5C42" w:rsidRPr="00DA5C42" w:rsidTr="003B29BD">
        <w:tc>
          <w:tcPr>
            <w:tcW w:w="81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45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Пышкетское</w:t>
            </w:r>
            <w:proofErr w:type="spellEnd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84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442,5</w:t>
            </w:r>
          </w:p>
        </w:tc>
      </w:tr>
      <w:tr w:rsidR="00DA5C42" w:rsidRPr="00DA5C42" w:rsidTr="003B29BD">
        <w:tc>
          <w:tcPr>
            <w:tcW w:w="81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45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Шамардановское</w:t>
            </w:r>
            <w:proofErr w:type="spellEnd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84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733,8</w:t>
            </w:r>
          </w:p>
        </w:tc>
      </w:tr>
      <w:tr w:rsidR="00DA5C42" w:rsidRPr="00DA5C42" w:rsidTr="003B29BD">
        <w:tc>
          <w:tcPr>
            <w:tcW w:w="81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245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Юкаменское поселение </w:t>
            </w:r>
          </w:p>
        </w:tc>
        <w:tc>
          <w:tcPr>
            <w:tcW w:w="1984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3 862,7</w:t>
            </w:r>
          </w:p>
        </w:tc>
      </w:tr>
      <w:tr w:rsidR="00DA5C42" w:rsidRPr="00DA5C42" w:rsidTr="003B29BD">
        <w:trPr>
          <w:trHeight w:val="365"/>
        </w:trPr>
        <w:tc>
          <w:tcPr>
            <w:tcW w:w="817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4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9 072,9</w:t>
            </w:r>
          </w:p>
        </w:tc>
      </w:tr>
    </w:tbl>
    <w:p w:rsidR="00DA5C42" w:rsidRPr="00DA5C42" w:rsidRDefault="00DA5C42" w:rsidP="00DA5C42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7. </w:t>
      </w: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Приложение 20 к решению изложить в новой редакции:</w:t>
      </w:r>
    </w:p>
    <w:p w:rsidR="00DA5C42" w:rsidRPr="00DA5C42" w:rsidRDefault="00DA5C42" w:rsidP="00DA5C4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Распределение </w:t>
      </w:r>
    </w:p>
    <w:p w:rsidR="00DA5C42" w:rsidRPr="00DA5C42" w:rsidRDefault="00DA5C42" w:rsidP="00DA5C42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иных межбюджетных трансфертов бюджетам муниципальных образований в Юкаменском районе на 2020 год</w:t>
      </w:r>
    </w:p>
    <w:p w:rsidR="00DA5C42" w:rsidRPr="00DA5C42" w:rsidRDefault="00DA5C42" w:rsidP="00DA5C42">
      <w:pPr>
        <w:spacing w:after="0" w:line="240" w:lineRule="auto"/>
        <w:ind w:firstLine="54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8"/>
        <w:gridCol w:w="1077"/>
        <w:gridCol w:w="1276"/>
        <w:gridCol w:w="1134"/>
        <w:gridCol w:w="1276"/>
        <w:gridCol w:w="1134"/>
        <w:gridCol w:w="1134"/>
        <w:gridCol w:w="1134"/>
      </w:tblGrid>
      <w:tr w:rsidR="00DA5C42" w:rsidRPr="00DA5C42" w:rsidTr="003B29BD">
        <w:trPr>
          <w:trHeight w:val="491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муниципальных образований – сельских поселений</w:t>
            </w:r>
          </w:p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мероприятия в области коммунального хозяйства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первичных мер </w:t>
            </w:r>
            <w:proofErr w:type="spellStart"/>
            <w:r w:rsidRPr="00DA5C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пжарной</w:t>
            </w:r>
            <w:proofErr w:type="spellEnd"/>
            <w:r w:rsidRPr="00DA5C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энергосбережение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Прединвестиц</w:t>
            </w:r>
            <w:proofErr w:type="spellEnd"/>
            <w:r w:rsidRPr="00DA5C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 подготовка инвестиционных проектов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оценку недвижимости, управление муниципальной собственностью</w:t>
            </w:r>
          </w:p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Расхода </w:t>
            </w:r>
            <w:proofErr w:type="spellStart"/>
            <w:r w:rsidRPr="00DA5C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</w:t>
            </w:r>
            <w:proofErr w:type="gramStart"/>
            <w:r w:rsidRPr="00DA5C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DA5C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ультуру</w:t>
            </w:r>
            <w:proofErr w:type="spellEnd"/>
            <w:r w:rsidRPr="00DA5C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молодежную политику, культуру и кинематографию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резервного фонда Удмуртской Республики </w:t>
            </w:r>
          </w:p>
        </w:tc>
      </w:tr>
      <w:tr w:rsidR="00DA5C42" w:rsidRPr="00DA5C42" w:rsidTr="003B29BD">
        <w:trPr>
          <w:trHeight w:val="171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Верх-</w:t>
            </w:r>
            <w:proofErr w:type="spellStart"/>
            <w:r w:rsidRPr="00DA5C42">
              <w:rPr>
                <w:rFonts w:ascii="Times New Roman" w:eastAsia="Times New Roman" w:hAnsi="Times New Roman"/>
                <w:lang w:eastAsia="ru-RU"/>
              </w:rPr>
              <w:t>Унинское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6,4</w:t>
            </w:r>
          </w:p>
        </w:tc>
      </w:tr>
      <w:tr w:rsidR="00DA5C42" w:rsidRPr="00DA5C42" w:rsidTr="003B29BD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lang w:eastAsia="ru-RU"/>
              </w:rPr>
              <w:t>Ежевское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360,7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73,1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14,0</w:t>
            </w:r>
          </w:p>
        </w:tc>
      </w:tr>
      <w:tr w:rsidR="00DA5C42" w:rsidRPr="00DA5C42" w:rsidTr="003B29BD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lang w:eastAsia="ru-RU"/>
              </w:rPr>
              <w:t>Ертемское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212,7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7,9</w:t>
            </w:r>
          </w:p>
        </w:tc>
      </w:tr>
      <w:tr w:rsidR="00DA5C42" w:rsidRPr="00DA5C42" w:rsidTr="003B29BD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lang w:eastAsia="ru-RU"/>
              </w:rPr>
              <w:t>Засековское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201,5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10,1</w:t>
            </w:r>
          </w:p>
        </w:tc>
      </w:tr>
      <w:tr w:rsidR="00DA5C42" w:rsidRPr="00DA5C42" w:rsidTr="003B29BD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lang w:eastAsia="ru-RU"/>
              </w:rPr>
              <w:t>Палагайское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55,3</w:t>
            </w:r>
          </w:p>
        </w:tc>
      </w:tr>
      <w:tr w:rsidR="00DA5C42" w:rsidRPr="00DA5C42" w:rsidTr="003B29BD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lang w:eastAsia="ru-RU"/>
              </w:rPr>
              <w:t>Пышкетское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7,4</w:t>
            </w:r>
          </w:p>
        </w:tc>
      </w:tr>
      <w:tr w:rsidR="00DA5C42" w:rsidRPr="00DA5C42" w:rsidTr="003B29BD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lang w:eastAsia="ru-RU"/>
              </w:rPr>
              <w:t>Шамардановское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116,5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47,9</w:t>
            </w:r>
          </w:p>
        </w:tc>
      </w:tr>
      <w:tr w:rsidR="00DA5C42" w:rsidRPr="00DA5C42" w:rsidTr="003B29BD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Юкаменское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307,8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136,8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</w:tr>
      <w:tr w:rsidR="00DA5C42" w:rsidRPr="00DA5C42" w:rsidTr="003B29BD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lang w:eastAsia="ru-RU"/>
              </w:rPr>
              <w:t>Всего: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lang w:eastAsia="ru-RU"/>
              </w:rPr>
              <w:t>1 581,1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lang w:eastAsia="ru-RU"/>
              </w:rPr>
              <w:t>84,7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lang w:eastAsia="ru-RU"/>
              </w:rPr>
              <w:t>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lang w:eastAsia="ru-RU"/>
              </w:rPr>
              <w:t>237,8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lang w:eastAsia="ru-RU"/>
              </w:rPr>
              <w:t>184,0</w:t>
            </w:r>
          </w:p>
        </w:tc>
      </w:tr>
    </w:tbl>
    <w:p w:rsidR="00DA5C42" w:rsidRDefault="00DA5C42" w:rsidP="003B29BD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3B29BD" w:rsidRPr="00DA5C42" w:rsidRDefault="003B29BD" w:rsidP="003B29BD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DA5C42" w:rsidRPr="00DA5C42" w:rsidRDefault="00DA5C42" w:rsidP="00DA5C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DA5C42" w:rsidRPr="00DA5C42" w:rsidRDefault="00DA5C42" w:rsidP="00DA5C4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8. </w:t>
      </w: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Приложение 21 к решению изложить в новой редакции:</w:t>
      </w:r>
    </w:p>
    <w:p w:rsidR="00DA5C42" w:rsidRPr="00DA5C42" w:rsidRDefault="00DA5C42" w:rsidP="00DA5C42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Распределение </w:t>
      </w:r>
    </w:p>
    <w:p w:rsidR="00DA5C42" w:rsidRPr="00DA5C42" w:rsidRDefault="00DA5C42" w:rsidP="00DA5C42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/>
          <w:sz w:val="28"/>
          <w:szCs w:val="28"/>
          <w:lang w:eastAsia="ru-RU"/>
        </w:rPr>
        <w:t>дотации на сбалансированность  бюджетам муниципальных образований в Юкаменском районе на 2020 год и дотации на стимулирование бюджетам муниципальных образований.</w:t>
      </w:r>
    </w:p>
    <w:p w:rsidR="00DA5C42" w:rsidRPr="00DA5C42" w:rsidRDefault="00DA5C42" w:rsidP="00DA5C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4050"/>
        <w:gridCol w:w="2646"/>
        <w:gridCol w:w="2180"/>
      </w:tblGrid>
      <w:tr w:rsidR="00DA5C42" w:rsidRPr="00DA5C42" w:rsidTr="003B29BD">
        <w:tc>
          <w:tcPr>
            <w:tcW w:w="80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515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поселения</w:t>
            </w:r>
          </w:p>
        </w:tc>
        <w:tc>
          <w:tcPr>
            <w:tcW w:w="195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дотации на сбалансированность </w:t>
            </w:r>
          </w:p>
        </w:tc>
        <w:tc>
          <w:tcPr>
            <w:tcW w:w="193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дотации на стимулирование</w:t>
            </w:r>
          </w:p>
        </w:tc>
      </w:tr>
      <w:tr w:rsidR="00DA5C42" w:rsidRPr="00DA5C42" w:rsidTr="003B29BD">
        <w:tc>
          <w:tcPr>
            <w:tcW w:w="80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5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Верх-</w:t>
            </w:r>
            <w:proofErr w:type="spell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Унинское</w:t>
            </w:r>
            <w:proofErr w:type="spellEnd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поселений</w:t>
            </w:r>
          </w:p>
        </w:tc>
        <w:tc>
          <w:tcPr>
            <w:tcW w:w="195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299,0</w:t>
            </w:r>
          </w:p>
        </w:tc>
        <w:tc>
          <w:tcPr>
            <w:tcW w:w="193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DA5C42" w:rsidRPr="00DA5C42" w:rsidTr="003B29BD">
        <w:tc>
          <w:tcPr>
            <w:tcW w:w="80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5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Ежевское</w:t>
            </w:r>
            <w:proofErr w:type="spellEnd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5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93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DA5C42" w:rsidRPr="00DA5C42" w:rsidTr="003B29BD">
        <w:tc>
          <w:tcPr>
            <w:tcW w:w="80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5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Ертемское</w:t>
            </w:r>
            <w:proofErr w:type="spellEnd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5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274,7</w:t>
            </w:r>
          </w:p>
        </w:tc>
        <w:tc>
          <w:tcPr>
            <w:tcW w:w="193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DA5C42" w:rsidRPr="00DA5C42" w:rsidTr="003B29BD">
        <w:tc>
          <w:tcPr>
            <w:tcW w:w="80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5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Засековское</w:t>
            </w:r>
            <w:proofErr w:type="spellEnd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5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216,5</w:t>
            </w:r>
          </w:p>
        </w:tc>
        <w:tc>
          <w:tcPr>
            <w:tcW w:w="193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DA5C42" w:rsidRPr="00DA5C42" w:rsidTr="003B29BD">
        <w:tc>
          <w:tcPr>
            <w:tcW w:w="80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5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Палагайское</w:t>
            </w:r>
            <w:proofErr w:type="spellEnd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5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307,5</w:t>
            </w:r>
          </w:p>
        </w:tc>
        <w:tc>
          <w:tcPr>
            <w:tcW w:w="193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DA5C42" w:rsidRPr="00DA5C42" w:rsidTr="003B29BD">
        <w:tc>
          <w:tcPr>
            <w:tcW w:w="80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5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Пышкетское</w:t>
            </w:r>
            <w:proofErr w:type="spellEnd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5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93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DA5C42" w:rsidRPr="00DA5C42" w:rsidTr="003B29BD">
        <w:tc>
          <w:tcPr>
            <w:tcW w:w="80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5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Шамардановское</w:t>
            </w:r>
            <w:proofErr w:type="spellEnd"/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195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802,2</w:t>
            </w:r>
          </w:p>
        </w:tc>
        <w:tc>
          <w:tcPr>
            <w:tcW w:w="193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DA5C42" w:rsidRPr="00DA5C42" w:rsidTr="003B29BD">
        <w:tc>
          <w:tcPr>
            <w:tcW w:w="807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5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Юкаменское поселение </w:t>
            </w:r>
          </w:p>
        </w:tc>
        <w:tc>
          <w:tcPr>
            <w:tcW w:w="195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550,1</w:t>
            </w:r>
          </w:p>
        </w:tc>
        <w:tc>
          <w:tcPr>
            <w:tcW w:w="193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DA5C42" w:rsidRPr="00DA5C42" w:rsidTr="003B29BD">
        <w:trPr>
          <w:trHeight w:val="365"/>
        </w:trPr>
        <w:tc>
          <w:tcPr>
            <w:tcW w:w="807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56" w:type="dxa"/>
          </w:tcPr>
          <w:p w:rsidR="00DA5C42" w:rsidRPr="00DA5C42" w:rsidRDefault="00DA5C42" w:rsidP="00DA5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55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3 168,7</w:t>
            </w:r>
          </w:p>
        </w:tc>
        <w:tc>
          <w:tcPr>
            <w:tcW w:w="1936" w:type="dxa"/>
          </w:tcPr>
          <w:p w:rsidR="00DA5C42" w:rsidRPr="00DA5C42" w:rsidRDefault="00DA5C42" w:rsidP="00DA5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A5C4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250,0</w:t>
            </w:r>
          </w:p>
        </w:tc>
      </w:tr>
    </w:tbl>
    <w:p w:rsidR="00DA5C42" w:rsidRPr="00DA5C42" w:rsidRDefault="00DA5C42" w:rsidP="00DA5C42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DA5C42" w:rsidRPr="00DA5C42" w:rsidRDefault="00DA5C42" w:rsidP="00DA5C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A5C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К.Н. Бельтюков</w:t>
      </w:r>
    </w:p>
    <w:p w:rsidR="00DA5C42" w:rsidRPr="00DA5C42" w:rsidRDefault="00DA5C42" w:rsidP="00DA5C42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Cs/>
          <w:sz w:val="28"/>
          <w:szCs w:val="28"/>
          <w:lang w:eastAsia="ru-RU"/>
        </w:rPr>
        <w:t>Председатель Районного Совета депутатов</w:t>
      </w:r>
    </w:p>
    <w:p w:rsidR="00DA5C42" w:rsidRPr="00DA5C42" w:rsidRDefault="00DA5C42" w:rsidP="00DA5C42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</w:p>
    <w:p w:rsidR="00DA5C42" w:rsidRPr="00DA5C42" w:rsidRDefault="00DA5C42" w:rsidP="00DA5C42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A5C42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spellStart"/>
      <w:r w:rsidRPr="00DA5C42">
        <w:rPr>
          <w:rFonts w:ascii="Times New Roman" w:eastAsia="Times New Roman" w:hAnsi="Times New Roman"/>
          <w:bCs/>
          <w:sz w:val="28"/>
          <w:szCs w:val="28"/>
          <w:lang w:eastAsia="ru-RU"/>
        </w:rPr>
        <w:t>Юкаменский</w:t>
      </w:r>
      <w:proofErr w:type="spellEnd"/>
      <w:r w:rsidRPr="00DA5C4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район»                                                                      Б.А. </w:t>
      </w:r>
      <w:proofErr w:type="spellStart"/>
      <w:r w:rsidRPr="00DA5C42">
        <w:rPr>
          <w:rFonts w:ascii="Times New Roman" w:eastAsia="Times New Roman" w:hAnsi="Times New Roman"/>
          <w:bCs/>
          <w:sz w:val="28"/>
          <w:szCs w:val="28"/>
          <w:lang w:eastAsia="ru-RU"/>
        </w:rPr>
        <w:t>Абашев</w:t>
      </w:r>
      <w:proofErr w:type="spellEnd"/>
    </w:p>
    <w:p w:rsidR="00DA5C42" w:rsidRDefault="00DA5C42" w:rsidP="00DA5C42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5C42" w:rsidRDefault="00DA5C42" w:rsidP="00DA5C42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5C42" w:rsidRDefault="00DA5C42" w:rsidP="00DA5C42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5C42" w:rsidRDefault="00DA5C42" w:rsidP="00DA5C42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5C42" w:rsidRDefault="00DA5C42" w:rsidP="00DA5C42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5C42" w:rsidRDefault="00DA5C42" w:rsidP="00DA5C42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5C42" w:rsidRDefault="00DA5C42" w:rsidP="00DA5C42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5C42" w:rsidRDefault="00DA5C42" w:rsidP="00DA5C42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5C42" w:rsidRDefault="00DA5C42" w:rsidP="00DA5C42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5C42" w:rsidRDefault="00DA5C42" w:rsidP="00DA5C42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5C42" w:rsidRPr="00DA5C42" w:rsidRDefault="00DA5C42" w:rsidP="00DA5C42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A5C42" w:rsidRPr="001303B1" w:rsidRDefault="00DA5C42" w:rsidP="0001266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3B29BD" w:rsidRPr="003B29BD" w:rsidRDefault="003B29BD" w:rsidP="003B29B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29BD" w:rsidRPr="003B29BD" w:rsidRDefault="003B29BD" w:rsidP="003B29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ПОЯСНИТЕЛЬНАЯ ЗАПИСКА</w:t>
      </w:r>
    </w:p>
    <w:p w:rsidR="003B29BD" w:rsidRPr="003B29BD" w:rsidRDefault="003B29BD" w:rsidP="003B29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к проекту Решения сессии «О внесении изменений в бюджет</w:t>
      </w:r>
    </w:p>
    <w:p w:rsidR="003B29BD" w:rsidRPr="003B29BD" w:rsidRDefault="003B29BD" w:rsidP="003B29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Юкаменского района на 2020 год»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ДОХОДЫ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Налоговые и неналоговые доходы  уменьшены на сумму 1840 </w:t>
      </w:r>
      <w:proofErr w:type="spell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уб</w:t>
      </w:r>
      <w:proofErr w:type="spell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., в том числе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Уменьшены:- 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НДФЛ на сумму 1412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.,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-акцизы на нефтепродукты на сумму 518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-налоги на совокупный доход на сумму 793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.,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-доходы от оказания платных услуг на сумму 147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.,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-штрафы на сумму 198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Увеличены:  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-г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оспошлина на сумму 80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.,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-доходы от использования имущества на сумму 175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.,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-платежи при пользовании природными ресурсами 45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-доходы от продажи имущества 928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.                          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2.Безвозмездные поступления увеличены на сумму 5537,3 </w:t>
      </w:r>
      <w:proofErr w:type="spell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, в том числе:</w:t>
      </w:r>
    </w:p>
    <w:p w:rsidR="003B29BD" w:rsidRPr="003B29BD" w:rsidRDefault="003B29BD" w:rsidP="003B29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29BD" w:rsidRPr="003B29BD" w:rsidRDefault="003B29BD" w:rsidP="003B29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Увеличены бюджетные ассигнования на сумму 25119 </w:t>
      </w:r>
      <w:proofErr w:type="spell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Дотации в сумме 13 895,7  </w:t>
      </w:r>
      <w:proofErr w:type="spell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из них 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20215002050000150 </w:t>
      </w: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Дотация на сбалансированность» </w:t>
      </w: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13 895,7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улей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в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т.ч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-частичное покрытие дефицита бюджета  11 825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;</w:t>
      </w:r>
    </w:p>
    <w:p w:rsidR="003B29BD" w:rsidRPr="003B29BD" w:rsidRDefault="003B29BD" w:rsidP="003B29BD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-профилактика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коронавирусной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инфекции - 1 422,7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(для образовательных учреждений 1372,7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на обработку мест  общего пользования многоквартирных домов – 50,0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;</w:t>
      </w:r>
    </w:p>
    <w:p w:rsidR="003B29BD" w:rsidRPr="003B29BD" w:rsidRDefault="003B29BD" w:rsidP="003B29BD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-горячее питание школьников- 400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;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-уплата процентов по кредиту -  48,0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,</w:t>
      </w:r>
    </w:p>
    <w:p w:rsidR="003B29BD" w:rsidRPr="003B29BD" w:rsidRDefault="003B29BD" w:rsidP="003B29BD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-ремонт водопроводов 200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уб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Субсидии  в сумме  10 331,1 </w:t>
      </w:r>
      <w:proofErr w:type="spell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 том числе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20229999050109150</w:t>
      </w:r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«Субсидии на капремонт и ремонт автомобильных дорог местного значения» 10 331,1 </w:t>
      </w:r>
      <w:proofErr w:type="spell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3</w:t>
      </w:r>
      <w:r w:rsidRPr="003B29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.Субвенции в сумме 28 </w:t>
      </w:r>
      <w:proofErr w:type="spellStart"/>
      <w:r w:rsidRPr="003B29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ублей</w:t>
      </w:r>
      <w:proofErr w:type="spellEnd"/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в </w:t>
      </w:r>
      <w:proofErr w:type="spell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т.ч</w:t>
      </w:r>
      <w:proofErr w:type="spellEnd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. 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20235930050000150 «</w:t>
      </w:r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Субвенции на государственную регистрацию актов гражданского состояния» 28 </w:t>
      </w:r>
      <w:proofErr w:type="spell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Прочие межбюджетные трансферты в сумме 864,2 </w:t>
      </w:r>
      <w:proofErr w:type="spell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в </w:t>
      </w:r>
      <w:proofErr w:type="spell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т.ч</w:t>
      </w:r>
      <w:proofErr w:type="spell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20245160050000150  </w:t>
      </w: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уровня» в сумме </w:t>
      </w: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227</w:t>
      </w: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(материальная помощь, в том числе 77,0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на приобретение подарков, 60,0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на </w:t>
      </w: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 xml:space="preserve">приобретение триммеров, 40,0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на укрепление МТБ РДК «Октябрьский», 40,0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на ремонт памятников, 10,0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на укрепление МТБ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Палагайской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СОШ</w:t>
      </w:r>
      <w:proofErr w:type="gram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)</w:t>
      </w:r>
      <w:proofErr w:type="gramEnd"/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20245303050000150 </w:t>
      </w: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«Прочие межбюджетные трансферты на ежемесячное денежное вознаграждение за классное руководство» на сумму 13,5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20249999050000150</w:t>
      </w: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«Прочие межбюджетные трансферты» в сумме - 495,8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(подготовка и проведение государственной  итоговой аттестации - 186,2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; расходы на создание (обновление)материально-технической базы для реализации программ цифрового и гуманитарного профилей(точка роста) - 309,6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202490001050000150 </w:t>
      </w:r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«Межбюджетные трансферты, передаваемые бюджетам муниципальных районов, за счет средств резервного фонда Правительства РФ в сумме 127,9 </w:t>
      </w:r>
      <w:proofErr w:type="spell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уб</w:t>
      </w:r>
      <w:proofErr w:type="spellEnd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29BD" w:rsidRPr="003B29BD" w:rsidRDefault="003B29BD" w:rsidP="003B29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Уменьшены бюджетные ассигнования на сумму 9269,7 </w:t>
      </w:r>
      <w:proofErr w:type="spell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в </w:t>
      </w:r>
      <w:proofErr w:type="spell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т.ч</w:t>
      </w:r>
      <w:proofErr w:type="spell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B29BD" w:rsidRPr="003B29BD" w:rsidRDefault="003B29BD" w:rsidP="003B29B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Субсидии  в сумме  -2025,8 </w:t>
      </w:r>
      <w:proofErr w:type="spell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ублей</w:t>
      </w:r>
      <w:proofErr w:type="spellEnd"/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proofErr w:type="spell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т.ч</w:t>
      </w:r>
      <w:proofErr w:type="spell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20225304050000150 </w:t>
      </w:r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«Субсидии на организацию бесплатного горячего питания» в сумме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-108,3 </w:t>
      </w:r>
      <w:proofErr w:type="spell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ублей</w:t>
      </w:r>
      <w:proofErr w:type="spellEnd"/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20225467050000150 «</w:t>
      </w:r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Субсидии на развитие материально-технической базы домов культуры» -380,8 </w:t>
      </w:r>
      <w:proofErr w:type="spell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ублей</w:t>
      </w:r>
      <w:proofErr w:type="spellEnd"/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20225519050000150 «</w:t>
      </w:r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Субсидии на поддержку отрасли культуры» -5,1 </w:t>
      </w:r>
      <w:proofErr w:type="spell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ублей</w:t>
      </w:r>
      <w:proofErr w:type="spellEnd"/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20229999050102150  </w:t>
      </w:r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«Субсидии на капремонт объектов муниципальной собственности» 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-715,7 </w:t>
      </w:r>
      <w:proofErr w:type="spell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ублей</w:t>
      </w:r>
      <w:proofErr w:type="spellEnd"/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20229999050107150  </w:t>
      </w:r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«Субсидии на реализацию мероприятий в области энергосбережения»-14,7 </w:t>
      </w:r>
      <w:proofErr w:type="spell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ублей</w:t>
      </w:r>
      <w:proofErr w:type="spellEnd"/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20229999050119150 </w:t>
      </w:r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«Субсидии на организацию питания обучающихся муниципальных образовательных учреждений» в сумме - 801,2 </w:t>
      </w:r>
      <w:proofErr w:type="spell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(-230,5– детское и школьное питание; -570,7 – организация бесплатного горячего питания сверх установленного уровня </w:t>
      </w:r>
      <w:proofErr w:type="spellStart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3B29B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)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Субвенции в сумме -7243,9 </w:t>
      </w:r>
      <w:proofErr w:type="spell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в </w:t>
      </w:r>
      <w:proofErr w:type="spell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т.ч</w:t>
      </w:r>
      <w:proofErr w:type="spell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20230024050202150 </w:t>
      </w: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«Субвенции на обеспечение государственных гарантий реализации прав на получение общедоступного и бесплатного образования в общеобразовательных организациях» на сумму - 6515,7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20230024050205150 </w:t>
      </w: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«Субвенции на обеспечение государственных гарантий реализации прав на получение общедоступного и бесплатного дошкольного образования в ДОУ» в сумме - 305,0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20230024050220150 </w:t>
      </w: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«Субвенции на предоставление мер социальной поддержки по освобождению родителей, если один из родителей или оба </w:t>
      </w: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 xml:space="preserve">родителя являются инвалидами, от платы за присмотр и уход за детьми в ДОУ» -48,6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20230024050222150 </w:t>
      </w: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«Субвенции на осуществление полномочий по отлову и содержанию безнадзорных животных» -21,4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20230029050000150</w:t>
      </w: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«Субвенции на компенсацию части платы, взимаемой с родителей за присмотр и уход за детьми в ДОУ» -150,6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20235260050000150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«Субвенции на выплату единовременного пособия при всех формах устройства детей,  лишенных родительского попечения, в семью» -202,6 </w:t>
      </w:r>
      <w:proofErr w:type="spell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3.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Прочие безвозмездные поступления  уменьшены на сумму  -10312 </w:t>
      </w:r>
      <w:proofErr w:type="spell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РАСХОДЫ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0100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–  Увеличены бюджетные ассигнования  за счет выделенной дотации на поддержку мер по обеспечению сбалансированности бюджета в сумме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10 798,3 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на содержание учреждений, за счет с</w:t>
      </w:r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убвенции на государственную регистрацию актов гражданского состояния» </w:t>
      </w:r>
      <w:r w:rsidRPr="003B29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28,0</w:t>
      </w:r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за счет средств резервного фонда Удмуртской Республики в сумме </w:t>
      </w:r>
      <w:r w:rsidRPr="003B29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60,0</w:t>
      </w:r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приобретение триммеров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0300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– Увеличены бюджетные ассигнования  за счет выделенной дотации на поддержку мер по обеспечению сбалансированности бюджета в сумме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353,7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содержание муниципальных учреждений.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0400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– Увеличены  бюджетные ассигнования за счет средств республиканского бюджета в сумме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10 331,1 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на ремонт  дорог. Уменьшены бюджетные ассигнования за счет с</w:t>
      </w:r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убсидии на капремонт объектов муниципальной собственности»  в сумме  </w:t>
      </w:r>
      <w:r w:rsidRPr="003B29BD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715,7</w:t>
      </w:r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на реализацию мероприятий в области энергосбережения в сумме </w:t>
      </w:r>
      <w:r w:rsidRPr="003B29BD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14,7</w:t>
      </w:r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на ремонт дорог за счет спонсорских средств на сумму </w:t>
      </w:r>
      <w:r w:rsidRPr="003B29BD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10 312,0</w:t>
      </w:r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Уменьшены средства дорожного фонда на сумму </w:t>
      </w:r>
      <w:r w:rsidRPr="003B29BD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518,0</w:t>
      </w:r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счет уменьшения поступлений акцизов на нефтепродукты.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0500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- Увеличены бюджетные ассигнования в сумме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50,0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за счет выделенной дотации на поддержку мер по обеспечению сбалансированности бюджета на обработку мест  общего пользования многоквартирных домов,  в сумме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40,0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резервного фонда Удмуртской Республики на ремонт памятников. Внесены изменения за счет других подразделов в сумме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788,2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ремонт водопроводов и содержание муниципального жилья. Уменьшены бюджетные ассигнования за счет средств бюджета УР на осуществление полномочий по отлову и содержанию безнадзорных животных» -</w:t>
      </w:r>
      <w:r w:rsidRPr="003B29BD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21,4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0700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– Увеличены бюджетные ассигнования за счет прочих межбюджетных трансферты» в сумме -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495,8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подготовка и проведение государственной  итоговой аттестации - 186,2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; расходы на создание (обновление) материально-технической 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базы для реализации программ цифрового и гуманитарного профиле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й(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точка роста) - 309,6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), за счет резервного фонда Удмуртской Республики на сумму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77,0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приобретение подарков для отличников, на сумму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10,0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тыс.рулей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укрепление МТБ для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Палагайской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СОШ,   за счет прочие межбюджетные трансферты на ежемесячное денежное вознаграждение за классное руководство» на сумму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13,5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. Уменьшены бюджетные ассигнования  за счет </w:t>
      </w:r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субсидии на организацию бесплатного горячего питания» в сумме </w:t>
      </w:r>
      <w:r w:rsidRPr="003B29BD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108,3</w:t>
      </w:r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субсидии на организацию питания обучающихся муниципальных образовательных учреждений» в сумме - </w:t>
      </w:r>
      <w:r w:rsidRPr="003B29BD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801,2</w:t>
      </w:r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том числе  </w:t>
      </w:r>
      <w:r w:rsidRPr="003B29B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230,5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– детское и школьное питание; </w:t>
      </w:r>
      <w:r w:rsidRPr="003B29B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570,7</w:t>
      </w:r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– организация бесплатного горячего питания сверх установленного уровня </w:t>
      </w:r>
      <w:proofErr w:type="spellStart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3B29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), за счет с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убвенции на обеспечение государственных гарантий реализации прав на получение общедоступного и бесплатного образования в общеобразовательных организациях» на сумму - </w:t>
      </w:r>
      <w:r w:rsidRPr="003B29BD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6515,7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, за счет субвенции на обеспечение государственных гарантий реализации прав на получение общедоступного и бесплатного дошкольного образования в ДОУ» в сумме - </w:t>
      </w:r>
      <w:r w:rsidRPr="003B29BD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305,0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. Увеличены бюджетные ассигнования за счет  дотации на обеспечение сбалансированности бюджетов  на сумму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1 372,7 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приобретение средств индивидуальной защиты. 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0800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-  Увеличены бюджетные ассигнования на счет резервного фонда Удмуртской Республики на сумму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40,0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укрепление МТБ. Уменьшены бюджетные ассигнования на сумму </w:t>
      </w:r>
      <w:r w:rsidRPr="003B29BD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5372,6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уменьшение дефицита бюджета.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1000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-  Увеличены бюджетные ассигнования в сумме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189,7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пенсионное обеспечение. Уменьшены бюджетные ассигнования за счет субвенции на выплату единовременного пособия при всех формах устройства детей,  лишенных родительского попечения, в семью  на сумму </w:t>
      </w:r>
      <w:r w:rsidRPr="003B29BD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202,6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, за счет субвенции на предоставление мер социальной поддержки по освобождению родителей, если один из родителей или оба родителя являются инвалидами, от платы за присмотр и уход за детьми в ДОУ на сумму  </w:t>
      </w:r>
      <w:r w:rsidRPr="003B29BD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48,0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, за счет субвенции на компенсацию части платы, взимаемой с родителей за присмотр и уход за детьми в ДОУ  на сумму </w:t>
      </w:r>
      <w:r w:rsidRPr="003B29BD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150,6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1100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– Увеличены бюджетные ассигнования на сумму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65,4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других подразделов.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1300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– Уменьшены бюджетные ассигнования в сумме </w:t>
      </w:r>
      <w:r w:rsidRPr="003B29BD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659,4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уменьшение дефицита бюджета.</w:t>
      </w:r>
    </w:p>
    <w:p w:rsid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>1400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- Увеличены бюджетные ассигнования в сумме </w:t>
      </w:r>
      <w:r w:rsidRPr="003B29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1 378,0 </w:t>
      </w: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дотации по обеспечению сбалансированности бюджетов сельских поселений.  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 Администрации-</w:t>
      </w:r>
    </w:p>
    <w:p w:rsidR="003B29BD" w:rsidRPr="003B29BD" w:rsidRDefault="003B29BD" w:rsidP="003B29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Управления финансов                                           Р.И. </w:t>
      </w:r>
      <w:proofErr w:type="spellStart"/>
      <w:r w:rsidRPr="003B29BD">
        <w:rPr>
          <w:rFonts w:ascii="Times New Roman" w:eastAsia="Times New Roman" w:hAnsi="Times New Roman"/>
          <w:sz w:val="28"/>
          <w:szCs w:val="28"/>
          <w:lang w:eastAsia="ru-RU"/>
        </w:rPr>
        <w:t>Бекмансурова</w:t>
      </w:r>
      <w:proofErr w:type="spellEnd"/>
    </w:p>
    <w:p w:rsidR="00CA682F" w:rsidRPr="00D700BB" w:rsidRDefault="00CA682F" w:rsidP="00D700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A682F" w:rsidRPr="00D700BB" w:rsidRDefault="006913EE" w:rsidP="00D700B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303B1">
        <w:rPr>
          <w:rFonts w:eastAsia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 wp14:anchorId="22F4CBE3" wp14:editId="243E8C86">
            <wp:simplePos x="0" y="0"/>
            <wp:positionH relativeFrom="margin">
              <wp:posOffset>2444115</wp:posOffset>
            </wp:positionH>
            <wp:positionV relativeFrom="margin">
              <wp:posOffset>-659130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5" name="Рисунок 5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682F" w:rsidRPr="00D700BB" w:rsidRDefault="00CA682F" w:rsidP="00D700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A682F" w:rsidRPr="00D700BB" w:rsidRDefault="00CA682F" w:rsidP="00D700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A682F" w:rsidRPr="00D700BB" w:rsidRDefault="00CA682F" w:rsidP="00D700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303B1" w:rsidRPr="001303B1" w:rsidRDefault="001303B1" w:rsidP="001303B1">
      <w:pPr>
        <w:keepNext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1266F" w:rsidRDefault="0001266F" w:rsidP="003B29BD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1303B1" w:rsidRPr="001303B1" w:rsidRDefault="001303B1" w:rsidP="001303B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1303B1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1303B1" w:rsidRPr="001303B1" w:rsidRDefault="001303B1" w:rsidP="001303B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1303B1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1303B1" w:rsidRPr="001303B1" w:rsidRDefault="001303B1" w:rsidP="001303B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1303B1" w:rsidRPr="001303B1" w:rsidRDefault="001303B1" w:rsidP="001303B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1303B1" w:rsidRPr="001303B1" w:rsidRDefault="001303B1" w:rsidP="001303B1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1303B1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«28» декабря 2020 года___________________________________________________№ 270</w:t>
      </w:r>
    </w:p>
    <w:p w:rsidR="001303B1" w:rsidRPr="001303B1" w:rsidRDefault="001303B1" w:rsidP="001303B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03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1303B1" w:rsidRPr="001303B1" w:rsidRDefault="001303B1" w:rsidP="001303B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303B1" w:rsidRPr="001303B1" w:rsidRDefault="001303B1" w:rsidP="001303B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03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 осуществлении полномочий </w:t>
      </w:r>
      <w:proofErr w:type="gramStart"/>
      <w:r w:rsidRPr="00130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внешнего</w:t>
      </w:r>
      <w:proofErr w:type="gramEnd"/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муниципального финансового контроля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Руководствуясь</w:t>
      </w:r>
      <w:r w:rsidRPr="001303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пунктом 11 статьи 3 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07.02.2011 года № 6-ФЗ «Об общих принципах организации и деятельности контрольно-счетных органов субъектов РФ и муниципальных образований», Уставом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утвержденного решением Совета депутатов № 176 от 31.05.2005 года, 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1. Принять в 2021 году Совету депутатов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осуществление полномочий внешнего муниципального финансового контроля  муниципальных образований – сельских поселений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 Одобрить проект Соглашения о передаче полномочий по осуществлению внешнего муниципального финансового контроля (приложение №1).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3. Заключить Соглашение о передаче полномочий по осуществлению внешнего муниципального финансового контроля с органами местного самоуправления сельских поселений.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4. Настоящее решение вступает в законную силу после его официального опубликования.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1303B1" w:rsidRPr="001303B1" w:rsidRDefault="001303B1" w:rsidP="001303B1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К.Н. Бельтюков</w:t>
      </w:r>
    </w:p>
    <w:p w:rsidR="001303B1" w:rsidRPr="001303B1" w:rsidRDefault="001303B1" w:rsidP="001303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1303B1" w:rsidRPr="001303B1" w:rsidRDefault="001303B1" w:rsidP="001303B1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1303B1" w:rsidRPr="001303B1" w:rsidRDefault="001303B1" w:rsidP="001303B1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     Б.А. 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1303B1" w:rsidRPr="001303B1" w:rsidRDefault="001303B1" w:rsidP="001303B1">
      <w:pPr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ПРИЛОЖЕНИЕ № 1</w:t>
      </w:r>
      <w:r w:rsidRPr="001303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1303B1" w:rsidRPr="001303B1" w:rsidRDefault="001303B1" w:rsidP="001303B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к решению Совета депутатов</w:t>
      </w:r>
    </w:p>
    <w:p w:rsidR="001303B1" w:rsidRPr="001303B1" w:rsidRDefault="001303B1" w:rsidP="001303B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</w:p>
    <w:p w:rsidR="001303B1" w:rsidRPr="001303B1" w:rsidRDefault="001303B1" w:rsidP="001303B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</w:t>
      </w:r>
    </w:p>
    <w:p w:rsidR="001303B1" w:rsidRPr="001303B1" w:rsidRDefault="001303B1" w:rsidP="001303B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от 28.12.2020 года № 270</w:t>
      </w:r>
    </w:p>
    <w:p w:rsidR="001303B1" w:rsidRPr="001303B1" w:rsidRDefault="001303B1" w:rsidP="001303B1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СОГЛАШЕНИЕ</w:t>
      </w: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передаче полномочий по осуществлению внешнего муниципального финансового контроля  </w:t>
      </w:r>
    </w:p>
    <w:p w:rsidR="001303B1" w:rsidRPr="001303B1" w:rsidRDefault="001303B1" w:rsidP="001303B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с. Юкаменское                                                  «__» __________ 2020 года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депутатов  муниципального образования «______________», именуемый в дальнейшем </w:t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«Сельский Совет депутатов»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, в лице Главы муниципального образования _____________________________, действующего на основании Устава  муниципального образования «_______________________», и Совет депутатов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именуемый в дальнейшем </w:t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«Районный Совет депутатов»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, в лице Председателя Районного Совета депутатов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Абашева Булата 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Азатовича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, действующего на основании Устава 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с другой стороны, совместно именуемые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«Стороны», в целях обеспечения эффективного осуществления внешнего муниципального финансового контроля, заключили настоящее Соглашение о нижеследующем:</w:t>
      </w: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62C52"/>
          <w:sz w:val="28"/>
          <w:szCs w:val="28"/>
          <w:lang w:eastAsia="ru-RU"/>
        </w:rPr>
        <w:br/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1. ПРЕДМЕТ СОГЛАШЕНИЯ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1.1. Настоящее Соглашение регулирует отношения, возникающие между Сторонами, в связи с передачей осуществления внешнего муниципального финансового контроля в соответствии с частью 11 статьи 3 Федерального закона Российской Федерации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1.2. По настоящему Соглашению Сельский Совет депутатов передает Районному Совету депутатов, следующие полномочия по осуществлению внешнего муниципального финансового контроля, предусмотренные федеральным законодательством, законодательством Удмуртской Республики, Уставом поселения: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- осуществление внешней проверки годового отчета об исполнении бюджета муниципального образования «_____________________»;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- организация и осуществление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законностью, результативностью (эффективностью и экономностью) использования средств бюджета муниципального образования «_____________________», а 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также средств, получаемых бюджетом муниципального образования «_____________________» из иных источников, предусмотренных законодательством Российской Федерации;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установленного порядка управления и распоряжения имуществом, находящимся в муниципальной собственности;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- подготовка информации о ходе исполнения бюджета муниципального образования «____________________», о результатах проведенных контрольных мероприятий и представление такой информации Главе муниципального образования «______________________»;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экспертиза проектов решений о бюджете и иных нормативных правовых актов муниципального образования «________________».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1.3. Непосредственное исполнение переданных по настоящему Соглашению полномочий по внешнему муниципальному финансовому контролю осуществляется должностным лицом Районного Совета депутатов, на основании годового плана контрольно-ревизионной работы Районного Совета депутатов, сформированного в соответствии с предложениями Сельского Совета депутатов по контрольным мероприятиям;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1.4. Функции сторон по реализации предусмотренных настоящим Соглашением полномочий по осуществлению внешнего муниципального финансового контроля при необходимости конкретизируются дополнительными соглашениями между Сельским Советом депутатов  и Районным Советом депутатов.</w:t>
      </w:r>
    </w:p>
    <w:p w:rsidR="001303B1" w:rsidRPr="001303B1" w:rsidRDefault="001303B1" w:rsidP="001303B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color w:val="062C52"/>
          <w:sz w:val="28"/>
          <w:szCs w:val="28"/>
          <w:lang w:eastAsia="ru-RU"/>
        </w:rPr>
        <w:t>2</w:t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. ПРАВА И ОБЯЗАННОСТИ СТОРОН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2.1. Сельский Совет депутатов обязан: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2.1.1. Предоставлять должностному лицу Районного Совета депутатов информацию, необходимую для осуществления переданных полномочий.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2.2. Сельский Совет депутатов вправе: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2.2.1. Осуществлять контроль исполнения  переданных  полномочий;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2.2.2. Вносить предложения в Районный Совет депутатов по осуществлению переданных  полномочий по осуществлению внешнего муниципального финансового контроля.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2.3. Районный Совет депутатов обязан: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2.3.1. Обеспечить надлежащее исполнение переданных полномочий  в соответствии с требованиями действующего законодательства. 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2.3.2. Предоставлять Сельскому Совету депутатов отчеты о результатах проведенных контрольных и экспертно-аналитических мероприятий.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2.4. Районный Совет депутатов вправе: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2.4.1. Самостоятельно принимать решения, необходимые для реализации переданных полномочий по осуществлению внешнего муниципального финансового контроля.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2.4.2. Запрашивать и получать у Сельского Совета депутатов информацию, необходимую для осуществления переданных  полномочий.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2.5. Права и обязанности должностных лиц, уполномоченных на осуществление внешнего муниципального финансового контроля. 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2.5.1. Самостоятельно определять перечень рассматриваемых вопросов, методы контроля и порядок проведения мероприятий.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2.5.2. Учитывать предложения Сельского Совета депутатов по перечню рассматриваемых в ходе проведения мероприятий вопросов.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2.5.3. Проводить внешнюю проверку годового отчета об исполнении бюджета поселения в сроки, установленные нормативно-правовыми актами поселения.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2.5.4. Проводить выборочные проверки деятельности организаций, использующих средства бюджета и (или) имущество поселения, по вопросам, рассмотрение которых необходимо для составления заключения на годовой отчет.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2.5.5. Подготавливать заключения на проекты бюджета поселения в течение 10 рабочих дней с момента получения проекта бюджета поселения с предусмотренными бюджетным законодательством дополнительными материалами.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2.5.6. Готовить заключения на иные муниципальные правовые акты поселения и их проекты, указанные в обращении Сельского Совета депутатов.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2.5.7. Проводить проверки или ревизии деятельности организаций, указанных в обращении Сельского Совета депутатов и использующих средства бюджета и (или) имущество поселения.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2.5.8. Направляет заключения и отчеты, составленные по результатам проведенных контрольных мероприятий, в Сельский Совет депутатов и контрольной комиссии Районного Совета депутатов.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2.6. Районный Совет депутатов вправе: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2.6.1. Проводить контрольные и экспертно-аналитические мероприятия совместно с другими органами и организациями, с привлечением специалистов.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2.6.2. В целях подготовки к внешней проверке годового отчета об исполнении бюджета поселения в течение текущего года осуществлять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бюджета поселения и использованием средств бюджета поселения.</w:t>
      </w: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 ОТВЕТСТВЕННОСТЬ СТРОН ЗА НЕИСПОЛНЕНИЕ НАСТОЯЩЕГО СОГЛАШЕНИЯ 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    Стороны несут ответственность за неисполнение (ненадлежащее исполнение) обязанностей, предусмотренных настоящим соглашением, в соответствии с законодательством Российской Федерации.</w:t>
      </w:r>
    </w:p>
    <w:p w:rsidR="001303B1" w:rsidRPr="001303B1" w:rsidRDefault="001303B1" w:rsidP="001303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4. СРОК ДЕЙСТВИЯ СОГЛАШЕНИЯ,  ОСНОВАНИЯ И ПОРЯДОК ИЗМЕНЕНИЯ СОГЛАШЕНИЯ</w:t>
      </w:r>
    </w:p>
    <w:p w:rsidR="001303B1" w:rsidRPr="001303B1" w:rsidRDefault="001303B1" w:rsidP="00130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4.1.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Настоящее Соглашение вступает в законную силу с 01 января 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2021 года и действует до 31 декабря 2021 года. Стороны могут вносить в соглашение изменения и дополнения, оформляемые в виде приложений к настоящему соглашению. </w:t>
      </w:r>
    </w:p>
    <w:p w:rsidR="001303B1" w:rsidRPr="001303B1" w:rsidRDefault="001303B1" w:rsidP="00130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ab/>
        <w:t>Досрочное расторжение настоящего Соглашения осуществляется на основании отдельного Соглашения сторон в следующих случаях:</w:t>
      </w:r>
    </w:p>
    <w:p w:rsidR="001303B1" w:rsidRPr="001303B1" w:rsidRDefault="001303B1" w:rsidP="00130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4.2.1. по соглашению сторон;</w:t>
      </w:r>
    </w:p>
    <w:p w:rsidR="001303B1" w:rsidRPr="001303B1" w:rsidRDefault="001303B1" w:rsidP="00130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4.2.2. в одностороннем порядке в следующих случаях:</w:t>
      </w:r>
    </w:p>
    <w:p w:rsidR="001303B1" w:rsidRPr="001303B1" w:rsidRDefault="001303B1" w:rsidP="00130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-   неисполнения и (или) ненадлежащего исполнения полномочий, указанных в пункте 1.2 настоящего Соглашения;</w:t>
      </w:r>
    </w:p>
    <w:p w:rsidR="001303B1" w:rsidRPr="001303B1" w:rsidRDefault="001303B1" w:rsidP="00130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- нарушения при осуществлении полномочий, указанных в пункте 1.2 настоящего Соглашения, законодательства и правовых актов органов местного самоуправления;</w:t>
      </w:r>
    </w:p>
    <w:p w:rsidR="001303B1" w:rsidRPr="001303B1" w:rsidRDefault="001303B1" w:rsidP="00130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- вступления в законную силу Федерального закона и (или) закона Удмуртской Республики, отменяющего полномочия, указанные в пункте 1.2 настоящего соглашения; </w:t>
      </w:r>
    </w:p>
    <w:p w:rsidR="001303B1" w:rsidRPr="001303B1" w:rsidRDefault="001303B1" w:rsidP="00130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- нецелесообразности осуществления должностным лицом районного Совета депутатов  полномочий, указанных в пункте 1.2 настоящего Соглашения.</w:t>
      </w:r>
    </w:p>
    <w:p w:rsidR="001303B1" w:rsidRPr="001303B1" w:rsidRDefault="001303B1" w:rsidP="001303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4.3. При неисполнении обязательств по соглашению одной из сторон другая может расторгнуть настоящее соглашение досрочно, при условии направления письменного предупреждения за 7 дней. </w:t>
      </w: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62C52"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color w:val="062C52"/>
          <w:sz w:val="28"/>
          <w:szCs w:val="28"/>
          <w:lang w:eastAsia="ru-RU"/>
        </w:rPr>
        <w:t>5</w:t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. ЗАКЛЮЧИТЕЛЬНЫЕ ПОЛОЖЕНИЯ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62C52"/>
          <w:sz w:val="28"/>
          <w:szCs w:val="28"/>
          <w:lang w:eastAsia="ru-RU"/>
        </w:rPr>
        <w:t>5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.1.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5.2.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62C52"/>
          <w:sz w:val="28"/>
          <w:szCs w:val="28"/>
          <w:lang w:eastAsia="ru-RU"/>
        </w:rPr>
        <w:br/>
      </w:r>
      <w:r w:rsidRPr="001303B1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t>6. ПОДПИСИ СТОРОН</w:t>
      </w:r>
    </w:p>
    <w:tbl>
      <w:tblPr>
        <w:tblW w:w="10455" w:type="dxa"/>
        <w:tblLayout w:type="fixed"/>
        <w:tblLook w:val="01E0" w:firstRow="1" w:lastRow="1" w:firstColumn="1" w:lastColumn="1" w:noHBand="0" w:noVBand="0"/>
      </w:tblPr>
      <w:tblGrid>
        <w:gridCol w:w="4928"/>
        <w:gridCol w:w="5527"/>
      </w:tblGrid>
      <w:tr w:rsidR="001303B1" w:rsidRPr="001303B1" w:rsidTr="0001266F">
        <w:trPr>
          <w:trHeight w:val="1770"/>
        </w:trPr>
        <w:tc>
          <w:tcPr>
            <w:tcW w:w="4928" w:type="dxa"/>
          </w:tcPr>
          <w:p w:rsidR="001303B1" w:rsidRPr="001303B1" w:rsidRDefault="001303B1" w:rsidP="00130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3B1" w:rsidRPr="001303B1" w:rsidRDefault="001303B1" w:rsidP="00130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1303B1" w:rsidRPr="001303B1" w:rsidRDefault="001303B1" w:rsidP="00130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1303B1" w:rsidRPr="001303B1" w:rsidRDefault="001303B1" w:rsidP="00130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«_______________________»</w:t>
            </w:r>
          </w:p>
          <w:p w:rsidR="001303B1" w:rsidRPr="001303B1" w:rsidRDefault="001303B1" w:rsidP="00130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3B1" w:rsidRPr="001303B1" w:rsidRDefault="001303B1" w:rsidP="00130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3B1" w:rsidRPr="001303B1" w:rsidRDefault="001303B1" w:rsidP="00130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____________ (_____________)  </w:t>
            </w:r>
          </w:p>
        </w:tc>
        <w:tc>
          <w:tcPr>
            <w:tcW w:w="5528" w:type="dxa"/>
          </w:tcPr>
          <w:p w:rsidR="001303B1" w:rsidRPr="001303B1" w:rsidRDefault="001303B1" w:rsidP="001303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3B1" w:rsidRPr="001303B1" w:rsidRDefault="001303B1" w:rsidP="001303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 </w:t>
            </w:r>
            <w:proofErr w:type="gramStart"/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Районного</w:t>
            </w:r>
            <w:proofErr w:type="gramEnd"/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303B1" w:rsidRPr="001303B1" w:rsidRDefault="001303B1" w:rsidP="001303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Совета депутатов</w:t>
            </w:r>
          </w:p>
          <w:p w:rsidR="001303B1" w:rsidRPr="001303B1" w:rsidRDefault="001303B1" w:rsidP="001303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 «</w:t>
            </w:r>
            <w:proofErr w:type="spellStart"/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район»</w:t>
            </w:r>
          </w:p>
          <w:p w:rsidR="001303B1" w:rsidRPr="001303B1" w:rsidRDefault="001303B1" w:rsidP="00130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3B1" w:rsidRPr="001303B1" w:rsidRDefault="001303B1" w:rsidP="00130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__________(____________)</w:t>
            </w:r>
          </w:p>
        </w:tc>
      </w:tr>
    </w:tbl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682F" w:rsidRPr="00D700BB" w:rsidRDefault="00CA682F" w:rsidP="00D700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A682F" w:rsidRPr="00C07CEA" w:rsidRDefault="00CA682F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CA682F" w:rsidRPr="00C07CEA" w:rsidRDefault="00CA682F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CA682F" w:rsidRDefault="00CA682F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474826" w:rsidRDefault="00474826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474826" w:rsidRDefault="00474826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474826" w:rsidRDefault="00474826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1303B1" w:rsidRPr="001303B1" w:rsidRDefault="001303B1" w:rsidP="001303B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303B1">
        <w:rPr>
          <w:rFonts w:eastAsia="Times New Roman"/>
          <w:b/>
          <w:bCs/>
          <w:noProof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3BF366EC" wp14:editId="03C03AA3">
            <wp:simplePos x="0" y="0"/>
            <wp:positionH relativeFrom="margin">
              <wp:posOffset>2463165</wp:posOffset>
            </wp:positionH>
            <wp:positionV relativeFrom="margin">
              <wp:posOffset>-573405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4" name="Рисунок 4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03B1" w:rsidRPr="001303B1" w:rsidRDefault="001303B1" w:rsidP="001303B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303B1" w:rsidRPr="001303B1" w:rsidRDefault="001303B1" w:rsidP="001303B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1303B1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1303B1" w:rsidRPr="001303B1" w:rsidRDefault="001303B1" w:rsidP="001303B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1303B1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1303B1" w:rsidRPr="001303B1" w:rsidRDefault="001303B1" w:rsidP="001303B1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1303B1" w:rsidRPr="001303B1" w:rsidRDefault="001303B1" w:rsidP="001303B1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1303B1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«28» декабря 2020 года___________________________________________________№ 271</w:t>
      </w:r>
    </w:p>
    <w:p w:rsidR="001303B1" w:rsidRPr="001303B1" w:rsidRDefault="001303B1" w:rsidP="001303B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03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1303B1" w:rsidRPr="001303B1" w:rsidRDefault="001303B1" w:rsidP="001303B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303B1" w:rsidRPr="001303B1" w:rsidRDefault="001303B1" w:rsidP="001303B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03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1303B1" w:rsidRPr="001303B1" w:rsidRDefault="001303B1" w:rsidP="001303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передаче осуществления части полномочий по решению вопросов местного значения 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Руководствуясь</w:t>
      </w:r>
      <w:r w:rsidRPr="001303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6 октября 2003 года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утвержденного решением Совета депутатов № 176 от 31.05.2005 года, 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proofErr w:type="spellStart"/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 РЕШАЕТ: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1. Принять в 2021 году Администрации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осуществление части полномочий по решению вопросов местного значения муниципального образования «Юкаменское»: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составление проекта бюджета поселения, исполнение бюджета поселения, осуществление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исполнением, составление отчета об исполнении бюджета поселения;</w:t>
      </w:r>
    </w:p>
    <w:p w:rsidR="001303B1" w:rsidRPr="001303B1" w:rsidRDefault="001303B1" w:rsidP="001303B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осуществление муниципального жилищного контроля, 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а также иных полномочий органов местного самоуправления в соответствии с Постановление Правительства РФ от 28.01.2006 N 47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реконструкции, садового дома жилым домом и жилого дома садовым домом";</w:t>
      </w:r>
    </w:p>
    <w:p w:rsidR="001303B1" w:rsidRPr="001303B1" w:rsidRDefault="001303B1" w:rsidP="001303B1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предусмотренных пунктом 6 части 1 статьи 14 Федерального закона от 06.10.2003 № 131-ФЗ «Об общих принципах организации местного самоуправления в Российской Федерации» в связи с реализацией на территории Юкаменского района Региональной адресной программы по переселению граждан из аварийного жилищного фонда в Удмуртской 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Республике на 2019 - 2025 годы, утвержденной постановлением Правительства Удмуртской Республики от 28.03.2019 № 102 (далее - Региональная адресная программа), по решению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вопросов местного значения в части осуществления полномочий органов местного самоуправления в соответствии с жилищным законодательством, а именно: - формирование перечня аварийных домов; - издание распоряжения о сроках отселения физических и юридических лиц; - определение разумного срока для сноса аварийных домов или реконструкции силами собственников помещений в таких домах, а также предъявление требования к собственникам помещений в указанных домах о его сносе или реконструкции в разумный срок; осуществление полномочий органов местного самоуправления, предусмотренных статьей 32 Жилищного кодекса Российской Федерации, а также полномочий 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наймодателя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договору социального найма, возникающих в связи с признанием многоквартирного дома аварийным и подлежащим сносу; -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оценка исходя из сформированного перечня аварийных домов степени готовности муниципального образования к реализации Региональной адресной программы (оценка состояния рынка жилья для принятия решения о целесообразности строительства жилых помещений, либо приобретения жилых помещений у застройщика, либо на вторичном рынке жилья; оценка степени готовности земельных участков для строительства жилья, наличия свободного муниципального жилищного фонда, возможности формирования территории под развитие);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- проведение разъяснительной работы с гражданами, проживающими в аварийных домах, входящих в текущий этап Региональной адресной программы, об условиях, сроках, порядке переселения, порядке изъятия жилых помещений и размере возмещения за изымаемые жилые помещения с целью выявления пожеланий собственников помещений о выбранном способе и иных условиях переселения;</w:t>
      </w:r>
    </w:p>
    <w:p w:rsidR="001303B1" w:rsidRPr="001303B1" w:rsidRDefault="001303B1" w:rsidP="001303B1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-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10" w:history="1">
        <w:r w:rsidRPr="001303B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кодексом</w:t>
        </w:r>
      </w:hyperlink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11" w:history="1">
        <w:r w:rsidRPr="001303B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кодексом</w:t>
        </w:r>
      </w:hyperlink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</w:t>
      </w:r>
      <w:hyperlink r:id="rId12" w:history="1">
        <w:r w:rsidRPr="001303B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уведомлении</w:t>
        </w:r>
      </w:hyperlink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о планируемых строительстве или 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реконструкции объекта индивидуального жилищного строительства или садового дома (далее - уведомление о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</w:r>
      <w:hyperlink r:id="rId13" w:history="1">
        <w:r w:rsidRPr="001303B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уведомлении</w:t>
        </w:r>
      </w:hyperlink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</w:t>
      </w:r>
      <w:hyperlink r:id="rId14" w:history="1">
        <w:r w:rsidRPr="001303B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законодательством</w:t>
        </w:r>
      </w:hyperlink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предельными параметрами разрешенного строительства, реконструкции объектов капитального строительства, установленными </w:t>
      </w:r>
      <w:hyperlink r:id="rId15" w:history="1">
        <w:r w:rsidRPr="001303B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правилами</w:t>
        </w:r>
      </w:hyperlink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землепользования и застройки, </w:t>
      </w:r>
      <w:hyperlink r:id="rId16" w:history="1">
        <w:r w:rsidRPr="001303B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документацией</w:t>
        </w:r>
      </w:hyperlink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соответствие с установленными требованиями в случаях, предусмотренных Градостроительным </w:t>
      </w:r>
      <w:hyperlink r:id="rId17" w:history="1">
        <w:r w:rsidRPr="001303B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кодексом</w:t>
        </w:r>
      </w:hyperlink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Федерации;</w:t>
      </w:r>
    </w:p>
    <w:p w:rsidR="001303B1" w:rsidRPr="001303B1" w:rsidRDefault="001303B1" w:rsidP="001303B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осуществление внутреннего муниципального финансового контроля.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 Одобрить проекты Соглашений о передаче осуществления части полномочий по решению вопросов местного значения муниципального  образования «Юкаменское» (приложения №1 и №2).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3. Администрации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заключить соглашения о передаче осуществления части полномочий с муниципальным образованием «Юкаменское».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4. Настоящее решение вступает в законную силу после его официального опубликования.</w:t>
      </w:r>
    </w:p>
    <w:p w:rsidR="001303B1" w:rsidRPr="001303B1" w:rsidRDefault="001303B1" w:rsidP="001303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1303B1" w:rsidRPr="001303B1" w:rsidRDefault="001303B1" w:rsidP="001303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                                     К.Н. Бельтюков</w:t>
      </w:r>
    </w:p>
    <w:p w:rsidR="001303B1" w:rsidRPr="001303B1" w:rsidRDefault="001303B1" w:rsidP="001303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Default="001303B1" w:rsidP="001303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</w:p>
    <w:p w:rsidR="001303B1" w:rsidRPr="001303B1" w:rsidRDefault="001303B1" w:rsidP="001303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Б.А. 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1303B1" w:rsidRPr="001303B1" w:rsidRDefault="001303B1" w:rsidP="001303B1">
      <w:pPr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ПРИЛОЖЕНИЕ № 1</w:t>
      </w:r>
      <w:r w:rsidRPr="001303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1303B1" w:rsidRPr="001303B1" w:rsidRDefault="001303B1" w:rsidP="001303B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к решению Совета депутатов</w:t>
      </w:r>
    </w:p>
    <w:p w:rsidR="001303B1" w:rsidRPr="001303B1" w:rsidRDefault="001303B1" w:rsidP="001303B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</w:p>
    <w:p w:rsidR="001303B1" w:rsidRPr="001303B1" w:rsidRDefault="001303B1" w:rsidP="001303B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</w:t>
      </w:r>
    </w:p>
    <w:p w:rsidR="001303B1" w:rsidRPr="001303B1" w:rsidRDefault="001303B1" w:rsidP="001303B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от 28.12.2020 года № 271</w:t>
      </w:r>
    </w:p>
    <w:p w:rsidR="001303B1" w:rsidRPr="001303B1" w:rsidRDefault="001303B1" w:rsidP="001303B1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СОГЛАШЕНИЕ №_____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 передаче осуществления части полномочий </w:t>
      </w:r>
      <w:proofErr w:type="gramStart"/>
      <w:r w:rsidRPr="001303B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</w:t>
      </w:r>
      <w:proofErr w:type="gramEnd"/>
      <w:r w:rsidRPr="001303B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решению вопроса местного значения поселения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 Юкаменское </w:t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</w:t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</w:t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_______________года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образования «Юкаменское», именуемая в дальнейшем «</w:t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поселения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», в лице Главы муниципального образования «Юкаменское»  Широких Александра Петровича,  действующего  на основании Устава, с одной стороны, и Администрация 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именуемый в дальнейшем «</w:t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района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», в лице Главы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Бельтюкова Константина Николаевича, действующего на основании Устава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район», </w:t>
      </w:r>
      <w:r w:rsidRPr="001303B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с другой стороны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, вместе именуемые «Стороны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», руководствуясь Федеральным законом «Об общих принципах организации местного самоуправления в Российской Федерации» от 06.10.2003  № 131-ФЗ, заключили настоящее Соглашение о нижеследующем: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numPr>
          <w:ilvl w:val="0"/>
          <w:numId w:val="5"/>
        </w:num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 ДОГОВОРА</w:t>
      </w:r>
    </w:p>
    <w:p w:rsidR="001303B1" w:rsidRPr="001303B1" w:rsidRDefault="001303B1" w:rsidP="001303B1">
      <w:pPr>
        <w:suppressAutoHyphens/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numPr>
          <w:ilvl w:val="1"/>
          <w:numId w:val="5"/>
        </w:num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поселения передает </w:t>
      </w:r>
      <w:r w:rsidRPr="001303B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1303B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района</w:t>
      </w:r>
      <w:proofErr w:type="gramEnd"/>
      <w:r w:rsidRPr="001303B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следующие полномочия</w:t>
      </w:r>
      <w:r w:rsidRPr="001303B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осуществление муниципального жилищного контроля, 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а также иных полномочий органов местного самоуправления в соответствии с Постановление Правительства РФ от 28.01.2006 N 47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реконструкции, садового дома жилым домом и жилого дома садовым домом";</w:t>
      </w:r>
    </w:p>
    <w:p w:rsidR="001303B1" w:rsidRPr="001303B1" w:rsidRDefault="001303B1" w:rsidP="001303B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предусмотренных пунктом 6 части 1 статьи 14 Федерального закона от 06.10.2003 № 131-ФЗ «Об общих принципах организации местного самоуправления в Российской Федерации» в связи с реализацией на территории Юкаменского района Региональной адресной программы по 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переселению граждан из аварийного жилищного фонда в Удмуртской Республике на 2019 - 2025 годы, утвержденной постановлением Правительства Удмуртской Республики от 28.03.2019 № 102 (далее - Региональная адресная программа), по решению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вопросов местного значения в части осуществления полномочий органов местного самоуправления в соответствии с жилищным законодательством, а именно: - формирование перечня аварийных домов; - издание распоряжения о сроках отселения физических и юридических лиц; - определение разумного срока для сноса аварийных домов или реконструкции силами собственников помещений в таких домах, а также предъявление требования к собственникам помещений в указанных домах о его сносе или реконструкции в разумный срок; осуществление полномочий органов местного самоуправления, предусмотренных статьей 32 Жилищного кодекса Российской Федерации, а также полномочий 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наймодателя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договору социального найма, возникающих в связи с признанием многоквартирного дома аварийным и подлежащим сносу; -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оценка исходя из сформированного перечня аварийных домов степени готовности муниципального образования к реализации Региональной адресной программы (оценка состояния рынка жилья для принятия решения о целесообразности строительства жилых помещений, либо приобретения жилых помещений у застройщика, либо на вторичном рынке жилья; оценка степени готовности земельных участков для строительства жилья, наличия свободного муниципального жилищного фонда, возможности формирования территории под развитие);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- проведение разъяснительной работы с гражданами, проживающими в аварийных домах, входящих в текущий этап Региональной адресной программы, об условиях, сроках, порядке переселения, порядке изъятия жилых помещений и размере возмещения за изымаемые жилые помещения с целью выявления пожеланий собственников помещений о выбранном способе и иных условиях переселения;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-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18" w:history="1">
        <w:r w:rsidRPr="001303B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кодексом</w:t>
        </w:r>
      </w:hyperlink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19" w:history="1">
        <w:r w:rsidRPr="001303B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кодексом</w:t>
        </w:r>
      </w:hyperlink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соответствии указанных в </w:t>
      </w:r>
      <w:hyperlink r:id="rId20" w:history="1">
        <w:r w:rsidRPr="001303B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уведомлении</w:t>
        </w:r>
      </w:hyperlink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о планируемых строительстве или реконструкции объекта индивидуального жилищного строительства или садового дома (далее - уведомление о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</w:r>
      <w:hyperlink r:id="rId21" w:history="1">
        <w:r w:rsidRPr="001303B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уведомлении</w:t>
        </w:r>
      </w:hyperlink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</w:t>
      </w:r>
      <w:hyperlink r:id="rId22" w:history="1">
        <w:r w:rsidRPr="001303B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законодательством</w:t>
        </w:r>
      </w:hyperlink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предельными параметрами разрешенного строительства, реконструкции объектов капитального строительства, установленными </w:t>
      </w:r>
      <w:hyperlink r:id="rId23" w:history="1">
        <w:r w:rsidRPr="001303B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правилами</w:t>
        </w:r>
      </w:hyperlink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землепользования и застройки, </w:t>
      </w:r>
      <w:hyperlink r:id="rId24" w:history="1">
        <w:r w:rsidRPr="001303B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документацией</w:t>
        </w:r>
      </w:hyperlink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соответствие с установленными требованиями в случаях, предусмотренных Градостроительным </w:t>
      </w:r>
      <w:hyperlink r:id="rId25" w:history="1">
        <w:r w:rsidRPr="001303B1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кодексом</w:t>
        </w:r>
      </w:hyperlink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Федерации;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осуществление внутреннего муниципального финансового контроля, а </w:t>
      </w:r>
      <w:r w:rsidRPr="001303B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Администрация района</w:t>
      </w:r>
      <w:r w:rsidRPr="001303B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обязуется выполнять данные полномочия в пределах средств, выделенных на реализацию данных полномочий.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1.2 Администрация района обязуется выполнять  полномочия, указанные в пункте 1.1.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ПРАВА И ОБЯЗАННОСТИ СТОРОН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2.1</w:t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Администрация поселения обязана: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2.1.1.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принимать муниципальные правовые акты по вопросам осуществления полномочий, указанных в пункте 1.1. настоящего Соглашения;</w:t>
      </w:r>
    </w:p>
    <w:p w:rsidR="001303B1" w:rsidRPr="001303B1" w:rsidRDefault="001303B1" w:rsidP="001303B1">
      <w:pPr>
        <w:shd w:val="clear" w:color="auto" w:fill="FFFFFF"/>
        <w:tabs>
          <w:tab w:val="left" w:pos="13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2.1.2.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предоставлять запрашиваемую </w:t>
      </w:r>
      <w:r w:rsidRPr="001303B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Администрацией района 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информацию, в том числе документы, а также материально-технические 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средства и иное имущество, необходимое для решения переданных полномочий, указанных в п. 1.1. настоящего Соглашения;</w:t>
      </w:r>
    </w:p>
    <w:p w:rsidR="001303B1" w:rsidRPr="001303B1" w:rsidRDefault="001303B1" w:rsidP="001303B1">
      <w:pPr>
        <w:widowControl w:val="0"/>
        <w:numPr>
          <w:ilvl w:val="2"/>
          <w:numId w:val="6"/>
        </w:numPr>
        <w:shd w:val="clear" w:color="auto" w:fill="FFFFFF"/>
        <w:tabs>
          <w:tab w:val="left" w:pos="123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отменять или приостанавливать действие муниципальных правовых актов, принятых во    исполнение    переданных    полномочий    в    случаях    и    порядке,    предусмотренном законодательством Российской Федерации;</w:t>
      </w:r>
    </w:p>
    <w:p w:rsidR="001303B1" w:rsidRPr="001303B1" w:rsidRDefault="001303B1" w:rsidP="001303B1">
      <w:pPr>
        <w:widowControl w:val="0"/>
        <w:numPr>
          <w:ilvl w:val="0"/>
          <w:numId w:val="2"/>
        </w:numPr>
        <w:shd w:val="clear" w:color="auto" w:fill="FFFFFF"/>
        <w:tabs>
          <w:tab w:val="left" w:pos="12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своевременно доводить информацию о внесенных изменениях в муниципальные правовые акты, отмене или приостановлении действия данных актов до </w:t>
      </w:r>
      <w:r w:rsidRPr="001303B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Администрации района.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2.2.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поселения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вправе:</w:t>
      </w:r>
    </w:p>
    <w:p w:rsidR="001303B1" w:rsidRPr="001303B1" w:rsidRDefault="001303B1" w:rsidP="001303B1">
      <w:pPr>
        <w:widowControl w:val="0"/>
        <w:numPr>
          <w:ilvl w:val="0"/>
          <w:numId w:val="3"/>
        </w:numPr>
        <w:shd w:val="clear" w:color="auto" w:fill="FFFFFF"/>
        <w:tabs>
          <w:tab w:val="left" w:pos="12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осуществлять </w:t>
      </w:r>
      <w:proofErr w:type="gramStart"/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</w:t>
      </w:r>
      <w:r w:rsidRPr="001303B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Администрацией района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переданных ей полномочий,</w:t>
      </w:r>
    </w:p>
    <w:p w:rsidR="001303B1" w:rsidRPr="001303B1" w:rsidRDefault="001303B1" w:rsidP="001303B1">
      <w:pPr>
        <w:widowControl w:val="0"/>
        <w:numPr>
          <w:ilvl w:val="0"/>
          <w:numId w:val="3"/>
        </w:numPr>
        <w:shd w:val="clear" w:color="auto" w:fill="FFFFFF"/>
        <w:tabs>
          <w:tab w:val="left" w:pos="12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своевременно получать информацию от </w:t>
      </w:r>
      <w:r w:rsidRPr="001303B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Администрации района</w:t>
      </w:r>
      <w:r w:rsidRPr="001303B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, 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необходимую для принятия управленческих решений.</w:t>
      </w:r>
    </w:p>
    <w:p w:rsidR="001303B1" w:rsidRPr="001303B1" w:rsidRDefault="001303B1" w:rsidP="001303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2.3.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303B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Администрация района обязана:</w:t>
      </w:r>
    </w:p>
    <w:p w:rsidR="001303B1" w:rsidRPr="001303B1" w:rsidRDefault="001303B1" w:rsidP="001303B1">
      <w:pPr>
        <w:widowControl w:val="0"/>
        <w:numPr>
          <w:ilvl w:val="0"/>
          <w:numId w:val="4"/>
        </w:numPr>
        <w:shd w:val="clear" w:color="auto" w:fill="FFFFFF"/>
        <w:tabs>
          <w:tab w:val="left" w:pos="13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осуществлять   полномочия,   указанные   в   пункте   1    настоящего   Соглашения, надлежащим образом в соответствии с действующим законодательством и принимаемыми в соответствии с ним правовыми актами органов местного самоуправления;</w:t>
      </w:r>
    </w:p>
    <w:p w:rsidR="001303B1" w:rsidRPr="001303B1" w:rsidRDefault="001303B1" w:rsidP="001303B1">
      <w:pPr>
        <w:widowControl w:val="0"/>
        <w:numPr>
          <w:ilvl w:val="0"/>
          <w:numId w:val="4"/>
        </w:numPr>
        <w:shd w:val="clear" w:color="auto" w:fill="FFFFFF"/>
        <w:tabs>
          <w:tab w:val="left" w:pos="13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  случае   прекращения   осуществления   полномочий,   указанных   в   пункте   1 настоящего Соглашения;</w:t>
      </w:r>
    </w:p>
    <w:p w:rsidR="001303B1" w:rsidRPr="001303B1" w:rsidRDefault="001303B1" w:rsidP="001303B1">
      <w:pPr>
        <w:widowControl w:val="0"/>
        <w:numPr>
          <w:ilvl w:val="0"/>
          <w:numId w:val="4"/>
        </w:numPr>
        <w:shd w:val="clear" w:color="auto" w:fill="FFFFFF"/>
        <w:tabs>
          <w:tab w:val="left" w:pos="13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  должностных  лиц,  ответственных  за  осуществление  переданных отдельных полномочий поселения.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2.4.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района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вправе: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2.4.1. в целях реализации переданных полномочий заключать муниципальные контракты, договоры, в том числе по итогам размещения заказов для муниципальных нужд, за исключением, договоров, предусматривающих переход права собственности юридическим или физическим лицам;</w:t>
      </w:r>
    </w:p>
    <w:p w:rsidR="001303B1" w:rsidRPr="001303B1" w:rsidRDefault="001303B1" w:rsidP="001303B1">
      <w:pPr>
        <w:shd w:val="clear" w:color="auto" w:fill="FFFFFF"/>
        <w:tabs>
          <w:tab w:val="left" w:pos="13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2.4.2. запрашивать необходимую документацию, материально-технические средства и иное имущество для эффективной реализации переданных полномочий;</w:t>
      </w:r>
    </w:p>
    <w:p w:rsidR="001303B1" w:rsidRPr="001303B1" w:rsidRDefault="001303B1" w:rsidP="001303B1">
      <w:pPr>
        <w:shd w:val="clear" w:color="auto" w:fill="FFFFFF"/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2.4.4.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требовать     предоставления    муниципальных     нормативно-правовых    актов, необходимых для реализации переданных полномочий;</w:t>
      </w:r>
    </w:p>
    <w:p w:rsidR="001303B1" w:rsidRPr="001303B1" w:rsidRDefault="001303B1" w:rsidP="001303B1">
      <w:pPr>
        <w:shd w:val="clear" w:color="auto" w:fill="FFFFFF"/>
        <w:tabs>
          <w:tab w:val="left" w:pos="13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2.4.5.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В случае невозможности надлежащего исполнения переданных полномочий </w:t>
      </w:r>
      <w:r w:rsidRPr="001303B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Администрация района 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сообщает об этом в письменной форме </w:t>
      </w:r>
      <w:r w:rsidRPr="001303B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Администрации поселения. Администрация поселения 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рассматривает такое сообщение в течение 30 календарных дней с момента его поступления.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РАСЧЕТОВ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99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3.1. 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Исполнение полномочия осуществляется Администрацией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район» за</w:t>
      </w:r>
      <w:r w:rsidRPr="001303B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счет средств бюджетного финансирования в пределах утвержденной сметы. 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3.2. Ни одна из сторон не имеет права передать свои права или обязанности, указанные в настоящем соглашении, третьей стороне без письменного согласия другой стороны.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СТОРОН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4.1.   В случае неисполнения или ненадлежащего исполнения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принятых</w:t>
      </w:r>
      <w:proofErr w:type="gramEnd"/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обязательств по Соглашению Стороны несут ответственность, предусмотренную действующим законодательством Российской Федерации.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4.2.  </w:t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района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несет ответственность за исполнение переданного полномочия.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5. СРОК ДЕЙСТВИЯ, ОСНОВАНИЯ И ПОРЯДОК 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РАСТОРЖЕНИЯ ДОГОВОРА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5.1.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Настоящее Соглашение вступает в законную силу с 01.01.2021 года и действует до 31.12.2021 года. Стороны могут вносить в соглашение изменения и дополнения, оформляемые в виде приложений к настоящему соглашению. 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5.2.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ab/>
        <w:t>Досрочное расторжение настоящего Соглашения осуществляется на основании отдельного Соглашения сторон в следующих случаях: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5.2.1. по соглашению сторон;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5.2.2. в одностороннем порядке в следующих случаях: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-   неисполнения и (или) ненадлежащего исполнения полномочий, указанных в пункте 1.1 настоящего Соглашения;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- нарушения при осуществлении полномочий, указанных в пункте 1.1 настоящего Соглашения, законодательства и правовых актов органов местного самоуправления;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- вступления в законную силу Федерального закона и (или) закона Удмуртской Республики, отменяющего полномочия, указанные в пункте 1.1 настоящего соглашения; 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- нецелесообразности осуществления </w:t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Администрацией района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полномочий, указанных в пункте 1.1 настоящего Соглашения.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5.3. При неисполнении обязательств по соглашению одной из сторон другая может расторгнуть настоящий договор досрочно, при условии направления письменного предупреждения за 7 дней. 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5.4. В случае расторжения соглашения </w:t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района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обязуется в 30-дневный срок передать </w:t>
      </w: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Администрации поселения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акту приема-передачи всю документацию.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ЗАКЛЮЧИТЕЛЬНЫЕ ПОЛОЖЕНИЯ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6.1.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ab/>
        <w:t>Споры, связанные с исполнением настоящего Соглашения, разрешаются путем проведения переговоров или в судебном порядке.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6.2.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ab/>
        <w:t>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6.3.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ab/>
        <w:t>По вопросам, не урегулированным настоящим Соглашением, стороны руководствуются действующим законодательством.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6.4.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ab/>
        <w:t>Стороны обязуются извещать друг друга о перемене юридического адреса.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6.5.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ab/>
        <w:t>Настоящее Соглашение составлено в двух идентичных экземплярах с одинаковой юридической силой, по одному для каждой стороны.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АДРЕСА, БАНКОВСКИЕ РЕКВИЗИТЫ И ПОДПИСИ СТОРОН:</w:t>
      </w: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4"/>
      </w:tblGrid>
      <w:tr w:rsidR="001303B1" w:rsidRPr="001303B1" w:rsidTr="0001266F">
        <w:tc>
          <w:tcPr>
            <w:tcW w:w="4785" w:type="dxa"/>
            <w:shd w:val="clear" w:color="auto" w:fill="auto"/>
          </w:tcPr>
          <w:p w:rsidR="001303B1" w:rsidRPr="001303B1" w:rsidRDefault="001303B1" w:rsidP="001303B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 поселения:</w:t>
            </w:r>
          </w:p>
          <w:p w:rsidR="001303B1" w:rsidRPr="001303B1" w:rsidRDefault="001303B1" w:rsidP="001303B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4" w:type="dxa"/>
            <w:shd w:val="clear" w:color="auto" w:fill="auto"/>
          </w:tcPr>
          <w:p w:rsidR="001303B1" w:rsidRPr="001303B1" w:rsidRDefault="001303B1" w:rsidP="001303B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 района</w:t>
            </w:r>
          </w:p>
          <w:p w:rsidR="001303B1" w:rsidRPr="001303B1" w:rsidRDefault="001303B1" w:rsidP="001303B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color w:val="000000"/>
                <w:spacing w:val="-2"/>
                <w:sz w:val="28"/>
                <w:szCs w:val="28"/>
                <w:lang w:eastAsia="ru-RU"/>
              </w:rPr>
            </w:pPr>
          </w:p>
        </w:tc>
      </w:tr>
      <w:tr w:rsidR="001303B1" w:rsidRPr="001303B1" w:rsidTr="0001266F">
        <w:tc>
          <w:tcPr>
            <w:tcW w:w="4785" w:type="dxa"/>
            <w:shd w:val="clear" w:color="auto" w:fill="auto"/>
          </w:tcPr>
          <w:p w:rsidR="001303B1" w:rsidRPr="001303B1" w:rsidRDefault="001303B1" w:rsidP="001303B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  <w:p w:rsidR="001303B1" w:rsidRPr="001303B1" w:rsidRDefault="001303B1" w:rsidP="001303B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  <w:p w:rsidR="001303B1" w:rsidRPr="001303B1" w:rsidRDefault="001303B1" w:rsidP="001303B1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  <w:p w:rsidR="001303B1" w:rsidRPr="001303B1" w:rsidRDefault="001303B1" w:rsidP="0013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Глава муниципального образования      </w:t>
            </w:r>
          </w:p>
          <w:p w:rsidR="001303B1" w:rsidRPr="001303B1" w:rsidRDefault="001303B1" w:rsidP="001303B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А.П. Широких  </w:t>
            </w:r>
          </w:p>
          <w:p w:rsidR="001303B1" w:rsidRPr="001303B1" w:rsidRDefault="001303B1" w:rsidP="001303B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1303B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м.п</w:t>
            </w:r>
            <w:proofErr w:type="spellEnd"/>
            <w:r w:rsidRPr="001303B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784" w:type="dxa"/>
            <w:shd w:val="clear" w:color="auto" w:fill="auto"/>
          </w:tcPr>
          <w:p w:rsidR="001303B1" w:rsidRPr="001303B1" w:rsidRDefault="001303B1" w:rsidP="001303B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3B1" w:rsidRPr="001303B1" w:rsidRDefault="001303B1" w:rsidP="001303B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3B1" w:rsidRPr="001303B1" w:rsidRDefault="001303B1" w:rsidP="001303B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3B1" w:rsidRPr="001303B1" w:rsidRDefault="001303B1" w:rsidP="001303B1">
            <w:pPr>
              <w:spacing w:after="0" w:line="240" w:lineRule="auto"/>
              <w:ind w:firstLine="35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 w:rsidR="001303B1" w:rsidRPr="001303B1" w:rsidRDefault="001303B1" w:rsidP="001303B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К.Н. Бельтюков</w:t>
            </w:r>
          </w:p>
          <w:p w:rsidR="001303B1" w:rsidRPr="001303B1" w:rsidRDefault="001303B1" w:rsidP="001303B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м.п</w:t>
            </w:r>
            <w:proofErr w:type="spellEnd"/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Default="001303B1" w:rsidP="00130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ПРИЛОЖЕНИЕ № 2</w:t>
      </w:r>
      <w:r w:rsidRPr="001303B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1303B1" w:rsidRPr="001303B1" w:rsidRDefault="001303B1" w:rsidP="001303B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Совета депутатов муниципального </w:t>
      </w:r>
    </w:p>
    <w:p w:rsidR="001303B1" w:rsidRPr="001303B1" w:rsidRDefault="001303B1" w:rsidP="001303B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образования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</w:t>
      </w:r>
    </w:p>
    <w:p w:rsidR="001303B1" w:rsidRPr="001303B1" w:rsidRDefault="001303B1" w:rsidP="001303B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от 28.12.2020 года № 271</w:t>
      </w:r>
    </w:p>
    <w:p w:rsidR="001303B1" w:rsidRPr="001303B1" w:rsidRDefault="001303B1" w:rsidP="001303B1">
      <w:pPr>
        <w:spacing w:after="0" w:line="24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303B1" w:rsidRPr="001303B1" w:rsidRDefault="001303B1" w:rsidP="001303B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303B1" w:rsidRPr="001303B1" w:rsidRDefault="001303B1" w:rsidP="001303B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Соглашение №___</w:t>
      </w: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между Администрацией муниципального образования «Юкаменское» и Администрацией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район»  о передаче осуществления части полномочий по формированию, исполнению и </w:t>
      </w:r>
      <w:proofErr w:type="gramStart"/>
      <w:r w:rsidRPr="00130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контролю за</w:t>
      </w:r>
      <w:proofErr w:type="gramEnd"/>
      <w:r w:rsidRPr="00130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исполнением бюджета поселения</w:t>
      </w:r>
    </w:p>
    <w:p w:rsidR="001303B1" w:rsidRPr="001303B1" w:rsidRDefault="001303B1" w:rsidP="001303B1">
      <w:pPr>
        <w:tabs>
          <w:tab w:val="left" w:pos="8412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303B1" w:rsidRPr="001303B1" w:rsidRDefault="001303B1" w:rsidP="001303B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 ____года</w:t>
      </w:r>
    </w:p>
    <w:p w:rsidR="001303B1" w:rsidRPr="001303B1" w:rsidRDefault="001303B1" w:rsidP="001303B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образования «Юкаменское» Юкаменского района (далее – Администрация поселения) в лице Главы   муниципального образования «Юкаменское» Широких Александра Петровича, действующего на основании Устава муниципального образования «Юкаменское», с одной стороны, и Администрация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(далее – Администрация  района) в лице Главы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Бельтюкова Константина Николаевича, действующего на основании Устава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район», с другой стороны, совместно именуемые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«Стороны», руководствуясь частью 4 статьи 9 Бюджетного кодекса Российской Федерации, абзацем 1 части 4 статьи 15 Федерального закона от 06.10.2003  N 131-ФЗ «Об общих принципах организации местного самоуправления в Российской Федерации» (далее – Федеральный закон № 131-ФЗ), заключили настоящее Соглашение о нижеследующем:</w:t>
      </w: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1. Предмет Соглашения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1.1. Предметом настоящего Соглашения является передача органами местного самоуправления муниципального образования «Юкаменское» (далее – поселение) органам местного самоуправления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(далее – муниципальный район) осуществления части своих полномочий по формированию, исполнению и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контролю за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 бюджета поселения, а именно: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организация работы по формированию проекта бюджета поселения в соответствии с законодательством Российской Федерации, законодательством Удмуртской Республики и нормативными правовыми актами представительного органа поселения;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составление проекта бюджета поселения и направление его в Администрацию поселения для рассмотрения и последующего представления в представительный орган поселения;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составление и утверждение бюджетной росписи бюджета поселения в разрезе получателей средств бюджета поселения, кодов бюджетной классификации;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iCs/>
          <w:sz w:val="28"/>
          <w:szCs w:val="28"/>
          <w:lang w:eastAsia="ru-RU"/>
        </w:rPr>
        <w:t>составление и представление в Управление Федерального казначейства по Удмуртской Республике Перечня</w:t>
      </w:r>
      <w:r w:rsidRPr="001303B1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 xml:space="preserve"> </w:t>
      </w:r>
      <w:r w:rsidRPr="001303B1">
        <w:rPr>
          <w:rFonts w:ascii="Times New Roman" w:eastAsia="Times New Roman" w:hAnsi="Times New Roman"/>
          <w:iCs/>
          <w:sz w:val="28"/>
          <w:szCs w:val="28"/>
          <w:lang w:eastAsia="ru-RU"/>
        </w:rPr>
        <w:t>участников бюджетного процесса муниципального образования «Юкаменское»;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iCs/>
          <w:sz w:val="28"/>
          <w:szCs w:val="28"/>
          <w:lang w:eastAsia="ru-RU"/>
        </w:rPr>
        <w:t>совершение операций на лицевом счете бюджета поселения, открытом в Управлении Федерального казначейства по Удмуртской Республике, по согласованию с Администрацией поселения;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iCs/>
          <w:sz w:val="28"/>
          <w:szCs w:val="28"/>
          <w:lang w:eastAsia="ru-RU"/>
        </w:rPr>
        <w:t>осуществление учета налоговых и иных доходов, а также безвозмездных перечислений из бюджетов других уровней в разрезе кодов Бюджетной классификации Российской Федерации и предоставление поселению информации по данному вопросу ежемесячно или в любое иное время по устному запросу;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iCs/>
          <w:sz w:val="28"/>
          <w:szCs w:val="28"/>
          <w:lang w:eastAsia="ru-RU"/>
        </w:rPr>
        <w:t>открытие в установленном порядке получателям бюджетных средств поселения лицевых счетов в Управлении финансов Администрации муниципального образования  «</w:t>
      </w:r>
      <w:proofErr w:type="spellStart"/>
      <w:r w:rsidRPr="001303B1">
        <w:rPr>
          <w:rFonts w:ascii="Times New Roman" w:eastAsia="Times New Roman" w:hAnsi="Times New Roman"/>
          <w:iCs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район» для учета движения средств; 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iCs/>
          <w:sz w:val="28"/>
          <w:szCs w:val="28"/>
          <w:lang w:eastAsia="ru-RU"/>
        </w:rPr>
        <w:t>от имени и по поручению получателей бюджетных средств поселения осуществление исполнения бюджетной росписи за счет бюджетных средств поселения;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iCs/>
          <w:sz w:val="28"/>
          <w:szCs w:val="28"/>
          <w:lang w:eastAsia="ru-RU"/>
        </w:rPr>
        <w:t>доведение объемов финансирования до получателей средств бюджета поселения в рамках доведенных лимитов бюджетных обязательств;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iCs/>
          <w:sz w:val="28"/>
          <w:szCs w:val="28"/>
          <w:lang w:eastAsia="ru-RU"/>
        </w:rPr>
        <w:t>формирование лимитов бюджетных обязательств на основании данных Администрации поселения;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iCs/>
          <w:sz w:val="28"/>
          <w:szCs w:val="28"/>
          <w:lang w:eastAsia="ru-RU"/>
        </w:rPr>
        <w:t>утверждение и ведение кассового плана;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iCs/>
          <w:sz w:val="28"/>
          <w:szCs w:val="28"/>
          <w:lang w:eastAsia="ru-RU"/>
        </w:rPr>
        <w:t>информирование получателей средств бюджета поселения об изменении порядка исполнения бюджета поселения;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iCs/>
          <w:sz w:val="28"/>
          <w:szCs w:val="28"/>
          <w:lang w:eastAsia="ru-RU"/>
        </w:rPr>
        <w:t>консультирование получателей средств бюджета поселения по вопросам документооборота и иным вопросам, возникающим в процессе исполнения бюджета поселения;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iCs/>
          <w:sz w:val="28"/>
          <w:szCs w:val="28"/>
          <w:lang w:eastAsia="ru-RU"/>
        </w:rPr>
        <w:t>ведение учета по исполнению бюджета поселения в соответствии с нормативными документами по учету исполнения местных бюджетов и предоставления отчетности;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iCs/>
          <w:sz w:val="28"/>
          <w:szCs w:val="28"/>
          <w:lang w:eastAsia="ru-RU"/>
        </w:rPr>
        <w:t>составление сводной годовой и периодической отчетности об  исполнении бюджета поселения;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iCs/>
          <w:sz w:val="28"/>
          <w:szCs w:val="28"/>
          <w:lang w:eastAsia="ru-RU"/>
        </w:rPr>
        <w:t>анализ сводной бухгалтерской отчетности, представляемой муниципальными учреждениями и организациями, финансируемыми из бюджета поселения.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1.2. Переданные полномочия, указанные в пункте 1.1. настоящего Соглашения (далее переданные полномочия), осуществляются Управлением финансов  Администрации муниципального образования 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во взаимодействии с налоговыми органами, Управлением Федерального казначейства по Удмуртской Республике, учреждениями 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Центрального банка Российской Федерации и другими кредитными организациями.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1.3. Учет кассовых операций со средствами бюджета поселения осуществляется Управлением финансов Администрации муниципального образования «</w:t>
      </w:r>
      <w:proofErr w:type="spell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лицевом счете бюджета поселения, открываемом в  Управлении Федерального казначейства по Удмуртской Республике в соответствии с Порядком открытия и ведения лицевых счетов Федеральным казначейством и его территориальными органами.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t>2. Права и обязанности Администрации района при осуществлении переданных полномочий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2.1. Администрация района: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- осуществляет переданные полномочия в соответствии с законодательством;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предоставляет Администрации поселения необходимую информацию, связанную с осуществлением переданных полномочий, а также с использованием выделенных на эти цели финансовых средств.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2.2. Администрация района при </w:t>
      </w:r>
      <w:r w:rsidRPr="001303B1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>осуществлении переданных полномочий имеет право: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совещательно участвовать совместно с Администрацией поселения в процессе рассмотрения и утверждения бюджета поселения представительным органом поселения; 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требовать от получателей </w:t>
      </w:r>
      <w:proofErr w:type="gramStart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средств бюджета поселения соблюдения правильности оформления документов</w:t>
      </w:r>
      <w:proofErr w:type="gramEnd"/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расходование средств бюджета поселения.</w:t>
      </w:r>
    </w:p>
    <w:p w:rsidR="001303B1" w:rsidRPr="001303B1" w:rsidRDefault="001303B1" w:rsidP="001303B1">
      <w:pPr>
        <w:tabs>
          <w:tab w:val="num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получать 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финансовое обеспечение переданных полномочий за счет межбюджетных трансфертов и субсидий, предоставляемых из бюджета поселения в бюджет муниципального района; 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ab/>
        <w:t>дополнительно использовать собственные материальные ресурсы и финансовые средства для осуществления переданных полномочий в случаях и порядке, предусмотренных Уставом муниципального района и (или) нормативными правовыми актами представительного органа муниципального района;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принимать муниципальные правовые акты по вопросам организации исполнения бюджета поселения в пределах переданных полномочий.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2.3. Администрация района  не несет ответственность: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по обязательствам поселения, обязательствам распорядителей и получателей средств бюджета поселения;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за правильность содержащихся в расчетных документах сведений и арифметических расчетов</w:t>
      </w:r>
      <w:r w:rsidRPr="001303B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 Права и обязанности Администрации поселения при осуществлении Администрацией р</w:t>
      </w:r>
      <w:r w:rsidRPr="001303B1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  <w:t>айона переданных полномочий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3.1. Администрация 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поселения </w:t>
      </w:r>
      <w:r w:rsidRPr="001303B1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оставляет за собой право: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ежедневно распоряжаться средствами, находящимися на текущем бюджетном счете поселения в пределах его остатка;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издавать в пределах своей компетенции правовые акты по вопросам осуществления Администрацией района переданных полномочий и осуществлять </w:t>
      </w:r>
      <w:proofErr w:type="gramStart"/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их исполнением;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получать в установленном порядке от Администрации района  необходимую  информацию, связанную с осуществлением переданных полномочий, а также с использованием выделенных на эти цели финансовых средств.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3.2. Администрация поселения обязана: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обеспечивать передачу в бюджет муниципального района межбюджетных трансфертов и субсидий, необходимых для осуществления переданных полномочий в рамках исполнения бюджетной росписи;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владеть информацией по движению средств на счете поселения;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контролировать своевременность зачисления и перечисления сре</w:t>
      </w:r>
      <w:proofErr w:type="gramStart"/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дств с л</w:t>
      </w:r>
      <w:proofErr w:type="gramEnd"/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ицевого счета бюджета поселения;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осуществлять </w:t>
      </w:r>
      <w:proofErr w:type="gramStart"/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Администрацией района переданных полномочий, а также за использованием предоставленных на эти цели финансовых средств;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оказывать содействие Администрации района в разрешении вопросов, связанных с осуществлением переданных полномочий.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</w:pP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  <w:t>4. Организационное и финансовое обеспечение переданных  полномочий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</w:pP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4.1. Администрация района при осуществлении переданных полномочий пользуется информационной базой, находящейся в распоряжении Администрации </w:t>
      </w:r>
      <w:r w:rsidRPr="001303B1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поселения. 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4.2. Организационное обеспечение Администрации района автотранспортом (или оплата услуг автотранспорта), помещениями, линиями телефонной связи и другими необходимыми для работы условиями возлагается на Администрацию поселения.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</w:pP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  <w:t xml:space="preserve">5. Порядок отчетности  Администрации района  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  <w:t>об осуществлении переданных полномочий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</w:pP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Не позднее десятого числа месяца, следующего за отчетным периодом, Администрация р</w:t>
      </w: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айона представляет в Администрацию поселения ежемесячные, </w:t>
      </w:r>
      <w:r w:rsidRPr="001303B1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квартальные и годовые отчеты об осуществлении переданных полномочий и </w:t>
      </w:r>
      <w:r w:rsidRPr="001303B1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об использовании предоставленных на эти цели финансовых средств по установленной форме. </w:t>
      </w:r>
    </w:p>
    <w:p w:rsid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6. Ответственность сторон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sz w:val="28"/>
          <w:szCs w:val="28"/>
          <w:lang w:eastAsia="ru-RU"/>
        </w:rPr>
        <w:t>Стороны за неисполнение настоящего Соглашения, а также в случаях выявления иных нарушений несут ответственность в соответствии с законодательством.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</w:pP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  <w:t>7. Срок действия, основания и порядок прекращения действия настоящего Соглашения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</w:pP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7.1.  Настоящее Соглашение вступает в силу с 01.01.2021 года.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7.2. Срок действия настоящего Соглашения устанавливается до 31.12.2021 года.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7.2.1. Действие настоящего Соглашения может быть прекращено досрочно: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7.2.1. По соглашению сторон.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7.2.2. В одностороннем порядке в случае: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изменения действующего законодательства Российской Федерации и (или) Удмуртской Республики;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неисполнения или ненадлежащего исполнения одной из сторон своих обязанностей в соответствии с настоящим Соглашением;</w:t>
      </w:r>
    </w:p>
    <w:p w:rsidR="001303B1" w:rsidRPr="001303B1" w:rsidRDefault="001303B1" w:rsidP="001303B1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если осуществление переданных полномочий становится невозможным, либо при сложившихся условиях эти полномочия могут быть наиболее эффективно осуществлены Администрацией поселения самостоятельно.</w:t>
      </w:r>
    </w:p>
    <w:p w:rsidR="001303B1" w:rsidRPr="001303B1" w:rsidRDefault="001303B1" w:rsidP="001303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7.3. Уведомление о расторжении настоящего Соглашения в одностороннем порядке направляется другой стороне не менее чем за 2 месяца.  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pacing w:val="-8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color w:val="000000"/>
          <w:spacing w:val="-8"/>
          <w:sz w:val="28"/>
          <w:szCs w:val="28"/>
          <w:lang w:eastAsia="ru-RU"/>
        </w:rPr>
        <w:t>8. Заключительные положения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8.1. Все изменения и дополнения к настоящему Соглашению </w:t>
      </w:r>
      <w:r w:rsidRPr="001303B1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оформляются в письменной форме путем подписания сторонами дополнительных </w:t>
      </w:r>
      <w:r w:rsidRPr="001303B1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соглашений.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8.2. Настоящее Соглашение составлено в двух экземплярах, имеющих одинаковую юридическую силу, по одному для каждой из сторон.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8.3. По вопросам, не урегулированным настоящим Соглашением, стороны руководствуются законодательством.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8.4. Споры, связанные с исполнением настоящего Соглашения, разрешаются путем проведения переговоров или в судебном порядке.</w:t>
      </w:r>
    </w:p>
    <w:p w:rsidR="001303B1" w:rsidRPr="001303B1" w:rsidRDefault="001303B1" w:rsidP="001303B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</w:pPr>
      <w:r w:rsidRPr="001303B1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t>9. Подписи сторон</w:t>
      </w:r>
    </w:p>
    <w:tbl>
      <w:tblPr>
        <w:tblW w:w="9496" w:type="dxa"/>
        <w:tblLayout w:type="fixed"/>
        <w:tblLook w:val="01E0" w:firstRow="1" w:lastRow="1" w:firstColumn="1" w:lastColumn="1" w:noHBand="0" w:noVBand="0"/>
      </w:tblPr>
      <w:tblGrid>
        <w:gridCol w:w="4928"/>
        <w:gridCol w:w="4568"/>
      </w:tblGrid>
      <w:tr w:rsidR="001303B1" w:rsidRPr="001303B1" w:rsidTr="0001266F">
        <w:trPr>
          <w:trHeight w:val="1770"/>
        </w:trPr>
        <w:tc>
          <w:tcPr>
            <w:tcW w:w="4928" w:type="dxa"/>
          </w:tcPr>
          <w:p w:rsidR="001303B1" w:rsidRPr="001303B1" w:rsidRDefault="001303B1" w:rsidP="001303B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3B1" w:rsidRPr="001303B1" w:rsidRDefault="001303B1" w:rsidP="001303B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1303B1" w:rsidRPr="001303B1" w:rsidRDefault="001303B1" w:rsidP="001303B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1303B1" w:rsidRPr="001303B1" w:rsidRDefault="001303B1" w:rsidP="001303B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«Юкаменское»</w:t>
            </w:r>
          </w:p>
          <w:p w:rsidR="001303B1" w:rsidRPr="001303B1" w:rsidRDefault="001303B1" w:rsidP="001303B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____________ </w:t>
            </w:r>
            <w:proofErr w:type="spellStart"/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А.П.Широких</w:t>
            </w:r>
            <w:proofErr w:type="spellEnd"/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568" w:type="dxa"/>
          </w:tcPr>
          <w:p w:rsidR="001303B1" w:rsidRPr="001303B1" w:rsidRDefault="001303B1" w:rsidP="001303B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3B1" w:rsidRPr="001303B1" w:rsidRDefault="001303B1" w:rsidP="001303B1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Глава </w:t>
            </w:r>
          </w:p>
          <w:p w:rsidR="001303B1" w:rsidRPr="001303B1" w:rsidRDefault="001303B1" w:rsidP="001303B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муниципального образования</w:t>
            </w:r>
          </w:p>
          <w:p w:rsidR="001303B1" w:rsidRPr="001303B1" w:rsidRDefault="001303B1" w:rsidP="001303B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Юкаменский</w:t>
            </w:r>
            <w:proofErr w:type="spellEnd"/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район»</w:t>
            </w:r>
          </w:p>
          <w:p w:rsidR="001303B1" w:rsidRPr="001303B1" w:rsidRDefault="001303B1" w:rsidP="001303B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</w:t>
            </w:r>
            <w:proofErr w:type="spellStart"/>
            <w:r w:rsidRPr="00130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К.Н.Бельтюков</w:t>
            </w:r>
            <w:proofErr w:type="spellEnd"/>
          </w:p>
        </w:tc>
      </w:tr>
    </w:tbl>
    <w:p w:rsidR="001303B1" w:rsidRPr="001303B1" w:rsidRDefault="001303B1" w:rsidP="00130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474826" w:rsidRDefault="00474826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474826" w:rsidRDefault="00474826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474826" w:rsidRDefault="00474826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474826" w:rsidRDefault="00474826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474826" w:rsidRDefault="00474826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474826" w:rsidRDefault="00474826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474826" w:rsidRDefault="00474826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474826" w:rsidRPr="00C07CEA" w:rsidRDefault="00474826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CA682F" w:rsidRPr="00C07CEA" w:rsidRDefault="00CA682F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CA682F" w:rsidRPr="00C07CEA" w:rsidRDefault="00CA682F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CA682F" w:rsidRPr="00C07CEA" w:rsidRDefault="00CA682F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CA682F" w:rsidRPr="00C07CEA" w:rsidRDefault="00CA682F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CA682F" w:rsidRPr="00C07CEA" w:rsidRDefault="00CA682F" w:rsidP="00C07CE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CA682F" w:rsidRDefault="00CA682F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82F" w:rsidRDefault="00CA682F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82F" w:rsidRDefault="00CA682F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82F" w:rsidRDefault="00CA682F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82F" w:rsidRDefault="00CA682F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Default="001303B1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Default="001303B1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Default="001303B1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Default="001303B1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Default="001303B1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Default="001303B1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Default="001303B1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Default="001303B1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Default="001303B1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Default="001303B1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3B1" w:rsidRDefault="001303B1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82F" w:rsidRPr="00085505" w:rsidRDefault="00CA682F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CA682F" w:rsidRPr="00085505" w:rsidRDefault="00CA682F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CA682F" w:rsidRPr="00085505" w:rsidRDefault="00CA682F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82F" w:rsidRPr="00085505" w:rsidRDefault="00CA682F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82F" w:rsidRPr="00085505" w:rsidRDefault="001303B1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Подписано в печать 30</w:t>
      </w:r>
      <w:r w:rsidR="00CA682F" w:rsidRPr="0008550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A682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2667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A682F" w:rsidRPr="00085505">
        <w:rPr>
          <w:rFonts w:ascii="Times New Roman" w:eastAsia="Times New Roman" w:hAnsi="Times New Roman"/>
          <w:sz w:val="28"/>
          <w:szCs w:val="28"/>
          <w:lang w:eastAsia="ru-RU"/>
        </w:rPr>
        <w:t>.2020 г.</w:t>
      </w:r>
    </w:p>
    <w:p w:rsidR="00CA682F" w:rsidRPr="00085505" w:rsidRDefault="00CA682F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CA682F" w:rsidRPr="00085505" w:rsidRDefault="00CA682F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82F" w:rsidRPr="00085505" w:rsidRDefault="00CA682F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82F" w:rsidRDefault="00CA682F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CA682F" w:rsidRPr="00085505" w:rsidRDefault="00CA682F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</w:t>
      </w:r>
    </w:p>
    <w:p w:rsidR="00CA682F" w:rsidRPr="00085505" w:rsidRDefault="00CA682F" w:rsidP="00CA68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5505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CA682F" w:rsidRPr="00085505" w:rsidRDefault="00CA682F" w:rsidP="00CA682F">
      <w:pPr>
        <w:spacing w:after="0" w:line="240" w:lineRule="auto"/>
        <w:rPr>
          <w:rFonts w:asciiTheme="minorHAnsi" w:eastAsiaTheme="minorHAnsi" w:hAnsiTheme="minorHAnsi" w:cstheme="minorBidi"/>
        </w:rPr>
      </w:pPr>
    </w:p>
    <w:p w:rsidR="00CA682F" w:rsidRPr="000305C9" w:rsidRDefault="00CA682F" w:rsidP="00CA682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682F" w:rsidRPr="007B53F7" w:rsidRDefault="00CA682F" w:rsidP="00CA68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CA682F" w:rsidRDefault="00CA682F" w:rsidP="00F3605F">
      <w:pPr>
        <w:spacing w:after="0" w:line="240" w:lineRule="auto"/>
      </w:pPr>
    </w:p>
    <w:sectPr w:rsidR="00CA682F" w:rsidSect="006A3722">
      <w:footerReference w:type="default" r:id="rId26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FA8" w:rsidRDefault="00B42FA8" w:rsidP="00F3605F">
      <w:pPr>
        <w:spacing w:after="0" w:line="240" w:lineRule="auto"/>
      </w:pPr>
      <w:r>
        <w:separator/>
      </w:r>
    </w:p>
  </w:endnote>
  <w:endnote w:type="continuationSeparator" w:id="0">
    <w:p w:rsidR="00B42FA8" w:rsidRDefault="00B42FA8" w:rsidP="00F36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799807"/>
      <w:docPartObj>
        <w:docPartGallery w:val="Page Numbers (Bottom of Page)"/>
        <w:docPartUnique/>
      </w:docPartObj>
    </w:sdtPr>
    <w:sdtContent>
      <w:p w:rsidR="003B29BD" w:rsidRDefault="003B29B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3EE">
          <w:rPr>
            <w:noProof/>
          </w:rPr>
          <w:t>65</w:t>
        </w:r>
        <w:r>
          <w:fldChar w:fldCharType="end"/>
        </w:r>
      </w:p>
    </w:sdtContent>
  </w:sdt>
  <w:p w:rsidR="003B29BD" w:rsidRDefault="003B29B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FA8" w:rsidRDefault="00B42FA8" w:rsidP="00F3605F">
      <w:pPr>
        <w:spacing w:after="0" w:line="240" w:lineRule="auto"/>
      </w:pPr>
      <w:r>
        <w:separator/>
      </w:r>
    </w:p>
  </w:footnote>
  <w:footnote w:type="continuationSeparator" w:id="0">
    <w:p w:rsidR="00B42FA8" w:rsidRDefault="00B42FA8" w:rsidP="00F36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8C4578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C524E85"/>
    <w:multiLevelType w:val="hybridMultilevel"/>
    <w:tmpl w:val="1C183036"/>
    <w:lvl w:ilvl="0" w:tplc="062E5F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FE39AF"/>
    <w:multiLevelType w:val="singleLevel"/>
    <w:tmpl w:val="7E1ECFFA"/>
    <w:lvl w:ilvl="0">
      <w:start w:val="1"/>
      <w:numFmt w:val="decimal"/>
      <w:lvlText w:val="2.3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4">
    <w:nsid w:val="3358671D"/>
    <w:multiLevelType w:val="singleLevel"/>
    <w:tmpl w:val="3DCC153E"/>
    <w:lvl w:ilvl="0">
      <w:start w:val="1"/>
      <w:numFmt w:val="decimal"/>
      <w:lvlText w:val="2.2.%1."/>
      <w:legacy w:legacy="1" w:legacySpace="0" w:legacyIndent="601"/>
      <w:lvlJc w:val="left"/>
      <w:rPr>
        <w:rFonts w:ascii="Times New Roman" w:hAnsi="Times New Roman" w:cs="Times New Roman" w:hint="default"/>
      </w:rPr>
    </w:lvl>
  </w:abstractNum>
  <w:abstractNum w:abstractNumId="5">
    <w:nsid w:val="3D68005F"/>
    <w:multiLevelType w:val="hybridMultilevel"/>
    <w:tmpl w:val="73027C36"/>
    <w:lvl w:ilvl="0" w:tplc="57CA636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4CCE3FC6"/>
    <w:multiLevelType w:val="hybridMultilevel"/>
    <w:tmpl w:val="C01C7604"/>
    <w:lvl w:ilvl="0" w:tplc="A2007B8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51CA6A1B"/>
    <w:multiLevelType w:val="singleLevel"/>
    <w:tmpl w:val="9DDEBAEC"/>
    <w:lvl w:ilvl="0">
      <w:start w:val="4"/>
      <w:numFmt w:val="decimal"/>
      <w:lvlText w:val="2.1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8">
    <w:nsid w:val="5C707E1E"/>
    <w:multiLevelType w:val="multilevel"/>
    <w:tmpl w:val="2508247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E6222F7"/>
    <w:multiLevelType w:val="multilevel"/>
    <w:tmpl w:val="4364B0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color w:val="auto"/>
      </w:rPr>
    </w:lvl>
  </w:abstractNum>
  <w:abstractNum w:abstractNumId="10">
    <w:nsid w:val="61816C50"/>
    <w:multiLevelType w:val="multilevel"/>
    <w:tmpl w:val="81E01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11">
    <w:nsid w:val="706F1416"/>
    <w:multiLevelType w:val="hybridMultilevel"/>
    <w:tmpl w:val="1CFA20C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E1A4E"/>
    <w:multiLevelType w:val="hybridMultilevel"/>
    <w:tmpl w:val="1E18D846"/>
    <w:lvl w:ilvl="0" w:tplc="FDBEF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10"/>
  </w:num>
  <w:num w:numId="6">
    <w:abstractNumId w:val="8"/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4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2"/>
  </w:num>
  <w:num w:numId="10">
    <w:abstractNumId w:val="2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5F"/>
    <w:rsid w:val="00006CD6"/>
    <w:rsid w:val="0001266F"/>
    <w:rsid w:val="00032FA1"/>
    <w:rsid w:val="00063EBF"/>
    <w:rsid w:val="00077AE1"/>
    <w:rsid w:val="000A3880"/>
    <w:rsid w:val="001303B1"/>
    <w:rsid w:val="00163DBC"/>
    <w:rsid w:val="002C4E9E"/>
    <w:rsid w:val="00327821"/>
    <w:rsid w:val="003953AE"/>
    <w:rsid w:val="003B29BD"/>
    <w:rsid w:val="0043158A"/>
    <w:rsid w:val="00440594"/>
    <w:rsid w:val="00447B42"/>
    <w:rsid w:val="00474826"/>
    <w:rsid w:val="004A2579"/>
    <w:rsid w:val="004D202E"/>
    <w:rsid w:val="004E1924"/>
    <w:rsid w:val="004F0EB6"/>
    <w:rsid w:val="00524C54"/>
    <w:rsid w:val="005378CE"/>
    <w:rsid w:val="0058520E"/>
    <w:rsid w:val="005B5098"/>
    <w:rsid w:val="005B5D7A"/>
    <w:rsid w:val="005D0160"/>
    <w:rsid w:val="005D1C6C"/>
    <w:rsid w:val="0061493A"/>
    <w:rsid w:val="006913EE"/>
    <w:rsid w:val="006A3722"/>
    <w:rsid w:val="00797F36"/>
    <w:rsid w:val="00812925"/>
    <w:rsid w:val="00836302"/>
    <w:rsid w:val="00974DA8"/>
    <w:rsid w:val="009B64B5"/>
    <w:rsid w:val="00AA0FD7"/>
    <w:rsid w:val="00AB4A7E"/>
    <w:rsid w:val="00AE2AAF"/>
    <w:rsid w:val="00B2667F"/>
    <w:rsid w:val="00B42FA8"/>
    <w:rsid w:val="00B47861"/>
    <w:rsid w:val="00B5250B"/>
    <w:rsid w:val="00B907E6"/>
    <w:rsid w:val="00BA458B"/>
    <w:rsid w:val="00BA631D"/>
    <w:rsid w:val="00C07CEA"/>
    <w:rsid w:val="00C469D8"/>
    <w:rsid w:val="00CA682F"/>
    <w:rsid w:val="00D700BB"/>
    <w:rsid w:val="00D73AF9"/>
    <w:rsid w:val="00DA5C42"/>
    <w:rsid w:val="00DB0C93"/>
    <w:rsid w:val="00DD4178"/>
    <w:rsid w:val="00E312B6"/>
    <w:rsid w:val="00E430C0"/>
    <w:rsid w:val="00EB7687"/>
    <w:rsid w:val="00EF06B2"/>
    <w:rsid w:val="00EF38B2"/>
    <w:rsid w:val="00F3605F"/>
    <w:rsid w:val="00F443FF"/>
    <w:rsid w:val="00F62985"/>
    <w:rsid w:val="00F8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05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7861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ar-SA"/>
    </w:rPr>
  </w:style>
  <w:style w:type="paragraph" w:styleId="2">
    <w:name w:val="heading 2"/>
    <w:basedOn w:val="a"/>
    <w:next w:val="a"/>
    <w:link w:val="20"/>
    <w:qFormat/>
    <w:rsid w:val="00B47861"/>
    <w:pPr>
      <w:keepNext/>
      <w:tabs>
        <w:tab w:val="num" w:pos="0"/>
      </w:tabs>
      <w:suppressAutoHyphens/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3">
    <w:name w:val="heading 3"/>
    <w:basedOn w:val="a"/>
    <w:next w:val="a"/>
    <w:link w:val="30"/>
    <w:qFormat/>
    <w:rsid w:val="00B47861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47482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47861"/>
    <w:pPr>
      <w:keepNext/>
      <w:tabs>
        <w:tab w:val="num" w:pos="0"/>
      </w:tabs>
      <w:suppressAutoHyphens/>
      <w:spacing w:after="0" w:line="240" w:lineRule="auto"/>
      <w:ind w:right="-186"/>
      <w:jc w:val="both"/>
      <w:outlineLvl w:val="4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B47861"/>
    <w:pPr>
      <w:keepNext/>
      <w:tabs>
        <w:tab w:val="num" w:pos="0"/>
      </w:tabs>
      <w:suppressAutoHyphens/>
      <w:spacing w:after="0" w:line="240" w:lineRule="auto"/>
      <w:outlineLvl w:val="5"/>
    </w:pPr>
    <w:rPr>
      <w:rFonts w:ascii="Times New Roman" w:eastAsia="Times New Roman" w:hAnsi="Times New Roman"/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05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36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605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36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605F"/>
    <w:rPr>
      <w:rFonts w:ascii="Calibri" w:eastAsia="Calibri" w:hAnsi="Calibri" w:cs="Times New Roman"/>
    </w:rPr>
  </w:style>
  <w:style w:type="paragraph" w:customStyle="1" w:styleId="ConsNormal">
    <w:name w:val="ConsNormal"/>
    <w:rsid w:val="0032782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327821"/>
    <w:pPr>
      <w:tabs>
        <w:tab w:val="num" w:pos="567"/>
      </w:tabs>
      <w:spacing w:after="0" w:line="240" w:lineRule="auto"/>
      <w:ind w:right="-82" w:firstLine="720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2782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9">
    <w:name w:val="Title"/>
    <w:basedOn w:val="a"/>
    <w:link w:val="aa"/>
    <w:qFormat/>
    <w:rsid w:val="00327821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32782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b">
    <w:name w:val="No Spacing"/>
    <w:link w:val="ac"/>
    <w:uiPriority w:val="1"/>
    <w:qFormat/>
    <w:rsid w:val="0032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327821"/>
    <w:rPr>
      <w:color w:val="0000FF"/>
      <w:u w:val="single"/>
    </w:rPr>
  </w:style>
  <w:style w:type="character" w:customStyle="1" w:styleId="ac">
    <w:name w:val="Без интервала Знак"/>
    <w:link w:val="ab"/>
    <w:uiPriority w:val="1"/>
    <w:locked/>
    <w:rsid w:val="003278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27821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Nonformat">
    <w:name w:val="ConsPlusNonformat"/>
    <w:rsid w:val="0032782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78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278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74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Основной текст_"/>
    <w:link w:val="11"/>
    <w:rsid w:val="00474826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"/>
    <w:rsid w:val="00474826"/>
    <w:pPr>
      <w:widowControl w:val="0"/>
      <w:shd w:val="clear" w:color="auto" w:fill="FFFFFF"/>
      <w:spacing w:before="600" w:after="0" w:line="326" w:lineRule="exact"/>
      <w:jc w:val="both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ConsPlusNormal0">
    <w:name w:val="ConsPlusNormal Знак"/>
    <w:link w:val="ConsPlusNormal"/>
    <w:locked/>
    <w:rsid w:val="00447B42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4786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4786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B47861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B4786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rsid w:val="00B47861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B4786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B47861"/>
    <w:rPr>
      <w:rFonts w:ascii="Times New Roman" w:eastAsia="Times New Roman" w:hAnsi="Times New Roman" w:cs="Times New Roman"/>
      <w:b/>
      <w:sz w:val="20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05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7861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ar-SA"/>
    </w:rPr>
  </w:style>
  <w:style w:type="paragraph" w:styleId="2">
    <w:name w:val="heading 2"/>
    <w:basedOn w:val="a"/>
    <w:next w:val="a"/>
    <w:link w:val="20"/>
    <w:qFormat/>
    <w:rsid w:val="00B47861"/>
    <w:pPr>
      <w:keepNext/>
      <w:tabs>
        <w:tab w:val="num" w:pos="0"/>
      </w:tabs>
      <w:suppressAutoHyphens/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3">
    <w:name w:val="heading 3"/>
    <w:basedOn w:val="a"/>
    <w:next w:val="a"/>
    <w:link w:val="30"/>
    <w:qFormat/>
    <w:rsid w:val="00B47861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x-none" w:eastAsia="ar-SA"/>
    </w:rPr>
  </w:style>
  <w:style w:type="paragraph" w:styleId="4">
    <w:name w:val="heading 4"/>
    <w:basedOn w:val="a"/>
    <w:next w:val="a"/>
    <w:link w:val="40"/>
    <w:qFormat/>
    <w:rsid w:val="0047482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47861"/>
    <w:pPr>
      <w:keepNext/>
      <w:tabs>
        <w:tab w:val="num" w:pos="0"/>
      </w:tabs>
      <w:suppressAutoHyphens/>
      <w:spacing w:after="0" w:line="240" w:lineRule="auto"/>
      <w:ind w:right="-186"/>
      <w:jc w:val="both"/>
      <w:outlineLvl w:val="4"/>
    </w:pPr>
    <w:rPr>
      <w:rFonts w:ascii="Times New Roman" w:eastAsia="Times New Roman" w:hAnsi="Times New Roman"/>
      <w:b/>
      <w:bCs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B47861"/>
    <w:pPr>
      <w:keepNext/>
      <w:tabs>
        <w:tab w:val="num" w:pos="0"/>
      </w:tabs>
      <w:suppressAutoHyphens/>
      <w:spacing w:after="0" w:line="240" w:lineRule="auto"/>
      <w:outlineLvl w:val="5"/>
    </w:pPr>
    <w:rPr>
      <w:rFonts w:ascii="Times New Roman" w:eastAsia="Times New Roman" w:hAnsi="Times New Roman"/>
      <w:b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05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36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605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36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605F"/>
    <w:rPr>
      <w:rFonts w:ascii="Calibri" w:eastAsia="Calibri" w:hAnsi="Calibri" w:cs="Times New Roman"/>
    </w:rPr>
  </w:style>
  <w:style w:type="paragraph" w:customStyle="1" w:styleId="ConsNormal">
    <w:name w:val="ConsNormal"/>
    <w:rsid w:val="0032782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327821"/>
    <w:pPr>
      <w:tabs>
        <w:tab w:val="num" w:pos="567"/>
      </w:tabs>
      <w:spacing w:after="0" w:line="240" w:lineRule="auto"/>
      <w:ind w:right="-82" w:firstLine="720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2782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9">
    <w:name w:val="Title"/>
    <w:basedOn w:val="a"/>
    <w:link w:val="aa"/>
    <w:qFormat/>
    <w:rsid w:val="00327821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32782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b">
    <w:name w:val="No Spacing"/>
    <w:link w:val="ac"/>
    <w:uiPriority w:val="1"/>
    <w:qFormat/>
    <w:rsid w:val="0032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327821"/>
    <w:rPr>
      <w:color w:val="0000FF"/>
      <w:u w:val="single"/>
    </w:rPr>
  </w:style>
  <w:style w:type="character" w:customStyle="1" w:styleId="ac">
    <w:name w:val="Без интервала Знак"/>
    <w:link w:val="ab"/>
    <w:uiPriority w:val="1"/>
    <w:locked/>
    <w:rsid w:val="003278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327821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Nonformat">
    <w:name w:val="ConsPlusNonformat"/>
    <w:rsid w:val="0032782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78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278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74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Основной текст_"/>
    <w:link w:val="11"/>
    <w:rsid w:val="00474826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"/>
    <w:rsid w:val="00474826"/>
    <w:pPr>
      <w:widowControl w:val="0"/>
      <w:shd w:val="clear" w:color="auto" w:fill="FFFFFF"/>
      <w:spacing w:before="600" w:after="0" w:line="326" w:lineRule="exact"/>
      <w:jc w:val="both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ConsPlusNormal0">
    <w:name w:val="ConsPlusNormal Знак"/>
    <w:link w:val="ConsPlusNormal"/>
    <w:locked/>
    <w:rsid w:val="00447B42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4786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4786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B47861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B4786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rsid w:val="00B47861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B47861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60">
    <w:name w:val="Заголовок 6 Знак"/>
    <w:basedOn w:val="a0"/>
    <w:link w:val="6"/>
    <w:rsid w:val="00B47861"/>
    <w:rPr>
      <w:rFonts w:ascii="Times New Roman" w:eastAsia="Times New Roman" w:hAnsi="Times New Roman" w:cs="Times New Roman"/>
      <w:b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0D0883AAE83E16E7743839977E41F628806405E89CA6E7390C4F6547101D59A7597F4E0A18146EDCC7BD05BBD30725B3FDA87D69EB80H9x5M" TargetMode="External"/><Relationship Id="rId18" Type="http://schemas.openxmlformats.org/officeDocument/2006/relationships/hyperlink" Target="consultantplus://offline/ref=0D0883AAE83E16E7743839977E41F628806405E89CA6E7390C4F6547101D59A7597F4E0B1D156C83C2A814E3DE003CACFDB7616BEAH8x9M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D0883AAE83E16E7743839977E41F628806405E89CA6E7390C4F6547101D59A7597F4E0A18146EDCC7BD05BBD30725B3FDA87D69EB80H9x5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D0883AAE83E16E7743839977E41F628806405E89CA6E7390C4F6547101D59A7597F4E0A18146EDCC7BD05BBD30725B3FDA87D69EB80H9x5M" TargetMode="External"/><Relationship Id="rId17" Type="http://schemas.openxmlformats.org/officeDocument/2006/relationships/hyperlink" Target="consultantplus://offline/ref=0D0883AAE83E16E7743839977E41F628806405E89CA6E7390C4F6547101D59A7597F4E0A1A1B66DCC7BD05BBD30725B3FDA87D69EB80H9x5M" TargetMode="External"/><Relationship Id="rId25" Type="http://schemas.openxmlformats.org/officeDocument/2006/relationships/hyperlink" Target="consultantplus://offline/ref=0D0883AAE83E16E7743839977E41F628806405E89CA6E7390C4F6547101D59A7597F4E0A1A1B66DCC7BD05BBD30725B3FDA87D69EB80H9x5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D0883AAE83E16E7743839977E41F628806405E89CA6E7390C4F6547101D59A7597F4E091B1660DCC7BD05BBD30725B3FDA87D69EB80H9x5M" TargetMode="External"/><Relationship Id="rId20" Type="http://schemas.openxmlformats.org/officeDocument/2006/relationships/hyperlink" Target="consultantplus://offline/ref=0D0883AAE83E16E7743839977E41F628806405E89CA6E7390C4F6547101D59A7597F4E0A18146EDCC7BD05BBD30725B3FDA87D69EB80H9x5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D0883AAE83E16E7743839977E41F628806405E89CA6E7390C4F6547101D59A74B7F16051D1479D692F243EEDFH0xFM" TargetMode="External"/><Relationship Id="rId24" Type="http://schemas.openxmlformats.org/officeDocument/2006/relationships/hyperlink" Target="consultantplus://offline/ref=0D0883AAE83E16E7743839977E41F628806405E89CA6E7390C4F6547101D59A7597F4E091B1660DCC7BD05BBD30725B3FDA87D69EB80H9x5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D0883AAE83E16E7743839977E41F628806405E89CA6E7390C4F6547101D59A7597F4E091D1363D197E715BF9A522FADFBB7626AF5839D31H3x7M" TargetMode="External"/><Relationship Id="rId23" Type="http://schemas.openxmlformats.org/officeDocument/2006/relationships/hyperlink" Target="consultantplus://offline/ref=0D0883AAE83E16E7743839977E41F628806405E89CA6E7390C4F6547101D59A7597F4E091D1363D197E715BF9A522FADFBB7626AF5839D31H3x7M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0D0883AAE83E16E7743839977E41F628806405E89CA6E7390C4F6547101D59A7597F4E0B1D156C83C2A814E3DE003CACFDB7616BEAH8x9M" TargetMode="External"/><Relationship Id="rId19" Type="http://schemas.openxmlformats.org/officeDocument/2006/relationships/hyperlink" Target="consultantplus://offline/ref=0D0883AAE83E16E7743839977E41F628806405E89CA6E7390C4F6547101D59A74B7F16051D1479D692F243EEDFH0xF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consultantplus://offline/ref=0D0883AAE83E16E7743839977E41F628816D05EB91ADE7390C4F6547101D59A7597F4E091C1364D398B810AA8B0A22AAE2A86275E9819CH3x8M" TargetMode="External"/><Relationship Id="rId22" Type="http://schemas.openxmlformats.org/officeDocument/2006/relationships/hyperlink" Target="consultantplus://offline/ref=0D0883AAE83E16E7743839977E41F628816D05EB91ADE7390C4F6547101D59A7597F4E091C1364D398B810AA8B0A22AAE2A86275E9819CH3x8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19655</Words>
  <Characters>112040</Characters>
  <Application>Microsoft Office Word</Application>
  <DocSecurity>0</DocSecurity>
  <Lines>933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2021-01-21T11:20:00Z</cp:lastPrinted>
  <dcterms:created xsi:type="dcterms:W3CDTF">2020-12-29T11:25:00Z</dcterms:created>
  <dcterms:modified xsi:type="dcterms:W3CDTF">2021-01-21T11:21:00Z</dcterms:modified>
</cp:coreProperties>
</file>