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D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D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6FD8D17" wp14:editId="281A87E5">
            <wp:extent cx="1085215" cy="17926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D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органов местного самоуправления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«Юкаменский район»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D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2019 года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Удмуртская Республика, с. Юкаменское, 2019 год</w:t>
      </w:r>
    </w:p>
    <w:p w:rsidR="00015D04" w:rsidRPr="00D13104" w:rsidRDefault="00015D04" w:rsidP="00015D04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«Юкаменский район» издается в соответствии с решением Совета депутатов МО «Юкаменский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«Юкаменский район».</w:t>
      </w:r>
    </w:p>
    <w:p w:rsidR="00015D04" w:rsidRPr="00D13104" w:rsidRDefault="00015D04" w:rsidP="00015D04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015D04" w:rsidRPr="00D13104" w:rsidRDefault="00015D04" w:rsidP="00015D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015D04" w:rsidRPr="00D13104" w:rsidTr="000B49EA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4" w:rsidRPr="00D13104" w:rsidRDefault="00015D04" w:rsidP="000B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015D04" w:rsidRPr="00D13104" w:rsidRDefault="00015D04" w:rsidP="000B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4" w:rsidRPr="00D13104" w:rsidRDefault="00015D04" w:rsidP="000B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015D04" w:rsidRPr="00D13104" w:rsidTr="000B49EA">
        <w:trPr>
          <w:trHeight w:val="2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4" w:rsidRPr="00D013A1" w:rsidRDefault="00015D04" w:rsidP="00015D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</w:t>
            </w:r>
            <w:r w:rsidRPr="00015D0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 Устав муниципального образования «Юкаменский район»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4" w:rsidRDefault="00015D04" w:rsidP="000B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D04" w:rsidRPr="00D13104" w:rsidRDefault="00015D04" w:rsidP="000B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12661" w:rsidRDefault="00812661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>
      <w:r w:rsidRPr="00015D04"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C080175" wp14:editId="0A2CCAE3">
            <wp:simplePos x="0" y="0"/>
            <wp:positionH relativeFrom="margin">
              <wp:posOffset>2364740</wp:posOffset>
            </wp:positionH>
            <wp:positionV relativeFrom="margin">
              <wp:posOffset>-580390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04" w:rsidRDefault="00015D04" w:rsidP="00015D0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5D04" w:rsidRDefault="00015D04" w:rsidP="00015D0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5D04" w:rsidRPr="00015D04" w:rsidRDefault="00015D04" w:rsidP="00015D0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15D04">
        <w:rPr>
          <w:rFonts w:ascii="Times New Roman" w:eastAsia="Times New Roman" w:hAnsi="Times New Roman" w:cs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015D04" w:rsidRPr="00015D04" w:rsidRDefault="00015D04" w:rsidP="00015D0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15D04">
        <w:rPr>
          <w:rFonts w:ascii="Times New Roman" w:eastAsia="Times New Roman" w:hAnsi="Times New Roman" w:cs="Times New Roman"/>
          <w:b/>
          <w:bCs/>
          <w:lang w:eastAsia="ru-RU"/>
        </w:rPr>
        <w:t>«ЮКАМЕН ЁРОС» МУНИЦИПАЛ КЫЛДЫТЭТЫСЬ ДЕПУТАТ КЕНЕШ</w:t>
      </w:r>
    </w:p>
    <w:p w:rsidR="00015D04" w:rsidRPr="00015D04" w:rsidRDefault="00015D04" w:rsidP="00015D0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5D04" w:rsidRPr="00015D04" w:rsidRDefault="00015D04" w:rsidP="00015D0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«13» ноября 2019 года___________________________________________________№ 186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Юкаменское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015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Устав муниципального образования «Юкаменский район»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«Юкаменский район» и в целях приведения Устава муниципального образования «Юкаменский район» в соответствие с </w:t>
      </w:r>
      <w:r w:rsidRPr="00015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Федерации», с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татьёй 2 Федерального закона от 6 февраля 2019 года № 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Федерации», статьёй 1 Федерального закона от 1 мая 2019 года № 87-ФЗ «О внесении изменений в Федеральный закон «Об общих принципах организации местного самоуправления в Российской Федерации» 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015D04" w:rsidRDefault="00015D04" w:rsidP="00015D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015D04" w:rsidRPr="00015D04" w:rsidRDefault="00015D04" w:rsidP="00015D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«Юкаменский район» РЕШАЕТ:</w:t>
      </w:r>
    </w:p>
    <w:p w:rsidR="00015D04" w:rsidRPr="00015D04" w:rsidRDefault="00015D04" w:rsidP="00015D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04" w:rsidRPr="00015D04" w:rsidRDefault="00015D04" w:rsidP="0001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муниципального образования «Юкаменский район», принятый решением Совета депутатов муниципального</w:t>
      </w:r>
      <w:bookmarkStart w:id="0" w:name="_GoBack"/>
      <w:bookmarkEnd w:id="0"/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«Юкаменский район» №176 от 31.05.2005 года (с изменениями, внесенными решениями Совета депутатов муниципального образования «Юкаменский район» от  22.06.2006 № 259;  от 29.03.2007 № 38; от 25.06.2008 № 99; от 21.05.2009 № 158; от 27.10.2009 № 193; от 01.07.2010 № 241; от 26.05.2011 № 288; от 25.11.2011 № 315; от 29.03.2012  № 25; от 24.05.2012 № 36; от 02.04.2013 № 74; от 27.03.2014 № 123; от 12.03.2015 № 174; от 28.05.2015 №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180; от 02.06.2016 № 229, от 31.05.2017 № 44, от 26.12.2017 № 76; от 31.05.2018 № 100) следующие изменения:</w:t>
      </w:r>
    </w:p>
    <w:p w:rsidR="00015D04" w:rsidRPr="00015D04" w:rsidRDefault="00015D04" w:rsidP="00015D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7.2 части 1 статьи 7 после слова «прав» дополнить словами «коренных малочисленных народов и других»;</w:t>
      </w:r>
    </w:p>
    <w:p w:rsidR="00015D04" w:rsidRPr="00015D04" w:rsidRDefault="00015D04" w:rsidP="0001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3 </w:t>
      </w:r>
      <w:r w:rsidRPr="00015D04">
        <w:rPr>
          <w:rFonts w:ascii="Times New Roman" w:eastAsia="Calibri" w:hAnsi="Times New Roman" w:cs="Times New Roman"/>
          <w:sz w:val="28"/>
          <w:lang w:eastAsia="ru-RU"/>
        </w:rPr>
        <w:t xml:space="preserve">статьи 14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проектам и вопросам, указанным в части 2 настоящей статьи,» исключить;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статьи 24 признать утратившим силу;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25:</w:t>
      </w:r>
    </w:p>
    <w:p w:rsidR="00015D04" w:rsidRPr="00015D04" w:rsidRDefault="00015D04" w:rsidP="00015D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13</w:t>
      </w: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(за исключением тарифов и надбавок в сфере электроснабжения),» исключить;</w:t>
      </w:r>
    </w:p>
    <w:p w:rsidR="00015D04" w:rsidRPr="00015D04" w:rsidRDefault="00015D04" w:rsidP="00015D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32.6 после слова «прав» дополнить словами «коренных малочисленных народов и других»;</w:t>
      </w:r>
    </w:p>
    <w:p w:rsidR="00015D04" w:rsidRPr="00015D04" w:rsidRDefault="00015D04" w:rsidP="00015D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части 1 статьи 26 слова «с частями 4,» заменить словами «с частями 3.1-1, 4,»;</w:t>
      </w:r>
    </w:p>
    <w:p w:rsidR="00015D04" w:rsidRPr="00015D04" w:rsidRDefault="00015D04" w:rsidP="00015D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6)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11 части 7 с</w:t>
      </w:r>
      <w:r w:rsidRPr="00015D0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татьи 28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частями 4,» заменить словами «с частями 3.1-1, 4,»;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7)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15 части 2 статьи 30</w:t>
      </w: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«проекты решений Районного Совета депутатов о регулировании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(за исключением тарифов и надбавок в сфере электроснабжения),» исключить;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25.14 статьи 34 после слова «прав» дополнить словами «коренных малочисленных народов и других».</w:t>
      </w:r>
    </w:p>
    <w:p w:rsidR="00015D04" w:rsidRPr="00015D04" w:rsidRDefault="00015D04" w:rsidP="0001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 «Юкаменский район»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015D04" w:rsidRPr="00015D04" w:rsidRDefault="00015D04" w:rsidP="00015D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Pr="00015D0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15D04" w:rsidRPr="00015D04" w:rsidRDefault="00015D04" w:rsidP="00015D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«Юкаменский район»                                                                К.Н. Бельтюков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Совета депутатов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«Юкаменский район»                                                                     Б.А. Абашев</w:t>
      </w:r>
    </w:p>
    <w:p w:rsidR="00015D04" w:rsidRPr="00015D04" w:rsidRDefault="00015D04" w:rsidP="0001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15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15D04">
        <w:rPr>
          <w:rFonts w:ascii="Times New Roman" w:eastAsia="Times New Roman" w:hAnsi="Times New Roman" w:cs="Times New Roman"/>
          <w:sz w:val="28"/>
          <w:szCs w:val="28"/>
          <w:lang w:eastAsia="ru-RU"/>
        </w:rPr>
        <w:t>185230002019001 от 29.11.2019г.</w:t>
      </w:r>
    </w:p>
    <w:p w:rsidR="00015D04" w:rsidRDefault="00015D04" w:rsidP="00015D04">
      <w:pPr>
        <w:spacing w:after="0" w:line="240" w:lineRule="auto"/>
      </w:pPr>
    </w:p>
    <w:p w:rsidR="00015D04" w:rsidRDefault="00015D04" w:rsidP="00015D04">
      <w:pPr>
        <w:spacing w:after="0" w:line="240" w:lineRule="auto"/>
      </w:pPr>
    </w:p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Default="00015D04"/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2-17-79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5</w:t>
      </w: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г.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10 экз.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Совете депутатов МО «Юкаменский район»</w:t>
      </w:r>
    </w:p>
    <w:p w:rsidR="00015D04" w:rsidRPr="00D13104" w:rsidRDefault="00015D04" w:rsidP="0001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015D04" w:rsidRDefault="00015D04"/>
    <w:sectPr w:rsidR="00015D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99" w:rsidRDefault="00E61299" w:rsidP="00015D04">
      <w:pPr>
        <w:spacing w:after="0" w:line="240" w:lineRule="auto"/>
      </w:pPr>
      <w:r>
        <w:separator/>
      </w:r>
    </w:p>
  </w:endnote>
  <w:endnote w:type="continuationSeparator" w:id="0">
    <w:p w:rsidR="00E61299" w:rsidRDefault="00E61299" w:rsidP="0001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9706"/>
      <w:docPartObj>
        <w:docPartGallery w:val="Page Numbers (Bottom of Page)"/>
        <w:docPartUnique/>
      </w:docPartObj>
    </w:sdtPr>
    <w:sdtContent>
      <w:p w:rsidR="00015D04" w:rsidRDefault="00015D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15D04" w:rsidRDefault="00015D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99" w:rsidRDefault="00E61299" w:rsidP="00015D04">
      <w:pPr>
        <w:spacing w:after="0" w:line="240" w:lineRule="auto"/>
      </w:pPr>
      <w:r>
        <w:separator/>
      </w:r>
    </w:p>
  </w:footnote>
  <w:footnote w:type="continuationSeparator" w:id="0">
    <w:p w:rsidR="00E61299" w:rsidRDefault="00E61299" w:rsidP="00015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04"/>
    <w:rsid w:val="00015D04"/>
    <w:rsid w:val="00812661"/>
    <w:rsid w:val="00E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D04"/>
  </w:style>
  <w:style w:type="paragraph" w:styleId="a7">
    <w:name w:val="footer"/>
    <w:basedOn w:val="a"/>
    <w:link w:val="a8"/>
    <w:uiPriority w:val="99"/>
    <w:unhideWhenUsed/>
    <w:rsid w:val="0001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D04"/>
  </w:style>
  <w:style w:type="paragraph" w:styleId="a7">
    <w:name w:val="footer"/>
    <w:basedOn w:val="a"/>
    <w:link w:val="a8"/>
    <w:uiPriority w:val="99"/>
    <w:unhideWhenUsed/>
    <w:rsid w:val="0001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2020-01-16T12:00:00Z</cp:lastPrinted>
  <dcterms:created xsi:type="dcterms:W3CDTF">2020-01-16T11:53:00Z</dcterms:created>
  <dcterms:modified xsi:type="dcterms:W3CDTF">2020-01-16T12:02:00Z</dcterms:modified>
</cp:coreProperties>
</file>