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9C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7CACDF0" wp14:editId="4A4B3E7D">
            <wp:extent cx="1085215" cy="17926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2C9C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3B42" w:rsidRDefault="006F3B42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3B42" w:rsidRDefault="006F3B42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3B42" w:rsidRDefault="006F3B42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3B42" w:rsidRDefault="006F3B42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нормативно-правовых актов </w:t>
      </w: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органов местного самоуправления</w:t>
      </w: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 «Юкаменский район»</w:t>
      </w: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D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  2020</w:t>
      </w:r>
      <w:r w:rsidRPr="00D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BA2C9C" w:rsidRPr="00D13104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C9C" w:rsidRPr="00AC318E" w:rsidRDefault="00BA2C9C" w:rsidP="00BA2C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9C" w:rsidRPr="00AC318E" w:rsidRDefault="00BA2C9C" w:rsidP="00BA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Удмуртская</w:t>
      </w:r>
      <w:r w:rsidRPr="00AC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Республика, с. Юкаменское, 2020</w:t>
      </w:r>
      <w:r w:rsidRPr="00AC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A2C9C" w:rsidRDefault="00BA2C9C" w:rsidP="00BA2C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правовых актов органов местного самоуправления муниципального образования «Юкаменский район» издается в соответствии с решением Совета депутатов МО «Юкаменский район» от 21.05.2009 № 160 «Об учреждении печатного средства массовой информации «Вестник правовых актов органов местного самоуправления муниципального образования «Юкаменский район».</w:t>
      </w:r>
    </w:p>
    <w:p w:rsidR="00BA2C9C" w:rsidRPr="00D13104" w:rsidRDefault="00BA2C9C" w:rsidP="00BA2C9C">
      <w:pPr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C9C" w:rsidRPr="00D13104" w:rsidRDefault="00BA2C9C" w:rsidP="00BA2C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BA2C9C" w:rsidRPr="00D13104" w:rsidRDefault="00BA2C9C" w:rsidP="00BA2C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272"/>
      </w:tblGrid>
      <w:tr w:rsidR="00BA2C9C" w:rsidRPr="00D13104" w:rsidTr="0075629B">
        <w:trPr>
          <w:trHeight w:val="62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9C" w:rsidRPr="00D13104" w:rsidRDefault="00BA2C9C" w:rsidP="0075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нормативно -</w:t>
            </w:r>
          </w:p>
          <w:p w:rsidR="00BA2C9C" w:rsidRPr="00D13104" w:rsidRDefault="00BA2C9C" w:rsidP="0075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правового акта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9C" w:rsidRPr="00D13104" w:rsidRDefault="00BA2C9C" w:rsidP="0075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BA2C9C" w:rsidRPr="00D13104" w:rsidTr="0075629B">
        <w:trPr>
          <w:trHeight w:val="26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C" w:rsidRPr="00AC318E" w:rsidRDefault="00AC318E" w:rsidP="00AC318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Об утверждении единого перечня сформированных земельных участков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9C" w:rsidRDefault="00BA2C9C" w:rsidP="0075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2C9C" w:rsidRPr="00D13104" w:rsidRDefault="00AC318E" w:rsidP="00AC3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F40CE" w:rsidRDefault="001F40CE"/>
    <w:p w:rsidR="00BA2C9C" w:rsidRDefault="00BA2C9C"/>
    <w:p w:rsidR="00AC318E" w:rsidRDefault="00AC318E" w:rsidP="00AC318E">
      <w:pPr>
        <w:jc w:val="center"/>
      </w:pPr>
    </w:p>
    <w:p w:rsidR="00AC318E" w:rsidRDefault="00AC318E" w:rsidP="00AC318E">
      <w:pPr>
        <w:jc w:val="center"/>
      </w:pPr>
    </w:p>
    <w:p w:rsidR="00AC318E" w:rsidRDefault="00AC318E" w:rsidP="00AC318E">
      <w:pPr>
        <w:jc w:val="center"/>
      </w:pPr>
    </w:p>
    <w:p w:rsidR="00AC318E" w:rsidRDefault="00AC318E" w:rsidP="00AC318E">
      <w:pPr>
        <w:jc w:val="center"/>
      </w:pPr>
    </w:p>
    <w:p w:rsidR="00AC318E" w:rsidRDefault="00AC318E" w:rsidP="00AC318E">
      <w:pPr>
        <w:jc w:val="center"/>
      </w:pPr>
    </w:p>
    <w:p w:rsidR="00AC318E" w:rsidRDefault="00AC318E" w:rsidP="00AC318E">
      <w:pPr>
        <w:jc w:val="center"/>
      </w:pPr>
    </w:p>
    <w:p w:rsidR="00AC318E" w:rsidRDefault="00AC318E" w:rsidP="00AC318E">
      <w:pPr>
        <w:jc w:val="center"/>
      </w:pPr>
    </w:p>
    <w:p w:rsidR="00AC318E" w:rsidRDefault="00AC318E" w:rsidP="00AC318E">
      <w:pPr>
        <w:jc w:val="center"/>
      </w:pPr>
    </w:p>
    <w:p w:rsidR="00AC318E" w:rsidRDefault="00AC318E" w:rsidP="00AC318E">
      <w:pPr>
        <w:jc w:val="center"/>
      </w:pPr>
    </w:p>
    <w:p w:rsidR="00AC318E" w:rsidRDefault="00AC318E" w:rsidP="00AC318E">
      <w:pPr>
        <w:jc w:val="center"/>
      </w:pPr>
    </w:p>
    <w:p w:rsidR="00AC318E" w:rsidRDefault="00AC318E" w:rsidP="00AC318E">
      <w:pPr>
        <w:jc w:val="center"/>
      </w:pPr>
    </w:p>
    <w:p w:rsidR="00AC318E" w:rsidRDefault="00AC318E" w:rsidP="00AC318E">
      <w:pPr>
        <w:jc w:val="center"/>
      </w:pPr>
    </w:p>
    <w:p w:rsidR="00AC318E" w:rsidRDefault="00AC318E" w:rsidP="00AC318E">
      <w:pPr>
        <w:jc w:val="center"/>
      </w:pPr>
    </w:p>
    <w:p w:rsidR="00AC318E" w:rsidRDefault="00AC318E" w:rsidP="00AC3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72CB1261" wp14:editId="738CFD09">
            <wp:extent cx="1009101" cy="17526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24" cy="17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18E" w:rsidRPr="00AC318E" w:rsidRDefault="00AC318E" w:rsidP="00AC3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318E">
        <w:rPr>
          <w:rFonts w:ascii="Times New Roman" w:eastAsia="Times New Roman" w:hAnsi="Times New Roman" w:cs="Times New Roman"/>
          <w:b/>
          <w:lang w:eastAsia="ru-RU"/>
        </w:rPr>
        <w:t xml:space="preserve">АДМИНИСТРАЦИЯ  МУНИЦИПАЛЬНОГО ОБРАЗОВАНИЯ «ЮКАМЕНСКИЙ  РАЙОН»  </w:t>
      </w:r>
    </w:p>
    <w:p w:rsidR="00AC318E" w:rsidRPr="00AC318E" w:rsidRDefault="00AC318E" w:rsidP="00AC3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318E">
        <w:rPr>
          <w:rFonts w:ascii="Times New Roman" w:eastAsia="Times New Roman" w:hAnsi="Times New Roman" w:cs="Times New Roman"/>
          <w:b/>
          <w:lang w:eastAsia="ru-RU"/>
        </w:rPr>
        <w:t xml:space="preserve"> «ЮКАМЕН ЁРОС» МУНИЦИПАЛ КЫЛДЫТЭТЛЭН АДМИНИСТРАЦИЕЗ</w:t>
      </w:r>
    </w:p>
    <w:p w:rsidR="00AC318E" w:rsidRPr="00AC318E" w:rsidRDefault="00AC318E" w:rsidP="00AC3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C318E" w:rsidRPr="00AC318E" w:rsidRDefault="00AC318E" w:rsidP="00AC31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C318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 О С Т А Н О В Л Е Н И Е</w:t>
      </w:r>
    </w:p>
    <w:p w:rsidR="00AC318E" w:rsidRPr="00AC318E" w:rsidRDefault="00AC318E" w:rsidP="00AC3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18E" w:rsidRPr="00AC318E" w:rsidRDefault="00AC318E" w:rsidP="00AC3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“_14____ “  _января_  2020 г.                                                                           №____10_____</w:t>
      </w:r>
    </w:p>
    <w:p w:rsidR="00AC318E" w:rsidRPr="00AC318E" w:rsidRDefault="00AC318E" w:rsidP="00AC3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Юкаменское</w:t>
      </w:r>
    </w:p>
    <w:p w:rsidR="00AC318E" w:rsidRPr="00AC318E" w:rsidRDefault="00AC318E" w:rsidP="00AC3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318E" w:rsidRPr="00AC318E" w:rsidTr="0075629B">
        <w:tc>
          <w:tcPr>
            <w:tcW w:w="4785" w:type="dxa"/>
            <w:shd w:val="clear" w:color="auto" w:fill="auto"/>
          </w:tcPr>
          <w:p w:rsidR="00AC318E" w:rsidRPr="00AC318E" w:rsidRDefault="00AC318E" w:rsidP="00AC318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Об утверждении единого перечня сформированных земельных участков</w:t>
            </w:r>
          </w:p>
          <w:p w:rsidR="00AC318E" w:rsidRPr="00AC318E" w:rsidRDefault="00AC318E" w:rsidP="00AC31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AC318E" w:rsidRPr="00AC318E" w:rsidRDefault="00AC318E" w:rsidP="00AC31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AC318E" w:rsidRPr="00AC318E" w:rsidRDefault="00AC318E" w:rsidP="00AC318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AC318E" w:rsidRPr="00AC318E" w:rsidRDefault="00AC318E" w:rsidP="00AC31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3 статьи 3 Закона УР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руководствуясь Уставом муниципального образования «Юкаменский район», утвержденным решением районного Совета депутатов от 31.05.2005 года № 176, Администрация муниципального образования «Юкаменский район» постановляет:</w:t>
      </w:r>
    </w:p>
    <w:p w:rsidR="00AC318E" w:rsidRPr="00AC318E" w:rsidRDefault="00AC318E" w:rsidP="00AC31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18E" w:rsidRPr="00AC318E" w:rsidRDefault="00AC318E" w:rsidP="00AC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единый перечень сформированных земельных участков, планируемых </w:t>
      </w:r>
      <w:r w:rsidRPr="00AC3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гражданам в 2020 году в соответствии с Законом УР № 68-РЗ от 16.12.2002 г. «О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УР» и Законом УР № 32-РЗ от 30.06.2011 г. «О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УР» по состоянию на 01  января 2020 г. (прилагается).</w:t>
      </w:r>
    </w:p>
    <w:p w:rsidR="00AC318E" w:rsidRPr="00AC318E" w:rsidRDefault="00AC318E" w:rsidP="00AC318E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данное постановление в «Вестнике нормативно-правовых актов органов местного самоуправления муниципального образования «Юкаменский район», на официальном сайте муниципального образования «Юкаменский район».</w:t>
      </w:r>
    </w:p>
    <w:p w:rsidR="00AC318E" w:rsidRPr="00AC318E" w:rsidRDefault="00AC318E" w:rsidP="00AC318E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AC3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начальника отдела строительства, муниципального хозяйства, имущественных и земельных отношений Малых И.А.</w:t>
      </w:r>
    </w:p>
    <w:p w:rsidR="00AC318E" w:rsidRDefault="00AC318E" w:rsidP="00AC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B42" w:rsidRDefault="006F3B42" w:rsidP="00AC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B42" w:rsidRDefault="006F3B42" w:rsidP="00AC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B42" w:rsidRDefault="006F3B42" w:rsidP="00AC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3B42" w:rsidRPr="00AC318E" w:rsidRDefault="006F3B42" w:rsidP="00AC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318E" w:rsidRPr="00AC318E" w:rsidRDefault="00AC318E" w:rsidP="00AC31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</w:p>
    <w:p w:rsidR="00AC318E" w:rsidRPr="00AC318E" w:rsidRDefault="00AC318E" w:rsidP="00AC31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AC318E" w:rsidRPr="00AC318E" w:rsidRDefault="00AC318E" w:rsidP="00AC31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3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«Юкаменский район»                                                                     К.Н. Бельтюков</w:t>
      </w:r>
    </w:p>
    <w:p w:rsidR="00AC318E" w:rsidRPr="00AC318E" w:rsidRDefault="00AC318E" w:rsidP="00AC31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2C9C" w:rsidRDefault="00BA2C9C"/>
    <w:p w:rsidR="00BA2C9C" w:rsidRDefault="00BA2C9C"/>
    <w:p w:rsidR="00BA2C9C" w:rsidRDefault="00BA2C9C"/>
    <w:p w:rsidR="00AC318E" w:rsidRDefault="00AC318E"/>
    <w:p w:rsidR="00AC318E" w:rsidRDefault="00AC318E"/>
    <w:p w:rsidR="00AC318E" w:rsidRDefault="00AC318E"/>
    <w:p w:rsidR="00AC318E" w:rsidRDefault="00AC318E"/>
    <w:p w:rsidR="00AC318E" w:rsidRDefault="00AC318E"/>
    <w:p w:rsidR="00AC318E" w:rsidRDefault="00AC318E"/>
    <w:p w:rsidR="00AC318E" w:rsidRDefault="00AC318E"/>
    <w:p w:rsidR="00AC318E" w:rsidRDefault="00AC318E"/>
    <w:p w:rsidR="00AC318E" w:rsidRDefault="00AC318E"/>
    <w:p w:rsidR="00AC318E" w:rsidRDefault="00AC318E"/>
    <w:p w:rsidR="00AC318E" w:rsidRDefault="00AC318E"/>
    <w:p w:rsidR="00AC318E" w:rsidRDefault="00AC318E"/>
    <w:p w:rsidR="00AC318E" w:rsidRDefault="00AC318E"/>
    <w:p w:rsidR="00AC318E" w:rsidRDefault="00AC318E"/>
    <w:p w:rsidR="00AC318E" w:rsidRDefault="00AC318E"/>
    <w:p w:rsidR="00AC318E" w:rsidRDefault="00AC318E"/>
    <w:p w:rsidR="00BA2C9C" w:rsidRDefault="00BA2C9C"/>
    <w:p w:rsidR="006F3B42" w:rsidRDefault="006F3B42">
      <w:bookmarkStart w:id="0" w:name="_GoBack"/>
      <w:bookmarkEnd w:id="0"/>
    </w:p>
    <w:p w:rsidR="00AC318E" w:rsidRPr="00AC318E" w:rsidRDefault="00AC318E" w:rsidP="00AC318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C318E" w:rsidRPr="00AC318E" w:rsidRDefault="00AC318E" w:rsidP="00AC318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муниципального </w:t>
      </w:r>
    </w:p>
    <w:p w:rsidR="00AC318E" w:rsidRPr="00AC318E" w:rsidRDefault="00AC318E" w:rsidP="00AC318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«Юкаменский район» </w:t>
      </w:r>
    </w:p>
    <w:p w:rsidR="00AC318E" w:rsidRPr="00AC318E" w:rsidRDefault="00AC318E" w:rsidP="00AC318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14.01.2020 № __10______</w:t>
      </w:r>
    </w:p>
    <w:p w:rsidR="00AC318E" w:rsidRPr="00AC318E" w:rsidRDefault="00AC318E" w:rsidP="00AC318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8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перечень</w:t>
      </w:r>
    </w:p>
    <w:p w:rsidR="00AC318E" w:rsidRPr="00AC318E" w:rsidRDefault="00AC318E" w:rsidP="00AC318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сформированных земельных участков, планируемых для предоставления гражданам в 2020 году в соответствии с Законом УР № 68-РЗ от 16.12.2002 г. «О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УР» и Законом УР № 32-РЗ от 30.06.2011 г. «О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УР» по состоянию на 01 января 2020 г.</w:t>
      </w:r>
    </w:p>
    <w:p w:rsidR="00BA2C9C" w:rsidRDefault="00BA2C9C"/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339"/>
        <w:gridCol w:w="1101"/>
        <w:gridCol w:w="2268"/>
        <w:gridCol w:w="1417"/>
        <w:gridCol w:w="2693"/>
      </w:tblGrid>
      <w:tr w:rsidR="00AC318E" w:rsidRPr="00AC318E" w:rsidTr="0075629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E" w:rsidRPr="00AC318E" w:rsidRDefault="00AC318E" w:rsidP="00AC31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Местоположение земельного   участка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Площадь  земельного участка,</w:t>
            </w:r>
          </w:p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Разрешенное использование</w:t>
            </w:r>
          </w:p>
        </w:tc>
      </w:tr>
      <w:tr w:rsidR="00AC318E" w:rsidRPr="00AC318E" w:rsidTr="0075629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УР, Юкаменский район, с. Юкаменское, ул. «имени Овсянникова В.А.», д.12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18:23:010001:1309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Малоэтажная жилая застройка (2.1) –размещение жилого дома, не предназначенного для раздела на квартиры</w:t>
            </w:r>
          </w:p>
        </w:tc>
      </w:tr>
      <w:tr w:rsidR="00AC318E" w:rsidRPr="00AC318E" w:rsidTr="0075629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УР, Юкаменский район, с. Юкаменское, ул. «имени Овсянникова В.А.», д.14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18:23:010001:1312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Малоэтажная жилая застройка (2.1) –размещение жилого дома, не предназначенного для раздела на квартиры</w:t>
            </w:r>
          </w:p>
        </w:tc>
      </w:tr>
      <w:tr w:rsidR="00AC318E" w:rsidRPr="00AC318E" w:rsidTr="0075629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УР, Юкаменский район, с. Ежево, ул. Верхняя Набережная, д.15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18:23:032001:231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</w:tr>
      <w:tr w:rsidR="00AC318E" w:rsidRPr="00AC318E" w:rsidTr="0075629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УР, Юкаменский район,  с.  Юкаменское, ул. имени Овсянникова В.А., д.7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18:23:010001:1336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 – размещение индивидуального жилого дома</w:t>
            </w:r>
          </w:p>
        </w:tc>
      </w:tr>
      <w:tr w:rsidR="00AC318E" w:rsidRPr="00AC318E" w:rsidTr="0075629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УР, Юкаменский район,  с.  Юкаменское, ул. имени Овсянникова В.А., д.9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18:23:010001:1337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 – размещение индивидуального жилого дома</w:t>
            </w:r>
          </w:p>
        </w:tc>
      </w:tr>
      <w:tr w:rsidR="00AC318E" w:rsidRPr="00AC318E" w:rsidTr="0075629B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УР, Юкаменский район, д. Палагай, ул. Лесная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18:23:000000:824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color w:val="3333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8E" w:rsidRPr="00AC318E" w:rsidRDefault="00AC318E" w:rsidP="00AC31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</w:tbl>
    <w:p w:rsidR="00BA2C9C" w:rsidRDefault="00BA2C9C"/>
    <w:p w:rsidR="00BA2C9C" w:rsidRDefault="00BA2C9C"/>
    <w:p w:rsidR="00BA2C9C" w:rsidRDefault="00BA2C9C"/>
    <w:p w:rsidR="00BA2C9C" w:rsidRDefault="00BA2C9C"/>
    <w:p w:rsidR="00BA2C9C" w:rsidRDefault="00BA2C9C"/>
    <w:p w:rsidR="00BA2C9C" w:rsidRDefault="00BA2C9C"/>
    <w:p w:rsidR="00BA2C9C" w:rsidRDefault="00BA2C9C"/>
    <w:p w:rsidR="00BA2C9C" w:rsidRDefault="00BA2C9C"/>
    <w:p w:rsidR="00BA2C9C" w:rsidRDefault="00BA2C9C"/>
    <w:p w:rsidR="00BA2C9C" w:rsidRDefault="00BA2C9C"/>
    <w:p w:rsidR="00BA2C9C" w:rsidRDefault="00BA2C9C"/>
    <w:p w:rsidR="00BA2C9C" w:rsidRDefault="00BA2C9C"/>
    <w:p w:rsidR="006F3B42" w:rsidRDefault="006F3B42"/>
    <w:p w:rsidR="006F3B42" w:rsidRDefault="006F3B42"/>
    <w:p w:rsidR="006F3B42" w:rsidRDefault="006F3B42"/>
    <w:p w:rsidR="006F3B42" w:rsidRDefault="006F3B42"/>
    <w:p w:rsidR="006F3B42" w:rsidRDefault="006F3B42"/>
    <w:p w:rsidR="006F3B42" w:rsidRDefault="006F3B42"/>
    <w:p w:rsidR="006F3B42" w:rsidRDefault="006F3B42"/>
    <w:p w:rsidR="006F3B42" w:rsidRDefault="006F3B42"/>
    <w:p w:rsidR="006F3B42" w:rsidRPr="00C26C28" w:rsidRDefault="006F3B42" w:rsidP="006F3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редакции:</w:t>
      </w:r>
    </w:p>
    <w:p w:rsidR="006F3B42" w:rsidRPr="00C26C28" w:rsidRDefault="006F3B42" w:rsidP="006F3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B42" w:rsidRPr="00C26C28" w:rsidRDefault="006F3B42" w:rsidP="006F3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>427680, Удмуртская Республика, с. Юкаменское, ул. Первомайская, д. 9</w:t>
      </w:r>
    </w:p>
    <w:p w:rsidR="006F3B42" w:rsidRPr="00C26C28" w:rsidRDefault="006F3B42" w:rsidP="006F3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2-17-79</w:t>
      </w:r>
    </w:p>
    <w:p w:rsidR="006F3B42" w:rsidRPr="00C26C28" w:rsidRDefault="006F3B42" w:rsidP="006F3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B42" w:rsidRPr="00C26C28" w:rsidRDefault="006F3B42" w:rsidP="006F3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B42" w:rsidRPr="00C26C28" w:rsidRDefault="006F3B42" w:rsidP="006F3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в печать 20</w:t>
      </w:r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F3B42" w:rsidRPr="00C26C28" w:rsidRDefault="006F3B42" w:rsidP="006F3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10 экз.</w:t>
      </w:r>
    </w:p>
    <w:p w:rsidR="006F3B42" w:rsidRPr="00C26C28" w:rsidRDefault="006F3B42" w:rsidP="006F3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B42" w:rsidRPr="00C26C28" w:rsidRDefault="006F3B42" w:rsidP="006F3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B42" w:rsidRPr="00C26C28" w:rsidRDefault="006F3B42" w:rsidP="006F3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Совете депутатов МО «Юкаменский район»</w:t>
      </w:r>
    </w:p>
    <w:p w:rsidR="006F3B42" w:rsidRPr="00C26C28" w:rsidRDefault="006F3B42" w:rsidP="006F3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>427680  Удмуртская Республика, с. Юкаменское, ул. Первомайская, д. 9</w:t>
      </w:r>
    </w:p>
    <w:p w:rsidR="00BA2C9C" w:rsidRDefault="00BA2C9C"/>
    <w:sectPr w:rsidR="00BA2C9C" w:rsidSect="00BA2C9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8F" w:rsidRDefault="000D708F" w:rsidP="00BA2C9C">
      <w:pPr>
        <w:spacing w:after="0" w:line="240" w:lineRule="auto"/>
      </w:pPr>
      <w:r>
        <w:separator/>
      </w:r>
    </w:p>
  </w:endnote>
  <w:endnote w:type="continuationSeparator" w:id="0">
    <w:p w:rsidR="000D708F" w:rsidRDefault="000D708F" w:rsidP="00BA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982784"/>
      <w:docPartObj>
        <w:docPartGallery w:val="Page Numbers (Bottom of Page)"/>
        <w:docPartUnique/>
      </w:docPartObj>
    </w:sdtPr>
    <w:sdtContent>
      <w:p w:rsidR="00AC318E" w:rsidRDefault="00AC31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B42">
          <w:rPr>
            <w:noProof/>
          </w:rPr>
          <w:t>6</w:t>
        </w:r>
        <w:r>
          <w:fldChar w:fldCharType="end"/>
        </w:r>
      </w:p>
    </w:sdtContent>
  </w:sdt>
  <w:p w:rsidR="00BA2C9C" w:rsidRDefault="00BA2C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8F" w:rsidRDefault="000D708F" w:rsidP="00BA2C9C">
      <w:pPr>
        <w:spacing w:after="0" w:line="240" w:lineRule="auto"/>
      </w:pPr>
      <w:r>
        <w:separator/>
      </w:r>
    </w:p>
  </w:footnote>
  <w:footnote w:type="continuationSeparator" w:id="0">
    <w:p w:rsidR="000D708F" w:rsidRDefault="000D708F" w:rsidP="00BA2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9C"/>
    <w:rsid w:val="000D708F"/>
    <w:rsid w:val="001F40CE"/>
    <w:rsid w:val="006F3B42"/>
    <w:rsid w:val="00AC318E"/>
    <w:rsid w:val="00BA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C9C"/>
  </w:style>
  <w:style w:type="paragraph" w:styleId="a7">
    <w:name w:val="footer"/>
    <w:basedOn w:val="a"/>
    <w:link w:val="a8"/>
    <w:uiPriority w:val="99"/>
    <w:unhideWhenUsed/>
    <w:rsid w:val="00BA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C9C"/>
  </w:style>
  <w:style w:type="paragraph" w:styleId="a7">
    <w:name w:val="footer"/>
    <w:basedOn w:val="a"/>
    <w:link w:val="a8"/>
    <w:uiPriority w:val="99"/>
    <w:unhideWhenUsed/>
    <w:rsid w:val="00BA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2020-01-20T11:26:00Z</cp:lastPrinted>
  <dcterms:created xsi:type="dcterms:W3CDTF">2020-01-20T11:04:00Z</dcterms:created>
  <dcterms:modified xsi:type="dcterms:W3CDTF">2020-01-20T11:27:00Z</dcterms:modified>
</cp:coreProperties>
</file>