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69D" w:rsidRPr="0043497E" w:rsidRDefault="0033269D" w:rsidP="0033269D">
      <w:pPr>
        <w:spacing w:after="0" w:line="240" w:lineRule="auto"/>
        <w:ind w:firstLine="709"/>
        <w:jc w:val="center"/>
        <w:rPr>
          <w:rFonts w:ascii="Times New Roman" w:hAnsi="Times New Roman" w:cs="Times New Roman"/>
          <w:b/>
          <w:bCs/>
          <w:sz w:val="24"/>
          <w:szCs w:val="24"/>
        </w:rPr>
      </w:pPr>
      <w:r w:rsidRPr="0043497E">
        <w:rPr>
          <w:rFonts w:ascii="Times New Roman" w:hAnsi="Times New Roman" w:cs="Times New Roman"/>
          <w:b/>
          <w:sz w:val="24"/>
          <w:szCs w:val="24"/>
        </w:rPr>
        <w:t>ОТЧЕТ</w:t>
      </w:r>
      <w:r w:rsidRPr="0043497E">
        <w:rPr>
          <w:rFonts w:ascii="Times New Roman" w:hAnsi="Times New Roman" w:cs="Times New Roman"/>
          <w:b/>
          <w:bCs/>
          <w:sz w:val="24"/>
          <w:szCs w:val="24"/>
        </w:rPr>
        <w:t xml:space="preserve"> </w:t>
      </w:r>
    </w:p>
    <w:p w:rsidR="0033269D" w:rsidRPr="0043497E" w:rsidRDefault="0033269D" w:rsidP="0033269D">
      <w:pPr>
        <w:spacing w:after="0" w:line="240" w:lineRule="auto"/>
        <w:ind w:firstLine="709"/>
        <w:jc w:val="center"/>
        <w:rPr>
          <w:rFonts w:ascii="Times New Roman" w:hAnsi="Times New Roman" w:cs="Times New Roman"/>
          <w:b/>
          <w:bCs/>
          <w:sz w:val="24"/>
          <w:szCs w:val="24"/>
        </w:rPr>
      </w:pPr>
      <w:r w:rsidRPr="0043497E">
        <w:rPr>
          <w:rFonts w:ascii="Times New Roman" w:hAnsi="Times New Roman" w:cs="Times New Roman"/>
          <w:b/>
          <w:bCs/>
          <w:sz w:val="24"/>
          <w:szCs w:val="24"/>
        </w:rPr>
        <w:t xml:space="preserve">председателя Совета депутатов муниципального образования «Муниципальный округ </w:t>
      </w:r>
      <w:proofErr w:type="spellStart"/>
      <w:r w:rsidRPr="0043497E">
        <w:rPr>
          <w:rFonts w:ascii="Times New Roman" w:hAnsi="Times New Roman" w:cs="Times New Roman"/>
          <w:b/>
          <w:bCs/>
          <w:sz w:val="24"/>
          <w:szCs w:val="24"/>
        </w:rPr>
        <w:t>Юкаменский</w:t>
      </w:r>
      <w:proofErr w:type="spellEnd"/>
      <w:r w:rsidRPr="0043497E">
        <w:rPr>
          <w:rFonts w:ascii="Times New Roman" w:hAnsi="Times New Roman" w:cs="Times New Roman"/>
          <w:b/>
          <w:bCs/>
          <w:sz w:val="24"/>
          <w:szCs w:val="24"/>
        </w:rPr>
        <w:t xml:space="preserve"> район Удмуртской Республики» о </w:t>
      </w:r>
      <w:r w:rsidRPr="0043497E">
        <w:rPr>
          <w:rFonts w:ascii="Times New Roman" w:hAnsi="Times New Roman" w:cs="Times New Roman"/>
          <w:b/>
          <w:sz w:val="24"/>
          <w:szCs w:val="24"/>
        </w:rPr>
        <w:t xml:space="preserve">результатах деятельности </w:t>
      </w:r>
      <w:r w:rsidRPr="0043497E">
        <w:rPr>
          <w:rFonts w:ascii="Times New Roman" w:hAnsi="Times New Roman" w:cs="Times New Roman"/>
          <w:b/>
          <w:bCs/>
          <w:sz w:val="24"/>
          <w:szCs w:val="24"/>
        </w:rPr>
        <w:t xml:space="preserve">представительного органа муниципального образования «Муниципальный округ </w:t>
      </w:r>
      <w:proofErr w:type="spellStart"/>
      <w:r w:rsidRPr="0043497E">
        <w:rPr>
          <w:rFonts w:ascii="Times New Roman" w:hAnsi="Times New Roman" w:cs="Times New Roman"/>
          <w:b/>
          <w:bCs/>
          <w:sz w:val="24"/>
          <w:szCs w:val="24"/>
        </w:rPr>
        <w:t>Юкаменский</w:t>
      </w:r>
      <w:proofErr w:type="spellEnd"/>
      <w:r w:rsidRPr="0043497E">
        <w:rPr>
          <w:rFonts w:ascii="Times New Roman" w:hAnsi="Times New Roman" w:cs="Times New Roman"/>
          <w:b/>
          <w:bCs/>
          <w:sz w:val="24"/>
          <w:szCs w:val="24"/>
        </w:rPr>
        <w:t xml:space="preserve"> район Удмуртской Республики» первого созыва в 202</w:t>
      </w:r>
      <w:r w:rsidRPr="0043497E">
        <w:rPr>
          <w:rFonts w:ascii="Times New Roman" w:hAnsi="Times New Roman" w:cs="Times New Roman"/>
          <w:b/>
          <w:bCs/>
          <w:sz w:val="24"/>
          <w:szCs w:val="24"/>
        </w:rPr>
        <w:t>4</w:t>
      </w:r>
      <w:r w:rsidRPr="0043497E">
        <w:rPr>
          <w:rFonts w:ascii="Times New Roman" w:hAnsi="Times New Roman" w:cs="Times New Roman"/>
          <w:b/>
          <w:bCs/>
          <w:sz w:val="24"/>
          <w:szCs w:val="24"/>
        </w:rPr>
        <w:t xml:space="preserve"> году</w:t>
      </w:r>
    </w:p>
    <w:p w:rsidR="0033269D" w:rsidRPr="0043497E" w:rsidRDefault="0033269D" w:rsidP="0033269D">
      <w:pPr>
        <w:spacing w:after="0" w:line="240" w:lineRule="auto"/>
        <w:ind w:firstLine="709"/>
        <w:jc w:val="center"/>
        <w:rPr>
          <w:rFonts w:ascii="Times New Roman" w:hAnsi="Times New Roman" w:cs="Times New Roman"/>
          <w:sz w:val="24"/>
          <w:szCs w:val="24"/>
        </w:rPr>
      </w:pPr>
    </w:p>
    <w:p w:rsidR="000C4B55" w:rsidRPr="0043497E" w:rsidRDefault="00AC61E5" w:rsidP="00AC61E5">
      <w:pPr>
        <w:spacing w:after="0" w:line="240" w:lineRule="auto"/>
        <w:ind w:firstLine="709"/>
        <w:jc w:val="both"/>
        <w:rPr>
          <w:rFonts w:ascii="Times New Roman" w:eastAsia="Times New Roman" w:hAnsi="Times New Roman"/>
          <w:sz w:val="24"/>
          <w:szCs w:val="24"/>
          <w:lang w:eastAsia="ru-RU"/>
        </w:rPr>
      </w:pPr>
      <w:r w:rsidRPr="0043497E">
        <w:rPr>
          <w:rFonts w:ascii="Times New Roman" w:hAnsi="Times New Roman" w:cs="Times New Roman"/>
          <w:sz w:val="24"/>
          <w:szCs w:val="24"/>
        </w:rPr>
        <w:t>Прошел еще один год нашей совместной работы</w:t>
      </w:r>
      <w:r w:rsidR="00F97EB1" w:rsidRPr="0043497E">
        <w:rPr>
          <w:rFonts w:ascii="Times New Roman" w:hAnsi="Times New Roman" w:cs="Times New Roman"/>
          <w:color w:val="000000"/>
          <w:sz w:val="24"/>
          <w:szCs w:val="24"/>
          <w:shd w:val="clear" w:color="auto" w:fill="FFFFFF"/>
        </w:rPr>
        <w:t xml:space="preserve">. </w:t>
      </w:r>
      <w:r w:rsidR="000C4B55" w:rsidRPr="0043497E">
        <w:rPr>
          <w:rFonts w:ascii="Times New Roman" w:eastAsia="Times New Roman" w:hAnsi="Times New Roman"/>
          <w:sz w:val="24"/>
          <w:szCs w:val="24"/>
          <w:lang w:eastAsia="ru-RU"/>
        </w:rPr>
        <w:t>Деятельность Совета депутатов Юкаменского района  в 2024 году осуществлялась в рамках Конституции Российской Федерации, Федерального закона «Об общих принципах организации местного самоуправления в Российской Федерации», федеральных и региональных законов Удмуртской Республики, Устава Юкаменского района, Регламента Совета депутатов и другими нормативно-правовыми актами, регулирующими вопросы организации деятельности органов местного самоуправления, а также согласно плана работы Совета депутатов.</w:t>
      </w:r>
    </w:p>
    <w:p w:rsidR="007856E4" w:rsidRPr="0043497E" w:rsidRDefault="007856E4" w:rsidP="00AC61E5">
      <w:pPr>
        <w:pStyle w:val="31"/>
        <w:shd w:val="clear" w:color="auto" w:fill="auto"/>
        <w:spacing w:before="0" w:after="0" w:line="240" w:lineRule="auto"/>
        <w:ind w:firstLine="709"/>
        <w:jc w:val="both"/>
        <w:rPr>
          <w:sz w:val="24"/>
          <w:szCs w:val="24"/>
        </w:rPr>
      </w:pPr>
    </w:p>
    <w:p w:rsidR="00AC61E5" w:rsidRPr="0043497E" w:rsidRDefault="00AC61E5" w:rsidP="00AC61E5">
      <w:pPr>
        <w:pStyle w:val="31"/>
        <w:shd w:val="clear" w:color="auto" w:fill="auto"/>
        <w:spacing w:before="0" w:after="0" w:line="240" w:lineRule="auto"/>
        <w:ind w:firstLine="709"/>
        <w:jc w:val="both"/>
        <w:rPr>
          <w:sz w:val="24"/>
          <w:szCs w:val="24"/>
        </w:rPr>
      </w:pPr>
      <w:r w:rsidRPr="0043497E">
        <w:rPr>
          <w:sz w:val="24"/>
          <w:szCs w:val="24"/>
        </w:rPr>
        <w:t>Г</w:t>
      </w:r>
      <w:r w:rsidRPr="0043497E">
        <w:rPr>
          <w:rStyle w:val="11"/>
          <w:sz w:val="24"/>
          <w:szCs w:val="24"/>
        </w:rPr>
        <w:t>лавное политическое событие для страны прошло 1</w:t>
      </w:r>
      <w:r w:rsidR="00D6558E" w:rsidRPr="0043497E">
        <w:rPr>
          <w:rStyle w:val="11"/>
          <w:sz w:val="24"/>
          <w:szCs w:val="24"/>
        </w:rPr>
        <w:t>7</w:t>
      </w:r>
      <w:r w:rsidRPr="0043497E">
        <w:rPr>
          <w:rStyle w:val="11"/>
          <w:sz w:val="24"/>
          <w:szCs w:val="24"/>
        </w:rPr>
        <w:t xml:space="preserve"> марта 2024 года - выборы Президента Российской Федерации. </w:t>
      </w:r>
      <w:proofErr w:type="spellStart"/>
      <w:r w:rsidRPr="0043497E">
        <w:rPr>
          <w:rStyle w:val="11"/>
          <w:sz w:val="24"/>
          <w:szCs w:val="24"/>
        </w:rPr>
        <w:t>Юкаменский</w:t>
      </w:r>
      <w:proofErr w:type="spellEnd"/>
      <w:r w:rsidRPr="0043497E">
        <w:rPr>
          <w:rStyle w:val="11"/>
          <w:sz w:val="24"/>
          <w:szCs w:val="24"/>
        </w:rPr>
        <w:t xml:space="preserve"> район обеспечил полную открытость и легитимность выборов. Наш результат при явке -7</w:t>
      </w:r>
      <w:r w:rsidR="00D6558E" w:rsidRPr="0043497E">
        <w:rPr>
          <w:rStyle w:val="11"/>
          <w:sz w:val="24"/>
          <w:szCs w:val="24"/>
        </w:rPr>
        <w:t>9,99</w:t>
      </w:r>
      <w:r w:rsidRPr="0043497E">
        <w:rPr>
          <w:rStyle w:val="11"/>
          <w:sz w:val="24"/>
          <w:szCs w:val="24"/>
        </w:rPr>
        <w:t xml:space="preserve">%, </w:t>
      </w:r>
      <w:r w:rsidR="00D6558E" w:rsidRPr="0043497E">
        <w:rPr>
          <w:rStyle w:val="11"/>
          <w:sz w:val="24"/>
          <w:szCs w:val="24"/>
        </w:rPr>
        <w:t>85,28</w:t>
      </w:r>
      <w:r w:rsidRPr="0043497E">
        <w:rPr>
          <w:rStyle w:val="11"/>
          <w:sz w:val="24"/>
          <w:szCs w:val="24"/>
        </w:rPr>
        <w:t>% - голосов отдано за Владимира Владимировича Путина</w:t>
      </w:r>
      <w:r w:rsidR="00D6558E" w:rsidRPr="0043497E">
        <w:rPr>
          <w:rStyle w:val="11"/>
          <w:sz w:val="24"/>
          <w:szCs w:val="24"/>
        </w:rPr>
        <w:t>.</w:t>
      </w:r>
      <w:r w:rsidRPr="0043497E">
        <w:rPr>
          <w:rStyle w:val="11"/>
          <w:sz w:val="24"/>
          <w:szCs w:val="24"/>
        </w:rPr>
        <w:t xml:space="preserve"> </w:t>
      </w:r>
    </w:p>
    <w:p w:rsidR="007856E4" w:rsidRPr="0043497E" w:rsidRDefault="007856E4" w:rsidP="00427C9A">
      <w:pPr>
        <w:spacing w:after="0" w:line="240" w:lineRule="auto"/>
        <w:ind w:firstLine="709"/>
        <w:jc w:val="both"/>
        <w:rPr>
          <w:rFonts w:ascii="Times New Roman" w:eastAsia="Times New Roman" w:hAnsi="Times New Roman"/>
          <w:sz w:val="24"/>
          <w:szCs w:val="24"/>
          <w:lang w:eastAsia="ru-RU"/>
        </w:rPr>
      </w:pPr>
    </w:p>
    <w:p w:rsidR="000C4B55" w:rsidRPr="0043497E" w:rsidRDefault="000C4B55" w:rsidP="00427C9A">
      <w:pPr>
        <w:spacing w:after="0" w:line="240" w:lineRule="auto"/>
        <w:ind w:firstLine="709"/>
        <w:jc w:val="both"/>
        <w:rPr>
          <w:rFonts w:ascii="Times New Roman" w:eastAsia="Times New Roman" w:hAnsi="Times New Roman"/>
          <w:sz w:val="24"/>
          <w:szCs w:val="24"/>
          <w:lang w:eastAsia="ru-RU"/>
        </w:rPr>
      </w:pPr>
      <w:r w:rsidRPr="0043497E">
        <w:rPr>
          <w:rFonts w:ascii="Times New Roman" w:eastAsia="Times New Roman" w:hAnsi="Times New Roman"/>
          <w:sz w:val="24"/>
          <w:szCs w:val="24"/>
          <w:lang w:eastAsia="ru-RU"/>
        </w:rPr>
        <w:t>Совет депутатов продолжил свою работу в 2024 году в составе 2</w:t>
      </w:r>
      <w:r w:rsidR="00427C9A" w:rsidRPr="0043497E">
        <w:rPr>
          <w:rFonts w:ascii="Times New Roman" w:eastAsia="Times New Roman" w:hAnsi="Times New Roman"/>
          <w:sz w:val="24"/>
          <w:szCs w:val="24"/>
          <w:lang w:eastAsia="ru-RU"/>
        </w:rPr>
        <w:t>2</w:t>
      </w:r>
      <w:r w:rsidRPr="0043497E">
        <w:rPr>
          <w:rFonts w:ascii="Times New Roman" w:eastAsia="Times New Roman" w:hAnsi="Times New Roman"/>
          <w:sz w:val="24"/>
          <w:szCs w:val="24"/>
          <w:lang w:eastAsia="ru-RU"/>
        </w:rPr>
        <w:t xml:space="preserve"> депутатов. Решением сессии Совета депутатов </w:t>
      </w:r>
      <w:r w:rsidR="00427C9A" w:rsidRPr="0043497E">
        <w:rPr>
          <w:rFonts w:ascii="Times New Roman" w:eastAsia="Times New Roman" w:hAnsi="Times New Roman"/>
          <w:sz w:val="24"/>
          <w:szCs w:val="24"/>
          <w:lang w:eastAsia="ru-RU"/>
        </w:rPr>
        <w:t>в августе 2024 года</w:t>
      </w:r>
      <w:r w:rsidRPr="0043497E">
        <w:rPr>
          <w:rFonts w:ascii="Times New Roman" w:eastAsia="Times New Roman" w:hAnsi="Times New Roman"/>
          <w:sz w:val="24"/>
          <w:szCs w:val="24"/>
          <w:lang w:eastAsia="ru-RU"/>
        </w:rPr>
        <w:t xml:space="preserve"> досрочно прекратил свои полномочия депутат </w:t>
      </w:r>
      <w:proofErr w:type="spellStart"/>
      <w:r w:rsidR="00427C9A" w:rsidRPr="0043497E">
        <w:rPr>
          <w:rFonts w:ascii="Times New Roman" w:eastAsia="Times New Roman" w:hAnsi="Times New Roman"/>
          <w:sz w:val="24"/>
          <w:szCs w:val="24"/>
          <w:lang w:eastAsia="ru-RU"/>
        </w:rPr>
        <w:t>Касимов</w:t>
      </w:r>
      <w:proofErr w:type="spellEnd"/>
      <w:r w:rsidR="00427C9A" w:rsidRPr="0043497E">
        <w:rPr>
          <w:rFonts w:ascii="Times New Roman" w:eastAsia="Times New Roman" w:hAnsi="Times New Roman"/>
          <w:sz w:val="24"/>
          <w:szCs w:val="24"/>
          <w:lang w:eastAsia="ru-RU"/>
        </w:rPr>
        <w:t xml:space="preserve"> Тимур </w:t>
      </w:r>
      <w:proofErr w:type="spellStart"/>
      <w:r w:rsidR="00427C9A" w:rsidRPr="0043497E">
        <w:rPr>
          <w:rFonts w:ascii="Times New Roman" w:eastAsia="Times New Roman" w:hAnsi="Times New Roman"/>
          <w:sz w:val="24"/>
          <w:szCs w:val="24"/>
          <w:lang w:eastAsia="ru-RU"/>
        </w:rPr>
        <w:t>Анурович</w:t>
      </w:r>
      <w:proofErr w:type="spellEnd"/>
      <w:r w:rsidR="00427C9A" w:rsidRPr="0043497E">
        <w:rPr>
          <w:rFonts w:ascii="Times New Roman" w:eastAsia="Times New Roman" w:hAnsi="Times New Roman"/>
          <w:sz w:val="24"/>
          <w:szCs w:val="24"/>
          <w:lang w:eastAsia="ru-RU"/>
        </w:rPr>
        <w:t>, выдвинутый партией ЛДПР</w:t>
      </w:r>
      <w:r w:rsidRPr="0043497E">
        <w:rPr>
          <w:rFonts w:ascii="Times New Roman" w:eastAsia="Times New Roman" w:hAnsi="Times New Roman"/>
          <w:sz w:val="24"/>
          <w:szCs w:val="24"/>
          <w:lang w:eastAsia="ru-RU"/>
        </w:rPr>
        <w:t xml:space="preserve">.  Вакантный мандат депутата Совета депутатов </w:t>
      </w:r>
      <w:r w:rsidR="00427C9A" w:rsidRPr="0043497E">
        <w:rPr>
          <w:rFonts w:ascii="Times New Roman" w:eastAsia="Times New Roman" w:hAnsi="Times New Roman"/>
          <w:sz w:val="24"/>
          <w:szCs w:val="24"/>
          <w:lang w:eastAsia="ru-RU"/>
        </w:rPr>
        <w:t xml:space="preserve">передан </w:t>
      </w:r>
      <w:proofErr w:type="spellStart"/>
      <w:r w:rsidR="00427C9A" w:rsidRPr="0043497E">
        <w:rPr>
          <w:rFonts w:ascii="Times New Roman" w:eastAsia="Times New Roman" w:hAnsi="Times New Roman"/>
          <w:sz w:val="24"/>
          <w:szCs w:val="24"/>
          <w:lang w:eastAsia="ru-RU"/>
        </w:rPr>
        <w:t>Сикову</w:t>
      </w:r>
      <w:proofErr w:type="spellEnd"/>
      <w:r w:rsidR="00427C9A" w:rsidRPr="0043497E">
        <w:rPr>
          <w:rFonts w:ascii="Times New Roman" w:eastAsia="Times New Roman" w:hAnsi="Times New Roman"/>
          <w:sz w:val="24"/>
          <w:szCs w:val="24"/>
          <w:lang w:eastAsia="ru-RU"/>
        </w:rPr>
        <w:t xml:space="preserve"> Александру Анатольевичу</w:t>
      </w:r>
      <w:r w:rsidRPr="0043497E">
        <w:rPr>
          <w:rFonts w:ascii="Times New Roman" w:eastAsia="Times New Roman" w:hAnsi="Times New Roman"/>
          <w:sz w:val="24"/>
          <w:szCs w:val="24"/>
          <w:lang w:eastAsia="ru-RU"/>
        </w:rPr>
        <w:t xml:space="preserve"> </w:t>
      </w:r>
    </w:p>
    <w:p w:rsidR="000C4B55" w:rsidRPr="0043497E" w:rsidRDefault="000C4B55" w:rsidP="00427C9A">
      <w:pPr>
        <w:spacing w:after="0" w:line="240" w:lineRule="auto"/>
        <w:ind w:firstLine="709"/>
        <w:jc w:val="both"/>
        <w:rPr>
          <w:rFonts w:ascii="Times New Roman" w:eastAsia="Times New Roman" w:hAnsi="Times New Roman"/>
          <w:color w:val="FF0000"/>
          <w:sz w:val="24"/>
          <w:szCs w:val="24"/>
          <w:lang w:eastAsia="ru-RU"/>
        </w:rPr>
      </w:pPr>
      <w:r w:rsidRPr="0043497E">
        <w:rPr>
          <w:rFonts w:ascii="Times New Roman" w:eastAsia="Times New Roman" w:hAnsi="Times New Roman"/>
          <w:sz w:val="24"/>
          <w:szCs w:val="24"/>
          <w:lang w:eastAsia="ru-RU"/>
        </w:rPr>
        <w:t>Все</w:t>
      </w:r>
      <w:r w:rsidRPr="0043497E">
        <w:rPr>
          <w:rFonts w:ascii="Times New Roman" w:eastAsia="Times New Roman" w:hAnsi="Times New Roman"/>
          <w:i/>
          <w:sz w:val="24"/>
          <w:szCs w:val="24"/>
          <w:lang w:eastAsia="ru-RU"/>
        </w:rPr>
        <w:t> </w:t>
      </w:r>
      <w:r w:rsidRPr="0043497E">
        <w:rPr>
          <w:rFonts w:ascii="Times New Roman" w:eastAsia="Times New Roman" w:hAnsi="Times New Roman"/>
          <w:iCs/>
          <w:sz w:val="24"/>
          <w:szCs w:val="24"/>
          <w:lang w:eastAsia="ru-RU"/>
        </w:rPr>
        <w:t>депутаты</w:t>
      </w:r>
      <w:r w:rsidRPr="0043497E">
        <w:rPr>
          <w:rFonts w:ascii="Times New Roman" w:eastAsia="Times New Roman" w:hAnsi="Times New Roman"/>
          <w:i/>
          <w:sz w:val="24"/>
          <w:szCs w:val="24"/>
          <w:lang w:eastAsia="ru-RU"/>
        </w:rPr>
        <w:t> </w:t>
      </w:r>
      <w:r w:rsidRPr="0043497E">
        <w:rPr>
          <w:rFonts w:ascii="Times New Roman" w:eastAsia="Times New Roman" w:hAnsi="Times New Roman"/>
          <w:sz w:val="24"/>
          <w:szCs w:val="24"/>
          <w:lang w:eastAsia="ru-RU"/>
        </w:rPr>
        <w:t>в текущем году осуществляли свои полномочия без отрыва от основной производственной или служебной деятельности, работали на общественных началах, за исключением председателя Совета депутатов.</w:t>
      </w:r>
    </w:p>
    <w:p w:rsidR="000C4B55" w:rsidRPr="0043497E" w:rsidRDefault="000C4B55" w:rsidP="00427C9A">
      <w:pPr>
        <w:spacing w:after="0" w:line="240" w:lineRule="auto"/>
        <w:ind w:firstLine="709"/>
        <w:jc w:val="both"/>
        <w:rPr>
          <w:rFonts w:ascii="Times New Roman" w:eastAsia="Times New Roman" w:hAnsi="Times New Roman"/>
          <w:sz w:val="24"/>
          <w:szCs w:val="24"/>
          <w:lang w:eastAsia="ru-RU"/>
        </w:rPr>
      </w:pPr>
      <w:r w:rsidRPr="0043497E">
        <w:rPr>
          <w:rFonts w:ascii="Times New Roman" w:eastAsia="Times New Roman" w:hAnsi="Times New Roman"/>
          <w:sz w:val="24"/>
          <w:szCs w:val="24"/>
          <w:lang w:eastAsia="ru-RU"/>
        </w:rPr>
        <w:t>Деятельность депутатов всегда на виду. Требовательность жителей района к представительной власти возрастает. И главными критериями, которыми руководствуются депутаты, есть и будут — законность, ответственность, открытость перед избирателями.</w:t>
      </w:r>
    </w:p>
    <w:p w:rsidR="00DC445A" w:rsidRPr="0043497E" w:rsidRDefault="00B2252E" w:rsidP="00B221EC">
      <w:pPr>
        <w:shd w:val="clear" w:color="auto" w:fill="FFFFFF"/>
        <w:spacing w:after="0" w:line="240" w:lineRule="auto"/>
        <w:ind w:firstLine="709"/>
        <w:jc w:val="both"/>
        <w:rPr>
          <w:rFonts w:ascii="Times New Roman" w:hAnsi="Times New Roman" w:cs="Times New Roman"/>
          <w:sz w:val="24"/>
          <w:szCs w:val="24"/>
          <w:lang w:eastAsia="ar-SA"/>
        </w:rPr>
      </w:pPr>
      <w:r w:rsidRPr="0043497E">
        <w:rPr>
          <w:rFonts w:ascii="Times New Roman" w:hAnsi="Times New Roman" w:cs="Times New Roman"/>
          <w:sz w:val="24"/>
          <w:szCs w:val="24"/>
        </w:rPr>
        <w:t>В</w:t>
      </w:r>
      <w:r w:rsidR="00DC445A" w:rsidRPr="0043497E">
        <w:rPr>
          <w:rFonts w:ascii="Times New Roman" w:hAnsi="Times New Roman" w:cs="Times New Roman"/>
          <w:sz w:val="24"/>
          <w:szCs w:val="24"/>
          <w:lang w:eastAsia="ar-SA"/>
        </w:rPr>
        <w:t xml:space="preserve"> </w:t>
      </w:r>
      <w:r w:rsidRPr="0043497E">
        <w:rPr>
          <w:rFonts w:ascii="Times New Roman" w:hAnsi="Times New Roman" w:cs="Times New Roman"/>
          <w:sz w:val="24"/>
          <w:szCs w:val="24"/>
          <w:lang w:eastAsia="ar-SA"/>
        </w:rPr>
        <w:t xml:space="preserve">отчетном </w:t>
      </w:r>
      <w:r w:rsidR="00DC445A" w:rsidRPr="0043497E">
        <w:rPr>
          <w:rFonts w:ascii="Times New Roman" w:hAnsi="Times New Roman" w:cs="Times New Roman"/>
          <w:sz w:val="24"/>
          <w:szCs w:val="24"/>
          <w:lang w:eastAsia="ar-SA"/>
        </w:rPr>
        <w:t xml:space="preserve">году </w:t>
      </w:r>
      <w:r w:rsidRPr="0043497E">
        <w:rPr>
          <w:rFonts w:ascii="Times New Roman" w:hAnsi="Times New Roman" w:cs="Times New Roman"/>
          <w:sz w:val="24"/>
          <w:szCs w:val="24"/>
          <w:lang w:eastAsia="ar-SA"/>
        </w:rPr>
        <w:t xml:space="preserve">работа Совета </w:t>
      </w:r>
      <w:r w:rsidR="00CE667F" w:rsidRPr="0043497E">
        <w:rPr>
          <w:rFonts w:ascii="Times New Roman" w:eastAsia="Times New Roman" w:hAnsi="Times New Roman" w:cs="Times New Roman"/>
          <w:color w:val="000000"/>
          <w:sz w:val="24"/>
          <w:szCs w:val="24"/>
          <w:lang w:eastAsia="ru-RU"/>
        </w:rPr>
        <w:t xml:space="preserve">строилась в тесном взаимодействии с Администрацией района и </w:t>
      </w:r>
      <w:r w:rsidR="00DC445A" w:rsidRPr="0043497E">
        <w:rPr>
          <w:rFonts w:ascii="Times New Roman" w:hAnsi="Times New Roman" w:cs="Times New Roman"/>
          <w:sz w:val="24"/>
          <w:szCs w:val="24"/>
          <w:lang w:eastAsia="ar-SA"/>
        </w:rPr>
        <w:t xml:space="preserve">направлена, прежде всего, на улучшение социально-экономической ситуации в районе, на </w:t>
      </w:r>
      <w:r w:rsidR="00DC445A" w:rsidRPr="0043497E">
        <w:rPr>
          <w:rFonts w:ascii="Times New Roman" w:hAnsi="Times New Roman" w:cs="Times New Roman"/>
          <w:sz w:val="24"/>
          <w:szCs w:val="24"/>
        </w:rPr>
        <w:t xml:space="preserve">развитие нормативно-правовой базы муниципалитета, </w:t>
      </w:r>
      <w:r w:rsidR="00DC445A" w:rsidRPr="0043497E">
        <w:rPr>
          <w:rFonts w:ascii="Times New Roman" w:hAnsi="Times New Roman" w:cs="Times New Roman"/>
          <w:sz w:val="24"/>
          <w:szCs w:val="24"/>
          <w:lang w:eastAsia="ar-SA"/>
        </w:rPr>
        <w:t>на стабилизацию общественных отношений, повышение жизненного уровня населения, его социальную защиту и поддержку.</w:t>
      </w:r>
    </w:p>
    <w:p w:rsidR="00427C9A" w:rsidRPr="0043497E" w:rsidRDefault="00427C9A" w:rsidP="008463AB">
      <w:pPr>
        <w:shd w:val="clear" w:color="auto" w:fill="FFFFFF"/>
        <w:spacing w:after="0" w:line="240" w:lineRule="auto"/>
        <w:ind w:firstLine="567"/>
        <w:jc w:val="both"/>
        <w:rPr>
          <w:rFonts w:ascii="Times New Roman" w:eastAsia="Times New Roman" w:hAnsi="Times New Roman"/>
          <w:bCs/>
          <w:sz w:val="24"/>
          <w:szCs w:val="24"/>
          <w:lang w:eastAsia="ru-RU"/>
        </w:rPr>
      </w:pPr>
      <w:r w:rsidRPr="0043497E">
        <w:rPr>
          <w:rFonts w:ascii="Times New Roman" w:eastAsia="Times New Roman" w:hAnsi="Times New Roman"/>
          <w:bCs/>
          <w:sz w:val="24"/>
          <w:szCs w:val="24"/>
          <w:lang w:eastAsia="ru-RU"/>
        </w:rPr>
        <w:t>План работы Совета депутатов на 2024 год формировался коллегиально: принимались предложения от фракций и отдельных депутатов, все они обсуждались на заседании Президиума и постоянных комиссией.  При работе над планом, Совет депутатов руководствовался нормативными документами. За основу плана были взяты параметры: вопросы, рассматриваемые на сессиях, работа Президиума и Постоянных комиссий, организационная и массовая работа.</w:t>
      </w:r>
      <w:r w:rsidR="008463AB" w:rsidRPr="0043497E">
        <w:rPr>
          <w:rFonts w:ascii="Times New Roman" w:eastAsia="Times New Roman" w:hAnsi="Times New Roman"/>
          <w:bCs/>
          <w:sz w:val="24"/>
          <w:szCs w:val="24"/>
          <w:lang w:eastAsia="ru-RU"/>
        </w:rPr>
        <w:t xml:space="preserve"> П</w:t>
      </w:r>
      <w:r w:rsidR="00312C23" w:rsidRPr="0043497E">
        <w:rPr>
          <w:rFonts w:ascii="Times New Roman" w:eastAsia="Times New Roman" w:hAnsi="Times New Roman"/>
          <w:sz w:val="24"/>
          <w:szCs w:val="24"/>
          <w:lang w:eastAsia="ru-RU"/>
        </w:rPr>
        <w:t>лан</w:t>
      </w:r>
      <w:r w:rsidR="008463AB" w:rsidRPr="0043497E">
        <w:rPr>
          <w:rFonts w:ascii="Times New Roman" w:eastAsia="Times New Roman" w:hAnsi="Times New Roman"/>
          <w:sz w:val="24"/>
          <w:szCs w:val="24"/>
          <w:lang w:eastAsia="ru-RU"/>
        </w:rPr>
        <w:t xml:space="preserve"> выполнен.</w:t>
      </w:r>
    </w:p>
    <w:p w:rsidR="00427C9A" w:rsidRPr="0043497E" w:rsidRDefault="00427C9A" w:rsidP="00427C9A">
      <w:pPr>
        <w:spacing w:after="0" w:line="240" w:lineRule="auto"/>
        <w:ind w:firstLine="851"/>
        <w:jc w:val="both"/>
        <w:rPr>
          <w:rFonts w:ascii="Times New Roman" w:eastAsia="Times New Roman" w:hAnsi="Times New Roman"/>
          <w:bCs/>
          <w:sz w:val="24"/>
          <w:szCs w:val="24"/>
          <w:lang w:eastAsia="ru-RU"/>
        </w:rPr>
      </w:pPr>
    </w:p>
    <w:p w:rsidR="007856E4" w:rsidRPr="0043497E" w:rsidRDefault="00427C9A" w:rsidP="00427C9A">
      <w:pPr>
        <w:spacing w:after="0" w:line="240" w:lineRule="auto"/>
        <w:ind w:firstLine="567"/>
        <w:jc w:val="both"/>
        <w:rPr>
          <w:rFonts w:ascii="Times New Roman" w:eastAsia="Times New Roman" w:hAnsi="Times New Roman"/>
          <w:sz w:val="24"/>
          <w:szCs w:val="24"/>
          <w:lang w:eastAsia="ru-RU"/>
        </w:rPr>
      </w:pPr>
      <w:r w:rsidRPr="0043497E">
        <w:rPr>
          <w:rFonts w:ascii="Times New Roman" w:eastAsia="Times New Roman" w:hAnsi="Times New Roman"/>
          <w:sz w:val="24"/>
          <w:szCs w:val="24"/>
          <w:lang w:eastAsia="ru-RU"/>
        </w:rPr>
        <w:t>Осуществление нормотворческой деятельности в соответствии с полномочиями, прописанными в федеральном и региональном законодательстве, в муниципальной нормативно-правовой базе – одна из основных функций представительного органа</w:t>
      </w:r>
      <w:r w:rsidR="007856E4" w:rsidRPr="0043497E">
        <w:rPr>
          <w:rFonts w:ascii="Times New Roman" w:eastAsia="Times New Roman" w:hAnsi="Times New Roman"/>
          <w:sz w:val="24"/>
          <w:szCs w:val="24"/>
          <w:lang w:eastAsia="ru-RU"/>
        </w:rPr>
        <w:t>.</w:t>
      </w:r>
    </w:p>
    <w:p w:rsidR="00427C9A" w:rsidRPr="0043497E" w:rsidRDefault="00427C9A" w:rsidP="00427C9A">
      <w:pPr>
        <w:spacing w:after="0" w:line="240" w:lineRule="auto"/>
        <w:ind w:firstLine="567"/>
        <w:jc w:val="both"/>
        <w:rPr>
          <w:rFonts w:ascii="Times New Roman" w:eastAsia="Times New Roman" w:hAnsi="Times New Roman"/>
          <w:sz w:val="24"/>
          <w:szCs w:val="24"/>
          <w:lang w:eastAsia="ru-RU"/>
        </w:rPr>
      </w:pPr>
      <w:r w:rsidRPr="0043497E">
        <w:rPr>
          <w:rFonts w:ascii="Times New Roman" w:eastAsia="Times New Roman" w:hAnsi="Times New Roman"/>
          <w:sz w:val="24"/>
          <w:szCs w:val="24"/>
          <w:lang w:eastAsia="ru-RU"/>
        </w:rPr>
        <w:t xml:space="preserve"> Сессии являются основной формой работы представительного органа, поэтому обеспечение кворума — одна из главных задач Совета. Участие в сессиях – это основная обязанность депутата. С учётом того, что открытость деятельности представительного органа требует его прозрачности, избиратели должны знать, как их избранники участвуют в нормотворческом процессе, как рассматриваются различные вопросы, затрагивающие интересы наших граждан.</w:t>
      </w:r>
    </w:p>
    <w:p w:rsidR="00427C9A" w:rsidRPr="0043497E" w:rsidRDefault="00427C9A" w:rsidP="00F248B3">
      <w:pPr>
        <w:spacing w:after="0" w:line="240" w:lineRule="auto"/>
        <w:ind w:firstLine="567"/>
        <w:jc w:val="both"/>
        <w:rPr>
          <w:rFonts w:ascii="Times New Roman" w:eastAsia="Times New Roman" w:hAnsi="Times New Roman"/>
          <w:sz w:val="24"/>
          <w:szCs w:val="24"/>
          <w:lang w:eastAsia="ru-RU"/>
        </w:rPr>
      </w:pPr>
      <w:r w:rsidRPr="0043497E">
        <w:rPr>
          <w:rFonts w:ascii="Times New Roman" w:eastAsia="Times New Roman" w:hAnsi="Times New Roman"/>
          <w:sz w:val="24"/>
          <w:szCs w:val="24"/>
          <w:lang w:eastAsia="ru-RU"/>
        </w:rPr>
        <w:lastRenderedPageBreak/>
        <w:t>Отмечаю, что средний процент участия депутатов в работе сессий Совета в 2024 году составил 7</w:t>
      </w:r>
      <w:r w:rsidR="009E19B4" w:rsidRPr="0043497E">
        <w:rPr>
          <w:rFonts w:ascii="Times New Roman" w:eastAsia="Times New Roman" w:hAnsi="Times New Roman"/>
          <w:sz w:val="24"/>
          <w:szCs w:val="24"/>
          <w:lang w:eastAsia="ru-RU"/>
        </w:rPr>
        <w:t>3</w:t>
      </w:r>
      <w:r w:rsidRPr="0043497E">
        <w:rPr>
          <w:rFonts w:ascii="Times New Roman" w:eastAsia="Times New Roman" w:hAnsi="Times New Roman"/>
          <w:sz w:val="24"/>
          <w:szCs w:val="24"/>
          <w:lang w:eastAsia="ru-RU"/>
        </w:rPr>
        <w:t>% (против 7</w:t>
      </w:r>
      <w:r w:rsidR="007856E4" w:rsidRPr="0043497E">
        <w:rPr>
          <w:rFonts w:ascii="Times New Roman" w:eastAsia="Times New Roman" w:hAnsi="Times New Roman"/>
          <w:sz w:val="24"/>
          <w:szCs w:val="24"/>
          <w:lang w:eastAsia="ru-RU"/>
        </w:rPr>
        <w:t>7</w:t>
      </w:r>
      <w:r w:rsidRPr="0043497E">
        <w:rPr>
          <w:rFonts w:ascii="Times New Roman" w:eastAsia="Times New Roman" w:hAnsi="Times New Roman"/>
          <w:sz w:val="24"/>
          <w:szCs w:val="24"/>
          <w:lang w:eastAsia="ru-RU"/>
        </w:rPr>
        <w:t xml:space="preserve"> % в 2023 го</w:t>
      </w:r>
      <w:r w:rsidR="00F248B3" w:rsidRPr="0043497E">
        <w:rPr>
          <w:rFonts w:ascii="Times New Roman" w:eastAsia="Times New Roman" w:hAnsi="Times New Roman"/>
          <w:sz w:val="24"/>
          <w:szCs w:val="24"/>
          <w:lang w:eastAsia="ru-RU"/>
        </w:rPr>
        <w:t xml:space="preserve">ду), </w:t>
      </w:r>
      <w:r w:rsidR="00F248B3" w:rsidRPr="0043497E">
        <w:rPr>
          <w:rFonts w:ascii="Times New Roman" w:hAnsi="Times New Roman" w:cs="Times New Roman"/>
          <w:sz w:val="24"/>
          <w:szCs w:val="24"/>
        </w:rPr>
        <w:t>но следует отметить, что не все депутаты отнеслись с должной ответственностью к вопросу участия в сессиях, так депутат от политическ</w:t>
      </w:r>
      <w:r w:rsidR="00D42F80" w:rsidRPr="0043497E">
        <w:rPr>
          <w:rFonts w:ascii="Times New Roman" w:hAnsi="Times New Roman" w:cs="Times New Roman"/>
          <w:sz w:val="24"/>
          <w:szCs w:val="24"/>
        </w:rPr>
        <w:t>ой</w:t>
      </w:r>
      <w:r w:rsidR="00F248B3" w:rsidRPr="0043497E">
        <w:rPr>
          <w:rFonts w:ascii="Times New Roman" w:hAnsi="Times New Roman" w:cs="Times New Roman"/>
          <w:sz w:val="24"/>
          <w:szCs w:val="24"/>
        </w:rPr>
        <w:t xml:space="preserve"> парти</w:t>
      </w:r>
      <w:r w:rsidR="00D42F80" w:rsidRPr="0043497E">
        <w:rPr>
          <w:rFonts w:ascii="Times New Roman" w:hAnsi="Times New Roman" w:cs="Times New Roman"/>
          <w:sz w:val="24"/>
          <w:szCs w:val="24"/>
        </w:rPr>
        <w:t>и</w:t>
      </w:r>
      <w:r w:rsidR="00F248B3" w:rsidRPr="0043497E">
        <w:rPr>
          <w:rFonts w:ascii="Times New Roman" w:hAnsi="Times New Roman" w:cs="Times New Roman"/>
          <w:sz w:val="24"/>
          <w:szCs w:val="24"/>
        </w:rPr>
        <w:t xml:space="preserve"> КПРФ Федоров Константин Юрьевич в отчетном году не приняли участие ни в одном заседании Совета депутатов.</w:t>
      </w:r>
    </w:p>
    <w:p w:rsidR="00427C9A" w:rsidRPr="0043497E" w:rsidRDefault="00427C9A" w:rsidP="00427C9A">
      <w:pPr>
        <w:shd w:val="clear" w:color="auto" w:fill="FFFFFF"/>
        <w:spacing w:after="0" w:line="240" w:lineRule="auto"/>
        <w:ind w:firstLine="567"/>
        <w:jc w:val="both"/>
        <w:rPr>
          <w:rFonts w:ascii="Times New Roman" w:eastAsia="Times New Roman" w:hAnsi="Times New Roman"/>
          <w:sz w:val="24"/>
          <w:szCs w:val="24"/>
          <w:lang w:eastAsia="ru-RU"/>
        </w:rPr>
      </w:pPr>
      <w:r w:rsidRPr="0043497E">
        <w:rPr>
          <w:rFonts w:ascii="Times New Roman" w:eastAsia="Times New Roman" w:hAnsi="Times New Roman"/>
          <w:sz w:val="24"/>
          <w:szCs w:val="24"/>
          <w:lang w:eastAsia="ru-RU"/>
        </w:rPr>
        <w:t xml:space="preserve">Сессии проводились чаще, чем установлено Регламентом (по Регламенту - не реже одного раза в 3 месяца). Всего в отчетном периоде проведено 8 заседаний (в том числе </w:t>
      </w:r>
      <w:r w:rsidR="00290EE8" w:rsidRPr="0043497E">
        <w:rPr>
          <w:rFonts w:ascii="Times New Roman" w:eastAsia="Times New Roman" w:hAnsi="Times New Roman"/>
          <w:sz w:val="24"/>
          <w:szCs w:val="24"/>
          <w:lang w:eastAsia="ru-RU"/>
        </w:rPr>
        <w:t>три</w:t>
      </w:r>
      <w:r w:rsidRPr="0043497E">
        <w:rPr>
          <w:rFonts w:ascii="Times New Roman" w:eastAsia="Times New Roman" w:hAnsi="Times New Roman"/>
          <w:sz w:val="24"/>
          <w:szCs w:val="24"/>
          <w:lang w:eastAsia="ru-RU"/>
        </w:rPr>
        <w:t xml:space="preserve"> внеочередных сессии), рассмотрено </w:t>
      </w:r>
      <w:r w:rsidR="00290EE8" w:rsidRPr="0043497E">
        <w:rPr>
          <w:rFonts w:ascii="Times New Roman" w:eastAsia="Times New Roman" w:hAnsi="Times New Roman"/>
          <w:sz w:val="24"/>
          <w:szCs w:val="24"/>
          <w:lang w:eastAsia="ru-RU"/>
        </w:rPr>
        <w:t>65</w:t>
      </w:r>
      <w:r w:rsidRPr="0043497E">
        <w:rPr>
          <w:rFonts w:ascii="Times New Roman" w:eastAsia="Times New Roman" w:hAnsi="Times New Roman"/>
          <w:sz w:val="24"/>
          <w:szCs w:val="24"/>
          <w:lang w:eastAsia="ru-RU"/>
        </w:rPr>
        <w:t xml:space="preserve"> вопросов (</w:t>
      </w:r>
      <w:r w:rsidR="00290EE8" w:rsidRPr="0043497E">
        <w:rPr>
          <w:rFonts w:ascii="Times New Roman" w:eastAsia="Times New Roman" w:hAnsi="Times New Roman"/>
          <w:sz w:val="24"/>
          <w:szCs w:val="24"/>
          <w:lang w:eastAsia="ru-RU"/>
        </w:rPr>
        <w:t>56</w:t>
      </w:r>
      <w:r w:rsidRPr="0043497E">
        <w:rPr>
          <w:rFonts w:ascii="Times New Roman" w:eastAsia="Times New Roman" w:hAnsi="Times New Roman"/>
          <w:sz w:val="24"/>
          <w:szCs w:val="24"/>
          <w:lang w:eastAsia="ru-RU"/>
        </w:rPr>
        <w:t xml:space="preserve"> в 2023 году), по </w:t>
      </w:r>
      <w:r w:rsidR="003A0A24" w:rsidRPr="0043497E">
        <w:rPr>
          <w:rFonts w:ascii="Times New Roman" w:eastAsia="Times New Roman" w:hAnsi="Times New Roman"/>
          <w:sz w:val="24"/>
          <w:szCs w:val="24"/>
          <w:lang w:eastAsia="ru-RU"/>
        </w:rPr>
        <w:t xml:space="preserve">64 вопросам </w:t>
      </w:r>
      <w:r w:rsidRPr="0043497E">
        <w:rPr>
          <w:rFonts w:ascii="Times New Roman" w:eastAsia="Times New Roman" w:hAnsi="Times New Roman"/>
          <w:sz w:val="24"/>
          <w:szCs w:val="24"/>
          <w:lang w:eastAsia="ru-RU"/>
        </w:rPr>
        <w:t>приняты решения</w:t>
      </w:r>
      <w:r w:rsidR="003A0A24" w:rsidRPr="0043497E">
        <w:rPr>
          <w:rFonts w:ascii="Times New Roman" w:eastAsia="Times New Roman" w:hAnsi="Times New Roman"/>
          <w:sz w:val="24"/>
          <w:szCs w:val="24"/>
          <w:lang w:eastAsia="ru-RU"/>
        </w:rPr>
        <w:t>, один вопрос по гимну Юкаменского района отклонен</w:t>
      </w:r>
      <w:r w:rsidRPr="0043497E">
        <w:rPr>
          <w:rFonts w:ascii="Times New Roman" w:eastAsia="Times New Roman" w:hAnsi="Times New Roman"/>
          <w:sz w:val="24"/>
          <w:szCs w:val="24"/>
          <w:lang w:eastAsia="ru-RU"/>
        </w:rPr>
        <w:t xml:space="preserve">. </w:t>
      </w:r>
    </w:p>
    <w:p w:rsidR="00427C9A" w:rsidRPr="0043497E" w:rsidRDefault="00427C9A" w:rsidP="00427C9A">
      <w:pPr>
        <w:shd w:val="clear" w:color="auto" w:fill="FFFFFF"/>
        <w:spacing w:after="0" w:line="240" w:lineRule="auto"/>
        <w:ind w:firstLine="567"/>
        <w:jc w:val="both"/>
        <w:rPr>
          <w:rFonts w:ascii="Times New Roman" w:eastAsia="Times New Roman" w:hAnsi="Times New Roman"/>
          <w:sz w:val="24"/>
          <w:szCs w:val="24"/>
          <w:lang w:eastAsia="ru-RU"/>
        </w:rPr>
      </w:pPr>
      <w:r w:rsidRPr="0043497E">
        <w:rPr>
          <w:rFonts w:ascii="Times New Roman" w:hAnsi="Times New Roman"/>
          <w:sz w:val="24"/>
          <w:szCs w:val="24"/>
        </w:rPr>
        <w:t>Для рассмотрения вопросов сессий имелся необходимый кворум. Количество депутатов, поддерживающих принятие решений, также соответствовало Регламенту.</w:t>
      </w:r>
      <w:r w:rsidRPr="0043497E">
        <w:rPr>
          <w:rFonts w:ascii="Times New Roman" w:eastAsia="Times New Roman" w:hAnsi="Times New Roman"/>
          <w:sz w:val="24"/>
          <w:szCs w:val="24"/>
          <w:lang w:eastAsia="ru-RU"/>
        </w:rPr>
        <w:t xml:space="preserve"> В заседаниях регулярно принимали участие Глава </w:t>
      </w:r>
      <w:r w:rsidR="00290EE8" w:rsidRPr="0043497E">
        <w:rPr>
          <w:rFonts w:ascii="Times New Roman" w:eastAsia="Times New Roman" w:hAnsi="Times New Roman"/>
          <w:sz w:val="24"/>
          <w:szCs w:val="24"/>
          <w:lang w:eastAsia="ru-RU"/>
        </w:rPr>
        <w:t>Юкаменского</w:t>
      </w:r>
      <w:r w:rsidRPr="0043497E">
        <w:rPr>
          <w:rFonts w:ascii="Times New Roman" w:eastAsia="Times New Roman" w:hAnsi="Times New Roman"/>
          <w:sz w:val="24"/>
          <w:szCs w:val="24"/>
          <w:lang w:eastAsia="ru-RU"/>
        </w:rPr>
        <w:t xml:space="preserve"> района, </w:t>
      </w:r>
      <w:r w:rsidR="00290EE8" w:rsidRPr="0043497E">
        <w:rPr>
          <w:rFonts w:ascii="Times New Roman" w:eastAsia="Times New Roman" w:hAnsi="Times New Roman"/>
          <w:sz w:val="24"/>
          <w:szCs w:val="24"/>
          <w:lang w:eastAsia="ru-RU"/>
        </w:rPr>
        <w:t>п</w:t>
      </w:r>
      <w:r w:rsidRPr="0043497E">
        <w:rPr>
          <w:rFonts w:ascii="Times New Roman" w:eastAsia="Times New Roman" w:hAnsi="Times New Roman"/>
          <w:sz w:val="24"/>
          <w:szCs w:val="24"/>
          <w:lang w:eastAsia="ru-RU"/>
        </w:rPr>
        <w:t>рокуратур</w:t>
      </w:r>
      <w:r w:rsidR="00290EE8" w:rsidRPr="0043497E">
        <w:rPr>
          <w:rFonts w:ascii="Times New Roman" w:eastAsia="Times New Roman" w:hAnsi="Times New Roman"/>
          <w:sz w:val="24"/>
          <w:szCs w:val="24"/>
          <w:lang w:eastAsia="ru-RU"/>
        </w:rPr>
        <w:t xml:space="preserve"> Юкаменского района</w:t>
      </w:r>
      <w:r w:rsidRPr="0043497E">
        <w:rPr>
          <w:rFonts w:ascii="Times New Roman" w:eastAsia="Times New Roman" w:hAnsi="Times New Roman"/>
          <w:sz w:val="24"/>
          <w:szCs w:val="24"/>
          <w:lang w:eastAsia="ru-RU"/>
        </w:rPr>
        <w:t xml:space="preserve">. </w:t>
      </w:r>
    </w:p>
    <w:p w:rsidR="00290EE8" w:rsidRPr="0043497E" w:rsidRDefault="00290EE8" w:rsidP="00290EE8">
      <w:pPr>
        <w:spacing w:after="0" w:line="240" w:lineRule="auto"/>
        <w:ind w:firstLine="709"/>
        <w:jc w:val="both"/>
        <w:rPr>
          <w:rFonts w:ascii="Times New Roman" w:hAnsi="Times New Roman" w:cs="Times New Roman"/>
          <w:sz w:val="24"/>
          <w:szCs w:val="24"/>
        </w:rPr>
      </w:pPr>
      <w:r w:rsidRPr="0043497E">
        <w:rPr>
          <w:rFonts w:ascii="Times New Roman" w:hAnsi="Times New Roman" w:cs="Times New Roman"/>
          <w:sz w:val="24"/>
          <w:szCs w:val="24"/>
        </w:rPr>
        <w:t>Особое внимание направлено на повышение открытости бюджетного процесса, информированности общественности о процессе принятия бюджета и его исполнения. Это проведение публичных слушаний, предварительное рассмотрение проекта бюджета всеми постоянными комиссиями Совета депутатов, размещение проекта бюджета на сайте муниципального образования, опубликование проекта в Вестнике правовых актов органов местного самоуправления района, размещение бюджета для граждан.</w:t>
      </w:r>
    </w:p>
    <w:p w:rsidR="00290EE8" w:rsidRPr="0043497E" w:rsidRDefault="00290EE8" w:rsidP="00290EE8">
      <w:pPr>
        <w:spacing w:after="0" w:line="240" w:lineRule="auto"/>
        <w:ind w:firstLine="709"/>
        <w:jc w:val="both"/>
        <w:rPr>
          <w:rFonts w:ascii="Times New Roman" w:hAnsi="Times New Roman" w:cs="Times New Roman"/>
          <w:sz w:val="24"/>
          <w:szCs w:val="24"/>
        </w:rPr>
      </w:pPr>
      <w:r w:rsidRPr="0043497E">
        <w:rPr>
          <w:rFonts w:ascii="Times New Roman" w:hAnsi="Times New Roman" w:cs="Times New Roman"/>
          <w:sz w:val="24"/>
          <w:szCs w:val="24"/>
        </w:rPr>
        <w:t>Актом высшей юридической силы в системе муниципальных правовых актов района является Устав муниципального образования, в который по мере изменения действующего законодательства вносятся изменения. В течение 202</w:t>
      </w:r>
      <w:r w:rsidR="00FE4C9E" w:rsidRPr="0043497E">
        <w:rPr>
          <w:rFonts w:ascii="Times New Roman" w:hAnsi="Times New Roman" w:cs="Times New Roman"/>
          <w:sz w:val="24"/>
          <w:szCs w:val="24"/>
        </w:rPr>
        <w:t>4</w:t>
      </w:r>
      <w:r w:rsidRPr="0043497E">
        <w:rPr>
          <w:rFonts w:ascii="Times New Roman" w:hAnsi="Times New Roman" w:cs="Times New Roman"/>
          <w:sz w:val="24"/>
          <w:szCs w:val="24"/>
        </w:rPr>
        <w:t xml:space="preserve"> года изменения в Устав вносились дважды, предварительно рассматривались на публичных слушаниях.</w:t>
      </w:r>
    </w:p>
    <w:p w:rsidR="00290EE8" w:rsidRPr="0043497E" w:rsidRDefault="00290EE8" w:rsidP="00290EE8">
      <w:pPr>
        <w:spacing w:after="0" w:line="240" w:lineRule="auto"/>
        <w:ind w:firstLine="709"/>
        <w:jc w:val="both"/>
        <w:rPr>
          <w:rFonts w:ascii="Times New Roman" w:eastAsia="Times New Roman" w:hAnsi="Times New Roman" w:cs="Times New Roman"/>
          <w:sz w:val="24"/>
          <w:szCs w:val="24"/>
          <w:lang w:eastAsia="ru-RU"/>
        </w:rPr>
      </w:pPr>
      <w:r w:rsidRPr="0043497E">
        <w:rPr>
          <w:rFonts w:ascii="Times New Roman" w:hAnsi="Times New Roman" w:cs="Times New Roman"/>
          <w:sz w:val="24"/>
          <w:szCs w:val="24"/>
        </w:rPr>
        <w:t>Рассмотрены вопросы, касающиеся плана приватизации муниципального имущества, муниципальной службы, противодействия коррупции. Также п</w:t>
      </w:r>
      <w:r w:rsidRPr="0043497E">
        <w:rPr>
          <w:rFonts w:ascii="Times New Roman" w:eastAsia="Times New Roman" w:hAnsi="Times New Roman" w:cs="Times New Roman"/>
          <w:sz w:val="24"/>
          <w:szCs w:val="24"/>
          <w:lang w:eastAsia="ru-RU"/>
        </w:rPr>
        <w:t>риняты решения о занесении граждан на районную Доску почета, в Книгу Почета района, о присвоении почетного звания «Почетный гражданин Юкаменского района». Данные направления работы будут продолжены и в текущем году.</w:t>
      </w:r>
    </w:p>
    <w:p w:rsidR="00290EE8" w:rsidRPr="0043497E" w:rsidRDefault="00290EE8" w:rsidP="00290EE8">
      <w:pPr>
        <w:spacing w:after="0" w:line="240" w:lineRule="auto"/>
        <w:ind w:firstLine="709"/>
        <w:jc w:val="both"/>
        <w:rPr>
          <w:rFonts w:ascii="Times New Roman" w:hAnsi="Times New Roman" w:cs="Times New Roman"/>
          <w:sz w:val="24"/>
          <w:szCs w:val="24"/>
        </w:rPr>
      </w:pPr>
      <w:r w:rsidRPr="0043497E">
        <w:rPr>
          <w:rFonts w:ascii="Times New Roman" w:hAnsi="Times New Roman" w:cs="Times New Roman"/>
          <w:sz w:val="24"/>
          <w:szCs w:val="24"/>
        </w:rPr>
        <w:t>В рамках сессий депутатами заслушано 7</w:t>
      </w:r>
      <w:r w:rsidRPr="0043497E">
        <w:rPr>
          <w:rFonts w:ascii="Times New Roman" w:hAnsi="Times New Roman" w:cs="Times New Roman"/>
          <w:b/>
          <w:sz w:val="24"/>
          <w:szCs w:val="24"/>
        </w:rPr>
        <w:t> </w:t>
      </w:r>
      <w:r w:rsidRPr="0043497E">
        <w:rPr>
          <w:rStyle w:val="ab"/>
          <w:rFonts w:ascii="Times New Roman" w:hAnsi="Times New Roman" w:cs="Times New Roman"/>
          <w:b w:val="0"/>
          <w:sz w:val="24"/>
          <w:szCs w:val="24"/>
        </w:rPr>
        <w:t>отчетов</w:t>
      </w:r>
      <w:r w:rsidRPr="0043497E">
        <w:rPr>
          <w:rStyle w:val="ab"/>
          <w:rFonts w:ascii="Times New Roman" w:hAnsi="Times New Roman" w:cs="Times New Roman"/>
          <w:sz w:val="24"/>
          <w:szCs w:val="24"/>
        </w:rPr>
        <w:t xml:space="preserve"> </w:t>
      </w:r>
      <w:r w:rsidRPr="0043497E">
        <w:rPr>
          <w:rStyle w:val="ab"/>
          <w:rFonts w:ascii="Times New Roman" w:hAnsi="Times New Roman" w:cs="Times New Roman"/>
          <w:b w:val="0"/>
          <w:sz w:val="24"/>
          <w:szCs w:val="24"/>
        </w:rPr>
        <w:t>и информаций</w:t>
      </w:r>
      <w:r w:rsidRPr="0043497E">
        <w:rPr>
          <w:rFonts w:ascii="Times New Roman" w:hAnsi="Times New Roman" w:cs="Times New Roman"/>
          <w:sz w:val="24"/>
          <w:szCs w:val="24"/>
        </w:rPr>
        <w:t xml:space="preserve"> о деятельности, в том числе отчет Главы района об итогах деятельности, </w:t>
      </w:r>
      <w:r w:rsidRPr="0043497E">
        <w:rPr>
          <w:rFonts w:ascii="Times New Roman" w:hAnsi="Times New Roman" w:cs="Times New Roman"/>
          <w:bCs/>
          <w:sz w:val="24"/>
          <w:szCs w:val="24"/>
        </w:rPr>
        <w:t xml:space="preserve">председателя Совета депутатов о </w:t>
      </w:r>
      <w:r w:rsidRPr="0043497E">
        <w:rPr>
          <w:rFonts w:ascii="Times New Roman" w:hAnsi="Times New Roman" w:cs="Times New Roman"/>
          <w:sz w:val="24"/>
          <w:szCs w:val="24"/>
        </w:rPr>
        <w:t xml:space="preserve">результатах деятельности </w:t>
      </w:r>
      <w:r w:rsidRPr="0043497E">
        <w:rPr>
          <w:rFonts w:ascii="Times New Roman" w:hAnsi="Times New Roman" w:cs="Times New Roman"/>
          <w:bCs/>
          <w:sz w:val="24"/>
          <w:szCs w:val="24"/>
        </w:rPr>
        <w:t xml:space="preserve">представительного органа, контрольно-счетного органа, </w:t>
      </w:r>
      <w:r w:rsidR="00FE4C9E" w:rsidRPr="0043497E">
        <w:rPr>
          <w:rFonts w:ascii="Times New Roman" w:hAnsi="Times New Roman" w:cs="Times New Roman"/>
          <w:bCs/>
          <w:sz w:val="24"/>
          <w:szCs w:val="24"/>
        </w:rPr>
        <w:t xml:space="preserve">отчет о работе Молодежного парламента района, </w:t>
      </w:r>
      <w:r w:rsidRPr="0043497E">
        <w:rPr>
          <w:rFonts w:ascii="Times New Roman" w:hAnsi="Times New Roman" w:cs="Times New Roman"/>
          <w:bCs/>
          <w:sz w:val="24"/>
          <w:szCs w:val="24"/>
        </w:rPr>
        <w:t>информация</w:t>
      </w:r>
      <w:r w:rsidRPr="0043497E">
        <w:rPr>
          <w:rFonts w:ascii="Times New Roman" w:hAnsi="Times New Roman" w:cs="Times New Roman"/>
          <w:sz w:val="24"/>
          <w:szCs w:val="24"/>
        </w:rPr>
        <w:t xml:space="preserve"> прокурора района о состоянии законности и правопорядка, начальника пункта полиции о результатах оперативно-служебной деятельности.</w:t>
      </w:r>
    </w:p>
    <w:p w:rsidR="00290EE8" w:rsidRPr="0043497E" w:rsidRDefault="00290EE8" w:rsidP="00290EE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3497E">
        <w:rPr>
          <w:rFonts w:ascii="Times New Roman" w:hAnsi="Times New Roman" w:cs="Times New Roman"/>
          <w:sz w:val="24"/>
          <w:szCs w:val="24"/>
        </w:rPr>
        <w:t>В течение 202</w:t>
      </w:r>
      <w:r w:rsidR="00FE4C9E" w:rsidRPr="0043497E">
        <w:rPr>
          <w:rFonts w:ascii="Times New Roman" w:hAnsi="Times New Roman" w:cs="Times New Roman"/>
          <w:sz w:val="24"/>
          <w:szCs w:val="24"/>
        </w:rPr>
        <w:t>4</w:t>
      </w:r>
      <w:r w:rsidRPr="0043497E">
        <w:rPr>
          <w:rFonts w:ascii="Times New Roman" w:hAnsi="Times New Roman" w:cs="Times New Roman"/>
          <w:sz w:val="24"/>
          <w:szCs w:val="24"/>
        </w:rPr>
        <w:t xml:space="preserve"> года в Совет депутатов поступило </w:t>
      </w:r>
      <w:r w:rsidR="00FE4C9E" w:rsidRPr="0043497E">
        <w:rPr>
          <w:rFonts w:ascii="Times New Roman" w:hAnsi="Times New Roman" w:cs="Times New Roman"/>
          <w:sz w:val="24"/>
          <w:szCs w:val="24"/>
        </w:rPr>
        <w:t>3</w:t>
      </w:r>
      <w:r w:rsidRPr="0043497E">
        <w:rPr>
          <w:rFonts w:ascii="Times New Roman" w:hAnsi="Times New Roman" w:cs="Times New Roman"/>
          <w:sz w:val="24"/>
          <w:szCs w:val="24"/>
        </w:rPr>
        <w:t xml:space="preserve"> протеста прокуратуры Юкаменского района на ранее принятые решения. Протесты удовлетворены, решения приведены в соответствие с действующим законодательством.</w:t>
      </w:r>
    </w:p>
    <w:p w:rsidR="00427C9A" w:rsidRPr="0043497E" w:rsidRDefault="00427C9A" w:rsidP="00B221EC">
      <w:pPr>
        <w:shd w:val="clear" w:color="auto" w:fill="FFFFFF"/>
        <w:spacing w:after="0" w:line="240" w:lineRule="auto"/>
        <w:ind w:firstLine="709"/>
        <w:jc w:val="both"/>
        <w:rPr>
          <w:rFonts w:ascii="Times New Roman" w:hAnsi="Times New Roman" w:cs="Times New Roman"/>
          <w:sz w:val="24"/>
          <w:szCs w:val="24"/>
          <w:lang w:eastAsia="ar-SA"/>
        </w:rPr>
      </w:pPr>
    </w:p>
    <w:p w:rsidR="00B3398E" w:rsidRPr="0043497E" w:rsidRDefault="00B3398E" w:rsidP="00B221E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3497E">
        <w:rPr>
          <w:rFonts w:ascii="Times New Roman" w:eastAsia="Times New Roman" w:hAnsi="Times New Roman" w:cs="Times New Roman"/>
          <w:sz w:val="24"/>
          <w:szCs w:val="24"/>
          <w:lang w:eastAsia="ru-RU"/>
        </w:rPr>
        <w:t>Основное звено в системе подготовки решений Совета депутатов</w:t>
      </w:r>
      <w:r w:rsidR="008463AB" w:rsidRPr="0043497E">
        <w:rPr>
          <w:rFonts w:ascii="Times New Roman" w:eastAsia="Times New Roman" w:hAnsi="Times New Roman" w:cs="Times New Roman"/>
          <w:sz w:val="24"/>
          <w:szCs w:val="24"/>
          <w:lang w:eastAsia="ru-RU"/>
        </w:rPr>
        <w:t xml:space="preserve"> -</w:t>
      </w:r>
      <w:r w:rsidRPr="0043497E">
        <w:rPr>
          <w:rFonts w:ascii="Times New Roman" w:eastAsia="Times New Roman" w:hAnsi="Times New Roman" w:cs="Times New Roman"/>
          <w:sz w:val="24"/>
          <w:szCs w:val="24"/>
          <w:lang w:eastAsia="ru-RU"/>
        </w:rPr>
        <w:t xml:space="preserve"> это </w:t>
      </w:r>
      <w:r w:rsidRPr="0043497E">
        <w:rPr>
          <w:rFonts w:ascii="Times New Roman" w:eastAsia="Times New Roman" w:hAnsi="Times New Roman" w:cs="Times New Roman"/>
          <w:b/>
          <w:sz w:val="24"/>
          <w:szCs w:val="24"/>
          <w:lang w:eastAsia="ru-RU"/>
        </w:rPr>
        <w:t>п</w:t>
      </w:r>
      <w:r w:rsidRPr="0043497E">
        <w:rPr>
          <w:rFonts w:ascii="Times New Roman" w:eastAsia="Times New Roman" w:hAnsi="Times New Roman" w:cs="Times New Roman"/>
          <w:b/>
          <w:bCs/>
          <w:sz w:val="24"/>
          <w:szCs w:val="24"/>
          <w:lang w:eastAsia="ru-RU"/>
        </w:rPr>
        <w:t>резидиум и постоянные депутатские</w:t>
      </w:r>
      <w:r w:rsidRPr="0043497E">
        <w:rPr>
          <w:rFonts w:ascii="Times New Roman" w:eastAsia="Times New Roman" w:hAnsi="Times New Roman" w:cs="Times New Roman"/>
          <w:sz w:val="24"/>
          <w:szCs w:val="24"/>
          <w:lang w:eastAsia="ru-RU"/>
        </w:rPr>
        <w:t xml:space="preserve"> комиссии.</w:t>
      </w:r>
    </w:p>
    <w:p w:rsidR="00CA1D11" w:rsidRPr="0043497E" w:rsidRDefault="00EA30E8" w:rsidP="00B221EC">
      <w:pPr>
        <w:shd w:val="clear" w:color="auto" w:fill="FFFFFF"/>
        <w:spacing w:after="0" w:line="240" w:lineRule="auto"/>
        <w:ind w:firstLine="709"/>
        <w:jc w:val="both"/>
        <w:rPr>
          <w:rFonts w:ascii="Times New Roman" w:hAnsi="Times New Roman" w:cs="Times New Roman"/>
          <w:color w:val="000000"/>
          <w:sz w:val="24"/>
          <w:szCs w:val="24"/>
        </w:rPr>
      </w:pPr>
      <w:r w:rsidRPr="0043497E">
        <w:rPr>
          <w:rFonts w:ascii="Times New Roman" w:hAnsi="Times New Roman" w:cs="Times New Roman"/>
          <w:sz w:val="24"/>
          <w:szCs w:val="24"/>
        </w:rPr>
        <w:t>На заседаниях президиума</w:t>
      </w:r>
      <w:r w:rsidR="00AF110F" w:rsidRPr="0043497E">
        <w:rPr>
          <w:rFonts w:ascii="Times New Roman" w:hAnsi="Times New Roman" w:cs="Times New Roman"/>
          <w:sz w:val="24"/>
          <w:szCs w:val="24"/>
        </w:rPr>
        <w:t xml:space="preserve"> </w:t>
      </w:r>
      <w:r w:rsidR="00383BDB" w:rsidRPr="0043497E">
        <w:rPr>
          <w:rFonts w:ascii="Times New Roman" w:hAnsi="Times New Roman" w:cs="Times New Roman"/>
          <w:sz w:val="24"/>
          <w:szCs w:val="24"/>
        </w:rPr>
        <w:t>и</w:t>
      </w:r>
      <w:r w:rsidRPr="0043497E">
        <w:rPr>
          <w:rFonts w:ascii="Times New Roman" w:hAnsi="Times New Roman" w:cs="Times New Roman"/>
          <w:sz w:val="24"/>
          <w:szCs w:val="24"/>
        </w:rPr>
        <w:t xml:space="preserve"> постоянных депутатских комиссий наряду с предварительным рассмотрением материалов сессий, рассматривались </w:t>
      </w:r>
      <w:r w:rsidR="00EE722F" w:rsidRPr="0043497E">
        <w:rPr>
          <w:rFonts w:ascii="Times New Roman" w:hAnsi="Times New Roman" w:cs="Times New Roman"/>
          <w:sz w:val="24"/>
          <w:szCs w:val="24"/>
        </w:rPr>
        <w:t xml:space="preserve">актуальные </w:t>
      </w:r>
      <w:r w:rsidRPr="0043497E">
        <w:rPr>
          <w:rFonts w:ascii="Times New Roman" w:hAnsi="Times New Roman" w:cs="Times New Roman"/>
          <w:sz w:val="24"/>
          <w:szCs w:val="24"/>
        </w:rPr>
        <w:t>плановые и внеплановые вопросы</w:t>
      </w:r>
      <w:r w:rsidR="00383BDB" w:rsidRPr="0043497E">
        <w:rPr>
          <w:rFonts w:ascii="Times New Roman" w:hAnsi="Times New Roman" w:cs="Times New Roman"/>
          <w:sz w:val="24"/>
          <w:szCs w:val="24"/>
        </w:rPr>
        <w:t xml:space="preserve">. </w:t>
      </w:r>
      <w:r w:rsidR="00AE02A6" w:rsidRPr="0043497E">
        <w:rPr>
          <w:rFonts w:ascii="Times New Roman" w:hAnsi="Times New Roman" w:cs="Times New Roman"/>
          <w:sz w:val="24"/>
          <w:szCs w:val="24"/>
        </w:rPr>
        <w:t xml:space="preserve">За отчетный период проведено в общей сложности </w:t>
      </w:r>
      <w:r w:rsidR="00E854E2" w:rsidRPr="0043497E">
        <w:rPr>
          <w:rFonts w:ascii="Times New Roman" w:hAnsi="Times New Roman" w:cs="Times New Roman"/>
          <w:sz w:val="24"/>
          <w:szCs w:val="24"/>
        </w:rPr>
        <w:t>1</w:t>
      </w:r>
      <w:r w:rsidR="008463AB" w:rsidRPr="0043497E">
        <w:rPr>
          <w:rFonts w:ascii="Times New Roman" w:hAnsi="Times New Roman" w:cs="Times New Roman"/>
          <w:sz w:val="24"/>
          <w:szCs w:val="24"/>
        </w:rPr>
        <w:t>2</w:t>
      </w:r>
      <w:r w:rsidR="00AF110F" w:rsidRPr="0043497E">
        <w:rPr>
          <w:rFonts w:ascii="Times New Roman" w:hAnsi="Times New Roman" w:cs="Times New Roman"/>
          <w:sz w:val="24"/>
          <w:szCs w:val="24"/>
        </w:rPr>
        <w:t xml:space="preserve"> заседани</w:t>
      </w:r>
      <w:r w:rsidR="00E854E2" w:rsidRPr="0043497E">
        <w:rPr>
          <w:rFonts w:ascii="Times New Roman" w:hAnsi="Times New Roman" w:cs="Times New Roman"/>
          <w:sz w:val="24"/>
          <w:szCs w:val="24"/>
        </w:rPr>
        <w:t>й</w:t>
      </w:r>
      <w:r w:rsidR="00AE02A6" w:rsidRPr="0043497E">
        <w:rPr>
          <w:rFonts w:ascii="Times New Roman" w:hAnsi="Times New Roman" w:cs="Times New Roman"/>
          <w:sz w:val="24"/>
          <w:szCs w:val="24"/>
        </w:rPr>
        <w:t xml:space="preserve"> постоянных депутатских комиссий</w:t>
      </w:r>
      <w:r w:rsidR="00AE4567" w:rsidRPr="0043497E">
        <w:rPr>
          <w:rFonts w:ascii="Times New Roman" w:hAnsi="Times New Roman" w:cs="Times New Roman"/>
          <w:sz w:val="24"/>
          <w:szCs w:val="24"/>
        </w:rPr>
        <w:t>.</w:t>
      </w:r>
      <w:r w:rsidR="004A6A0F" w:rsidRPr="0043497E">
        <w:rPr>
          <w:rFonts w:ascii="Times New Roman" w:hAnsi="Times New Roman" w:cs="Times New Roman"/>
          <w:sz w:val="24"/>
          <w:szCs w:val="24"/>
        </w:rPr>
        <w:t xml:space="preserve"> При рассмотрении многих вопросов нормативного характера, таких как принятие бюджета</w:t>
      </w:r>
      <w:r w:rsidR="00E854E2" w:rsidRPr="0043497E">
        <w:rPr>
          <w:rFonts w:ascii="Times New Roman" w:hAnsi="Times New Roman" w:cs="Times New Roman"/>
          <w:sz w:val="24"/>
          <w:szCs w:val="24"/>
        </w:rPr>
        <w:t xml:space="preserve">, </w:t>
      </w:r>
      <w:r w:rsidR="004A6A0F" w:rsidRPr="0043497E">
        <w:rPr>
          <w:rFonts w:ascii="Times New Roman" w:hAnsi="Times New Roman" w:cs="Times New Roman"/>
          <w:sz w:val="24"/>
          <w:szCs w:val="24"/>
        </w:rPr>
        <w:t xml:space="preserve">внесения изменений </w:t>
      </w:r>
      <w:proofErr w:type="gramStart"/>
      <w:r w:rsidR="004A6A0F" w:rsidRPr="0043497E">
        <w:rPr>
          <w:rFonts w:ascii="Times New Roman" w:hAnsi="Times New Roman" w:cs="Times New Roman"/>
          <w:sz w:val="24"/>
          <w:szCs w:val="24"/>
        </w:rPr>
        <w:t>в  Устав</w:t>
      </w:r>
      <w:proofErr w:type="gramEnd"/>
      <w:r w:rsidR="004A6A0F" w:rsidRPr="0043497E">
        <w:rPr>
          <w:rFonts w:ascii="Times New Roman" w:hAnsi="Times New Roman" w:cs="Times New Roman"/>
          <w:sz w:val="24"/>
          <w:szCs w:val="24"/>
        </w:rPr>
        <w:t>, важно мнение всех депутатов.</w:t>
      </w:r>
      <w:r w:rsidR="00CA1D11" w:rsidRPr="0043497E">
        <w:rPr>
          <w:rFonts w:ascii="Times New Roman" w:hAnsi="Times New Roman" w:cs="Times New Roman"/>
          <w:sz w:val="24"/>
          <w:szCs w:val="24"/>
        </w:rPr>
        <w:t xml:space="preserve"> В</w:t>
      </w:r>
      <w:r w:rsidR="00B36299" w:rsidRPr="0043497E">
        <w:rPr>
          <w:rFonts w:ascii="Times New Roman" w:hAnsi="Times New Roman" w:cs="Times New Roman"/>
          <w:color w:val="000000"/>
          <w:sz w:val="24"/>
          <w:szCs w:val="24"/>
        </w:rPr>
        <w:t xml:space="preserve"> </w:t>
      </w:r>
      <w:r w:rsidR="00CF08C9" w:rsidRPr="0043497E">
        <w:rPr>
          <w:rFonts w:ascii="Times New Roman" w:hAnsi="Times New Roman" w:cs="Times New Roman"/>
          <w:color w:val="000000"/>
          <w:sz w:val="24"/>
          <w:szCs w:val="24"/>
        </w:rPr>
        <w:t>202</w:t>
      </w:r>
      <w:r w:rsidR="008463AB" w:rsidRPr="0043497E">
        <w:rPr>
          <w:rFonts w:ascii="Times New Roman" w:hAnsi="Times New Roman" w:cs="Times New Roman"/>
          <w:color w:val="000000"/>
          <w:sz w:val="24"/>
          <w:szCs w:val="24"/>
        </w:rPr>
        <w:t>4</w:t>
      </w:r>
      <w:r w:rsidR="00AE4567" w:rsidRPr="0043497E">
        <w:rPr>
          <w:rFonts w:ascii="Times New Roman" w:hAnsi="Times New Roman" w:cs="Times New Roman"/>
          <w:color w:val="000000"/>
          <w:sz w:val="24"/>
          <w:szCs w:val="24"/>
        </w:rPr>
        <w:t xml:space="preserve"> году продолжена практика проведения совместных заседаний постоянных</w:t>
      </w:r>
      <w:r w:rsidR="009F483A" w:rsidRPr="0043497E">
        <w:rPr>
          <w:rFonts w:ascii="Times New Roman" w:hAnsi="Times New Roman" w:cs="Times New Roman"/>
          <w:color w:val="000000"/>
          <w:sz w:val="24"/>
          <w:szCs w:val="24"/>
        </w:rPr>
        <w:t xml:space="preserve"> комиссий по значимым вопросам</w:t>
      </w:r>
      <w:r w:rsidR="00E854E2" w:rsidRPr="0043497E">
        <w:rPr>
          <w:rFonts w:ascii="Times New Roman" w:hAnsi="Times New Roman" w:cs="Times New Roman"/>
          <w:color w:val="000000"/>
          <w:sz w:val="24"/>
          <w:szCs w:val="24"/>
        </w:rPr>
        <w:t>.</w:t>
      </w:r>
      <w:r w:rsidR="009F483A" w:rsidRPr="0043497E">
        <w:rPr>
          <w:rFonts w:ascii="Times New Roman" w:hAnsi="Times New Roman" w:cs="Times New Roman"/>
          <w:color w:val="000000"/>
          <w:sz w:val="24"/>
          <w:szCs w:val="24"/>
        </w:rPr>
        <w:t xml:space="preserve"> </w:t>
      </w:r>
    </w:p>
    <w:p w:rsidR="0023575C" w:rsidRPr="0043497E" w:rsidRDefault="00B65C32" w:rsidP="00B221EC">
      <w:pPr>
        <w:shd w:val="clear" w:color="auto" w:fill="FFFFFF"/>
        <w:spacing w:after="0" w:line="240" w:lineRule="auto"/>
        <w:ind w:firstLine="709"/>
        <w:jc w:val="both"/>
        <w:rPr>
          <w:rFonts w:ascii="Times New Roman" w:hAnsi="Times New Roman" w:cs="Times New Roman"/>
          <w:sz w:val="24"/>
          <w:szCs w:val="24"/>
        </w:rPr>
      </w:pPr>
      <w:r w:rsidRPr="0043497E">
        <w:rPr>
          <w:rFonts w:ascii="Times New Roman" w:eastAsia="Times New Roman" w:hAnsi="Times New Roman" w:cs="Times New Roman"/>
          <w:sz w:val="24"/>
          <w:szCs w:val="24"/>
          <w:lang w:eastAsia="ru-RU"/>
        </w:rPr>
        <w:t>Проведено</w:t>
      </w:r>
      <w:r w:rsidR="00D75757" w:rsidRPr="0043497E">
        <w:rPr>
          <w:rFonts w:ascii="Times New Roman" w:hAnsi="Times New Roman" w:cs="Times New Roman"/>
          <w:sz w:val="24"/>
          <w:szCs w:val="24"/>
        </w:rPr>
        <w:t xml:space="preserve"> </w:t>
      </w:r>
      <w:r w:rsidR="004F161C" w:rsidRPr="0043497E">
        <w:rPr>
          <w:rFonts w:ascii="Times New Roman" w:hAnsi="Times New Roman" w:cs="Times New Roman"/>
          <w:sz w:val="24"/>
          <w:szCs w:val="24"/>
        </w:rPr>
        <w:t>10</w:t>
      </w:r>
      <w:r w:rsidR="00D75757" w:rsidRPr="0043497E">
        <w:rPr>
          <w:rFonts w:ascii="Times New Roman" w:hAnsi="Times New Roman" w:cs="Times New Roman"/>
          <w:sz w:val="24"/>
          <w:szCs w:val="24"/>
        </w:rPr>
        <w:t xml:space="preserve"> заседаний президиума</w:t>
      </w:r>
      <w:r w:rsidR="009F483A" w:rsidRPr="0043497E">
        <w:rPr>
          <w:rFonts w:ascii="Times New Roman" w:hAnsi="Times New Roman" w:cs="Times New Roman"/>
          <w:sz w:val="24"/>
          <w:szCs w:val="24"/>
        </w:rPr>
        <w:t>.</w:t>
      </w:r>
      <w:r w:rsidR="00EA30E8" w:rsidRPr="0043497E">
        <w:rPr>
          <w:rFonts w:ascii="Times New Roman" w:hAnsi="Times New Roman" w:cs="Times New Roman"/>
          <w:sz w:val="24"/>
          <w:szCs w:val="24"/>
        </w:rPr>
        <w:t xml:space="preserve"> </w:t>
      </w:r>
      <w:r w:rsidR="008A2BA0" w:rsidRPr="0043497E">
        <w:rPr>
          <w:rFonts w:ascii="Times New Roman" w:hAnsi="Times New Roman" w:cs="Times New Roman"/>
          <w:sz w:val="24"/>
          <w:szCs w:val="24"/>
        </w:rPr>
        <w:t>На заседаниях президиума рассмотрен</w:t>
      </w:r>
      <w:r w:rsidR="008463AB" w:rsidRPr="0043497E">
        <w:rPr>
          <w:rFonts w:ascii="Times New Roman" w:hAnsi="Times New Roman" w:cs="Times New Roman"/>
          <w:sz w:val="24"/>
          <w:szCs w:val="24"/>
        </w:rPr>
        <w:t>о 5</w:t>
      </w:r>
      <w:r w:rsidR="003A0A24" w:rsidRPr="0043497E">
        <w:rPr>
          <w:rFonts w:ascii="Times New Roman" w:hAnsi="Times New Roman" w:cs="Times New Roman"/>
          <w:sz w:val="24"/>
          <w:szCs w:val="24"/>
        </w:rPr>
        <w:t>7</w:t>
      </w:r>
      <w:r w:rsidR="004F161C" w:rsidRPr="0043497E">
        <w:rPr>
          <w:rFonts w:ascii="Times New Roman" w:hAnsi="Times New Roman" w:cs="Times New Roman"/>
          <w:sz w:val="24"/>
          <w:szCs w:val="24"/>
        </w:rPr>
        <w:t xml:space="preserve"> </w:t>
      </w:r>
      <w:r w:rsidR="005346F4" w:rsidRPr="0043497E">
        <w:rPr>
          <w:rFonts w:ascii="Times New Roman" w:hAnsi="Times New Roman" w:cs="Times New Roman"/>
          <w:sz w:val="24"/>
          <w:szCs w:val="24"/>
        </w:rPr>
        <w:t>вопрос</w:t>
      </w:r>
      <w:r w:rsidR="008463AB" w:rsidRPr="0043497E">
        <w:rPr>
          <w:rFonts w:ascii="Times New Roman" w:hAnsi="Times New Roman" w:cs="Times New Roman"/>
          <w:sz w:val="24"/>
          <w:szCs w:val="24"/>
        </w:rPr>
        <w:t>ов</w:t>
      </w:r>
      <w:r w:rsidR="00415A1C" w:rsidRPr="0043497E">
        <w:rPr>
          <w:rFonts w:ascii="Times New Roman" w:hAnsi="Times New Roman" w:cs="Times New Roman"/>
          <w:sz w:val="24"/>
          <w:szCs w:val="24"/>
        </w:rPr>
        <w:t>.</w:t>
      </w:r>
      <w:r w:rsidR="00343A18" w:rsidRPr="0043497E">
        <w:rPr>
          <w:rStyle w:val="ab"/>
          <w:rFonts w:ascii="Times New Roman" w:hAnsi="Times New Roman" w:cs="Times New Roman"/>
          <w:b w:val="0"/>
          <w:bCs w:val="0"/>
          <w:sz w:val="24"/>
          <w:szCs w:val="24"/>
          <w:shd w:val="clear" w:color="auto" w:fill="FFFFFF"/>
        </w:rPr>
        <w:t xml:space="preserve"> </w:t>
      </w:r>
    </w:p>
    <w:p w:rsidR="00E854E2" w:rsidRPr="0043497E" w:rsidRDefault="00AE02A6" w:rsidP="00B221EC">
      <w:pPr>
        <w:spacing w:after="0" w:line="240" w:lineRule="auto"/>
        <w:ind w:firstLine="709"/>
        <w:jc w:val="both"/>
        <w:rPr>
          <w:rFonts w:ascii="Times New Roman" w:hAnsi="Times New Roman" w:cs="Times New Roman"/>
          <w:sz w:val="24"/>
          <w:szCs w:val="24"/>
        </w:rPr>
      </w:pPr>
      <w:r w:rsidRPr="0043497E">
        <w:rPr>
          <w:rFonts w:ascii="Times New Roman" w:hAnsi="Times New Roman" w:cs="Times New Roman"/>
          <w:sz w:val="24"/>
          <w:szCs w:val="24"/>
        </w:rPr>
        <w:t xml:space="preserve">В </w:t>
      </w:r>
      <w:r w:rsidR="00CF08C9" w:rsidRPr="0043497E">
        <w:rPr>
          <w:rFonts w:ascii="Times New Roman" w:hAnsi="Times New Roman" w:cs="Times New Roman"/>
          <w:sz w:val="24"/>
          <w:szCs w:val="24"/>
        </w:rPr>
        <w:t>202</w:t>
      </w:r>
      <w:r w:rsidR="008463AB" w:rsidRPr="0043497E">
        <w:rPr>
          <w:rFonts w:ascii="Times New Roman" w:hAnsi="Times New Roman" w:cs="Times New Roman"/>
          <w:sz w:val="24"/>
          <w:szCs w:val="24"/>
        </w:rPr>
        <w:t>4</w:t>
      </w:r>
      <w:r w:rsidRPr="0043497E">
        <w:rPr>
          <w:rFonts w:ascii="Times New Roman" w:hAnsi="Times New Roman" w:cs="Times New Roman"/>
          <w:sz w:val="24"/>
          <w:szCs w:val="24"/>
        </w:rPr>
        <w:t xml:space="preserve"> году назначено и проведено </w:t>
      </w:r>
      <w:r w:rsidR="008463AB" w:rsidRPr="0043497E">
        <w:rPr>
          <w:rFonts w:ascii="Times New Roman" w:hAnsi="Times New Roman" w:cs="Times New Roman"/>
          <w:sz w:val="24"/>
          <w:szCs w:val="24"/>
        </w:rPr>
        <w:t>4</w:t>
      </w:r>
      <w:r w:rsidR="00884A42" w:rsidRPr="0043497E">
        <w:rPr>
          <w:rFonts w:ascii="Times New Roman" w:hAnsi="Times New Roman" w:cs="Times New Roman"/>
          <w:sz w:val="24"/>
          <w:szCs w:val="24"/>
        </w:rPr>
        <w:t xml:space="preserve"> публичных слушаний</w:t>
      </w:r>
      <w:r w:rsidR="00504811" w:rsidRPr="0043497E">
        <w:rPr>
          <w:rFonts w:ascii="Times New Roman" w:hAnsi="Times New Roman" w:cs="Times New Roman"/>
          <w:sz w:val="24"/>
          <w:szCs w:val="24"/>
        </w:rPr>
        <w:t xml:space="preserve">, на которых рассмотрено </w:t>
      </w:r>
      <w:r w:rsidR="008463AB" w:rsidRPr="0043497E">
        <w:rPr>
          <w:rFonts w:ascii="Times New Roman" w:hAnsi="Times New Roman" w:cs="Times New Roman"/>
          <w:sz w:val="24"/>
          <w:szCs w:val="24"/>
        </w:rPr>
        <w:t xml:space="preserve">4 </w:t>
      </w:r>
      <w:r w:rsidR="00504811" w:rsidRPr="0043497E">
        <w:rPr>
          <w:rFonts w:ascii="Times New Roman" w:hAnsi="Times New Roman" w:cs="Times New Roman"/>
          <w:sz w:val="24"/>
          <w:szCs w:val="24"/>
        </w:rPr>
        <w:t>вопрос</w:t>
      </w:r>
      <w:r w:rsidR="008463AB" w:rsidRPr="0043497E">
        <w:rPr>
          <w:rFonts w:ascii="Times New Roman" w:hAnsi="Times New Roman" w:cs="Times New Roman"/>
          <w:sz w:val="24"/>
          <w:szCs w:val="24"/>
        </w:rPr>
        <w:t>а</w:t>
      </w:r>
      <w:r w:rsidR="00E854E2" w:rsidRPr="0043497E">
        <w:rPr>
          <w:rFonts w:ascii="Times New Roman" w:hAnsi="Times New Roman" w:cs="Times New Roman"/>
          <w:sz w:val="24"/>
          <w:szCs w:val="24"/>
        </w:rPr>
        <w:t xml:space="preserve">. </w:t>
      </w:r>
    </w:p>
    <w:p w:rsidR="008463AB" w:rsidRPr="0043497E" w:rsidRDefault="008463AB" w:rsidP="00B221EC">
      <w:pPr>
        <w:spacing w:after="0" w:line="240" w:lineRule="auto"/>
        <w:ind w:firstLine="709"/>
        <w:jc w:val="both"/>
        <w:rPr>
          <w:rFonts w:ascii="Times New Roman" w:hAnsi="Times New Roman" w:cs="Times New Roman"/>
          <w:sz w:val="24"/>
          <w:szCs w:val="24"/>
        </w:rPr>
      </w:pPr>
    </w:p>
    <w:p w:rsidR="008463AB" w:rsidRPr="0043497E" w:rsidRDefault="00DD1F3F" w:rsidP="008463AB">
      <w:pPr>
        <w:spacing w:after="0" w:line="240" w:lineRule="auto"/>
        <w:ind w:firstLine="709"/>
        <w:jc w:val="both"/>
        <w:rPr>
          <w:rFonts w:ascii="Times New Roman" w:hAnsi="Times New Roman" w:cs="Times New Roman"/>
          <w:sz w:val="24"/>
          <w:szCs w:val="24"/>
        </w:rPr>
      </w:pPr>
      <w:r w:rsidRPr="0043497E">
        <w:rPr>
          <w:rFonts w:ascii="Times New Roman" w:hAnsi="Times New Roman" w:cs="Times New Roman"/>
          <w:sz w:val="24"/>
          <w:szCs w:val="24"/>
          <w:shd w:val="clear" w:color="auto" w:fill="FFFFFF"/>
        </w:rPr>
        <w:lastRenderedPageBreak/>
        <w:t xml:space="preserve">Неотъемлемой частью в работе депутатов является </w:t>
      </w:r>
      <w:r w:rsidRPr="0043497E">
        <w:rPr>
          <w:rFonts w:ascii="Times New Roman" w:hAnsi="Times New Roman" w:cs="Times New Roman"/>
          <w:b/>
          <w:sz w:val="24"/>
          <w:szCs w:val="24"/>
          <w:shd w:val="clear" w:color="auto" w:fill="FFFFFF"/>
        </w:rPr>
        <w:t>работа в избирательных округах.</w:t>
      </w:r>
      <w:r w:rsidRPr="0043497E">
        <w:rPr>
          <w:rFonts w:ascii="Times New Roman" w:hAnsi="Times New Roman" w:cs="Times New Roman"/>
          <w:sz w:val="24"/>
          <w:szCs w:val="24"/>
          <w:shd w:val="clear" w:color="auto" w:fill="FFFFFF"/>
        </w:rPr>
        <w:t xml:space="preserve"> </w:t>
      </w:r>
      <w:r w:rsidR="008463AB" w:rsidRPr="0043497E">
        <w:rPr>
          <w:rFonts w:ascii="Times New Roman" w:eastAsia="Times New Roman" w:hAnsi="Times New Roman"/>
          <w:sz w:val="24"/>
          <w:szCs w:val="24"/>
          <w:lang w:eastAsia="ru-RU"/>
        </w:rPr>
        <w:t>Результат работы представительного органа, его авторитет у населения зависит от активности каждого депутата не только в Совете депутатов, но и в работе с избирателями.</w:t>
      </w:r>
    </w:p>
    <w:p w:rsidR="0070245B" w:rsidRPr="0043497E" w:rsidRDefault="00DD1F3F" w:rsidP="0070245B">
      <w:pPr>
        <w:spacing w:after="0" w:line="240" w:lineRule="auto"/>
        <w:ind w:firstLine="709"/>
        <w:jc w:val="both"/>
        <w:rPr>
          <w:rFonts w:ascii="Times New Roman" w:hAnsi="Times New Roman" w:cs="Times New Roman"/>
          <w:sz w:val="24"/>
          <w:szCs w:val="24"/>
          <w:shd w:val="clear" w:color="auto" w:fill="FFFFFF"/>
        </w:rPr>
      </w:pPr>
      <w:r w:rsidRPr="0043497E">
        <w:rPr>
          <w:rFonts w:ascii="Times New Roman" w:hAnsi="Times New Roman" w:cs="Times New Roman"/>
          <w:sz w:val="24"/>
          <w:szCs w:val="24"/>
          <w:shd w:val="clear" w:color="auto" w:fill="FFFFFF"/>
        </w:rPr>
        <w:t>Встречи, приемы избирателей, работа с обращениями граждан, участие в общественно-массовых мероприятиях позволяют депутатам плодотворно использовать информацию, поступившую от населения, для решения повседневных проблем на территории своих избирательных округов.</w:t>
      </w:r>
      <w:r w:rsidR="00A11ADD" w:rsidRPr="0043497E">
        <w:rPr>
          <w:rFonts w:ascii="Times New Roman" w:hAnsi="Times New Roman" w:cs="Times New Roman"/>
          <w:sz w:val="24"/>
          <w:szCs w:val="24"/>
          <w:shd w:val="clear" w:color="auto" w:fill="FFFFFF"/>
        </w:rPr>
        <w:t xml:space="preserve"> </w:t>
      </w:r>
      <w:r w:rsidR="00506D45" w:rsidRPr="0043497E">
        <w:rPr>
          <w:rFonts w:ascii="Times New Roman" w:hAnsi="Times New Roman" w:cs="Times New Roman"/>
          <w:sz w:val="24"/>
          <w:szCs w:val="24"/>
        </w:rPr>
        <w:t xml:space="preserve">Наряду с приемом избирателей на территориях своих избирательных </w:t>
      </w:r>
      <w:proofErr w:type="gramStart"/>
      <w:r w:rsidR="00506D45" w:rsidRPr="0043497E">
        <w:rPr>
          <w:rFonts w:ascii="Times New Roman" w:hAnsi="Times New Roman" w:cs="Times New Roman"/>
          <w:sz w:val="24"/>
          <w:szCs w:val="24"/>
        </w:rPr>
        <w:t>округов  депутаты</w:t>
      </w:r>
      <w:proofErr w:type="gramEnd"/>
      <w:r w:rsidR="00506D45" w:rsidRPr="0043497E">
        <w:rPr>
          <w:rFonts w:ascii="Times New Roman" w:hAnsi="Times New Roman" w:cs="Times New Roman"/>
          <w:sz w:val="24"/>
          <w:szCs w:val="24"/>
        </w:rPr>
        <w:t xml:space="preserve">  Совета также проводят встречи с избирателями в общественной приемной местного отделения Юкаменского района Партии «Единая Россия». </w:t>
      </w:r>
      <w:r w:rsidR="0070245B" w:rsidRPr="0043497E">
        <w:rPr>
          <w:rFonts w:ascii="Times New Roman" w:hAnsi="Times New Roman" w:cs="Times New Roman"/>
          <w:sz w:val="24"/>
          <w:szCs w:val="24"/>
          <w:shd w:val="clear" w:color="auto" w:fill="FFFFFF"/>
        </w:rPr>
        <w:t>Многие депутаты тесно сотрудничают с территориальными отделами и секторами в решении социальных вопросов, организации работы по благоустройству населенных пунктов, ремонту дорог, проведению мероприятий и другое.</w:t>
      </w:r>
    </w:p>
    <w:p w:rsidR="00CD2A91" w:rsidRPr="0043497E" w:rsidRDefault="004372CD" w:rsidP="00DC2125">
      <w:pPr>
        <w:pStyle w:val="1"/>
        <w:spacing w:before="0" w:line="240" w:lineRule="auto"/>
        <w:ind w:firstLine="709"/>
        <w:jc w:val="both"/>
        <w:rPr>
          <w:rFonts w:ascii="Times New Roman" w:hAnsi="Times New Roman" w:cs="Times New Roman"/>
          <w:b w:val="0"/>
          <w:color w:val="auto"/>
          <w:sz w:val="24"/>
          <w:szCs w:val="24"/>
          <w:shd w:val="clear" w:color="auto" w:fill="FFFFFF"/>
        </w:rPr>
      </w:pPr>
      <w:r w:rsidRPr="0043497E">
        <w:rPr>
          <w:rFonts w:ascii="Times New Roman" w:hAnsi="Times New Roman" w:cs="Times New Roman"/>
          <w:b w:val="0"/>
          <w:color w:val="auto"/>
          <w:sz w:val="24"/>
          <w:szCs w:val="24"/>
          <w:shd w:val="clear" w:color="auto" w:fill="FFFFFF"/>
        </w:rPr>
        <w:t xml:space="preserve">Каждому депутату </w:t>
      </w:r>
      <w:r w:rsidR="00A11ADD" w:rsidRPr="0043497E">
        <w:rPr>
          <w:rFonts w:ascii="Times New Roman" w:hAnsi="Times New Roman" w:cs="Times New Roman"/>
          <w:b w:val="0"/>
          <w:color w:val="auto"/>
          <w:sz w:val="24"/>
          <w:szCs w:val="24"/>
          <w:shd w:val="clear" w:color="auto" w:fill="FFFFFF"/>
        </w:rPr>
        <w:t xml:space="preserve">необходимо </w:t>
      </w:r>
      <w:r w:rsidRPr="0043497E">
        <w:rPr>
          <w:rFonts w:ascii="Times New Roman" w:hAnsi="Times New Roman" w:cs="Times New Roman"/>
          <w:b w:val="0"/>
          <w:color w:val="auto"/>
          <w:sz w:val="24"/>
          <w:szCs w:val="24"/>
          <w:shd w:val="clear" w:color="auto" w:fill="FFFFFF"/>
        </w:rPr>
        <w:t xml:space="preserve">активнее </w:t>
      </w:r>
      <w:r w:rsidR="00A11ADD" w:rsidRPr="0043497E">
        <w:rPr>
          <w:rFonts w:ascii="Times New Roman" w:hAnsi="Times New Roman" w:cs="Times New Roman"/>
          <w:b w:val="0"/>
          <w:color w:val="auto"/>
          <w:sz w:val="24"/>
          <w:szCs w:val="24"/>
          <w:shd w:val="clear" w:color="auto" w:fill="FFFFFF"/>
        </w:rPr>
        <w:t xml:space="preserve">включиться в проведение приемов граждан депутатами Совета и участия в сходах граждан. </w:t>
      </w:r>
      <w:r w:rsidR="00C66C46" w:rsidRPr="0043497E">
        <w:rPr>
          <w:rFonts w:ascii="Times New Roman" w:hAnsi="Times New Roman" w:cs="Times New Roman"/>
          <w:b w:val="0"/>
          <w:color w:val="auto"/>
          <w:sz w:val="24"/>
          <w:szCs w:val="24"/>
          <w:shd w:val="clear" w:color="auto" w:fill="FFFFFF"/>
        </w:rPr>
        <w:t xml:space="preserve">Во время встреч от жителей поступают обращения, которые формируют реестр наказов, по которому в дальнейшем планируется работа Администрации и Совета депутатов. </w:t>
      </w:r>
      <w:r w:rsidR="00DC2125" w:rsidRPr="0043497E">
        <w:rPr>
          <w:rFonts w:ascii="Times New Roman" w:hAnsi="Times New Roman" w:cs="Times New Roman"/>
          <w:b w:val="0"/>
          <w:color w:val="auto"/>
          <w:sz w:val="24"/>
          <w:szCs w:val="24"/>
          <w:shd w:val="clear" w:color="auto" w:fill="FFFFFF"/>
        </w:rPr>
        <w:t>В 2023 году мы подключились к реализации партийного проекта «Счетчик наказов». В 2024 году совместно с Администрацией района по данному партийному проекту из 43 наказов реализовано 31 -  это проведены мероприятия, консультации, реализованы проекты и другое.</w:t>
      </w:r>
    </w:p>
    <w:p w:rsidR="00506D45" w:rsidRPr="0043497E" w:rsidRDefault="00CD2A91" w:rsidP="00CD2A91">
      <w:pPr>
        <w:spacing w:after="0" w:line="240" w:lineRule="auto"/>
        <w:ind w:firstLine="567"/>
        <w:jc w:val="both"/>
        <w:rPr>
          <w:rFonts w:ascii="Times New Roman" w:hAnsi="Times New Roman" w:cs="Times New Roman"/>
          <w:b/>
          <w:sz w:val="24"/>
          <w:szCs w:val="24"/>
          <w:shd w:val="clear" w:color="auto" w:fill="FFFFFF"/>
        </w:rPr>
      </w:pPr>
      <w:r w:rsidRPr="0043497E">
        <w:rPr>
          <w:rFonts w:ascii="Times New Roman" w:eastAsia="Times New Roman" w:hAnsi="Times New Roman"/>
          <w:sz w:val="24"/>
          <w:szCs w:val="24"/>
          <w:lang w:eastAsia="ru-RU"/>
        </w:rPr>
        <w:t xml:space="preserve">Слабой стороной в нашей работе, по-прежнему, остается освещение деятельности депутатского корпуса в социальных сетях по исполнению наказов избирателей. </w:t>
      </w:r>
      <w:r w:rsidR="008A6A6E" w:rsidRPr="0043497E">
        <w:rPr>
          <w:rFonts w:ascii="Times New Roman" w:hAnsi="Times New Roman" w:cs="Times New Roman"/>
          <w:color w:val="2A2C34"/>
          <w:sz w:val="24"/>
          <w:szCs w:val="24"/>
        </w:rPr>
        <w:t xml:space="preserve">Отчет депутата о проделанной работе перед избирателями – одно из основных </w:t>
      </w:r>
      <w:r w:rsidRPr="0043497E">
        <w:rPr>
          <w:rFonts w:ascii="Times New Roman" w:hAnsi="Times New Roman" w:cs="Times New Roman"/>
          <w:color w:val="2A2C34"/>
          <w:sz w:val="24"/>
          <w:szCs w:val="24"/>
        </w:rPr>
        <w:t>направлений работы.</w:t>
      </w:r>
      <w:r w:rsidR="008A6A6E" w:rsidRPr="0043497E">
        <w:rPr>
          <w:rFonts w:ascii="Times New Roman" w:hAnsi="Times New Roman" w:cs="Times New Roman"/>
          <w:i/>
          <w:color w:val="2A2C34"/>
          <w:sz w:val="24"/>
          <w:szCs w:val="24"/>
        </w:rPr>
        <w:t xml:space="preserve"> </w:t>
      </w:r>
      <w:r w:rsidR="008A6A6E" w:rsidRPr="0043497E">
        <w:rPr>
          <w:rStyle w:val="af3"/>
          <w:rFonts w:ascii="Times New Roman" w:hAnsi="Times New Roman" w:cs="Times New Roman"/>
          <w:i w:val="0"/>
          <w:color w:val="2A2C34"/>
          <w:sz w:val="24"/>
          <w:szCs w:val="24"/>
        </w:rPr>
        <w:t>Это удобно для жителей, потому что они видят общую работу, проводимую депутатом в рамках исполнения наказов по всему округу.</w:t>
      </w:r>
      <w:r w:rsidR="00506D45" w:rsidRPr="0043497E">
        <w:rPr>
          <w:rStyle w:val="af3"/>
          <w:rFonts w:ascii="Times New Roman" w:hAnsi="Times New Roman" w:cs="Times New Roman"/>
          <w:i w:val="0"/>
          <w:color w:val="2A2C34"/>
          <w:sz w:val="24"/>
          <w:szCs w:val="24"/>
        </w:rPr>
        <w:t xml:space="preserve"> </w:t>
      </w:r>
      <w:r w:rsidR="008A6A6E" w:rsidRPr="0043497E">
        <w:rPr>
          <w:rStyle w:val="af3"/>
          <w:rFonts w:ascii="Times New Roman" w:hAnsi="Times New Roman" w:cs="Times New Roman"/>
          <w:i w:val="0"/>
          <w:color w:val="2A2C34"/>
          <w:sz w:val="24"/>
          <w:szCs w:val="24"/>
        </w:rPr>
        <w:t> </w:t>
      </w:r>
      <w:r w:rsidR="00506D45" w:rsidRPr="0043497E">
        <w:rPr>
          <w:rFonts w:ascii="Times New Roman" w:hAnsi="Times New Roman" w:cs="Times New Roman"/>
          <w:sz w:val="24"/>
          <w:szCs w:val="24"/>
          <w:shd w:val="clear" w:color="auto" w:fill="FFFFFF"/>
        </w:rPr>
        <w:t xml:space="preserve">Повысить узнаваемость депутата в округе также можно через </w:t>
      </w:r>
      <w:r w:rsidR="00DC2125" w:rsidRPr="0043497E">
        <w:rPr>
          <w:rFonts w:ascii="Times New Roman" w:hAnsi="Times New Roman" w:cs="Times New Roman"/>
          <w:sz w:val="24"/>
          <w:szCs w:val="24"/>
          <w:shd w:val="clear" w:color="auto" w:fill="FFFFFF"/>
        </w:rPr>
        <w:t xml:space="preserve">социальные сети, </w:t>
      </w:r>
      <w:r w:rsidR="00506D45" w:rsidRPr="0043497E">
        <w:rPr>
          <w:rFonts w:ascii="Times New Roman" w:hAnsi="Times New Roman" w:cs="Times New Roman"/>
          <w:sz w:val="24"/>
          <w:szCs w:val="24"/>
          <w:shd w:val="clear" w:color="auto" w:fill="FFFFFF"/>
        </w:rPr>
        <w:t>районную газету «Знамя Октября и   информационную систему «ИЗБИРАТЕЛЬ-ДЕПУТАТ».</w:t>
      </w:r>
    </w:p>
    <w:p w:rsidR="00506D45" w:rsidRPr="0043497E" w:rsidRDefault="00506D45" w:rsidP="00506D45">
      <w:pPr>
        <w:rPr>
          <w:sz w:val="24"/>
          <w:szCs w:val="24"/>
        </w:rPr>
      </w:pPr>
    </w:p>
    <w:p w:rsidR="0046381B" w:rsidRPr="0043497E" w:rsidRDefault="00C31A60" w:rsidP="00B221EC">
      <w:pPr>
        <w:shd w:val="clear" w:color="auto" w:fill="FFFFFF"/>
        <w:spacing w:after="0" w:line="240" w:lineRule="auto"/>
        <w:ind w:firstLine="709"/>
        <w:jc w:val="both"/>
        <w:rPr>
          <w:rFonts w:ascii="Times New Roman" w:hAnsi="Times New Roman" w:cs="Times New Roman"/>
          <w:sz w:val="24"/>
          <w:szCs w:val="24"/>
        </w:rPr>
      </w:pPr>
      <w:r w:rsidRPr="0043497E">
        <w:rPr>
          <w:rFonts w:ascii="Times New Roman" w:hAnsi="Times New Roman" w:cs="Times New Roman"/>
          <w:sz w:val="24"/>
          <w:szCs w:val="24"/>
        </w:rPr>
        <w:t>Выполняя функции руководителя представительного органа</w:t>
      </w:r>
      <w:r w:rsidR="00B9310B" w:rsidRPr="0043497E">
        <w:rPr>
          <w:rFonts w:ascii="Times New Roman" w:hAnsi="Times New Roman" w:cs="Times New Roman"/>
          <w:sz w:val="24"/>
          <w:szCs w:val="24"/>
        </w:rPr>
        <w:t xml:space="preserve">, </w:t>
      </w:r>
      <w:r w:rsidRPr="0043497E">
        <w:rPr>
          <w:rFonts w:ascii="Times New Roman" w:hAnsi="Times New Roman" w:cs="Times New Roman"/>
          <w:sz w:val="24"/>
          <w:szCs w:val="24"/>
        </w:rPr>
        <w:t xml:space="preserve">я также </w:t>
      </w:r>
      <w:r w:rsidR="00B9310B" w:rsidRPr="0043497E">
        <w:rPr>
          <w:rFonts w:ascii="Times New Roman" w:hAnsi="Times New Roman" w:cs="Times New Roman"/>
          <w:sz w:val="24"/>
          <w:szCs w:val="24"/>
        </w:rPr>
        <w:t xml:space="preserve">регулярно </w:t>
      </w:r>
      <w:r w:rsidR="00F51BE6" w:rsidRPr="0043497E">
        <w:rPr>
          <w:rFonts w:ascii="Times New Roman" w:hAnsi="Times New Roman" w:cs="Times New Roman"/>
          <w:sz w:val="24"/>
          <w:szCs w:val="24"/>
        </w:rPr>
        <w:t xml:space="preserve">участвовал в </w:t>
      </w:r>
      <w:r w:rsidR="00B9310B" w:rsidRPr="0043497E">
        <w:rPr>
          <w:rFonts w:ascii="Times New Roman" w:hAnsi="Times New Roman" w:cs="Times New Roman"/>
          <w:sz w:val="24"/>
          <w:szCs w:val="24"/>
        </w:rPr>
        <w:t>проводи</w:t>
      </w:r>
      <w:r w:rsidR="00F51BE6" w:rsidRPr="0043497E">
        <w:rPr>
          <w:rFonts w:ascii="Times New Roman" w:hAnsi="Times New Roman" w:cs="Times New Roman"/>
          <w:sz w:val="24"/>
          <w:szCs w:val="24"/>
        </w:rPr>
        <w:t>мых</w:t>
      </w:r>
      <w:r w:rsidR="00B9310B" w:rsidRPr="0043497E">
        <w:rPr>
          <w:rFonts w:ascii="Times New Roman" w:hAnsi="Times New Roman" w:cs="Times New Roman"/>
          <w:sz w:val="24"/>
          <w:szCs w:val="24"/>
        </w:rPr>
        <w:t xml:space="preserve"> встреч</w:t>
      </w:r>
      <w:r w:rsidR="00F51BE6" w:rsidRPr="0043497E">
        <w:rPr>
          <w:rFonts w:ascii="Times New Roman" w:hAnsi="Times New Roman" w:cs="Times New Roman"/>
          <w:sz w:val="24"/>
          <w:szCs w:val="24"/>
        </w:rPr>
        <w:t>ах</w:t>
      </w:r>
      <w:r w:rsidR="00B9310B" w:rsidRPr="0043497E">
        <w:rPr>
          <w:rFonts w:ascii="Times New Roman" w:hAnsi="Times New Roman" w:cs="Times New Roman"/>
          <w:sz w:val="24"/>
          <w:szCs w:val="24"/>
        </w:rPr>
        <w:t xml:space="preserve"> с населением</w:t>
      </w:r>
      <w:r w:rsidRPr="0043497E">
        <w:rPr>
          <w:rFonts w:ascii="Times New Roman" w:hAnsi="Times New Roman" w:cs="Times New Roman"/>
          <w:sz w:val="24"/>
          <w:szCs w:val="24"/>
        </w:rPr>
        <w:t xml:space="preserve"> в течение отчётного периода</w:t>
      </w:r>
      <w:r w:rsidR="00B9310B" w:rsidRPr="0043497E">
        <w:rPr>
          <w:rFonts w:ascii="Times New Roman" w:hAnsi="Times New Roman" w:cs="Times New Roman"/>
          <w:sz w:val="24"/>
          <w:szCs w:val="24"/>
        </w:rPr>
        <w:t>. Наиболее распространённ</w:t>
      </w:r>
      <w:r w:rsidR="00A37ED5" w:rsidRPr="0043497E">
        <w:rPr>
          <w:rFonts w:ascii="Times New Roman" w:hAnsi="Times New Roman" w:cs="Times New Roman"/>
          <w:sz w:val="24"/>
          <w:szCs w:val="24"/>
        </w:rPr>
        <w:t>ыми</w:t>
      </w:r>
      <w:r w:rsidR="00B9310B" w:rsidRPr="0043497E">
        <w:rPr>
          <w:rFonts w:ascii="Times New Roman" w:hAnsi="Times New Roman" w:cs="Times New Roman"/>
          <w:sz w:val="24"/>
          <w:szCs w:val="24"/>
        </w:rPr>
        <w:t xml:space="preserve"> форм</w:t>
      </w:r>
      <w:r w:rsidR="00A37ED5" w:rsidRPr="0043497E">
        <w:rPr>
          <w:rFonts w:ascii="Times New Roman" w:hAnsi="Times New Roman" w:cs="Times New Roman"/>
          <w:sz w:val="24"/>
          <w:szCs w:val="24"/>
        </w:rPr>
        <w:t>ами</w:t>
      </w:r>
      <w:r w:rsidR="00B9310B" w:rsidRPr="0043497E">
        <w:rPr>
          <w:rFonts w:ascii="Times New Roman" w:hAnsi="Times New Roman" w:cs="Times New Roman"/>
          <w:sz w:val="24"/>
          <w:szCs w:val="24"/>
        </w:rPr>
        <w:t xml:space="preserve"> встреч </w:t>
      </w:r>
      <w:r w:rsidR="00A37ED5" w:rsidRPr="0043497E">
        <w:rPr>
          <w:rFonts w:ascii="Times New Roman" w:hAnsi="Times New Roman" w:cs="Times New Roman"/>
          <w:sz w:val="24"/>
          <w:szCs w:val="24"/>
        </w:rPr>
        <w:t>стали</w:t>
      </w:r>
      <w:r w:rsidR="00B9310B" w:rsidRPr="0043497E">
        <w:rPr>
          <w:rFonts w:ascii="Times New Roman" w:hAnsi="Times New Roman" w:cs="Times New Roman"/>
          <w:sz w:val="24"/>
          <w:szCs w:val="24"/>
        </w:rPr>
        <w:t>:</w:t>
      </w:r>
      <w:r w:rsidR="00F51BE6" w:rsidRPr="0043497E">
        <w:rPr>
          <w:rFonts w:ascii="Times New Roman" w:hAnsi="Times New Roman" w:cs="Times New Roman"/>
          <w:sz w:val="24"/>
          <w:szCs w:val="24"/>
        </w:rPr>
        <w:t xml:space="preserve"> </w:t>
      </w:r>
      <w:r w:rsidR="00B9310B" w:rsidRPr="0043497E">
        <w:rPr>
          <w:rFonts w:ascii="Times New Roman" w:hAnsi="Times New Roman" w:cs="Times New Roman"/>
          <w:sz w:val="24"/>
          <w:szCs w:val="24"/>
        </w:rPr>
        <w:t>встречи в т</w:t>
      </w:r>
      <w:r w:rsidR="00F51BE6" w:rsidRPr="0043497E">
        <w:rPr>
          <w:rFonts w:ascii="Times New Roman" w:hAnsi="Times New Roman" w:cs="Times New Roman"/>
          <w:sz w:val="24"/>
          <w:szCs w:val="24"/>
        </w:rPr>
        <w:t xml:space="preserve">рудовых коллективах, </w:t>
      </w:r>
      <w:r w:rsidR="00B9310B" w:rsidRPr="0043497E">
        <w:rPr>
          <w:rFonts w:ascii="Times New Roman" w:hAnsi="Times New Roman" w:cs="Times New Roman"/>
          <w:sz w:val="24"/>
          <w:szCs w:val="24"/>
        </w:rPr>
        <w:t xml:space="preserve">участие в сходах граждан в </w:t>
      </w:r>
      <w:r w:rsidR="006D5DA3" w:rsidRPr="0043497E">
        <w:rPr>
          <w:rFonts w:ascii="Times New Roman" w:hAnsi="Times New Roman" w:cs="Times New Roman"/>
          <w:sz w:val="24"/>
          <w:szCs w:val="24"/>
        </w:rPr>
        <w:t xml:space="preserve">населенных пунктах, встреча со школьниками </w:t>
      </w:r>
      <w:r w:rsidR="00AA67DA" w:rsidRPr="0043497E">
        <w:rPr>
          <w:rFonts w:ascii="Times New Roman" w:hAnsi="Times New Roman" w:cs="Times New Roman"/>
          <w:sz w:val="24"/>
          <w:szCs w:val="24"/>
        </w:rPr>
        <w:t>в школах района</w:t>
      </w:r>
      <w:r w:rsidR="006D5DA3" w:rsidRPr="0043497E">
        <w:rPr>
          <w:rFonts w:ascii="Times New Roman" w:hAnsi="Times New Roman" w:cs="Times New Roman"/>
          <w:sz w:val="24"/>
          <w:szCs w:val="24"/>
        </w:rPr>
        <w:t>, где</w:t>
      </w:r>
      <w:r w:rsidR="00AA67DA" w:rsidRPr="0043497E">
        <w:rPr>
          <w:rFonts w:ascii="Times New Roman" w:hAnsi="Times New Roman" w:cs="Times New Roman"/>
          <w:sz w:val="24"/>
          <w:szCs w:val="24"/>
        </w:rPr>
        <w:t xml:space="preserve"> провел мероприятие по патриотическому воспитанию обучающихся</w:t>
      </w:r>
      <w:r w:rsidR="006D5DA3" w:rsidRPr="0043497E">
        <w:rPr>
          <w:rFonts w:ascii="Times New Roman" w:hAnsi="Times New Roman" w:cs="Times New Roman"/>
          <w:sz w:val="24"/>
          <w:szCs w:val="24"/>
        </w:rPr>
        <w:t>, профориентации</w:t>
      </w:r>
      <w:r w:rsidR="0046381B" w:rsidRPr="0043497E">
        <w:rPr>
          <w:rFonts w:ascii="Times New Roman" w:hAnsi="Times New Roman" w:cs="Times New Roman"/>
          <w:sz w:val="24"/>
          <w:szCs w:val="24"/>
        </w:rPr>
        <w:t>.</w:t>
      </w:r>
      <w:r w:rsidR="003A4EBA" w:rsidRPr="0043497E">
        <w:rPr>
          <w:rFonts w:ascii="Times New Roman" w:hAnsi="Times New Roman" w:cs="Times New Roman"/>
          <w:sz w:val="24"/>
          <w:szCs w:val="24"/>
        </w:rPr>
        <w:t xml:space="preserve"> В еженедельном режиме провожу прием граждан, тематика вопросов различна, иногда достаточно консультации, </w:t>
      </w:r>
      <w:r w:rsidR="003A4EBA" w:rsidRPr="0043497E">
        <w:rPr>
          <w:rStyle w:val="af3"/>
          <w:rFonts w:ascii="Times New Roman" w:hAnsi="Times New Roman" w:cs="Times New Roman"/>
          <w:i w:val="0"/>
          <w:color w:val="2A2C34"/>
          <w:sz w:val="24"/>
          <w:szCs w:val="24"/>
        </w:rPr>
        <w:t>какие-то вопросы удается выполнить почти сразу, но для решения некоторых вопросов бывает необходимо задействовать муниципальные власти, министерства и ведомства.</w:t>
      </w:r>
    </w:p>
    <w:p w:rsidR="00506D45" w:rsidRPr="0043497E" w:rsidRDefault="00263AC1" w:rsidP="00B221E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3497E">
        <w:rPr>
          <w:rFonts w:ascii="Times New Roman" w:hAnsi="Times New Roman" w:cs="Times New Roman"/>
          <w:sz w:val="24"/>
          <w:szCs w:val="24"/>
        </w:rPr>
        <w:t>Свою деятельность Совет депутатов осуществляет в тесном взаимодействии с</w:t>
      </w:r>
      <w:r w:rsidRPr="0043497E">
        <w:rPr>
          <w:rFonts w:ascii="Times New Roman" w:eastAsia="Times New Roman" w:hAnsi="Times New Roman" w:cs="Times New Roman"/>
          <w:color w:val="000000"/>
          <w:sz w:val="24"/>
          <w:szCs w:val="24"/>
          <w:lang w:eastAsia="ru-RU"/>
        </w:rPr>
        <w:t xml:space="preserve"> Государственным Советом УР. </w:t>
      </w:r>
      <w:r w:rsidRPr="0043497E">
        <w:rPr>
          <w:rFonts w:ascii="Times New Roman" w:hAnsi="Times New Roman" w:cs="Times New Roman"/>
          <w:sz w:val="24"/>
          <w:szCs w:val="24"/>
        </w:rPr>
        <w:t>Как Председатель Совета депутатов, я принимал участие в сессиях Государственного Совета УР, в</w:t>
      </w:r>
      <w:r w:rsidRPr="0043497E">
        <w:rPr>
          <w:rFonts w:ascii="Times New Roman" w:eastAsia="Times New Roman" w:hAnsi="Times New Roman" w:cs="Times New Roman"/>
          <w:color w:val="000000"/>
          <w:sz w:val="24"/>
          <w:szCs w:val="24"/>
          <w:lang w:eastAsia="ru-RU"/>
        </w:rPr>
        <w:t xml:space="preserve"> работе Координационного совета руководителей представительных ор</w:t>
      </w:r>
      <w:r w:rsidR="00CD2A91" w:rsidRPr="0043497E">
        <w:rPr>
          <w:rFonts w:ascii="Times New Roman" w:eastAsia="Times New Roman" w:hAnsi="Times New Roman" w:cs="Times New Roman"/>
          <w:color w:val="000000"/>
          <w:sz w:val="24"/>
          <w:szCs w:val="24"/>
          <w:lang w:eastAsia="ru-RU"/>
        </w:rPr>
        <w:t>ганов муниципальных образований</w:t>
      </w:r>
      <w:r w:rsidRPr="0043497E">
        <w:rPr>
          <w:rFonts w:ascii="Times New Roman" w:eastAsia="Times New Roman" w:hAnsi="Times New Roman" w:cs="Times New Roman"/>
          <w:color w:val="000000"/>
          <w:sz w:val="24"/>
          <w:szCs w:val="24"/>
          <w:lang w:eastAsia="ru-RU"/>
        </w:rPr>
        <w:t>.</w:t>
      </w:r>
    </w:p>
    <w:p w:rsidR="000D1B04" w:rsidRPr="0043497E" w:rsidRDefault="000D1B04" w:rsidP="00B221EC">
      <w:pPr>
        <w:shd w:val="clear" w:color="auto" w:fill="FFFFFF"/>
        <w:spacing w:after="0" w:line="240" w:lineRule="auto"/>
        <w:ind w:firstLine="709"/>
        <w:jc w:val="both"/>
        <w:rPr>
          <w:rFonts w:ascii="Times New Roman" w:hAnsi="Times New Roman" w:cs="Times New Roman"/>
          <w:sz w:val="24"/>
          <w:szCs w:val="24"/>
        </w:rPr>
      </w:pPr>
    </w:p>
    <w:p w:rsidR="000D1B04" w:rsidRPr="0043497E" w:rsidRDefault="000D1B04" w:rsidP="00B221E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3497E">
        <w:rPr>
          <w:rFonts w:ascii="Times New Roman" w:hAnsi="Times New Roman" w:cs="Times New Roman"/>
          <w:sz w:val="24"/>
          <w:szCs w:val="24"/>
        </w:rPr>
        <w:t xml:space="preserve">В отчетном году сформирован и утвержден </w:t>
      </w:r>
      <w:r w:rsidRPr="0043497E">
        <w:rPr>
          <w:rFonts w:ascii="Times New Roman" w:eastAsia="Times New Roman" w:hAnsi="Times New Roman" w:cs="Times New Roman"/>
          <w:sz w:val="24"/>
          <w:szCs w:val="24"/>
        </w:rPr>
        <w:t>нового состава Молодежного парламента. В течение года молодые парламентарии участвовали и организовывали благотворительные акции, оказывали помощь ветеранам, гражданам, находящимся в трудной жизненной ситуации, активно принимали участие в различных мероприятиях.</w:t>
      </w:r>
    </w:p>
    <w:p w:rsidR="00263AC1" w:rsidRPr="0043497E" w:rsidRDefault="00263AC1" w:rsidP="00B221E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3497E">
        <w:rPr>
          <w:rFonts w:ascii="Times New Roman" w:eastAsia="Times New Roman" w:hAnsi="Times New Roman" w:cs="Times New Roman"/>
          <w:color w:val="000000"/>
          <w:sz w:val="24"/>
          <w:szCs w:val="24"/>
          <w:lang w:eastAsia="ru-RU"/>
        </w:rPr>
        <w:t xml:space="preserve"> </w:t>
      </w:r>
    </w:p>
    <w:p w:rsidR="00F27349" w:rsidRPr="0043497E" w:rsidRDefault="00F27349" w:rsidP="00B221EC">
      <w:pPr>
        <w:spacing w:after="0" w:line="240" w:lineRule="auto"/>
        <w:ind w:firstLine="709"/>
        <w:jc w:val="both"/>
        <w:rPr>
          <w:rFonts w:ascii="Times New Roman" w:hAnsi="Times New Roman" w:cs="Times New Roman"/>
          <w:sz w:val="24"/>
          <w:szCs w:val="24"/>
          <w:shd w:val="clear" w:color="auto" w:fill="FFFFFF"/>
        </w:rPr>
      </w:pPr>
      <w:r w:rsidRPr="0043497E">
        <w:rPr>
          <w:rFonts w:ascii="Times New Roman" w:hAnsi="Times New Roman" w:cs="Times New Roman"/>
          <w:sz w:val="24"/>
          <w:szCs w:val="24"/>
        </w:rPr>
        <w:t>Большое внимание уделяется программе инициативного бюджетирования</w:t>
      </w:r>
      <w:r w:rsidR="00E609C4" w:rsidRPr="0043497E">
        <w:rPr>
          <w:rFonts w:ascii="Times New Roman" w:hAnsi="Times New Roman" w:cs="Times New Roman"/>
          <w:sz w:val="24"/>
          <w:szCs w:val="24"/>
        </w:rPr>
        <w:t xml:space="preserve">, в </w:t>
      </w:r>
      <w:proofErr w:type="spellStart"/>
      <w:r w:rsidR="00E609C4" w:rsidRPr="0043497E">
        <w:rPr>
          <w:rFonts w:ascii="Times New Roman" w:hAnsi="Times New Roman" w:cs="Times New Roman"/>
          <w:sz w:val="24"/>
          <w:szCs w:val="24"/>
        </w:rPr>
        <w:t>т.ч</w:t>
      </w:r>
      <w:proofErr w:type="spellEnd"/>
      <w:r w:rsidR="00E609C4" w:rsidRPr="0043497E">
        <w:rPr>
          <w:rFonts w:ascii="Times New Roman" w:hAnsi="Times New Roman" w:cs="Times New Roman"/>
          <w:sz w:val="24"/>
          <w:szCs w:val="24"/>
        </w:rPr>
        <w:t xml:space="preserve"> молодежного «Атмосфера»</w:t>
      </w:r>
      <w:r w:rsidRPr="0043497E">
        <w:rPr>
          <w:rFonts w:ascii="Times New Roman" w:hAnsi="Times New Roman" w:cs="Times New Roman"/>
          <w:sz w:val="24"/>
          <w:szCs w:val="24"/>
        </w:rPr>
        <w:t>,</w:t>
      </w:r>
      <w:r w:rsidR="00DC2125" w:rsidRPr="0043497E">
        <w:rPr>
          <w:rFonts w:ascii="Times New Roman" w:hAnsi="Times New Roman"/>
          <w:sz w:val="24"/>
          <w:szCs w:val="24"/>
        </w:rPr>
        <w:t xml:space="preserve"> для лиц с ОВЗ «Без границ»</w:t>
      </w:r>
      <w:r w:rsidR="00DC2125" w:rsidRPr="0043497E">
        <w:rPr>
          <w:rFonts w:ascii="Times New Roman" w:hAnsi="Times New Roman" w:cs="Times New Roman"/>
          <w:sz w:val="24"/>
          <w:szCs w:val="24"/>
        </w:rPr>
        <w:t>,</w:t>
      </w:r>
      <w:r w:rsidR="00615F47" w:rsidRPr="0043497E">
        <w:rPr>
          <w:rFonts w:ascii="Times New Roman" w:hAnsi="Times New Roman" w:cs="Times New Roman"/>
          <w:sz w:val="24"/>
          <w:szCs w:val="24"/>
        </w:rPr>
        <w:t xml:space="preserve"> </w:t>
      </w:r>
      <w:r w:rsidR="00E609C4" w:rsidRPr="0043497E">
        <w:rPr>
          <w:rFonts w:ascii="Times New Roman" w:hAnsi="Times New Roman" w:cs="Times New Roman"/>
          <w:sz w:val="24"/>
          <w:szCs w:val="24"/>
        </w:rPr>
        <w:t xml:space="preserve">самообложения граждан, </w:t>
      </w:r>
      <w:r w:rsidR="00615F47" w:rsidRPr="0043497E">
        <w:rPr>
          <w:rFonts w:ascii="Times New Roman" w:hAnsi="Times New Roman" w:cs="Times New Roman"/>
          <w:sz w:val="24"/>
          <w:szCs w:val="24"/>
        </w:rPr>
        <w:t xml:space="preserve">проектной и </w:t>
      </w:r>
      <w:proofErr w:type="spellStart"/>
      <w:r w:rsidR="00615F47" w:rsidRPr="0043497E">
        <w:rPr>
          <w:rFonts w:ascii="Times New Roman" w:hAnsi="Times New Roman" w:cs="Times New Roman"/>
          <w:sz w:val="24"/>
          <w:szCs w:val="24"/>
        </w:rPr>
        <w:t>грантовой</w:t>
      </w:r>
      <w:proofErr w:type="spellEnd"/>
      <w:r w:rsidR="00615F47" w:rsidRPr="0043497E">
        <w:rPr>
          <w:rFonts w:ascii="Times New Roman" w:hAnsi="Times New Roman" w:cs="Times New Roman"/>
          <w:sz w:val="24"/>
          <w:szCs w:val="24"/>
        </w:rPr>
        <w:t xml:space="preserve"> деятельности,</w:t>
      </w:r>
      <w:r w:rsidRPr="0043497E">
        <w:rPr>
          <w:rFonts w:ascii="Times New Roman" w:hAnsi="Times New Roman" w:cs="Times New Roman"/>
          <w:sz w:val="24"/>
          <w:szCs w:val="24"/>
        </w:rPr>
        <w:t xml:space="preserve"> как источнику привлечения дополнительных финансовых средств по решению вопросов местного значения. Сегодня я благодарю депутатов</w:t>
      </w:r>
      <w:r w:rsidR="00E609C4" w:rsidRPr="0043497E">
        <w:rPr>
          <w:rFonts w:ascii="Times New Roman" w:hAnsi="Times New Roman" w:cs="Times New Roman"/>
          <w:sz w:val="24"/>
          <w:szCs w:val="24"/>
        </w:rPr>
        <w:t xml:space="preserve"> </w:t>
      </w:r>
      <w:r w:rsidR="00463896" w:rsidRPr="0043497E">
        <w:rPr>
          <w:rFonts w:ascii="Times New Roman" w:hAnsi="Times New Roman" w:cs="Times New Roman"/>
          <w:sz w:val="24"/>
          <w:szCs w:val="24"/>
        </w:rPr>
        <w:t xml:space="preserve">Арасланова </w:t>
      </w:r>
      <w:proofErr w:type="spellStart"/>
      <w:r w:rsidR="00463896" w:rsidRPr="0043497E">
        <w:rPr>
          <w:rFonts w:ascii="Times New Roman" w:hAnsi="Times New Roman" w:cs="Times New Roman"/>
          <w:sz w:val="24"/>
          <w:szCs w:val="24"/>
        </w:rPr>
        <w:t>Азата</w:t>
      </w:r>
      <w:proofErr w:type="spellEnd"/>
      <w:r w:rsidR="00463896" w:rsidRPr="0043497E">
        <w:rPr>
          <w:rFonts w:ascii="Times New Roman" w:hAnsi="Times New Roman" w:cs="Times New Roman"/>
          <w:sz w:val="24"/>
          <w:szCs w:val="24"/>
        </w:rPr>
        <w:t xml:space="preserve"> </w:t>
      </w:r>
      <w:proofErr w:type="spellStart"/>
      <w:r w:rsidR="00463896" w:rsidRPr="0043497E">
        <w:rPr>
          <w:rFonts w:ascii="Times New Roman" w:hAnsi="Times New Roman" w:cs="Times New Roman"/>
          <w:sz w:val="24"/>
          <w:szCs w:val="24"/>
        </w:rPr>
        <w:t>Магсумовича</w:t>
      </w:r>
      <w:proofErr w:type="spellEnd"/>
      <w:r w:rsidR="00463896" w:rsidRPr="0043497E">
        <w:rPr>
          <w:rFonts w:ascii="Times New Roman" w:hAnsi="Times New Roman" w:cs="Times New Roman"/>
          <w:sz w:val="24"/>
          <w:szCs w:val="24"/>
        </w:rPr>
        <w:t xml:space="preserve">, Арасланову Марьям </w:t>
      </w:r>
      <w:proofErr w:type="spellStart"/>
      <w:r w:rsidR="00463896" w:rsidRPr="0043497E">
        <w:rPr>
          <w:rFonts w:ascii="Times New Roman" w:hAnsi="Times New Roman" w:cs="Times New Roman"/>
          <w:sz w:val="24"/>
          <w:szCs w:val="24"/>
        </w:rPr>
        <w:t>Яхиевну</w:t>
      </w:r>
      <w:proofErr w:type="spellEnd"/>
      <w:r w:rsidR="00463896" w:rsidRPr="0043497E">
        <w:rPr>
          <w:rFonts w:ascii="Times New Roman" w:hAnsi="Times New Roman" w:cs="Times New Roman"/>
          <w:sz w:val="24"/>
          <w:szCs w:val="24"/>
        </w:rPr>
        <w:t xml:space="preserve">, </w:t>
      </w:r>
      <w:proofErr w:type="spellStart"/>
      <w:r w:rsidR="00463896" w:rsidRPr="0043497E">
        <w:rPr>
          <w:rFonts w:ascii="Times New Roman" w:hAnsi="Times New Roman" w:cs="Times New Roman"/>
          <w:sz w:val="24"/>
          <w:szCs w:val="24"/>
        </w:rPr>
        <w:t>Бузикова</w:t>
      </w:r>
      <w:proofErr w:type="spellEnd"/>
      <w:r w:rsidR="00463896" w:rsidRPr="0043497E">
        <w:rPr>
          <w:rFonts w:ascii="Times New Roman" w:hAnsi="Times New Roman" w:cs="Times New Roman"/>
          <w:sz w:val="24"/>
          <w:szCs w:val="24"/>
        </w:rPr>
        <w:t xml:space="preserve"> </w:t>
      </w:r>
      <w:proofErr w:type="spellStart"/>
      <w:r w:rsidR="00463896" w:rsidRPr="0043497E">
        <w:rPr>
          <w:rFonts w:ascii="Times New Roman" w:hAnsi="Times New Roman" w:cs="Times New Roman"/>
          <w:sz w:val="24"/>
          <w:szCs w:val="24"/>
        </w:rPr>
        <w:t>Рамиля</w:t>
      </w:r>
      <w:proofErr w:type="spellEnd"/>
      <w:r w:rsidR="00463896" w:rsidRPr="0043497E">
        <w:rPr>
          <w:rFonts w:ascii="Times New Roman" w:hAnsi="Times New Roman" w:cs="Times New Roman"/>
          <w:sz w:val="24"/>
          <w:szCs w:val="24"/>
        </w:rPr>
        <w:t xml:space="preserve"> </w:t>
      </w:r>
      <w:proofErr w:type="spellStart"/>
      <w:r w:rsidR="00463896" w:rsidRPr="0043497E">
        <w:rPr>
          <w:rFonts w:ascii="Times New Roman" w:hAnsi="Times New Roman" w:cs="Times New Roman"/>
          <w:sz w:val="24"/>
          <w:szCs w:val="24"/>
        </w:rPr>
        <w:t>Минмулловича</w:t>
      </w:r>
      <w:proofErr w:type="spellEnd"/>
      <w:r w:rsidR="00463896" w:rsidRPr="0043497E">
        <w:rPr>
          <w:rFonts w:ascii="Times New Roman" w:hAnsi="Times New Roman" w:cs="Times New Roman"/>
          <w:sz w:val="24"/>
          <w:szCs w:val="24"/>
        </w:rPr>
        <w:t xml:space="preserve">, </w:t>
      </w:r>
      <w:r w:rsidR="000D1B04" w:rsidRPr="0043497E">
        <w:rPr>
          <w:rFonts w:ascii="Times New Roman" w:hAnsi="Times New Roman" w:cs="Times New Roman"/>
          <w:sz w:val="24"/>
          <w:szCs w:val="24"/>
        </w:rPr>
        <w:t xml:space="preserve">Бельтюкову Светлану Витальевну, </w:t>
      </w:r>
      <w:r w:rsidR="00E609C4" w:rsidRPr="0043497E">
        <w:rPr>
          <w:rFonts w:ascii="Times New Roman" w:hAnsi="Times New Roman" w:cs="Times New Roman"/>
          <w:sz w:val="24"/>
          <w:szCs w:val="24"/>
        </w:rPr>
        <w:t>Веретенникова Алексея Валерьевича</w:t>
      </w:r>
      <w:r w:rsidRPr="0043497E">
        <w:rPr>
          <w:rFonts w:ascii="Times New Roman" w:hAnsi="Times New Roman" w:cs="Times New Roman"/>
          <w:sz w:val="24"/>
          <w:szCs w:val="24"/>
        </w:rPr>
        <w:t>,</w:t>
      </w:r>
      <w:r w:rsidR="00463896" w:rsidRPr="0043497E">
        <w:rPr>
          <w:rFonts w:ascii="Times New Roman" w:hAnsi="Times New Roman" w:cs="Times New Roman"/>
          <w:sz w:val="24"/>
          <w:szCs w:val="24"/>
        </w:rPr>
        <w:t xml:space="preserve"> </w:t>
      </w:r>
      <w:r w:rsidR="00463896" w:rsidRPr="0043497E">
        <w:rPr>
          <w:rFonts w:ascii="Times New Roman" w:hAnsi="Times New Roman" w:cs="Times New Roman"/>
          <w:sz w:val="24"/>
          <w:szCs w:val="24"/>
        </w:rPr>
        <w:lastRenderedPageBreak/>
        <w:t xml:space="preserve">Ипатову Ольгу Леонидовну, Никифорову Наталью Сергеевну, </w:t>
      </w:r>
      <w:proofErr w:type="spellStart"/>
      <w:r w:rsidR="00463896" w:rsidRPr="0043497E">
        <w:rPr>
          <w:rFonts w:ascii="Times New Roman" w:hAnsi="Times New Roman" w:cs="Times New Roman"/>
          <w:sz w:val="24"/>
          <w:szCs w:val="24"/>
        </w:rPr>
        <w:t>Сабрекова</w:t>
      </w:r>
      <w:proofErr w:type="spellEnd"/>
      <w:r w:rsidR="00463896" w:rsidRPr="0043497E">
        <w:rPr>
          <w:rFonts w:ascii="Times New Roman" w:hAnsi="Times New Roman" w:cs="Times New Roman"/>
          <w:sz w:val="24"/>
          <w:szCs w:val="24"/>
        </w:rPr>
        <w:t xml:space="preserve"> Ильхама </w:t>
      </w:r>
      <w:proofErr w:type="spellStart"/>
      <w:r w:rsidR="00463896" w:rsidRPr="0043497E">
        <w:rPr>
          <w:rFonts w:ascii="Times New Roman" w:hAnsi="Times New Roman" w:cs="Times New Roman"/>
          <w:sz w:val="24"/>
          <w:szCs w:val="24"/>
        </w:rPr>
        <w:t>Барисовича</w:t>
      </w:r>
      <w:proofErr w:type="spellEnd"/>
      <w:r w:rsidR="00463896" w:rsidRPr="0043497E">
        <w:rPr>
          <w:rFonts w:ascii="Times New Roman" w:hAnsi="Times New Roman" w:cs="Times New Roman"/>
          <w:sz w:val="24"/>
          <w:szCs w:val="24"/>
        </w:rPr>
        <w:t xml:space="preserve">, </w:t>
      </w:r>
      <w:proofErr w:type="spellStart"/>
      <w:r w:rsidR="000D1B04" w:rsidRPr="0043497E">
        <w:rPr>
          <w:rFonts w:ascii="Times New Roman" w:hAnsi="Times New Roman" w:cs="Times New Roman"/>
          <w:sz w:val="24"/>
          <w:szCs w:val="24"/>
        </w:rPr>
        <w:t>Сунцову</w:t>
      </w:r>
      <w:proofErr w:type="spellEnd"/>
      <w:r w:rsidR="000D1B04" w:rsidRPr="0043497E">
        <w:rPr>
          <w:rFonts w:ascii="Times New Roman" w:hAnsi="Times New Roman" w:cs="Times New Roman"/>
          <w:sz w:val="24"/>
          <w:szCs w:val="24"/>
        </w:rPr>
        <w:t xml:space="preserve"> Ираиду Леонидовну, </w:t>
      </w:r>
      <w:r w:rsidRPr="0043497E">
        <w:rPr>
          <w:rFonts w:ascii="Times New Roman" w:hAnsi="Times New Roman" w:cs="Times New Roman"/>
          <w:sz w:val="24"/>
          <w:szCs w:val="24"/>
        </w:rPr>
        <w:t>которые приняли непосредственное участие</w:t>
      </w:r>
      <w:r w:rsidR="000D1B04" w:rsidRPr="0043497E">
        <w:rPr>
          <w:rFonts w:ascii="Times New Roman" w:hAnsi="Times New Roman" w:cs="Times New Roman"/>
          <w:sz w:val="24"/>
          <w:szCs w:val="24"/>
        </w:rPr>
        <w:t xml:space="preserve"> в </w:t>
      </w:r>
      <w:r w:rsidRPr="0043497E">
        <w:rPr>
          <w:rFonts w:ascii="Times New Roman" w:hAnsi="Times New Roman" w:cs="Times New Roman"/>
          <w:sz w:val="24"/>
          <w:szCs w:val="24"/>
        </w:rPr>
        <w:t>проект</w:t>
      </w:r>
      <w:r w:rsidR="000D1B04" w:rsidRPr="0043497E">
        <w:rPr>
          <w:rFonts w:ascii="Times New Roman" w:hAnsi="Times New Roman" w:cs="Times New Roman"/>
          <w:sz w:val="24"/>
          <w:szCs w:val="24"/>
        </w:rPr>
        <w:t xml:space="preserve">ах путем организации и реализации </w:t>
      </w:r>
      <w:r w:rsidR="00997C33" w:rsidRPr="0043497E">
        <w:rPr>
          <w:rFonts w:ascii="Times New Roman" w:hAnsi="Times New Roman" w:cs="Times New Roman"/>
          <w:sz w:val="24"/>
          <w:szCs w:val="24"/>
        </w:rPr>
        <w:t xml:space="preserve">этих проектов </w:t>
      </w:r>
      <w:r w:rsidR="00615F47" w:rsidRPr="0043497E">
        <w:rPr>
          <w:rFonts w:ascii="Times New Roman" w:hAnsi="Times New Roman" w:cs="Times New Roman"/>
          <w:sz w:val="24"/>
          <w:szCs w:val="24"/>
        </w:rPr>
        <w:t>различной направленности</w:t>
      </w:r>
      <w:r w:rsidR="00997C33" w:rsidRPr="0043497E">
        <w:rPr>
          <w:rFonts w:ascii="Times New Roman" w:hAnsi="Times New Roman" w:cs="Times New Roman"/>
          <w:sz w:val="24"/>
          <w:szCs w:val="24"/>
        </w:rPr>
        <w:t>,</w:t>
      </w:r>
      <w:r w:rsidR="00615F47" w:rsidRPr="0043497E">
        <w:rPr>
          <w:rFonts w:ascii="Times New Roman" w:hAnsi="Times New Roman" w:cs="Times New Roman"/>
          <w:sz w:val="24"/>
          <w:szCs w:val="24"/>
        </w:rPr>
        <w:t xml:space="preserve"> </w:t>
      </w:r>
      <w:r w:rsidRPr="0043497E">
        <w:rPr>
          <w:rFonts w:ascii="Times New Roman" w:hAnsi="Times New Roman" w:cs="Times New Roman"/>
          <w:sz w:val="24"/>
          <w:szCs w:val="24"/>
        </w:rPr>
        <w:t xml:space="preserve">через </w:t>
      </w:r>
      <w:proofErr w:type="spellStart"/>
      <w:r w:rsidRPr="0043497E">
        <w:rPr>
          <w:rFonts w:ascii="Times New Roman" w:hAnsi="Times New Roman" w:cs="Times New Roman"/>
          <w:sz w:val="24"/>
          <w:szCs w:val="24"/>
        </w:rPr>
        <w:t>софинансирование</w:t>
      </w:r>
      <w:proofErr w:type="spellEnd"/>
      <w:r w:rsidR="000D1B04" w:rsidRPr="0043497E">
        <w:rPr>
          <w:rFonts w:ascii="Times New Roman" w:hAnsi="Times New Roman" w:cs="Times New Roman"/>
          <w:sz w:val="24"/>
          <w:szCs w:val="24"/>
        </w:rPr>
        <w:t xml:space="preserve">, </w:t>
      </w:r>
      <w:r w:rsidR="008E6790" w:rsidRPr="0043497E">
        <w:rPr>
          <w:rFonts w:ascii="Times New Roman" w:hAnsi="Times New Roman" w:cs="Times New Roman"/>
          <w:sz w:val="24"/>
          <w:szCs w:val="24"/>
        </w:rPr>
        <w:t>посредством трудового участия</w:t>
      </w:r>
      <w:r w:rsidR="000D1B04" w:rsidRPr="0043497E">
        <w:rPr>
          <w:rFonts w:ascii="Times New Roman" w:hAnsi="Times New Roman" w:cs="Times New Roman"/>
          <w:sz w:val="24"/>
          <w:szCs w:val="24"/>
        </w:rPr>
        <w:t xml:space="preserve"> и другое</w:t>
      </w:r>
      <w:r w:rsidR="00862461" w:rsidRPr="0043497E">
        <w:rPr>
          <w:rFonts w:ascii="Times New Roman" w:hAnsi="Times New Roman" w:cs="Times New Roman"/>
          <w:sz w:val="24"/>
          <w:szCs w:val="24"/>
        </w:rPr>
        <w:t>.</w:t>
      </w:r>
      <w:r w:rsidR="00997C33" w:rsidRPr="0043497E">
        <w:rPr>
          <w:rFonts w:ascii="Times New Roman" w:hAnsi="Times New Roman" w:cs="Times New Roman"/>
          <w:sz w:val="24"/>
          <w:szCs w:val="24"/>
        </w:rPr>
        <w:t xml:space="preserve"> Уверен, </w:t>
      </w:r>
      <w:proofErr w:type="gramStart"/>
      <w:r w:rsidR="00997C33" w:rsidRPr="0043497E">
        <w:rPr>
          <w:rFonts w:ascii="Times New Roman" w:hAnsi="Times New Roman" w:cs="Times New Roman"/>
          <w:sz w:val="24"/>
          <w:szCs w:val="24"/>
        </w:rPr>
        <w:t xml:space="preserve">что </w:t>
      </w:r>
      <w:r w:rsidR="000D1B04" w:rsidRPr="0043497E">
        <w:rPr>
          <w:rFonts w:ascii="Times New Roman" w:hAnsi="Times New Roman" w:cs="Times New Roman"/>
          <w:sz w:val="24"/>
          <w:szCs w:val="24"/>
          <w:shd w:val="clear" w:color="auto" w:fill="FFFFFF"/>
        </w:rPr>
        <w:t xml:space="preserve"> данное</w:t>
      </w:r>
      <w:proofErr w:type="gramEnd"/>
      <w:r w:rsidR="000D1B04" w:rsidRPr="0043497E">
        <w:rPr>
          <w:rFonts w:ascii="Times New Roman" w:hAnsi="Times New Roman" w:cs="Times New Roman"/>
          <w:sz w:val="24"/>
          <w:szCs w:val="24"/>
          <w:shd w:val="clear" w:color="auto" w:fill="FFFFFF"/>
        </w:rPr>
        <w:t xml:space="preserve"> направление в 202</w:t>
      </w:r>
      <w:r w:rsidR="0033269D" w:rsidRPr="0043497E">
        <w:rPr>
          <w:rFonts w:ascii="Times New Roman" w:hAnsi="Times New Roman" w:cs="Times New Roman"/>
          <w:sz w:val="24"/>
          <w:szCs w:val="24"/>
          <w:shd w:val="clear" w:color="auto" w:fill="FFFFFF"/>
        </w:rPr>
        <w:t>5</w:t>
      </w:r>
      <w:r w:rsidR="000D1B04" w:rsidRPr="0043497E">
        <w:rPr>
          <w:rFonts w:ascii="Times New Roman" w:hAnsi="Times New Roman" w:cs="Times New Roman"/>
          <w:sz w:val="24"/>
          <w:szCs w:val="24"/>
          <w:shd w:val="clear" w:color="auto" w:fill="FFFFFF"/>
        </w:rPr>
        <w:t xml:space="preserve"> году </w:t>
      </w:r>
      <w:r w:rsidR="004F161C" w:rsidRPr="0043497E">
        <w:rPr>
          <w:rFonts w:ascii="Times New Roman" w:hAnsi="Times New Roman" w:cs="Times New Roman"/>
          <w:sz w:val="24"/>
          <w:szCs w:val="24"/>
          <w:shd w:val="clear" w:color="auto" w:fill="FFFFFF"/>
        </w:rPr>
        <w:t xml:space="preserve">будет </w:t>
      </w:r>
      <w:r w:rsidR="009227D4" w:rsidRPr="0043497E">
        <w:rPr>
          <w:rFonts w:ascii="Times New Roman" w:hAnsi="Times New Roman" w:cs="Times New Roman"/>
          <w:sz w:val="24"/>
          <w:szCs w:val="24"/>
          <w:shd w:val="clear" w:color="auto" w:fill="FFFFFF"/>
        </w:rPr>
        <w:t>п</w:t>
      </w:r>
      <w:r w:rsidRPr="0043497E">
        <w:rPr>
          <w:rFonts w:ascii="Times New Roman" w:hAnsi="Times New Roman" w:cs="Times New Roman"/>
          <w:sz w:val="24"/>
          <w:szCs w:val="24"/>
          <w:shd w:val="clear" w:color="auto" w:fill="FFFFFF"/>
        </w:rPr>
        <w:t>родолж</w:t>
      </w:r>
      <w:r w:rsidR="009227D4" w:rsidRPr="0043497E">
        <w:rPr>
          <w:rFonts w:ascii="Times New Roman" w:hAnsi="Times New Roman" w:cs="Times New Roman"/>
          <w:sz w:val="24"/>
          <w:szCs w:val="24"/>
          <w:shd w:val="clear" w:color="auto" w:fill="FFFFFF"/>
        </w:rPr>
        <w:t>е</w:t>
      </w:r>
      <w:r w:rsidR="004F161C" w:rsidRPr="0043497E">
        <w:rPr>
          <w:rFonts w:ascii="Times New Roman" w:hAnsi="Times New Roman" w:cs="Times New Roman"/>
          <w:sz w:val="24"/>
          <w:szCs w:val="24"/>
          <w:shd w:val="clear" w:color="auto" w:fill="FFFFFF"/>
        </w:rPr>
        <w:t>н</w:t>
      </w:r>
      <w:r w:rsidR="000D1B04" w:rsidRPr="0043497E">
        <w:rPr>
          <w:rFonts w:ascii="Times New Roman" w:hAnsi="Times New Roman" w:cs="Times New Roman"/>
          <w:sz w:val="24"/>
          <w:szCs w:val="24"/>
          <w:shd w:val="clear" w:color="auto" w:fill="FFFFFF"/>
        </w:rPr>
        <w:t>о</w:t>
      </w:r>
      <w:r w:rsidRPr="0043497E">
        <w:rPr>
          <w:rFonts w:ascii="Times New Roman" w:hAnsi="Times New Roman" w:cs="Times New Roman"/>
          <w:sz w:val="24"/>
          <w:szCs w:val="24"/>
          <w:shd w:val="clear" w:color="auto" w:fill="FFFFFF"/>
        </w:rPr>
        <w:t>. Предлагаю депутатам быть инициаторами</w:t>
      </w:r>
      <w:r w:rsidR="009227D4" w:rsidRPr="0043497E">
        <w:rPr>
          <w:rFonts w:ascii="Times New Roman" w:hAnsi="Times New Roman" w:cs="Times New Roman"/>
          <w:sz w:val="24"/>
          <w:szCs w:val="24"/>
          <w:shd w:val="clear" w:color="auto" w:fill="FFFFFF"/>
        </w:rPr>
        <w:t xml:space="preserve"> и участниками данных мероприятий</w:t>
      </w:r>
      <w:r w:rsidRPr="0043497E">
        <w:rPr>
          <w:rFonts w:ascii="Times New Roman" w:hAnsi="Times New Roman" w:cs="Times New Roman"/>
          <w:sz w:val="24"/>
          <w:szCs w:val="24"/>
          <w:shd w:val="clear" w:color="auto" w:fill="FFFFFF"/>
        </w:rPr>
        <w:t xml:space="preserve">, </w:t>
      </w:r>
      <w:r w:rsidR="009227D4" w:rsidRPr="0043497E">
        <w:rPr>
          <w:rFonts w:ascii="Times New Roman" w:hAnsi="Times New Roman" w:cs="Times New Roman"/>
          <w:sz w:val="24"/>
          <w:szCs w:val="24"/>
          <w:shd w:val="clear" w:color="auto" w:fill="FFFFFF"/>
        </w:rPr>
        <w:t xml:space="preserve">которые </w:t>
      </w:r>
      <w:r w:rsidRPr="0043497E">
        <w:rPr>
          <w:rFonts w:ascii="Times New Roman" w:hAnsi="Times New Roman" w:cs="Times New Roman"/>
          <w:sz w:val="24"/>
          <w:szCs w:val="24"/>
          <w:shd w:val="clear" w:color="auto" w:fill="FFFFFF"/>
        </w:rPr>
        <w:t>направлены на улучшение жизни людей</w:t>
      </w:r>
      <w:r w:rsidR="0008379D" w:rsidRPr="0043497E">
        <w:rPr>
          <w:rFonts w:ascii="Times New Roman" w:hAnsi="Times New Roman" w:cs="Times New Roman"/>
          <w:sz w:val="24"/>
          <w:szCs w:val="24"/>
          <w:shd w:val="clear" w:color="auto" w:fill="FFFFFF"/>
        </w:rPr>
        <w:t>,</w:t>
      </w:r>
      <w:r w:rsidRPr="0043497E">
        <w:rPr>
          <w:rFonts w:ascii="Times New Roman" w:hAnsi="Times New Roman" w:cs="Times New Roman"/>
          <w:sz w:val="24"/>
          <w:szCs w:val="24"/>
          <w:shd w:val="clear" w:color="auto" w:fill="FFFFFF"/>
        </w:rPr>
        <w:t xml:space="preserve"> помощниками </w:t>
      </w:r>
      <w:r w:rsidR="009227D4" w:rsidRPr="0043497E">
        <w:rPr>
          <w:rFonts w:ascii="Times New Roman" w:hAnsi="Times New Roman" w:cs="Times New Roman"/>
          <w:sz w:val="24"/>
          <w:szCs w:val="24"/>
          <w:shd w:val="clear" w:color="auto" w:fill="FFFFFF"/>
        </w:rPr>
        <w:t xml:space="preserve">территориальным отделам и секторам </w:t>
      </w:r>
      <w:r w:rsidRPr="0043497E">
        <w:rPr>
          <w:rFonts w:ascii="Times New Roman" w:hAnsi="Times New Roman" w:cs="Times New Roman"/>
          <w:sz w:val="24"/>
          <w:szCs w:val="24"/>
          <w:shd w:val="clear" w:color="auto" w:fill="FFFFFF"/>
        </w:rPr>
        <w:t xml:space="preserve">в участии и реализации </w:t>
      </w:r>
      <w:r w:rsidR="009227D4" w:rsidRPr="0043497E">
        <w:rPr>
          <w:rFonts w:ascii="Times New Roman" w:hAnsi="Times New Roman" w:cs="Times New Roman"/>
          <w:sz w:val="24"/>
          <w:szCs w:val="24"/>
          <w:shd w:val="clear" w:color="auto" w:fill="FFFFFF"/>
        </w:rPr>
        <w:t xml:space="preserve">различных </w:t>
      </w:r>
      <w:r w:rsidRPr="0043497E">
        <w:rPr>
          <w:rFonts w:ascii="Times New Roman" w:hAnsi="Times New Roman" w:cs="Times New Roman"/>
          <w:sz w:val="24"/>
          <w:szCs w:val="24"/>
          <w:shd w:val="clear" w:color="auto" w:fill="FFFFFF"/>
        </w:rPr>
        <w:t>проектов.</w:t>
      </w:r>
    </w:p>
    <w:p w:rsidR="00FB4504" w:rsidRPr="0043497E" w:rsidRDefault="00997C33" w:rsidP="00997C33">
      <w:pPr>
        <w:widowControl w:val="0"/>
        <w:spacing w:after="0" w:line="240" w:lineRule="auto"/>
        <w:ind w:firstLine="601"/>
        <w:jc w:val="both"/>
        <w:rPr>
          <w:rFonts w:ascii="Times New Roman" w:hAnsi="Times New Roman" w:cs="Times New Roman"/>
          <w:sz w:val="24"/>
          <w:szCs w:val="24"/>
        </w:rPr>
      </w:pPr>
      <w:r w:rsidRPr="0043497E">
        <w:rPr>
          <w:rFonts w:ascii="Times New Roman" w:hAnsi="Times New Roman" w:cs="Times New Roman"/>
          <w:sz w:val="24"/>
          <w:szCs w:val="24"/>
          <w:lang w:bidi="ru-RU"/>
        </w:rPr>
        <w:t xml:space="preserve">Пятый год в районе проходит Акция «Ёлка желаний», наши </w:t>
      </w:r>
      <w:proofErr w:type="gramStart"/>
      <w:r w:rsidRPr="0043497E">
        <w:rPr>
          <w:rFonts w:ascii="Times New Roman" w:hAnsi="Times New Roman" w:cs="Times New Roman"/>
          <w:sz w:val="24"/>
          <w:szCs w:val="24"/>
          <w:lang w:bidi="ru-RU"/>
        </w:rPr>
        <w:t xml:space="preserve">депутаты,   </w:t>
      </w:r>
      <w:proofErr w:type="gramEnd"/>
      <w:r w:rsidRPr="0043497E">
        <w:rPr>
          <w:rFonts w:ascii="Times New Roman" w:hAnsi="Times New Roman" w:cs="Times New Roman"/>
          <w:sz w:val="24"/>
          <w:szCs w:val="24"/>
          <w:lang w:bidi="ru-RU"/>
        </w:rPr>
        <w:t xml:space="preserve">приняли участие в этой акции. </w:t>
      </w:r>
      <w:r w:rsidRPr="0043497E">
        <w:rPr>
          <w:rFonts w:ascii="Times New Roman" w:hAnsi="Times New Roman" w:cs="Times New Roman"/>
          <w:bCs/>
          <w:color w:val="001339"/>
          <w:sz w:val="24"/>
          <w:szCs w:val="24"/>
        </w:rPr>
        <w:t xml:space="preserve">«Ёлка желаний» — это место, где люди, желающие совершить добрый поступок, находят тех, кто нуждается в помощи, и дарят им подарки или исполняют желания. Спасибо Вам за доброту ваших сердец. </w:t>
      </w:r>
      <w:r w:rsidR="00BB14BE" w:rsidRPr="0043497E">
        <w:rPr>
          <w:rFonts w:ascii="Times New Roman" w:hAnsi="Times New Roman" w:cs="Times New Roman"/>
          <w:sz w:val="24"/>
          <w:szCs w:val="24"/>
        </w:rPr>
        <w:t xml:space="preserve">Кроме этого, депутаты </w:t>
      </w:r>
      <w:r w:rsidR="00BB1BFE" w:rsidRPr="0043497E">
        <w:rPr>
          <w:rFonts w:ascii="Times New Roman" w:hAnsi="Times New Roman" w:cs="Times New Roman"/>
          <w:sz w:val="24"/>
          <w:szCs w:val="24"/>
        </w:rPr>
        <w:t>п</w:t>
      </w:r>
      <w:r w:rsidR="00BB14BE" w:rsidRPr="0043497E">
        <w:rPr>
          <w:rFonts w:ascii="Times New Roman" w:hAnsi="Times New Roman" w:cs="Times New Roman"/>
          <w:sz w:val="24"/>
          <w:szCs w:val="24"/>
        </w:rPr>
        <w:t>ринима</w:t>
      </w:r>
      <w:r w:rsidR="00BB1BFE" w:rsidRPr="0043497E">
        <w:rPr>
          <w:rFonts w:ascii="Times New Roman" w:hAnsi="Times New Roman" w:cs="Times New Roman"/>
          <w:sz w:val="24"/>
          <w:szCs w:val="24"/>
        </w:rPr>
        <w:t>ли</w:t>
      </w:r>
      <w:r w:rsidR="00BB14BE" w:rsidRPr="0043497E">
        <w:rPr>
          <w:rFonts w:ascii="Times New Roman" w:hAnsi="Times New Roman" w:cs="Times New Roman"/>
          <w:sz w:val="24"/>
          <w:szCs w:val="24"/>
        </w:rPr>
        <w:t xml:space="preserve"> участие в оказании различной помощи</w:t>
      </w:r>
      <w:r w:rsidR="009227D4" w:rsidRPr="0043497E">
        <w:rPr>
          <w:rFonts w:ascii="Times New Roman" w:hAnsi="Times New Roman" w:cs="Times New Roman"/>
          <w:sz w:val="24"/>
          <w:szCs w:val="24"/>
        </w:rPr>
        <w:t xml:space="preserve"> </w:t>
      </w:r>
      <w:r w:rsidR="00BB14BE" w:rsidRPr="0043497E">
        <w:rPr>
          <w:rFonts w:ascii="Times New Roman" w:hAnsi="Times New Roman" w:cs="Times New Roman"/>
          <w:sz w:val="24"/>
          <w:szCs w:val="24"/>
        </w:rPr>
        <w:t xml:space="preserve">при проведении </w:t>
      </w:r>
      <w:r w:rsidR="00BB1BFE" w:rsidRPr="0043497E">
        <w:rPr>
          <w:rFonts w:ascii="Times New Roman" w:hAnsi="Times New Roman" w:cs="Times New Roman"/>
          <w:sz w:val="24"/>
          <w:szCs w:val="24"/>
        </w:rPr>
        <w:t>мероприятий</w:t>
      </w:r>
      <w:r w:rsidR="009227D4" w:rsidRPr="0043497E">
        <w:rPr>
          <w:rFonts w:ascii="Times New Roman" w:hAnsi="Times New Roman" w:cs="Times New Roman"/>
          <w:sz w:val="24"/>
          <w:szCs w:val="24"/>
        </w:rPr>
        <w:t xml:space="preserve">, проводимых на территории района, </w:t>
      </w:r>
      <w:r w:rsidR="005F4357" w:rsidRPr="0043497E">
        <w:rPr>
          <w:rFonts w:ascii="Times New Roman" w:hAnsi="Times New Roman" w:cs="Times New Roman"/>
          <w:sz w:val="24"/>
          <w:szCs w:val="24"/>
        </w:rPr>
        <w:t>организовали подписку газет и журналов в учреждения социальной сферы</w:t>
      </w:r>
      <w:r w:rsidR="00BB14BE" w:rsidRPr="0043497E">
        <w:rPr>
          <w:rFonts w:ascii="Times New Roman" w:hAnsi="Times New Roman" w:cs="Times New Roman"/>
          <w:sz w:val="24"/>
          <w:szCs w:val="24"/>
        </w:rPr>
        <w:t xml:space="preserve">. </w:t>
      </w:r>
      <w:r w:rsidRPr="0043497E">
        <w:rPr>
          <w:rFonts w:ascii="Times New Roman" w:hAnsi="Times New Roman" w:cs="Times New Roman"/>
          <w:sz w:val="24"/>
          <w:szCs w:val="24"/>
        </w:rPr>
        <w:t>И это здорово.</w:t>
      </w:r>
    </w:p>
    <w:p w:rsidR="003A47D8" w:rsidRPr="0043497E" w:rsidRDefault="003A47D8" w:rsidP="00B221EC">
      <w:pPr>
        <w:shd w:val="clear" w:color="auto" w:fill="FFFFFF"/>
        <w:spacing w:after="0" w:line="240" w:lineRule="auto"/>
        <w:ind w:firstLine="709"/>
        <w:jc w:val="both"/>
        <w:rPr>
          <w:rFonts w:ascii="Times New Roman" w:hAnsi="Times New Roman" w:cs="Times New Roman"/>
          <w:sz w:val="24"/>
          <w:szCs w:val="24"/>
        </w:rPr>
      </w:pPr>
      <w:r w:rsidRPr="0043497E">
        <w:rPr>
          <w:rFonts w:ascii="Times New Roman" w:hAnsi="Times New Roman" w:cs="Times New Roman"/>
          <w:sz w:val="24"/>
          <w:szCs w:val="24"/>
        </w:rPr>
        <w:t>Также депутаты активно принимают участие в выездных мероприятиях, изучая историю родного края. Надеюсь в текущем году мы продолжим эту традицию.</w:t>
      </w:r>
    </w:p>
    <w:p w:rsidR="003B7F7E" w:rsidRPr="0043497E" w:rsidRDefault="006C29E4" w:rsidP="00B221E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3497E">
        <w:rPr>
          <w:rFonts w:ascii="Times New Roman" w:eastAsia="Times New Roman" w:hAnsi="Times New Roman" w:cs="Times New Roman"/>
          <w:color w:val="000000"/>
          <w:sz w:val="24"/>
          <w:szCs w:val="24"/>
          <w:lang w:eastAsia="ru-RU"/>
        </w:rPr>
        <w:t xml:space="preserve">Работа представительного органа района строилась на принципах открытости и гласности. Итоги сессий, решения районного Совета депутатов публиковались </w:t>
      </w:r>
      <w:r w:rsidR="008A2150" w:rsidRPr="0043497E">
        <w:rPr>
          <w:rFonts w:ascii="Times New Roman" w:eastAsia="Times New Roman" w:hAnsi="Times New Roman" w:cs="Times New Roman"/>
          <w:color w:val="000000"/>
          <w:sz w:val="24"/>
          <w:szCs w:val="24"/>
          <w:lang w:eastAsia="ru-RU"/>
        </w:rPr>
        <w:t xml:space="preserve">в </w:t>
      </w:r>
      <w:r w:rsidR="003A3F73" w:rsidRPr="0043497E">
        <w:rPr>
          <w:rFonts w:ascii="Times New Roman" w:eastAsia="Times New Roman" w:hAnsi="Times New Roman" w:cs="Times New Roman"/>
          <w:color w:val="000000"/>
          <w:sz w:val="24"/>
          <w:szCs w:val="24"/>
          <w:lang w:eastAsia="ru-RU"/>
        </w:rPr>
        <w:t>Вестнике</w:t>
      </w:r>
      <w:r w:rsidR="008A2150" w:rsidRPr="0043497E">
        <w:rPr>
          <w:rFonts w:ascii="Times New Roman" w:eastAsia="Times New Roman" w:hAnsi="Times New Roman" w:cs="Times New Roman"/>
          <w:color w:val="000000"/>
          <w:sz w:val="24"/>
          <w:szCs w:val="24"/>
          <w:lang w:eastAsia="ru-RU"/>
        </w:rPr>
        <w:t xml:space="preserve"> правовых </w:t>
      </w:r>
      <w:proofErr w:type="gramStart"/>
      <w:r w:rsidR="008A2150" w:rsidRPr="0043497E">
        <w:rPr>
          <w:rFonts w:ascii="Times New Roman" w:eastAsia="Times New Roman" w:hAnsi="Times New Roman" w:cs="Times New Roman"/>
          <w:color w:val="000000"/>
          <w:sz w:val="24"/>
          <w:szCs w:val="24"/>
          <w:lang w:eastAsia="ru-RU"/>
        </w:rPr>
        <w:t>актов  и</w:t>
      </w:r>
      <w:proofErr w:type="gramEnd"/>
      <w:r w:rsidR="008A2150" w:rsidRPr="0043497E">
        <w:rPr>
          <w:rFonts w:ascii="Times New Roman" w:eastAsia="Times New Roman" w:hAnsi="Times New Roman" w:cs="Times New Roman"/>
          <w:color w:val="000000"/>
          <w:sz w:val="24"/>
          <w:szCs w:val="24"/>
          <w:lang w:eastAsia="ru-RU"/>
        </w:rPr>
        <w:t xml:space="preserve"> размещались </w:t>
      </w:r>
      <w:r w:rsidRPr="0043497E">
        <w:rPr>
          <w:rFonts w:ascii="Times New Roman" w:eastAsia="Times New Roman" w:hAnsi="Times New Roman" w:cs="Times New Roman"/>
          <w:color w:val="000000"/>
          <w:sz w:val="24"/>
          <w:szCs w:val="24"/>
          <w:lang w:eastAsia="ru-RU"/>
        </w:rPr>
        <w:t>в сети Интер</w:t>
      </w:r>
      <w:r w:rsidR="008A2150" w:rsidRPr="0043497E">
        <w:rPr>
          <w:rFonts w:ascii="Times New Roman" w:eastAsia="Times New Roman" w:hAnsi="Times New Roman" w:cs="Times New Roman"/>
          <w:color w:val="000000"/>
          <w:sz w:val="24"/>
          <w:szCs w:val="24"/>
          <w:lang w:eastAsia="ru-RU"/>
        </w:rPr>
        <w:t>нет на официальном сайте района</w:t>
      </w:r>
      <w:r w:rsidRPr="0043497E">
        <w:rPr>
          <w:rFonts w:ascii="Times New Roman" w:eastAsia="Times New Roman" w:hAnsi="Times New Roman" w:cs="Times New Roman"/>
          <w:color w:val="000000"/>
          <w:sz w:val="24"/>
          <w:szCs w:val="24"/>
          <w:lang w:eastAsia="ru-RU"/>
        </w:rPr>
        <w:t>.</w:t>
      </w:r>
      <w:r w:rsidR="008A2150" w:rsidRPr="0043497E">
        <w:rPr>
          <w:rFonts w:ascii="Times New Roman" w:eastAsia="Times New Roman" w:hAnsi="Times New Roman" w:cs="Times New Roman"/>
          <w:color w:val="000000"/>
          <w:sz w:val="24"/>
          <w:szCs w:val="24"/>
          <w:lang w:eastAsia="ru-RU"/>
        </w:rPr>
        <w:t xml:space="preserve">  Любой гражданин может посетить наш сайт, ознакомиться с нормативными правовыми актами.</w:t>
      </w:r>
    </w:p>
    <w:p w:rsidR="00071F91" w:rsidRPr="0043497E" w:rsidRDefault="00390EDD" w:rsidP="00071F91">
      <w:pPr>
        <w:shd w:val="clear" w:color="auto" w:fill="FFFFFF"/>
        <w:spacing w:after="0" w:line="240" w:lineRule="auto"/>
        <w:ind w:firstLine="567"/>
        <w:jc w:val="both"/>
        <w:rPr>
          <w:rFonts w:ascii="Times New Roman" w:hAnsi="Times New Roman" w:cs="Times New Roman"/>
          <w:color w:val="1A1A1A"/>
          <w:sz w:val="24"/>
          <w:szCs w:val="24"/>
        </w:rPr>
      </w:pPr>
      <w:r w:rsidRPr="0043497E">
        <w:rPr>
          <w:rFonts w:ascii="Times New Roman" w:hAnsi="Times New Roman" w:cs="Times New Roman"/>
          <w:sz w:val="24"/>
          <w:szCs w:val="24"/>
        </w:rPr>
        <w:t>Основными направлениями деятельности депутатов в 202</w:t>
      </w:r>
      <w:r w:rsidR="004B17C1" w:rsidRPr="0043497E">
        <w:rPr>
          <w:rFonts w:ascii="Times New Roman" w:hAnsi="Times New Roman" w:cs="Times New Roman"/>
          <w:sz w:val="24"/>
          <w:szCs w:val="24"/>
        </w:rPr>
        <w:t>4</w:t>
      </w:r>
      <w:r w:rsidRPr="0043497E">
        <w:rPr>
          <w:rFonts w:ascii="Times New Roman" w:hAnsi="Times New Roman" w:cs="Times New Roman"/>
          <w:sz w:val="24"/>
          <w:szCs w:val="24"/>
        </w:rPr>
        <w:t xml:space="preserve"> году, остается  – работа в заседаниях Совета, работа депутатов в своих округах и со своими избирателями</w:t>
      </w:r>
      <w:r w:rsidR="00071F91" w:rsidRPr="0043497E">
        <w:rPr>
          <w:rFonts w:ascii="Times New Roman" w:hAnsi="Times New Roman" w:cs="Times New Roman"/>
          <w:sz w:val="24"/>
          <w:szCs w:val="24"/>
        </w:rPr>
        <w:t xml:space="preserve">, </w:t>
      </w:r>
      <w:r w:rsidR="00071F91" w:rsidRPr="0043497E">
        <w:rPr>
          <w:rFonts w:ascii="Times New Roman" w:hAnsi="Times New Roman" w:cs="Times New Roman"/>
          <w:color w:val="1A1A1A"/>
          <w:sz w:val="24"/>
          <w:szCs w:val="24"/>
        </w:rPr>
        <w:t xml:space="preserve">поддержка инициативы общественных организаций и граждан для  обеспечения достойного уровня жизни населения и поступательного развития экономики, слаженность работы Администрации района, Совета депутатов, руководителей предприятий, организаций и учреждений района, активное участие в реализации проектов и грантов, так как они, в основном, направлены на реализацию наказов избирателей, а также активное участие в республиканских и районных мероприятиях, посвященных </w:t>
      </w:r>
      <w:r w:rsidR="00071F91" w:rsidRPr="0043497E">
        <w:rPr>
          <w:rFonts w:ascii="Times New Roman" w:eastAsia="Times New Roman" w:hAnsi="Times New Roman" w:cs="Times New Roman"/>
          <w:sz w:val="24"/>
          <w:szCs w:val="24"/>
          <w:lang w:eastAsia="ru-RU"/>
        </w:rPr>
        <w:t>Году защитника Отечества и 80-летия Победы в Великой Отечественной войне</w:t>
      </w:r>
      <w:r w:rsidR="00071F91" w:rsidRPr="0043497E">
        <w:rPr>
          <w:rFonts w:ascii="Times New Roman" w:hAnsi="Times New Roman" w:cs="Times New Roman"/>
          <w:color w:val="1A1A1A"/>
          <w:sz w:val="24"/>
          <w:szCs w:val="24"/>
        </w:rPr>
        <w:t>.</w:t>
      </w:r>
    </w:p>
    <w:p w:rsidR="00FD55F9" w:rsidRPr="0043497E" w:rsidRDefault="00FD55F9" w:rsidP="00FD55F9">
      <w:pPr>
        <w:shd w:val="clear" w:color="auto" w:fill="FFFFFF"/>
        <w:spacing w:after="0" w:line="240" w:lineRule="auto"/>
        <w:ind w:firstLine="567"/>
        <w:jc w:val="both"/>
        <w:rPr>
          <w:rFonts w:ascii="Times New Roman" w:hAnsi="Times New Roman" w:cs="Times New Roman"/>
          <w:color w:val="1A1A1A"/>
          <w:sz w:val="24"/>
          <w:szCs w:val="24"/>
        </w:rPr>
      </w:pPr>
      <w:r w:rsidRPr="0043497E">
        <w:rPr>
          <w:rFonts w:ascii="Times New Roman" w:hAnsi="Times New Roman" w:cs="Times New Roman"/>
          <w:color w:val="1A1A1A"/>
          <w:sz w:val="24"/>
          <w:szCs w:val="24"/>
        </w:rPr>
        <w:t>Уважаемые коллеги.  Время, в которое мы живем, требует от нас единства и сплоченности. Сегодня, как никогда, важно помнить, что мы все вместе, от рядового до командира, являемся частью одной великой семьи — нашей страны. И вместе мы способны преодолеть любые трудности. Каждый из нас знает, какие испытания проходят наши военнослужащие. Они рискуют своей жизнью ради мирного неба над нашими головами, ради того, чтобы мы могли спокойно жить, работать и воспитывать детей. Их сила и мужество — это то, что вдохновляет нас, и мы обязаны поддерживать их. Наши солдаты — это не просто военнослужа</w:t>
      </w:r>
      <w:bookmarkStart w:id="0" w:name="_GoBack"/>
      <w:bookmarkEnd w:id="0"/>
      <w:r w:rsidRPr="0043497E">
        <w:rPr>
          <w:rFonts w:ascii="Times New Roman" w:hAnsi="Times New Roman" w:cs="Times New Roman"/>
          <w:color w:val="1A1A1A"/>
          <w:sz w:val="24"/>
          <w:szCs w:val="24"/>
        </w:rPr>
        <w:t>щие, это наши братья</w:t>
      </w:r>
      <w:r w:rsidR="00CB3CC3" w:rsidRPr="0043497E">
        <w:rPr>
          <w:rFonts w:ascii="Times New Roman" w:hAnsi="Times New Roman" w:cs="Times New Roman"/>
          <w:color w:val="1A1A1A"/>
          <w:sz w:val="24"/>
          <w:szCs w:val="24"/>
        </w:rPr>
        <w:t>,</w:t>
      </w:r>
      <w:r w:rsidRPr="0043497E">
        <w:rPr>
          <w:rFonts w:ascii="Times New Roman" w:hAnsi="Times New Roman" w:cs="Times New Roman"/>
          <w:color w:val="1A1A1A"/>
          <w:sz w:val="24"/>
          <w:szCs w:val="24"/>
        </w:rPr>
        <w:t xml:space="preserve"> отцы</w:t>
      </w:r>
      <w:r w:rsidR="00CB3CC3" w:rsidRPr="0043497E">
        <w:rPr>
          <w:rFonts w:ascii="Times New Roman" w:hAnsi="Times New Roman" w:cs="Times New Roman"/>
          <w:color w:val="1A1A1A"/>
          <w:sz w:val="24"/>
          <w:szCs w:val="24"/>
        </w:rPr>
        <w:t>,</w:t>
      </w:r>
      <w:r w:rsidRPr="0043497E">
        <w:rPr>
          <w:rFonts w:ascii="Times New Roman" w:hAnsi="Times New Roman" w:cs="Times New Roman"/>
          <w:color w:val="1A1A1A"/>
          <w:sz w:val="24"/>
          <w:szCs w:val="24"/>
        </w:rPr>
        <w:t xml:space="preserve"> друзья и сослуживцы. Мы должны быть рядом с ними, когда они возвращаются домой, и поддерживать их, когда они служат. </w:t>
      </w:r>
    </w:p>
    <w:p w:rsidR="00071F91" w:rsidRPr="0043497E" w:rsidRDefault="00071F91" w:rsidP="004372CD">
      <w:pPr>
        <w:shd w:val="clear" w:color="auto" w:fill="FFFFFF"/>
        <w:spacing w:after="0" w:line="240" w:lineRule="auto"/>
        <w:ind w:firstLine="567"/>
        <w:jc w:val="both"/>
        <w:rPr>
          <w:rFonts w:ascii="Times New Roman" w:eastAsia="Times New Roman" w:hAnsi="Times New Roman" w:cs="Times New Roman"/>
          <w:color w:val="1A1A1A"/>
          <w:sz w:val="24"/>
          <w:szCs w:val="24"/>
          <w:lang w:eastAsia="ru-RU"/>
        </w:rPr>
      </w:pPr>
    </w:p>
    <w:p w:rsidR="004372CD" w:rsidRPr="0043497E" w:rsidRDefault="004372CD" w:rsidP="004372CD">
      <w:pPr>
        <w:shd w:val="clear" w:color="auto" w:fill="FFFFFF"/>
        <w:spacing w:after="0" w:line="240" w:lineRule="auto"/>
        <w:ind w:firstLine="567"/>
        <w:jc w:val="both"/>
        <w:rPr>
          <w:rFonts w:ascii="Times New Roman" w:eastAsia="Times New Roman" w:hAnsi="Times New Roman" w:cs="Times New Roman"/>
          <w:color w:val="1A1A1A"/>
          <w:sz w:val="24"/>
          <w:szCs w:val="24"/>
          <w:lang w:eastAsia="ru-RU"/>
        </w:rPr>
      </w:pPr>
      <w:r w:rsidRPr="0043497E">
        <w:rPr>
          <w:rFonts w:ascii="Times New Roman" w:eastAsia="Times New Roman" w:hAnsi="Times New Roman" w:cs="Times New Roman"/>
          <w:color w:val="1A1A1A"/>
          <w:sz w:val="24"/>
          <w:szCs w:val="24"/>
          <w:lang w:eastAsia="ru-RU"/>
        </w:rPr>
        <w:t xml:space="preserve">Уважаемые коллеги! Мы всегда открыты для тесного взаимного сотрудничества и </w:t>
      </w:r>
      <w:proofErr w:type="gramStart"/>
      <w:r w:rsidRPr="0043497E">
        <w:rPr>
          <w:rFonts w:ascii="Times New Roman" w:eastAsia="Times New Roman" w:hAnsi="Times New Roman" w:cs="Times New Roman"/>
          <w:color w:val="1A1A1A"/>
          <w:sz w:val="24"/>
          <w:szCs w:val="24"/>
          <w:lang w:eastAsia="ru-RU"/>
        </w:rPr>
        <w:t>все замечания</w:t>
      </w:r>
      <w:proofErr w:type="gramEnd"/>
      <w:r w:rsidRPr="0043497E">
        <w:rPr>
          <w:rFonts w:ascii="Times New Roman" w:eastAsia="Times New Roman" w:hAnsi="Times New Roman" w:cs="Times New Roman"/>
          <w:color w:val="1A1A1A"/>
          <w:sz w:val="24"/>
          <w:szCs w:val="24"/>
          <w:lang w:eastAsia="ru-RU"/>
        </w:rPr>
        <w:t xml:space="preserve"> и предложения принимаем во внимание. Вы все являетесь лидерами в своих малых и больших коллективах. В наших силах разбудить общественную инициативу для совершения добрых и полезных дел. Хочу поблагодарить вас за активную работу и твердую гражданскую позицию, пожелать сплоченности и уверенности в своих силах.</w:t>
      </w:r>
    </w:p>
    <w:p w:rsidR="005A6C0A" w:rsidRPr="0043497E" w:rsidRDefault="005A6C0A" w:rsidP="004372CD">
      <w:pPr>
        <w:shd w:val="clear" w:color="auto" w:fill="FFFFFF"/>
        <w:spacing w:after="0" w:line="240" w:lineRule="auto"/>
        <w:ind w:firstLine="567"/>
        <w:jc w:val="both"/>
        <w:rPr>
          <w:rFonts w:ascii="Times New Roman" w:eastAsia="Times New Roman" w:hAnsi="Times New Roman" w:cs="Times New Roman"/>
          <w:color w:val="1A1A1A"/>
          <w:sz w:val="24"/>
          <w:szCs w:val="24"/>
          <w:lang w:eastAsia="ru-RU"/>
        </w:rPr>
      </w:pPr>
    </w:p>
    <w:p w:rsidR="004372CD" w:rsidRPr="0043497E" w:rsidRDefault="004372CD" w:rsidP="004372CD">
      <w:pPr>
        <w:shd w:val="clear" w:color="auto" w:fill="FFFFFF"/>
        <w:spacing w:after="0" w:line="240" w:lineRule="auto"/>
        <w:ind w:firstLine="567"/>
        <w:jc w:val="both"/>
        <w:rPr>
          <w:rFonts w:ascii="Times New Roman" w:eastAsia="Times New Roman" w:hAnsi="Times New Roman" w:cs="Times New Roman"/>
          <w:color w:val="1A1A1A"/>
          <w:sz w:val="24"/>
          <w:szCs w:val="24"/>
          <w:lang w:eastAsia="ru-RU"/>
        </w:rPr>
      </w:pPr>
      <w:r w:rsidRPr="0043497E">
        <w:rPr>
          <w:rFonts w:ascii="Times New Roman" w:eastAsia="Times New Roman" w:hAnsi="Times New Roman" w:cs="Times New Roman"/>
          <w:color w:val="1A1A1A"/>
          <w:sz w:val="24"/>
          <w:szCs w:val="24"/>
          <w:lang w:eastAsia="ru-RU"/>
        </w:rPr>
        <w:t xml:space="preserve">От имени депутатов выражаю слова благодарности Председателю Госсовета УР, Владимиру Петровичу Невоструеву, Главе района Дамиру </w:t>
      </w:r>
      <w:proofErr w:type="spellStart"/>
      <w:r w:rsidRPr="0043497E">
        <w:rPr>
          <w:rFonts w:ascii="Times New Roman" w:eastAsia="Times New Roman" w:hAnsi="Times New Roman" w:cs="Times New Roman"/>
          <w:color w:val="1A1A1A"/>
          <w:sz w:val="24"/>
          <w:szCs w:val="24"/>
          <w:lang w:eastAsia="ru-RU"/>
        </w:rPr>
        <w:t>Рамильевичу</w:t>
      </w:r>
      <w:proofErr w:type="spellEnd"/>
      <w:r w:rsidRPr="0043497E">
        <w:rPr>
          <w:rFonts w:ascii="Times New Roman" w:eastAsia="Times New Roman" w:hAnsi="Times New Roman" w:cs="Times New Roman"/>
          <w:color w:val="1A1A1A"/>
          <w:sz w:val="24"/>
          <w:szCs w:val="24"/>
          <w:lang w:eastAsia="ru-RU"/>
        </w:rPr>
        <w:t>, прокурору Юкаменского района Алексею Васильевичу, специалистам Администраци</w:t>
      </w:r>
      <w:r w:rsidR="005A6C0A" w:rsidRPr="0043497E">
        <w:rPr>
          <w:rFonts w:ascii="Times New Roman" w:eastAsia="Times New Roman" w:hAnsi="Times New Roman" w:cs="Times New Roman"/>
          <w:color w:val="1A1A1A"/>
          <w:sz w:val="24"/>
          <w:szCs w:val="24"/>
          <w:lang w:eastAsia="ru-RU"/>
        </w:rPr>
        <w:t>и</w:t>
      </w:r>
      <w:r w:rsidRPr="0043497E">
        <w:rPr>
          <w:rFonts w:ascii="Times New Roman" w:eastAsia="Times New Roman" w:hAnsi="Times New Roman" w:cs="Times New Roman"/>
          <w:color w:val="1A1A1A"/>
          <w:sz w:val="24"/>
          <w:szCs w:val="24"/>
          <w:lang w:eastAsia="ru-RU"/>
        </w:rPr>
        <w:t xml:space="preserve"> всех уровней за тесное и конструктивное сотрудничество в нашей обшей работе на благо жителей Юкаменского района.</w:t>
      </w:r>
    </w:p>
    <w:p w:rsidR="005A6C0A" w:rsidRPr="0043497E" w:rsidRDefault="005A6C0A" w:rsidP="004372CD">
      <w:pPr>
        <w:spacing w:after="0" w:line="240" w:lineRule="auto"/>
        <w:ind w:firstLine="567"/>
        <w:jc w:val="both"/>
        <w:rPr>
          <w:rFonts w:ascii="Times New Roman" w:hAnsi="Times New Roman" w:cs="Times New Roman"/>
          <w:sz w:val="24"/>
          <w:szCs w:val="24"/>
          <w:shd w:val="clear" w:color="auto" w:fill="FFFFFF"/>
        </w:rPr>
      </w:pPr>
    </w:p>
    <w:p w:rsidR="00834FA8" w:rsidRPr="0043497E" w:rsidRDefault="00D4188E" w:rsidP="004372CD">
      <w:pPr>
        <w:spacing w:after="0" w:line="240" w:lineRule="auto"/>
        <w:ind w:firstLine="567"/>
        <w:jc w:val="both"/>
        <w:rPr>
          <w:rFonts w:ascii="Times New Roman" w:hAnsi="Times New Roman" w:cs="Times New Roman"/>
          <w:sz w:val="24"/>
          <w:szCs w:val="24"/>
        </w:rPr>
      </w:pPr>
      <w:r w:rsidRPr="0043497E">
        <w:rPr>
          <w:rFonts w:ascii="Times New Roman" w:hAnsi="Times New Roman" w:cs="Times New Roman"/>
          <w:sz w:val="24"/>
          <w:szCs w:val="24"/>
          <w:shd w:val="clear" w:color="auto" w:fill="FFFFFF"/>
        </w:rPr>
        <w:t>Благодарю за внимание.</w:t>
      </w:r>
    </w:p>
    <w:sectPr w:rsidR="00834FA8" w:rsidRPr="0043497E" w:rsidSect="00CA1D11">
      <w:footerReference w:type="default" r:id="rId8"/>
      <w:pgSz w:w="11906" w:h="16838" w:code="9"/>
      <w:pgMar w:top="851" w:right="850"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794" w:rsidRDefault="00DF1794" w:rsidP="000F4364">
      <w:pPr>
        <w:spacing w:after="0" w:line="240" w:lineRule="auto"/>
      </w:pPr>
      <w:r>
        <w:separator/>
      </w:r>
    </w:p>
  </w:endnote>
  <w:endnote w:type="continuationSeparator" w:id="0">
    <w:p w:rsidR="00DF1794" w:rsidRDefault="00DF1794" w:rsidP="000F4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4470935"/>
      <w:docPartObj>
        <w:docPartGallery w:val="Page Numbers (Bottom of Page)"/>
        <w:docPartUnique/>
      </w:docPartObj>
    </w:sdtPr>
    <w:sdtEndPr/>
    <w:sdtContent>
      <w:p w:rsidR="00A37ED5" w:rsidRDefault="00B72BC3">
        <w:pPr>
          <w:pStyle w:val="ae"/>
          <w:jc w:val="right"/>
        </w:pPr>
        <w:r>
          <w:fldChar w:fldCharType="begin"/>
        </w:r>
        <w:r>
          <w:instrText>PAGE   \* MERGEFORMAT</w:instrText>
        </w:r>
        <w:r>
          <w:fldChar w:fldCharType="separate"/>
        </w:r>
        <w:r w:rsidR="0043497E">
          <w:rPr>
            <w:noProof/>
          </w:rPr>
          <w:t>4</w:t>
        </w:r>
        <w:r>
          <w:rPr>
            <w:noProof/>
          </w:rPr>
          <w:fldChar w:fldCharType="end"/>
        </w:r>
      </w:p>
    </w:sdtContent>
  </w:sdt>
  <w:p w:rsidR="00A37ED5" w:rsidRDefault="00A37ED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794" w:rsidRDefault="00DF1794" w:rsidP="000F4364">
      <w:pPr>
        <w:spacing w:after="0" w:line="240" w:lineRule="auto"/>
      </w:pPr>
      <w:r>
        <w:separator/>
      </w:r>
    </w:p>
  </w:footnote>
  <w:footnote w:type="continuationSeparator" w:id="0">
    <w:p w:rsidR="00DF1794" w:rsidRDefault="00DF1794" w:rsidP="000F4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E38DC"/>
    <w:multiLevelType w:val="hybridMultilevel"/>
    <w:tmpl w:val="BB0C5B06"/>
    <w:lvl w:ilvl="0" w:tplc="2654B748">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 w15:restartNumberingAfterBreak="0">
    <w:nsid w:val="215B5730"/>
    <w:multiLevelType w:val="hybridMultilevel"/>
    <w:tmpl w:val="942251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D2E598A"/>
    <w:multiLevelType w:val="hybridMultilevel"/>
    <w:tmpl w:val="CA0EE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2A6"/>
    <w:rsid w:val="000007D3"/>
    <w:rsid w:val="00000996"/>
    <w:rsid w:val="0000245B"/>
    <w:rsid w:val="000037E4"/>
    <w:rsid w:val="00007EFF"/>
    <w:rsid w:val="00011CCC"/>
    <w:rsid w:val="0001216F"/>
    <w:rsid w:val="00013373"/>
    <w:rsid w:val="0001409D"/>
    <w:rsid w:val="0001413C"/>
    <w:rsid w:val="000145F3"/>
    <w:rsid w:val="00016256"/>
    <w:rsid w:val="00021B9C"/>
    <w:rsid w:val="00022E04"/>
    <w:rsid w:val="0002537E"/>
    <w:rsid w:val="000262A6"/>
    <w:rsid w:val="00026A55"/>
    <w:rsid w:val="00030326"/>
    <w:rsid w:val="000317AF"/>
    <w:rsid w:val="00032B06"/>
    <w:rsid w:val="00034B13"/>
    <w:rsid w:val="000353DC"/>
    <w:rsid w:val="00040C1C"/>
    <w:rsid w:val="00046908"/>
    <w:rsid w:val="000517DC"/>
    <w:rsid w:val="000541B7"/>
    <w:rsid w:val="00054DBF"/>
    <w:rsid w:val="00055543"/>
    <w:rsid w:val="00055875"/>
    <w:rsid w:val="00061896"/>
    <w:rsid w:val="00062BA2"/>
    <w:rsid w:val="00063FEC"/>
    <w:rsid w:val="000652EE"/>
    <w:rsid w:val="00067690"/>
    <w:rsid w:val="00067F02"/>
    <w:rsid w:val="0007155D"/>
    <w:rsid w:val="00071F91"/>
    <w:rsid w:val="00072021"/>
    <w:rsid w:val="00072592"/>
    <w:rsid w:val="0007379E"/>
    <w:rsid w:val="000763B0"/>
    <w:rsid w:val="00080093"/>
    <w:rsid w:val="00081D50"/>
    <w:rsid w:val="0008379D"/>
    <w:rsid w:val="00083CB1"/>
    <w:rsid w:val="00085D0B"/>
    <w:rsid w:val="0008669D"/>
    <w:rsid w:val="000917AC"/>
    <w:rsid w:val="00091B98"/>
    <w:rsid w:val="00093EBF"/>
    <w:rsid w:val="00095431"/>
    <w:rsid w:val="000A0AA9"/>
    <w:rsid w:val="000A49A0"/>
    <w:rsid w:val="000A5CF9"/>
    <w:rsid w:val="000B17B9"/>
    <w:rsid w:val="000B2321"/>
    <w:rsid w:val="000B33EE"/>
    <w:rsid w:val="000B37FF"/>
    <w:rsid w:val="000B5105"/>
    <w:rsid w:val="000C2637"/>
    <w:rsid w:val="000C4B55"/>
    <w:rsid w:val="000C602F"/>
    <w:rsid w:val="000C6E1A"/>
    <w:rsid w:val="000C7EAC"/>
    <w:rsid w:val="000D0E7A"/>
    <w:rsid w:val="000D1B04"/>
    <w:rsid w:val="000D1FD5"/>
    <w:rsid w:val="000D2EDC"/>
    <w:rsid w:val="000D2FE2"/>
    <w:rsid w:val="000D3D44"/>
    <w:rsid w:val="000D3D9A"/>
    <w:rsid w:val="000D4E61"/>
    <w:rsid w:val="000D550A"/>
    <w:rsid w:val="000E0744"/>
    <w:rsid w:val="000E0E79"/>
    <w:rsid w:val="000E6C89"/>
    <w:rsid w:val="000F06F6"/>
    <w:rsid w:val="000F078B"/>
    <w:rsid w:val="000F197E"/>
    <w:rsid w:val="000F276F"/>
    <w:rsid w:val="000F4364"/>
    <w:rsid w:val="000F4AD9"/>
    <w:rsid w:val="000F4CC0"/>
    <w:rsid w:val="000F6474"/>
    <w:rsid w:val="001029C6"/>
    <w:rsid w:val="00106674"/>
    <w:rsid w:val="00107481"/>
    <w:rsid w:val="00111037"/>
    <w:rsid w:val="001118F0"/>
    <w:rsid w:val="00111C49"/>
    <w:rsid w:val="0011361A"/>
    <w:rsid w:val="00114C8D"/>
    <w:rsid w:val="001160B3"/>
    <w:rsid w:val="00123908"/>
    <w:rsid w:val="00123A3B"/>
    <w:rsid w:val="00125EDF"/>
    <w:rsid w:val="00127CA9"/>
    <w:rsid w:val="00127FF2"/>
    <w:rsid w:val="001315F4"/>
    <w:rsid w:val="00131F1C"/>
    <w:rsid w:val="001322BD"/>
    <w:rsid w:val="00133959"/>
    <w:rsid w:val="00140C50"/>
    <w:rsid w:val="001457CA"/>
    <w:rsid w:val="001546CD"/>
    <w:rsid w:val="00155507"/>
    <w:rsid w:val="0016050B"/>
    <w:rsid w:val="00161316"/>
    <w:rsid w:val="0016526B"/>
    <w:rsid w:val="00166742"/>
    <w:rsid w:val="00166FEF"/>
    <w:rsid w:val="001709CC"/>
    <w:rsid w:val="00171515"/>
    <w:rsid w:val="00173241"/>
    <w:rsid w:val="00173ABE"/>
    <w:rsid w:val="00176098"/>
    <w:rsid w:val="00177698"/>
    <w:rsid w:val="00177878"/>
    <w:rsid w:val="001810FB"/>
    <w:rsid w:val="0018342B"/>
    <w:rsid w:val="001837DF"/>
    <w:rsid w:val="001849A6"/>
    <w:rsid w:val="001929A9"/>
    <w:rsid w:val="001A420C"/>
    <w:rsid w:val="001A4E5C"/>
    <w:rsid w:val="001A7C5C"/>
    <w:rsid w:val="001B1FDF"/>
    <w:rsid w:val="001B5007"/>
    <w:rsid w:val="001C3640"/>
    <w:rsid w:val="001C4246"/>
    <w:rsid w:val="001C4BAE"/>
    <w:rsid w:val="001D03E6"/>
    <w:rsid w:val="001D0836"/>
    <w:rsid w:val="001D2436"/>
    <w:rsid w:val="001D5318"/>
    <w:rsid w:val="001D5CCF"/>
    <w:rsid w:val="001D6E5F"/>
    <w:rsid w:val="001E0646"/>
    <w:rsid w:val="001E4346"/>
    <w:rsid w:val="001E453E"/>
    <w:rsid w:val="001E6607"/>
    <w:rsid w:val="001F4143"/>
    <w:rsid w:val="001F5570"/>
    <w:rsid w:val="00201193"/>
    <w:rsid w:val="00202166"/>
    <w:rsid w:val="002034AA"/>
    <w:rsid w:val="00204A11"/>
    <w:rsid w:val="00205FA4"/>
    <w:rsid w:val="0020631A"/>
    <w:rsid w:val="00214720"/>
    <w:rsid w:val="002148A3"/>
    <w:rsid w:val="00216464"/>
    <w:rsid w:val="0022044E"/>
    <w:rsid w:val="00220B59"/>
    <w:rsid w:val="00220FC2"/>
    <w:rsid w:val="0022116E"/>
    <w:rsid w:val="00222F63"/>
    <w:rsid w:val="00224169"/>
    <w:rsid w:val="00226BB8"/>
    <w:rsid w:val="002272AD"/>
    <w:rsid w:val="00227613"/>
    <w:rsid w:val="0023138E"/>
    <w:rsid w:val="00232D3D"/>
    <w:rsid w:val="00233C3A"/>
    <w:rsid w:val="00234E53"/>
    <w:rsid w:val="0023575C"/>
    <w:rsid w:val="00237BD3"/>
    <w:rsid w:val="00240286"/>
    <w:rsid w:val="00245E23"/>
    <w:rsid w:val="00253025"/>
    <w:rsid w:val="00253185"/>
    <w:rsid w:val="002539D8"/>
    <w:rsid w:val="00261613"/>
    <w:rsid w:val="0026347C"/>
    <w:rsid w:val="00263AC1"/>
    <w:rsid w:val="00264834"/>
    <w:rsid w:val="00267FF6"/>
    <w:rsid w:val="00274670"/>
    <w:rsid w:val="00276B5F"/>
    <w:rsid w:val="002804CF"/>
    <w:rsid w:val="00281BD9"/>
    <w:rsid w:val="002835A6"/>
    <w:rsid w:val="00283C41"/>
    <w:rsid w:val="00290EE8"/>
    <w:rsid w:val="0029215E"/>
    <w:rsid w:val="00293EBE"/>
    <w:rsid w:val="00294B3D"/>
    <w:rsid w:val="00295CC5"/>
    <w:rsid w:val="00296788"/>
    <w:rsid w:val="002A06C9"/>
    <w:rsid w:val="002A19C1"/>
    <w:rsid w:val="002A2318"/>
    <w:rsid w:val="002A255D"/>
    <w:rsid w:val="002A5168"/>
    <w:rsid w:val="002B2722"/>
    <w:rsid w:val="002B4B02"/>
    <w:rsid w:val="002B4E98"/>
    <w:rsid w:val="002B552D"/>
    <w:rsid w:val="002B7845"/>
    <w:rsid w:val="002B7AFE"/>
    <w:rsid w:val="002C1A5B"/>
    <w:rsid w:val="002C4B5D"/>
    <w:rsid w:val="002C734A"/>
    <w:rsid w:val="002D1765"/>
    <w:rsid w:val="002D281B"/>
    <w:rsid w:val="002D2B39"/>
    <w:rsid w:val="002D2FEE"/>
    <w:rsid w:val="002D3566"/>
    <w:rsid w:val="002D3759"/>
    <w:rsid w:val="002D50E9"/>
    <w:rsid w:val="002D74B3"/>
    <w:rsid w:val="002D7730"/>
    <w:rsid w:val="002E173F"/>
    <w:rsid w:val="002E2CEB"/>
    <w:rsid w:val="002E33FB"/>
    <w:rsid w:val="002E5C96"/>
    <w:rsid w:val="002E6661"/>
    <w:rsid w:val="002E7902"/>
    <w:rsid w:val="002F2BD8"/>
    <w:rsid w:val="002F3C1A"/>
    <w:rsid w:val="002F4684"/>
    <w:rsid w:val="002F566C"/>
    <w:rsid w:val="00300143"/>
    <w:rsid w:val="003043F6"/>
    <w:rsid w:val="00305727"/>
    <w:rsid w:val="00305755"/>
    <w:rsid w:val="00305FB2"/>
    <w:rsid w:val="00306B18"/>
    <w:rsid w:val="0030788D"/>
    <w:rsid w:val="0031084A"/>
    <w:rsid w:val="00312C23"/>
    <w:rsid w:val="00314E65"/>
    <w:rsid w:val="003151DE"/>
    <w:rsid w:val="00316B34"/>
    <w:rsid w:val="00317F07"/>
    <w:rsid w:val="00323801"/>
    <w:rsid w:val="00324776"/>
    <w:rsid w:val="00325B67"/>
    <w:rsid w:val="00330409"/>
    <w:rsid w:val="0033269D"/>
    <w:rsid w:val="00332DE3"/>
    <w:rsid w:val="00334345"/>
    <w:rsid w:val="0034179E"/>
    <w:rsid w:val="003426CE"/>
    <w:rsid w:val="003434B4"/>
    <w:rsid w:val="00343A18"/>
    <w:rsid w:val="00344682"/>
    <w:rsid w:val="003449E7"/>
    <w:rsid w:val="003479F8"/>
    <w:rsid w:val="00354F8A"/>
    <w:rsid w:val="00355508"/>
    <w:rsid w:val="0036007C"/>
    <w:rsid w:val="0036032A"/>
    <w:rsid w:val="00367562"/>
    <w:rsid w:val="003676B3"/>
    <w:rsid w:val="0038280C"/>
    <w:rsid w:val="00382DDD"/>
    <w:rsid w:val="00383BDB"/>
    <w:rsid w:val="003875F9"/>
    <w:rsid w:val="00390871"/>
    <w:rsid w:val="00390EDD"/>
    <w:rsid w:val="003916F0"/>
    <w:rsid w:val="003945A9"/>
    <w:rsid w:val="00396936"/>
    <w:rsid w:val="003A0A24"/>
    <w:rsid w:val="003A1F9E"/>
    <w:rsid w:val="003A2228"/>
    <w:rsid w:val="003A31B0"/>
    <w:rsid w:val="003A3C21"/>
    <w:rsid w:val="003A3F73"/>
    <w:rsid w:val="003A3FAD"/>
    <w:rsid w:val="003A47D8"/>
    <w:rsid w:val="003A4EBA"/>
    <w:rsid w:val="003A4EBB"/>
    <w:rsid w:val="003B0E8E"/>
    <w:rsid w:val="003B5170"/>
    <w:rsid w:val="003B7F7E"/>
    <w:rsid w:val="003C0902"/>
    <w:rsid w:val="003C0E03"/>
    <w:rsid w:val="003C50B7"/>
    <w:rsid w:val="003C71E8"/>
    <w:rsid w:val="003C7B3A"/>
    <w:rsid w:val="003D0522"/>
    <w:rsid w:val="003D1611"/>
    <w:rsid w:val="003D1A21"/>
    <w:rsid w:val="003D23BC"/>
    <w:rsid w:val="003D287B"/>
    <w:rsid w:val="003D2EBA"/>
    <w:rsid w:val="003D3A47"/>
    <w:rsid w:val="003D458D"/>
    <w:rsid w:val="003D5714"/>
    <w:rsid w:val="003E15CC"/>
    <w:rsid w:val="003E21C5"/>
    <w:rsid w:val="003E392C"/>
    <w:rsid w:val="003E49D6"/>
    <w:rsid w:val="003E5AF3"/>
    <w:rsid w:val="003F0306"/>
    <w:rsid w:val="003F11F8"/>
    <w:rsid w:val="003F2539"/>
    <w:rsid w:val="003F5FA3"/>
    <w:rsid w:val="003F6F5D"/>
    <w:rsid w:val="003F745D"/>
    <w:rsid w:val="003F7B9E"/>
    <w:rsid w:val="00401A66"/>
    <w:rsid w:val="00406FF2"/>
    <w:rsid w:val="004111DF"/>
    <w:rsid w:val="004159E2"/>
    <w:rsid w:val="00415A1C"/>
    <w:rsid w:val="00417486"/>
    <w:rsid w:val="00417673"/>
    <w:rsid w:val="00423431"/>
    <w:rsid w:val="00424C46"/>
    <w:rsid w:val="00427C9A"/>
    <w:rsid w:val="00432F84"/>
    <w:rsid w:val="004338E2"/>
    <w:rsid w:val="0043497E"/>
    <w:rsid w:val="004365BF"/>
    <w:rsid w:val="004372CD"/>
    <w:rsid w:val="0044149A"/>
    <w:rsid w:val="00442A60"/>
    <w:rsid w:val="00451C77"/>
    <w:rsid w:val="004523C8"/>
    <w:rsid w:val="00456225"/>
    <w:rsid w:val="004572AA"/>
    <w:rsid w:val="00461376"/>
    <w:rsid w:val="0046381B"/>
    <w:rsid w:val="00463896"/>
    <w:rsid w:val="00465152"/>
    <w:rsid w:val="004664AA"/>
    <w:rsid w:val="00470E30"/>
    <w:rsid w:val="004713D8"/>
    <w:rsid w:val="0047236E"/>
    <w:rsid w:val="00483C9F"/>
    <w:rsid w:val="00484C48"/>
    <w:rsid w:val="004869A5"/>
    <w:rsid w:val="00486D70"/>
    <w:rsid w:val="004870D1"/>
    <w:rsid w:val="00492A5B"/>
    <w:rsid w:val="004952DC"/>
    <w:rsid w:val="004953D2"/>
    <w:rsid w:val="00497FAD"/>
    <w:rsid w:val="004A1FC6"/>
    <w:rsid w:val="004A3CB3"/>
    <w:rsid w:val="004A5DB0"/>
    <w:rsid w:val="004A6A0F"/>
    <w:rsid w:val="004B05DD"/>
    <w:rsid w:val="004B06C7"/>
    <w:rsid w:val="004B0BBB"/>
    <w:rsid w:val="004B17C1"/>
    <w:rsid w:val="004B2FB0"/>
    <w:rsid w:val="004B3E3D"/>
    <w:rsid w:val="004B48ED"/>
    <w:rsid w:val="004B5877"/>
    <w:rsid w:val="004B605E"/>
    <w:rsid w:val="004B6463"/>
    <w:rsid w:val="004B6794"/>
    <w:rsid w:val="004C0979"/>
    <w:rsid w:val="004C1D5C"/>
    <w:rsid w:val="004C3331"/>
    <w:rsid w:val="004D03D4"/>
    <w:rsid w:val="004D27DE"/>
    <w:rsid w:val="004D36C5"/>
    <w:rsid w:val="004D5819"/>
    <w:rsid w:val="004D5B00"/>
    <w:rsid w:val="004D6A4D"/>
    <w:rsid w:val="004D7A3C"/>
    <w:rsid w:val="004E0A81"/>
    <w:rsid w:val="004E0E99"/>
    <w:rsid w:val="004E197C"/>
    <w:rsid w:val="004E276E"/>
    <w:rsid w:val="004E336C"/>
    <w:rsid w:val="004E5E1F"/>
    <w:rsid w:val="004E675B"/>
    <w:rsid w:val="004F161C"/>
    <w:rsid w:val="004F5654"/>
    <w:rsid w:val="004F59A5"/>
    <w:rsid w:val="00502B47"/>
    <w:rsid w:val="005031E5"/>
    <w:rsid w:val="00504811"/>
    <w:rsid w:val="005061F7"/>
    <w:rsid w:val="00506D45"/>
    <w:rsid w:val="00511965"/>
    <w:rsid w:val="00512DDD"/>
    <w:rsid w:val="00514F1D"/>
    <w:rsid w:val="00515558"/>
    <w:rsid w:val="005165A8"/>
    <w:rsid w:val="0051775E"/>
    <w:rsid w:val="00517C15"/>
    <w:rsid w:val="00520DC3"/>
    <w:rsid w:val="00521F0D"/>
    <w:rsid w:val="00522AC0"/>
    <w:rsid w:val="00522E27"/>
    <w:rsid w:val="00524F43"/>
    <w:rsid w:val="00530579"/>
    <w:rsid w:val="00531D64"/>
    <w:rsid w:val="005344DD"/>
    <w:rsid w:val="005346F4"/>
    <w:rsid w:val="00534C8A"/>
    <w:rsid w:val="005350CA"/>
    <w:rsid w:val="00541378"/>
    <w:rsid w:val="00541F3E"/>
    <w:rsid w:val="00543244"/>
    <w:rsid w:val="005436C8"/>
    <w:rsid w:val="005438CE"/>
    <w:rsid w:val="00550B4E"/>
    <w:rsid w:val="005544DC"/>
    <w:rsid w:val="005546B8"/>
    <w:rsid w:val="005613DA"/>
    <w:rsid w:val="00561636"/>
    <w:rsid w:val="00563F59"/>
    <w:rsid w:val="00567663"/>
    <w:rsid w:val="00571706"/>
    <w:rsid w:val="00571907"/>
    <w:rsid w:val="00574A8F"/>
    <w:rsid w:val="00577C29"/>
    <w:rsid w:val="00582141"/>
    <w:rsid w:val="00582680"/>
    <w:rsid w:val="00582876"/>
    <w:rsid w:val="005832F7"/>
    <w:rsid w:val="005864BE"/>
    <w:rsid w:val="005870CC"/>
    <w:rsid w:val="00587492"/>
    <w:rsid w:val="00587999"/>
    <w:rsid w:val="00587D19"/>
    <w:rsid w:val="00590403"/>
    <w:rsid w:val="00591048"/>
    <w:rsid w:val="00591E76"/>
    <w:rsid w:val="00592E2F"/>
    <w:rsid w:val="00596253"/>
    <w:rsid w:val="00597EFA"/>
    <w:rsid w:val="005A3220"/>
    <w:rsid w:val="005A5B01"/>
    <w:rsid w:val="005A6C0A"/>
    <w:rsid w:val="005A7D46"/>
    <w:rsid w:val="005B037E"/>
    <w:rsid w:val="005B088E"/>
    <w:rsid w:val="005B0998"/>
    <w:rsid w:val="005B54BD"/>
    <w:rsid w:val="005C270B"/>
    <w:rsid w:val="005C4C72"/>
    <w:rsid w:val="005C4CAB"/>
    <w:rsid w:val="005C7350"/>
    <w:rsid w:val="005D05D2"/>
    <w:rsid w:val="005D170D"/>
    <w:rsid w:val="005D217C"/>
    <w:rsid w:val="005D4E0B"/>
    <w:rsid w:val="005D4F6B"/>
    <w:rsid w:val="005D5A04"/>
    <w:rsid w:val="005D6725"/>
    <w:rsid w:val="005E1EA1"/>
    <w:rsid w:val="005E3078"/>
    <w:rsid w:val="005E50BD"/>
    <w:rsid w:val="005E6053"/>
    <w:rsid w:val="005E7FA8"/>
    <w:rsid w:val="005F26BB"/>
    <w:rsid w:val="005F4357"/>
    <w:rsid w:val="006005EA"/>
    <w:rsid w:val="006018BA"/>
    <w:rsid w:val="00604B52"/>
    <w:rsid w:val="00605D12"/>
    <w:rsid w:val="006145E3"/>
    <w:rsid w:val="00614718"/>
    <w:rsid w:val="006148DE"/>
    <w:rsid w:val="00615A06"/>
    <w:rsid w:val="00615F47"/>
    <w:rsid w:val="0061643E"/>
    <w:rsid w:val="00617718"/>
    <w:rsid w:val="0062061A"/>
    <w:rsid w:val="00621927"/>
    <w:rsid w:val="0062221B"/>
    <w:rsid w:val="00622A1C"/>
    <w:rsid w:val="0062309B"/>
    <w:rsid w:val="006278B8"/>
    <w:rsid w:val="00630C9F"/>
    <w:rsid w:val="00633511"/>
    <w:rsid w:val="006337B7"/>
    <w:rsid w:val="00634B85"/>
    <w:rsid w:val="00634C65"/>
    <w:rsid w:val="00636032"/>
    <w:rsid w:val="006367B3"/>
    <w:rsid w:val="00637042"/>
    <w:rsid w:val="00640C79"/>
    <w:rsid w:val="006412BA"/>
    <w:rsid w:val="00641871"/>
    <w:rsid w:val="00641FA2"/>
    <w:rsid w:val="00645834"/>
    <w:rsid w:val="00647FE1"/>
    <w:rsid w:val="0065001B"/>
    <w:rsid w:val="0065051D"/>
    <w:rsid w:val="00650D01"/>
    <w:rsid w:val="00651743"/>
    <w:rsid w:val="0065314F"/>
    <w:rsid w:val="00656F3E"/>
    <w:rsid w:val="00657653"/>
    <w:rsid w:val="0066014B"/>
    <w:rsid w:val="00661327"/>
    <w:rsid w:val="0066389B"/>
    <w:rsid w:val="006649C8"/>
    <w:rsid w:val="00664BC2"/>
    <w:rsid w:val="0067347C"/>
    <w:rsid w:val="00675518"/>
    <w:rsid w:val="00676532"/>
    <w:rsid w:val="0068011C"/>
    <w:rsid w:val="00680842"/>
    <w:rsid w:val="006829AE"/>
    <w:rsid w:val="00682A7B"/>
    <w:rsid w:val="00683918"/>
    <w:rsid w:val="00684D6E"/>
    <w:rsid w:val="006875A2"/>
    <w:rsid w:val="006916F7"/>
    <w:rsid w:val="00694A12"/>
    <w:rsid w:val="006956CF"/>
    <w:rsid w:val="006977B5"/>
    <w:rsid w:val="006A4069"/>
    <w:rsid w:val="006A724B"/>
    <w:rsid w:val="006A73E0"/>
    <w:rsid w:val="006A7FA8"/>
    <w:rsid w:val="006B196E"/>
    <w:rsid w:val="006B4A7F"/>
    <w:rsid w:val="006B793B"/>
    <w:rsid w:val="006C29E4"/>
    <w:rsid w:val="006C59BC"/>
    <w:rsid w:val="006C5B95"/>
    <w:rsid w:val="006D0C48"/>
    <w:rsid w:val="006D162E"/>
    <w:rsid w:val="006D54A9"/>
    <w:rsid w:val="006D56A0"/>
    <w:rsid w:val="006D5DA3"/>
    <w:rsid w:val="006D713B"/>
    <w:rsid w:val="006D7F85"/>
    <w:rsid w:val="006E1326"/>
    <w:rsid w:val="006E2090"/>
    <w:rsid w:val="006E2376"/>
    <w:rsid w:val="006E5E8A"/>
    <w:rsid w:val="006F0D6D"/>
    <w:rsid w:val="006F100F"/>
    <w:rsid w:val="006F25C1"/>
    <w:rsid w:val="006F27B2"/>
    <w:rsid w:val="006F3E87"/>
    <w:rsid w:val="006F6F8E"/>
    <w:rsid w:val="006F7017"/>
    <w:rsid w:val="006F771F"/>
    <w:rsid w:val="006F79CF"/>
    <w:rsid w:val="00701421"/>
    <w:rsid w:val="00701818"/>
    <w:rsid w:val="0070245B"/>
    <w:rsid w:val="00703831"/>
    <w:rsid w:val="00705766"/>
    <w:rsid w:val="00706EC8"/>
    <w:rsid w:val="0070798F"/>
    <w:rsid w:val="00710B4E"/>
    <w:rsid w:val="0071171E"/>
    <w:rsid w:val="0071215F"/>
    <w:rsid w:val="00712AAD"/>
    <w:rsid w:val="00715430"/>
    <w:rsid w:val="007154D4"/>
    <w:rsid w:val="0071592A"/>
    <w:rsid w:val="00720558"/>
    <w:rsid w:val="00723EBD"/>
    <w:rsid w:val="00724E74"/>
    <w:rsid w:val="00725462"/>
    <w:rsid w:val="00730EA4"/>
    <w:rsid w:val="00732166"/>
    <w:rsid w:val="007415AA"/>
    <w:rsid w:val="00742008"/>
    <w:rsid w:val="00742834"/>
    <w:rsid w:val="007429AC"/>
    <w:rsid w:val="00742BFD"/>
    <w:rsid w:val="00743BC1"/>
    <w:rsid w:val="00745918"/>
    <w:rsid w:val="007472E9"/>
    <w:rsid w:val="00750DC7"/>
    <w:rsid w:val="00754862"/>
    <w:rsid w:val="0075494F"/>
    <w:rsid w:val="00755524"/>
    <w:rsid w:val="00755990"/>
    <w:rsid w:val="007569CA"/>
    <w:rsid w:val="0076104F"/>
    <w:rsid w:val="007626CC"/>
    <w:rsid w:val="00762857"/>
    <w:rsid w:val="00763E47"/>
    <w:rsid w:val="00764CC9"/>
    <w:rsid w:val="007717D1"/>
    <w:rsid w:val="00771B53"/>
    <w:rsid w:val="00774AF0"/>
    <w:rsid w:val="00777595"/>
    <w:rsid w:val="00781B36"/>
    <w:rsid w:val="00781E5D"/>
    <w:rsid w:val="007829B8"/>
    <w:rsid w:val="007838EC"/>
    <w:rsid w:val="007856E4"/>
    <w:rsid w:val="00786862"/>
    <w:rsid w:val="00786915"/>
    <w:rsid w:val="00786B21"/>
    <w:rsid w:val="007901B8"/>
    <w:rsid w:val="00790C0F"/>
    <w:rsid w:val="007917DB"/>
    <w:rsid w:val="00795B39"/>
    <w:rsid w:val="007A0CE3"/>
    <w:rsid w:val="007A3EEA"/>
    <w:rsid w:val="007A5A63"/>
    <w:rsid w:val="007A6D6A"/>
    <w:rsid w:val="007B2506"/>
    <w:rsid w:val="007B36F3"/>
    <w:rsid w:val="007B3D8D"/>
    <w:rsid w:val="007B67A7"/>
    <w:rsid w:val="007C28E6"/>
    <w:rsid w:val="007C31E0"/>
    <w:rsid w:val="007C560E"/>
    <w:rsid w:val="007C56D6"/>
    <w:rsid w:val="007C75BF"/>
    <w:rsid w:val="007D0582"/>
    <w:rsid w:val="007D673F"/>
    <w:rsid w:val="007D7D71"/>
    <w:rsid w:val="007E0FFF"/>
    <w:rsid w:val="007E1097"/>
    <w:rsid w:val="007E138D"/>
    <w:rsid w:val="007E2676"/>
    <w:rsid w:val="007E4E65"/>
    <w:rsid w:val="007E5E25"/>
    <w:rsid w:val="007E73C0"/>
    <w:rsid w:val="007E79FB"/>
    <w:rsid w:val="007F206F"/>
    <w:rsid w:val="007F3321"/>
    <w:rsid w:val="007F53E3"/>
    <w:rsid w:val="00800945"/>
    <w:rsid w:val="008021A0"/>
    <w:rsid w:val="00802ECE"/>
    <w:rsid w:val="00803805"/>
    <w:rsid w:val="00803E74"/>
    <w:rsid w:val="00806B20"/>
    <w:rsid w:val="00810E2E"/>
    <w:rsid w:val="008117AB"/>
    <w:rsid w:val="00813ACA"/>
    <w:rsid w:val="00813F6B"/>
    <w:rsid w:val="00814405"/>
    <w:rsid w:val="00815204"/>
    <w:rsid w:val="00815C19"/>
    <w:rsid w:val="00823505"/>
    <w:rsid w:val="0082398D"/>
    <w:rsid w:val="00824661"/>
    <w:rsid w:val="00825280"/>
    <w:rsid w:val="0083043B"/>
    <w:rsid w:val="00833E3E"/>
    <w:rsid w:val="00834D7F"/>
    <w:rsid w:val="00834FA8"/>
    <w:rsid w:val="0084196F"/>
    <w:rsid w:val="00842C03"/>
    <w:rsid w:val="008431B9"/>
    <w:rsid w:val="008431C8"/>
    <w:rsid w:val="00843F58"/>
    <w:rsid w:val="00845540"/>
    <w:rsid w:val="008455F5"/>
    <w:rsid w:val="00845875"/>
    <w:rsid w:val="008463AB"/>
    <w:rsid w:val="0084663C"/>
    <w:rsid w:val="00850421"/>
    <w:rsid w:val="008510C5"/>
    <w:rsid w:val="008529A2"/>
    <w:rsid w:val="008536C3"/>
    <w:rsid w:val="00854601"/>
    <w:rsid w:val="00857C0A"/>
    <w:rsid w:val="00862461"/>
    <w:rsid w:val="00862810"/>
    <w:rsid w:val="00862C03"/>
    <w:rsid w:val="0086409A"/>
    <w:rsid w:val="00866377"/>
    <w:rsid w:val="00866457"/>
    <w:rsid w:val="00870756"/>
    <w:rsid w:val="00873D0A"/>
    <w:rsid w:val="00874C8A"/>
    <w:rsid w:val="00875437"/>
    <w:rsid w:val="00877991"/>
    <w:rsid w:val="00880AEB"/>
    <w:rsid w:val="00884221"/>
    <w:rsid w:val="00884A42"/>
    <w:rsid w:val="008850BD"/>
    <w:rsid w:val="00887690"/>
    <w:rsid w:val="00893844"/>
    <w:rsid w:val="00894367"/>
    <w:rsid w:val="0089460A"/>
    <w:rsid w:val="00894664"/>
    <w:rsid w:val="008955E9"/>
    <w:rsid w:val="00896A33"/>
    <w:rsid w:val="008A1B53"/>
    <w:rsid w:val="008A2150"/>
    <w:rsid w:val="008A2BA0"/>
    <w:rsid w:val="008A2F1D"/>
    <w:rsid w:val="008A39F8"/>
    <w:rsid w:val="008A49D8"/>
    <w:rsid w:val="008A6A6E"/>
    <w:rsid w:val="008B51E0"/>
    <w:rsid w:val="008B5DB8"/>
    <w:rsid w:val="008B621B"/>
    <w:rsid w:val="008C0A84"/>
    <w:rsid w:val="008C0CB1"/>
    <w:rsid w:val="008C0EF9"/>
    <w:rsid w:val="008C5B7F"/>
    <w:rsid w:val="008C67A1"/>
    <w:rsid w:val="008C6A13"/>
    <w:rsid w:val="008D1277"/>
    <w:rsid w:val="008D271E"/>
    <w:rsid w:val="008D2766"/>
    <w:rsid w:val="008D5E16"/>
    <w:rsid w:val="008D642A"/>
    <w:rsid w:val="008D66CF"/>
    <w:rsid w:val="008D6AB3"/>
    <w:rsid w:val="008D6D85"/>
    <w:rsid w:val="008E0B3B"/>
    <w:rsid w:val="008E1602"/>
    <w:rsid w:val="008E2116"/>
    <w:rsid w:val="008E315A"/>
    <w:rsid w:val="008E42B5"/>
    <w:rsid w:val="008E5469"/>
    <w:rsid w:val="008E6790"/>
    <w:rsid w:val="008F0007"/>
    <w:rsid w:val="008F0F19"/>
    <w:rsid w:val="008F419B"/>
    <w:rsid w:val="008F69CB"/>
    <w:rsid w:val="00901928"/>
    <w:rsid w:val="009023EC"/>
    <w:rsid w:val="00904779"/>
    <w:rsid w:val="0090570A"/>
    <w:rsid w:val="00905BB0"/>
    <w:rsid w:val="00912BB4"/>
    <w:rsid w:val="0092112A"/>
    <w:rsid w:val="009227D4"/>
    <w:rsid w:val="00926917"/>
    <w:rsid w:val="00933EB3"/>
    <w:rsid w:val="00936FB9"/>
    <w:rsid w:val="00942773"/>
    <w:rsid w:val="0095248C"/>
    <w:rsid w:val="00954DBA"/>
    <w:rsid w:val="00956121"/>
    <w:rsid w:val="00956DEC"/>
    <w:rsid w:val="00960210"/>
    <w:rsid w:val="00960E6C"/>
    <w:rsid w:val="009637FD"/>
    <w:rsid w:val="00964A2A"/>
    <w:rsid w:val="009656DA"/>
    <w:rsid w:val="00966703"/>
    <w:rsid w:val="009700A8"/>
    <w:rsid w:val="009704EB"/>
    <w:rsid w:val="00971B49"/>
    <w:rsid w:val="0097344B"/>
    <w:rsid w:val="00974A25"/>
    <w:rsid w:val="0097612A"/>
    <w:rsid w:val="009761A9"/>
    <w:rsid w:val="00976B8C"/>
    <w:rsid w:val="0098019E"/>
    <w:rsid w:val="0098340D"/>
    <w:rsid w:val="00984844"/>
    <w:rsid w:val="00985D31"/>
    <w:rsid w:val="0098738B"/>
    <w:rsid w:val="009875FB"/>
    <w:rsid w:val="009905C2"/>
    <w:rsid w:val="00991154"/>
    <w:rsid w:val="0099148F"/>
    <w:rsid w:val="009917EA"/>
    <w:rsid w:val="00991F41"/>
    <w:rsid w:val="00993AF4"/>
    <w:rsid w:val="009942FB"/>
    <w:rsid w:val="00997C33"/>
    <w:rsid w:val="009A09A8"/>
    <w:rsid w:val="009A30FC"/>
    <w:rsid w:val="009A5339"/>
    <w:rsid w:val="009A7672"/>
    <w:rsid w:val="009A7CD6"/>
    <w:rsid w:val="009B1738"/>
    <w:rsid w:val="009B203D"/>
    <w:rsid w:val="009B2251"/>
    <w:rsid w:val="009B7085"/>
    <w:rsid w:val="009B738C"/>
    <w:rsid w:val="009C0DFE"/>
    <w:rsid w:val="009C6BD6"/>
    <w:rsid w:val="009D0237"/>
    <w:rsid w:val="009D0344"/>
    <w:rsid w:val="009D1C10"/>
    <w:rsid w:val="009D2369"/>
    <w:rsid w:val="009D27B1"/>
    <w:rsid w:val="009D2A6E"/>
    <w:rsid w:val="009D2AF9"/>
    <w:rsid w:val="009D2D39"/>
    <w:rsid w:val="009D5C01"/>
    <w:rsid w:val="009D73C8"/>
    <w:rsid w:val="009E19B4"/>
    <w:rsid w:val="009E2284"/>
    <w:rsid w:val="009E3C0E"/>
    <w:rsid w:val="009E4896"/>
    <w:rsid w:val="009E5393"/>
    <w:rsid w:val="009E5753"/>
    <w:rsid w:val="009F12A6"/>
    <w:rsid w:val="009F1357"/>
    <w:rsid w:val="009F14A9"/>
    <w:rsid w:val="009F2433"/>
    <w:rsid w:val="009F483A"/>
    <w:rsid w:val="009F6813"/>
    <w:rsid w:val="00A02A1F"/>
    <w:rsid w:val="00A02CF1"/>
    <w:rsid w:val="00A037F2"/>
    <w:rsid w:val="00A053FC"/>
    <w:rsid w:val="00A10420"/>
    <w:rsid w:val="00A11ADD"/>
    <w:rsid w:val="00A12446"/>
    <w:rsid w:val="00A12DF8"/>
    <w:rsid w:val="00A1310E"/>
    <w:rsid w:val="00A13789"/>
    <w:rsid w:val="00A21CDC"/>
    <w:rsid w:val="00A22BD1"/>
    <w:rsid w:val="00A254A7"/>
    <w:rsid w:val="00A269E7"/>
    <w:rsid w:val="00A3568A"/>
    <w:rsid w:val="00A35C23"/>
    <w:rsid w:val="00A368EA"/>
    <w:rsid w:val="00A37ED5"/>
    <w:rsid w:val="00A42973"/>
    <w:rsid w:val="00A43C40"/>
    <w:rsid w:val="00A501C4"/>
    <w:rsid w:val="00A50681"/>
    <w:rsid w:val="00A54E77"/>
    <w:rsid w:val="00A55AEB"/>
    <w:rsid w:val="00A61032"/>
    <w:rsid w:val="00A61813"/>
    <w:rsid w:val="00A644C8"/>
    <w:rsid w:val="00A7013C"/>
    <w:rsid w:val="00A70702"/>
    <w:rsid w:val="00A70BFA"/>
    <w:rsid w:val="00A74372"/>
    <w:rsid w:val="00A814D1"/>
    <w:rsid w:val="00A83FF4"/>
    <w:rsid w:val="00A90183"/>
    <w:rsid w:val="00A92434"/>
    <w:rsid w:val="00A92DAA"/>
    <w:rsid w:val="00A94DC4"/>
    <w:rsid w:val="00A9741A"/>
    <w:rsid w:val="00AA62D9"/>
    <w:rsid w:val="00AA67DA"/>
    <w:rsid w:val="00AB0118"/>
    <w:rsid w:val="00AB0C39"/>
    <w:rsid w:val="00AB2DF4"/>
    <w:rsid w:val="00AB7831"/>
    <w:rsid w:val="00AC0BCF"/>
    <w:rsid w:val="00AC2146"/>
    <w:rsid w:val="00AC3F3C"/>
    <w:rsid w:val="00AC61E5"/>
    <w:rsid w:val="00AC6218"/>
    <w:rsid w:val="00AC786F"/>
    <w:rsid w:val="00AD0146"/>
    <w:rsid w:val="00AD02AD"/>
    <w:rsid w:val="00AD1D07"/>
    <w:rsid w:val="00AD7D2B"/>
    <w:rsid w:val="00AE02A6"/>
    <w:rsid w:val="00AE4567"/>
    <w:rsid w:val="00AE4CC5"/>
    <w:rsid w:val="00AE5DDA"/>
    <w:rsid w:val="00AE6D0F"/>
    <w:rsid w:val="00AF0AE3"/>
    <w:rsid w:val="00AF110F"/>
    <w:rsid w:val="00AF2AD6"/>
    <w:rsid w:val="00AF4FD5"/>
    <w:rsid w:val="00AF6FF0"/>
    <w:rsid w:val="00B00152"/>
    <w:rsid w:val="00B01AB1"/>
    <w:rsid w:val="00B029A9"/>
    <w:rsid w:val="00B02AE2"/>
    <w:rsid w:val="00B039B9"/>
    <w:rsid w:val="00B040BD"/>
    <w:rsid w:val="00B0794E"/>
    <w:rsid w:val="00B11B48"/>
    <w:rsid w:val="00B13117"/>
    <w:rsid w:val="00B1522E"/>
    <w:rsid w:val="00B163B4"/>
    <w:rsid w:val="00B168E5"/>
    <w:rsid w:val="00B21099"/>
    <w:rsid w:val="00B221EC"/>
    <w:rsid w:val="00B2252E"/>
    <w:rsid w:val="00B234BB"/>
    <w:rsid w:val="00B26B79"/>
    <w:rsid w:val="00B278A0"/>
    <w:rsid w:val="00B30E9D"/>
    <w:rsid w:val="00B3398E"/>
    <w:rsid w:val="00B3433D"/>
    <w:rsid w:val="00B344E1"/>
    <w:rsid w:val="00B34BE1"/>
    <w:rsid w:val="00B35B01"/>
    <w:rsid w:val="00B36299"/>
    <w:rsid w:val="00B3667E"/>
    <w:rsid w:val="00B376FF"/>
    <w:rsid w:val="00B40E44"/>
    <w:rsid w:val="00B41412"/>
    <w:rsid w:val="00B41BCB"/>
    <w:rsid w:val="00B43ED0"/>
    <w:rsid w:val="00B44141"/>
    <w:rsid w:val="00B45009"/>
    <w:rsid w:val="00B45746"/>
    <w:rsid w:val="00B45F9A"/>
    <w:rsid w:val="00B465EF"/>
    <w:rsid w:val="00B47049"/>
    <w:rsid w:val="00B47383"/>
    <w:rsid w:val="00B52DB0"/>
    <w:rsid w:val="00B53103"/>
    <w:rsid w:val="00B5473A"/>
    <w:rsid w:val="00B563F4"/>
    <w:rsid w:val="00B604AC"/>
    <w:rsid w:val="00B6087A"/>
    <w:rsid w:val="00B6217A"/>
    <w:rsid w:val="00B6410D"/>
    <w:rsid w:val="00B6515E"/>
    <w:rsid w:val="00B65C32"/>
    <w:rsid w:val="00B67802"/>
    <w:rsid w:val="00B711E8"/>
    <w:rsid w:val="00B72BC3"/>
    <w:rsid w:val="00B72D1A"/>
    <w:rsid w:val="00B73642"/>
    <w:rsid w:val="00B74796"/>
    <w:rsid w:val="00B7783F"/>
    <w:rsid w:val="00B81598"/>
    <w:rsid w:val="00B819EF"/>
    <w:rsid w:val="00B83C4E"/>
    <w:rsid w:val="00B8495B"/>
    <w:rsid w:val="00B9310B"/>
    <w:rsid w:val="00B95E2A"/>
    <w:rsid w:val="00BA0372"/>
    <w:rsid w:val="00BA060D"/>
    <w:rsid w:val="00BA0DC4"/>
    <w:rsid w:val="00BA2E4D"/>
    <w:rsid w:val="00BA5C7C"/>
    <w:rsid w:val="00BB14BE"/>
    <w:rsid w:val="00BB1BFE"/>
    <w:rsid w:val="00BB5CDD"/>
    <w:rsid w:val="00BC074C"/>
    <w:rsid w:val="00BC5CA3"/>
    <w:rsid w:val="00BD1125"/>
    <w:rsid w:val="00BD1C70"/>
    <w:rsid w:val="00BD1D53"/>
    <w:rsid w:val="00BD31CC"/>
    <w:rsid w:val="00BD491F"/>
    <w:rsid w:val="00BD49B9"/>
    <w:rsid w:val="00BD72D4"/>
    <w:rsid w:val="00BE1C90"/>
    <w:rsid w:val="00BE22E8"/>
    <w:rsid w:val="00BE4E06"/>
    <w:rsid w:val="00BF1A0D"/>
    <w:rsid w:val="00BF1DE8"/>
    <w:rsid w:val="00BF2895"/>
    <w:rsid w:val="00BF2EC5"/>
    <w:rsid w:val="00BF6147"/>
    <w:rsid w:val="00BF6CC5"/>
    <w:rsid w:val="00C01577"/>
    <w:rsid w:val="00C04706"/>
    <w:rsid w:val="00C048FC"/>
    <w:rsid w:val="00C06B5C"/>
    <w:rsid w:val="00C06F69"/>
    <w:rsid w:val="00C07A40"/>
    <w:rsid w:val="00C12B34"/>
    <w:rsid w:val="00C14C5A"/>
    <w:rsid w:val="00C20D99"/>
    <w:rsid w:val="00C228C5"/>
    <w:rsid w:val="00C2590F"/>
    <w:rsid w:val="00C265A3"/>
    <w:rsid w:val="00C309D0"/>
    <w:rsid w:val="00C31952"/>
    <w:rsid w:val="00C31A60"/>
    <w:rsid w:val="00C32509"/>
    <w:rsid w:val="00C33537"/>
    <w:rsid w:val="00C418DA"/>
    <w:rsid w:val="00C50156"/>
    <w:rsid w:val="00C50CAE"/>
    <w:rsid w:val="00C53A9F"/>
    <w:rsid w:val="00C55205"/>
    <w:rsid w:val="00C55394"/>
    <w:rsid w:val="00C65277"/>
    <w:rsid w:val="00C65C88"/>
    <w:rsid w:val="00C66C46"/>
    <w:rsid w:val="00C67C69"/>
    <w:rsid w:val="00C742A4"/>
    <w:rsid w:val="00C743C6"/>
    <w:rsid w:val="00C7764F"/>
    <w:rsid w:val="00C778DE"/>
    <w:rsid w:val="00C77E1A"/>
    <w:rsid w:val="00C803FE"/>
    <w:rsid w:val="00C84BAB"/>
    <w:rsid w:val="00C86999"/>
    <w:rsid w:val="00C9131E"/>
    <w:rsid w:val="00C91D43"/>
    <w:rsid w:val="00C937F5"/>
    <w:rsid w:val="00C97967"/>
    <w:rsid w:val="00CA0810"/>
    <w:rsid w:val="00CA1D11"/>
    <w:rsid w:val="00CA21FD"/>
    <w:rsid w:val="00CA2AD8"/>
    <w:rsid w:val="00CA2CC5"/>
    <w:rsid w:val="00CA4414"/>
    <w:rsid w:val="00CB0AF7"/>
    <w:rsid w:val="00CB3CC3"/>
    <w:rsid w:val="00CB4B4B"/>
    <w:rsid w:val="00CB65C8"/>
    <w:rsid w:val="00CB7405"/>
    <w:rsid w:val="00CC18B2"/>
    <w:rsid w:val="00CC2376"/>
    <w:rsid w:val="00CC2BA6"/>
    <w:rsid w:val="00CC602C"/>
    <w:rsid w:val="00CC7053"/>
    <w:rsid w:val="00CD0840"/>
    <w:rsid w:val="00CD0FB8"/>
    <w:rsid w:val="00CD27B7"/>
    <w:rsid w:val="00CD2878"/>
    <w:rsid w:val="00CD2977"/>
    <w:rsid w:val="00CD2A91"/>
    <w:rsid w:val="00CD3391"/>
    <w:rsid w:val="00CD3946"/>
    <w:rsid w:val="00CD52DE"/>
    <w:rsid w:val="00CD5F89"/>
    <w:rsid w:val="00CE05B9"/>
    <w:rsid w:val="00CE3D47"/>
    <w:rsid w:val="00CE5873"/>
    <w:rsid w:val="00CE667F"/>
    <w:rsid w:val="00CE6BC0"/>
    <w:rsid w:val="00CE727F"/>
    <w:rsid w:val="00CE7449"/>
    <w:rsid w:val="00CF08C9"/>
    <w:rsid w:val="00CF2266"/>
    <w:rsid w:val="00CF2C22"/>
    <w:rsid w:val="00CF567A"/>
    <w:rsid w:val="00CF662C"/>
    <w:rsid w:val="00CF6767"/>
    <w:rsid w:val="00CF7378"/>
    <w:rsid w:val="00D00412"/>
    <w:rsid w:val="00D02244"/>
    <w:rsid w:val="00D036FC"/>
    <w:rsid w:val="00D0721F"/>
    <w:rsid w:val="00D0740C"/>
    <w:rsid w:val="00D1068B"/>
    <w:rsid w:val="00D1251E"/>
    <w:rsid w:val="00D14398"/>
    <w:rsid w:val="00D207F2"/>
    <w:rsid w:val="00D214E6"/>
    <w:rsid w:val="00D21829"/>
    <w:rsid w:val="00D222DA"/>
    <w:rsid w:val="00D233A9"/>
    <w:rsid w:val="00D26238"/>
    <w:rsid w:val="00D2652D"/>
    <w:rsid w:val="00D30E7E"/>
    <w:rsid w:val="00D310FE"/>
    <w:rsid w:val="00D31197"/>
    <w:rsid w:val="00D31DAC"/>
    <w:rsid w:val="00D34F1C"/>
    <w:rsid w:val="00D36AAF"/>
    <w:rsid w:val="00D417B4"/>
    <w:rsid w:val="00D4188E"/>
    <w:rsid w:val="00D42F80"/>
    <w:rsid w:val="00D432DD"/>
    <w:rsid w:val="00D43761"/>
    <w:rsid w:val="00D4529F"/>
    <w:rsid w:val="00D522C3"/>
    <w:rsid w:val="00D528DA"/>
    <w:rsid w:val="00D53961"/>
    <w:rsid w:val="00D54C99"/>
    <w:rsid w:val="00D571F1"/>
    <w:rsid w:val="00D57FF3"/>
    <w:rsid w:val="00D60F09"/>
    <w:rsid w:val="00D648E7"/>
    <w:rsid w:val="00D6558E"/>
    <w:rsid w:val="00D72C77"/>
    <w:rsid w:val="00D74F2B"/>
    <w:rsid w:val="00D75757"/>
    <w:rsid w:val="00D75C19"/>
    <w:rsid w:val="00D877FF"/>
    <w:rsid w:val="00D902C0"/>
    <w:rsid w:val="00D9102E"/>
    <w:rsid w:val="00D92EF1"/>
    <w:rsid w:val="00D94728"/>
    <w:rsid w:val="00D947BF"/>
    <w:rsid w:val="00D94934"/>
    <w:rsid w:val="00D951FB"/>
    <w:rsid w:val="00D964F4"/>
    <w:rsid w:val="00D9663C"/>
    <w:rsid w:val="00D97797"/>
    <w:rsid w:val="00DA0EE4"/>
    <w:rsid w:val="00DA1B31"/>
    <w:rsid w:val="00DB0AB0"/>
    <w:rsid w:val="00DB52A0"/>
    <w:rsid w:val="00DB52E2"/>
    <w:rsid w:val="00DB5D3B"/>
    <w:rsid w:val="00DB5F4E"/>
    <w:rsid w:val="00DB6017"/>
    <w:rsid w:val="00DC031B"/>
    <w:rsid w:val="00DC06E2"/>
    <w:rsid w:val="00DC1EE9"/>
    <w:rsid w:val="00DC1F04"/>
    <w:rsid w:val="00DC2125"/>
    <w:rsid w:val="00DC2168"/>
    <w:rsid w:val="00DC327C"/>
    <w:rsid w:val="00DC445A"/>
    <w:rsid w:val="00DC6980"/>
    <w:rsid w:val="00DD1F3F"/>
    <w:rsid w:val="00DD3311"/>
    <w:rsid w:val="00DD3A3F"/>
    <w:rsid w:val="00DD415F"/>
    <w:rsid w:val="00DD4B92"/>
    <w:rsid w:val="00DD4BCA"/>
    <w:rsid w:val="00DD69F2"/>
    <w:rsid w:val="00DD70EC"/>
    <w:rsid w:val="00DD724C"/>
    <w:rsid w:val="00DD7E76"/>
    <w:rsid w:val="00DE2F50"/>
    <w:rsid w:val="00DE3811"/>
    <w:rsid w:val="00DE7164"/>
    <w:rsid w:val="00DF1794"/>
    <w:rsid w:val="00DF6C52"/>
    <w:rsid w:val="00DF76A4"/>
    <w:rsid w:val="00E025D4"/>
    <w:rsid w:val="00E05A71"/>
    <w:rsid w:val="00E06F19"/>
    <w:rsid w:val="00E1022D"/>
    <w:rsid w:val="00E1061D"/>
    <w:rsid w:val="00E10622"/>
    <w:rsid w:val="00E10847"/>
    <w:rsid w:val="00E12F25"/>
    <w:rsid w:val="00E13334"/>
    <w:rsid w:val="00E14424"/>
    <w:rsid w:val="00E17BA5"/>
    <w:rsid w:val="00E205EC"/>
    <w:rsid w:val="00E22281"/>
    <w:rsid w:val="00E25F09"/>
    <w:rsid w:val="00E270AE"/>
    <w:rsid w:val="00E34A1A"/>
    <w:rsid w:val="00E35949"/>
    <w:rsid w:val="00E41588"/>
    <w:rsid w:val="00E427E5"/>
    <w:rsid w:val="00E43D21"/>
    <w:rsid w:val="00E43DDE"/>
    <w:rsid w:val="00E45620"/>
    <w:rsid w:val="00E45880"/>
    <w:rsid w:val="00E47EC4"/>
    <w:rsid w:val="00E5079A"/>
    <w:rsid w:val="00E52790"/>
    <w:rsid w:val="00E52979"/>
    <w:rsid w:val="00E557AB"/>
    <w:rsid w:val="00E55FF3"/>
    <w:rsid w:val="00E609C4"/>
    <w:rsid w:val="00E61120"/>
    <w:rsid w:val="00E61B5D"/>
    <w:rsid w:val="00E63956"/>
    <w:rsid w:val="00E641DA"/>
    <w:rsid w:val="00E644B2"/>
    <w:rsid w:val="00E65969"/>
    <w:rsid w:val="00E66C4A"/>
    <w:rsid w:val="00E66E41"/>
    <w:rsid w:val="00E703F8"/>
    <w:rsid w:val="00E71150"/>
    <w:rsid w:val="00E74EB9"/>
    <w:rsid w:val="00E7556C"/>
    <w:rsid w:val="00E77D4B"/>
    <w:rsid w:val="00E811D0"/>
    <w:rsid w:val="00E812D5"/>
    <w:rsid w:val="00E83549"/>
    <w:rsid w:val="00E84366"/>
    <w:rsid w:val="00E8489E"/>
    <w:rsid w:val="00E854E2"/>
    <w:rsid w:val="00E877A6"/>
    <w:rsid w:val="00E87C98"/>
    <w:rsid w:val="00E91FE2"/>
    <w:rsid w:val="00E93C64"/>
    <w:rsid w:val="00E9537C"/>
    <w:rsid w:val="00E9583E"/>
    <w:rsid w:val="00E9739D"/>
    <w:rsid w:val="00EA06D0"/>
    <w:rsid w:val="00EA1BAE"/>
    <w:rsid w:val="00EA2026"/>
    <w:rsid w:val="00EA30E8"/>
    <w:rsid w:val="00EB3DA2"/>
    <w:rsid w:val="00EB418F"/>
    <w:rsid w:val="00EB4D31"/>
    <w:rsid w:val="00EB64F7"/>
    <w:rsid w:val="00EB7C4C"/>
    <w:rsid w:val="00EC21DA"/>
    <w:rsid w:val="00EC3745"/>
    <w:rsid w:val="00EC3E48"/>
    <w:rsid w:val="00EC55B9"/>
    <w:rsid w:val="00EC5F94"/>
    <w:rsid w:val="00EC68B6"/>
    <w:rsid w:val="00EC694A"/>
    <w:rsid w:val="00ED09A3"/>
    <w:rsid w:val="00ED13FC"/>
    <w:rsid w:val="00ED2C46"/>
    <w:rsid w:val="00ED39EC"/>
    <w:rsid w:val="00ED404B"/>
    <w:rsid w:val="00ED4E11"/>
    <w:rsid w:val="00ED6405"/>
    <w:rsid w:val="00ED6938"/>
    <w:rsid w:val="00EE211E"/>
    <w:rsid w:val="00EE3970"/>
    <w:rsid w:val="00EE5662"/>
    <w:rsid w:val="00EE57AF"/>
    <w:rsid w:val="00EE5F65"/>
    <w:rsid w:val="00EE722F"/>
    <w:rsid w:val="00EF47E9"/>
    <w:rsid w:val="00EF48CF"/>
    <w:rsid w:val="00F046E2"/>
    <w:rsid w:val="00F07D95"/>
    <w:rsid w:val="00F11301"/>
    <w:rsid w:val="00F11864"/>
    <w:rsid w:val="00F1342D"/>
    <w:rsid w:val="00F13767"/>
    <w:rsid w:val="00F13A91"/>
    <w:rsid w:val="00F13DD6"/>
    <w:rsid w:val="00F14EE8"/>
    <w:rsid w:val="00F15B2F"/>
    <w:rsid w:val="00F15C05"/>
    <w:rsid w:val="00F174CC"/>
    <w:rsid w:val="00F2176B"/>
    <w:rsid w:val="00F21F58"/>
    <w:rsid w:val="00F23735"/>
    <w:rsid w:val="00F248B3"/>
    <w:rsid w:val="00F24E33"/>
    <w:rsid w:val="00F257A7"/>
    <w:rsid w:val="00F264F7"/>
    <w:rsid w:val="00F27349"/>
    <w:rsid w:val="00F27A5F"/>
    <w:rsid w:val="00F30A13"/>
    <w:rsid w:val="00F31293"/>
    <w:rsid w:val="00F31A74"/>
    <w:rsid w:val="00F322A3"/>
    <w:rsid w:val="00F32362"/>
    <w:rsid w:val="00F33FB9"/>
    <w:rsid w:val="00F34F4B"/>
    <w:rsid w:val="00F36931"/>
    <w:rsid w:val="00F37A7E"/>
    <w:rsid w:val="00F40A30"/>
    <w:rsid w:val="00F40DCB"/>
    <w:rsid w:val="00F4316C"/>
    <w:rsid w:val="00F44142"/>
    <w:rsid w:val="00F4455E"/>
    <w:rsid w:val="00F45B62"/>
    <w:rsid w:val="00F51BE6"/>
    <w:rsid w:val="00F535BA"/>
    <w:rsid w:val="00F62CD0"/>
    <w:rsid w:val="00F63AC6"/>
    <w:rsid w:val="00F63F7D"/>
    <w:rsid w:val="00F6503A"/>
    <w:rsid w:val="00F65247"/>
    <w:rsid w:val="00F67D82"/>
    <w:rsid w:val="00F7484D"/>
    <w:rsid w:val="00F7493F"/>
    <w:rsid w:val="00F749B7"/>
    <w:rsid w:val="00F770C1"/>
    <w:rsid w:val="00F81D9B"/>
    <w:rsid w:val="00F866ED"/>
    <w:rsid w:val="00F900C3"/>
    <w:rsid w:val="00F90A26"/>
    <w:rsid w:val="00F9102F"/>
    <w:rsid w:val="00F9235D"/>
    <w:rsid w:val="00F93363"/>
    <w:rsid w:val="00F9365D"/>
    <w:rsid w:val="00F943FC"/>
    <w:rsid w:val="00F960B6"/>
    <w:rsid w:val="00F97EB1"/>
    <w:rsid w:val="00FA0CD7"/>
    <w:rsid w:val="00FA1E1F"/>
    <w:rsid w:val="00FA2EF8"/>
    <w:rsid w:val="00FA3E8B"/>
    <w:rsid w:val="00FA4267"/>
    <w:rsid w:val="00FA6B67"/>
    <w:rsid w:val="00FB028F"/>
    <w:rsid w:val="00FB17CD"/>
    <w:rsid w:val="00FB3281"/>
    <w:rsid w:val="00FB4504"/>
    <w:rsid w:val="00FB6588"/>
    <w:rsid w:val="00FB7C62"/>
    <w:rsid w:val="00FC25E0"/>
    <w:rsid w:val="00FC475D"/>
    <w:rsid w:val="00FC4D5D"/>
    <w:rsid w:val="00FC6328"/>
    <w:rsid w:val="00FC7C52"/>
    <w:rsid w:val="00FD55F9"/>
    <w:rsid w:val="00FD576B"/>
    <w:rsid w:val="00FD5815"/>
    <w:rsid w:val="00FD6309"/>
    <w:rsid w:val="00FE1207"/>
    <w:rsid w:val="00FE28B8"/>
    <w:rsid w:val="00FE4C9E"/>
    <w:rsid w:val="00FF36B6"/>
    <w:rsid w:val="00FF6145"/>
    <w:rsid w:val="00FF7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596C7"/>
  <w15:docId w15:val="{51CB76BF-A0BA-49CA-A6FD-254EEB7E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52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40C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952D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952D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445A"/>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DC445A"/>
    <w:rPr>
      <w:rFonts w:ascii="Times New Roman" w:eastAsia="Times New Roman" w:hAnsi="Times New Roman" w:cs="Times New Roman"/>
      <w:sz w:val="28"/>
      <w:szCs w:val="20"/>
      <w:lang w:eastAsia="ru-RU"/>
    </w:rPr>
  </w:style>
  <w:style w:type="paragraph" w:styleId="21">
    <w:name w:val="Body Text Indent 2"/>
    <w:basedOn w:val="a"/>
    <w:link w:val="22"/>
    <w:unhideWhenUsed/>
    <w:rsid w:val="005C735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rsid w:val="005C7350"/>
    <w:rPr>
      <w:rFonts w:ascii="Times New Roman" w:eastAsia="Times New Roman" w:hAnsi="Times New Roman" w:cs="Times New Roman"/>
      <w:sz w:val="24"/>
      <w:szCs w:val="24"/>
      <w:lang w:val="x-none" w:eastAsia="x-none"/>
    </w:rPr>
  </w:style>
  <w:style w:type="paragraph" w:styleId="a5">
    <w:name w:val="No Spacing"/>
    <w:uiPriority w:val="1"/>
    <w:qFormat/>
    <w:rsid w:val="006E5E8A"/>
    <w:pPr>
      <w:spacing w:after="0" w:line="240" w:lineRule="auto"/>
    </w:pPr>
  </w:style>
  <w:style w:type="paragraph" w:styleId="a6">
    <w:name w:val="Title"/>
    <w:basedOn w:val="a"/>
    <w:next w:val="a"/>
    <w:link w:val="a7"/>
    <w:uiPriority w:val="10"/>
    <w:qFormat/>
    <w:rsid w:val="00640C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Заголовок Знак"/>
    <w:basedOn w:val="a0"/>
    <w:link w:val="a6"/>
    <w:uiPriority w:val="10"/>
    <w:rsid w:val="00640C79"/>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0"/>
    <w:link w:val="2"/>
    <w:uiPriority w:val="9"/>
    <w:rsid w:val="00640C79"/>
    <w:rPr>
      <w:rFonts w:asciiTheme="majorHAnsi" w:eastAsiaTheme="majorEastAsia" w:hAnsiTheme="majorHAnsi" w:cstheme="majorBidi"/>
      <w:b/>
      <w:bCs/>
      <w:color w:val="4F81BD" w:themeColor="accent1"/>
      <w:sz w:val="26"/>
      <w:szCs w:val="26"/>
    </w:rPr>
  </w:style>
  <w:style w:type="character" w:styleId="a8">
    <w:name w:val="Hyperlink"/>
    <w:semiHidden/>
    <w:unhideWhenUsed/>
    <w:rsid w:val="00EE722F"/>
    <w:rPr>
      <w:rFonts w:ascii="Times New Roman" w:hAnsi="Times New Roman" w:cs="Times New Roman" w:hint="default"/>
      <w:color w:val="0000FF"/>
      <w:u w:val="single"/>
    </w:rPr>
  </w:style>
  <w:style w:type="paragraph" w:styleId="a9">
    <w:name w:val="Normal (Web)"/>
    <w:basedOn w:val="a"/>
    <w:uiPriority w:val="99"/>
    <w:unhideWhenUsed/>
    <w:rsid w:val="00EE722F"/>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a">
    <w:name w:val="List Paragraph"/>
    <w:basedOn w:val="a"/>
    <w:uiPriority w:val="34"/>
    <w:qFormat/>
    <w:rsid w:val="00B029A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Title">
    <w:name w:val="ConsPlusTitle"/>
    <w:rsid w:val="00E5079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b">
    <w:name w:val="Strong"/>
    <w:basedOn w:val="a0"/>
    <w:uiPriority w:val="22"/>
    <w:qFormat/>
    <w:rsid w:val="00DD1F3F"/>
    <w:rPr>
      <w:b/>
      <w:bCs/>
    </w:rPr>
  </w:style>
  <w:style w:type="character" w:customStyle="1" w:styleId="10">
    <w:name w:val="Заголовок 1 Знак"/>
    <w:basedOn w:val="a0"/>
    <w:link w:val="1"/>
    <w:uiPriority w:val="9"/>
    <w:rsid w:val="004952DC"/>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4952D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952DC"/>
    <w:rPr>
      <w:rFonts w:asciiTheme="majorHAnsi" w:eastAsiaTheme="majorEastAsia" w:hAnsiTheme="majorHAnsi" w:cstheme="majorBidi"/>
      <w:b/>
      <w:bCs/>
      <w:i/>
      <w:iCs/>
      <w:color w:val="4F81BD" w:themeColor="accent1"/>
    </w:rPr>
  </w:style>
  <w:style w:type="paragraph" w:styleId="ac">
    <w:name w:val="header"/>
    <w:basedOn w:val="a"/>
    <w:link w:val="ad"/>
    <w:uiPriority w:val="99"/>
    <w:unhideWhenUsed/>
    <w:rsid w:val="000F436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F4364"/>
  </w:style>
  <w:style w:type="paragraph" w:styleId="ae">
    <w:name w:val="footer"/>
    <w:basedOn w:val="a"/>
    <w:link w:val="af"/>
    <w:uiPriority w:val="99"/>
    <w:unhideWhenUsed/>
    <w:rsid w:val="000F436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F4364"/>
  </w:style>
  <w:style w:type="paragraph" w:styleId="af0">
    <w:name w:val="Balloon Text"/>
    <w:basedOn w:val="a"/>
    <w:link w:val="af1"/>
    <w:uiPriority w:val="99"/>
    <w:semiHidden/>
    <w:unhideWhenUsed/>
    <w:rsid w:val="00E1442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14424"/>
    <w:rPr>
      <w:rFonts w:ascii="Tahoma" w:hAnsi="Tahoma" w:cs="Tahoma"/>
      <w:sz w:val="16"/>
      <w:szCs w:val="16"/>
    </w:rPr>
  </w:style>
  <w:style w:type="character" w:customStyle="1" w:styleId="apple-converted-space">
    <w:name w:val="apple-converted-space"/>
    <w:basedOn w:val="a0"/>
    <w:rsid w:val="00BB1BFE"/>
  </w:style>
  <w:style w:type="character" w:customStyle="1" w:styleId="af2">
    <w:name w:val="Основной текст_"/>
    <w:basedOn w:val="a0"/>
    <w:link w:val="31"/>
    <w:rsid w:val="00E34A1A"/>
    <w:rPr>
      <w:rFonts w:ascii="Times New Roman" w:eastAsia="Times New Roman" w:hAnsi="Times New Roman" w:cs="Times New Roman"/>
      <w:sz w:val="25"/>
      <w:szCs w:val="25"/>
      <w:shd w:val="clear" w:color="auto" w:fill="FFFFFF"/>
    </w:rPr>
  </w:style>
  <w:style w:type="character" w:customStyle="1" w:styleId="11">
    <w:name w:val="Основной текст1"/>
    <w:basedOn w:val="af2"/>
    <w:rsid w:val="00E34A1A"/>
    <w:rPr>
      <w:rFonts w:ascii="Times New Roman" w:eastAsia="Times New Roman" w:hAnsi="Times New Roman" w:cs="Times New Roman"/>
      <w:color w:val="000000"/>
      <w:spacing w:val="0"/>
      <w:w w:val="100"/>
      <w:position w:val="0"/>
      <w:sz w:val="25"/>
      <w:szCs w:val="25"/>
      <w:shd w:val="clear" w:color="auto" w:fill="FFFFFF"/>
      <w:lang w:val="ru-RU"/>
    </w:rPr>
  </w:style>
  <w:style w:type="paragraph" w:customStyle="1" w:styleId="31">
    <w:name w:val="Основной текст3"/>
    <w:basedOn w:val="a"/>
    <w:link w:val="af2"/>
    <w:rsid w:val="00E34A1A"/>
    <w:pPr>
      <w:widowControl w:val="0"/>
      <w:shd w:val="clear" w:color="auto" w:fill="FFFFFF"/>
      <w:spacing w:before="240" w:after="480" w:line="0" w:lineRule="atLeast"/>
      <w:ind w:hanging="340"/>
      <w:jc w:val="center"/>
    </w:pPr>
    <w:rPr>
      <w:rFonts w:ascii="Times New Roman" w:eastAsia="Times New Roman" w:hAnsi="Times New Roman" w:cs="Times New Roman"/>
      <w:sz w:val="25"/>
      <w:szCs w:val="25"/>
    </w:rPr>
  </w:style>
  <w:style w:type="character" w:customStyle="1" w:styleId="23">
    <w:name w:val="Основной текст (2)_"/>
    <w:basedOn w:val="a0"/>
    <w:link w:val="24"/>
    <w:rsid w:val="005436C8"/>
    <w:rPr>
      <w:rFonts w:ascii="Times New Roman" w:eastAsia="Times New Roman" w:hAnsi="Times New Roman" w:cs="Times New Roman"/>
      <w:b/>
      <w:bCs/>
      <w:spacing w:val="4"/>
      <w:sz w:val="21"/>
      <w:szCs w:val="21"/>
      <w:shd w:val="clear" w:color="auto" w:fill="FFFFFF"/>
    </w:rPr>
  </w:style>
  <w:style w:type="paragraph" w:customStyle="1" w:styleId="24">
    <w:name w:val="Основной текст (2)"/>
    <w:basedOn w:val="a"/>
    <w:link w:val="23"/>
    <w:rsid w:val="005436C8"/>
    <w:pPr>
      <w:widowControl w:val="0"/>
      <w:shd w:val="clear" w:color="auto" w:fill="FFFFFF"/>
      <w:spacing w:before="60" w:after="240" w:line="0" w:lineRule="atLeast"/>
      <w:jc w:val="center"/>
    </w:pPr>
    <w:rPr>
      <w:rFonts w:ascii="Times New Roman" w:eastAsia="Times New Roman" w:hAnsi="Times New Roman" w:cs="Times New Roman"/>
      <w:b/>
      <w:bCs/>
      <w:spacing w:val="4"/>
      <w:sz w:val="21"/>
      <w:szCs w:val="21"/>
    </w:rPr>
  </w:style>
  <w:style w:type="character" w:styleId="af3">
    <w:name w:val="Emphasis"/>
    <w:basedOn w:val="a0"/>
    <w:uiPriority w:val="20"/>
    <w:qFormat/>
    <w:rsid w:val="00AF2A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1977">
      <w:bodyDiv w:val="1"/>
      <w:marLeft w:val="0"/>
      <w:marRight w:val="0"/>
      <w:marTop w:val="0"/>
      <w:marBottom w:val="0"/>
      <w:divBdr>
        <w:top w:val="none" w:sz="0" w:space="0" w:color="auto"/>
        <w:left w:val="none" w:sz="0" w:space="0" w:color="auto"/>
        <w:bottom w:val="none" w:sz="0" w:space="0" w:color="auto"/>
        <w:right w:val="none" w:sz="0" w:space="0" w:color="auto"/>
      </w:divBdr>
    </w:div>
    <w:div w:id="151991005">
      <w:bodyDiv w:val="1"/>
      <w:marLeft w:val="0"/>
      <w:marRight w:val="0"/>
      <w:marTop w:val="0"/>
      <w:marBottom w:val="0"/>
      <w:divBdr>
        <w:top w:val="none" w:sz="0" w:space="0" w:color="auto"/>
        <w:left w:val="none" w:sz="0" w:space="0" w:color="auto"/>
        <w:bottom w:val="none" w:sz="0" w:space="0" w:color="auto"/>
        <w:right w:val="none" w:sz="0" w:space="0" w:color="auto"/>
      </w:divBdr>
    </w:div>
    <w:div w:id="262804956">
      <w:bodyDiv w:val="1"/>
      <w:marLeft w:val="0"/>
      <w:marRight w:val="0"/>
      <w:marTop w:val="0"/>
      <w:marBottom w:val="0"/>
      <w:divBdr>
        <w:top w:val="none" w:sz="0" w:space="0" w:color="auto"/>
        <w:left w:val="none" w:sz="0" w:space="0" w:color="auto"/>
        <w:bottom w:val="none" w:sz="0" w:space="0" w:color="auto"/>
        <w:right w:val="none" w:sz="0" w:space="0" w:color="auto"/>
      </w:divBdr>
    </w:div>
    <w:div w:id="341317957">
      <w:bodyDiv w:val="1"/>
      <w:marLeft w:val="0"/>
      <w:marRight w:val="0"/>
      <w:marTop w:val="0"/>
      <w:marBottom w:val="0"/>
      <w:divBdr>
        <w:top w:val="none" w:sz="0" w:space="0" w:color="auto"/>
        <w:left w:val="none" w:sz="0" w:space="0" w:color="auto"/>
        <w:bottom w:val="none" w:sz="0" w:space="0" w:color="auto"/>
        <w:right w:val="none" w:sz="0" w:space="0" w:color="auto"/>
      </w:divBdr>
    </w:div>
    <w:div w:id="466553340">
      <w:bodyDiv w:val="1"/>
      <w:marLeft w:val="0"/>
      <w:marRight w:val="0"/>
      <w:marTop w:val="0"/>
      <w:marBottom w:val="0"/>
      <w:divBdr>
        <w:top w:val="none" w:sz="0" w:space="0" w:color="auto"/>
        <w:left w:val="none" w:sz="0" w:space="0" w:color="auto"/>
        <w:bottom w:val="none" w:sz="0" w:space="0" w:color="auto"/>
        <w:right w:val="none" w:sz="0" w:space="0" w:color="auto"/>
      </w:divBdr>
    </w:div>
    <w:div w:id="486869521">
      <w:bodyDiv w:val="1"/>
      <w:marLeft w:val="0"/>
      <w:marRight w:val="0"/>
      <w:marTop w:val="0"/>
      <w:marBottom w:val="0"/>
      <w:divBdr>
        <w:top w:val="none" w:sz="0" w:space="0" w:color="auto"/>
        <w:left w:val="none" w:sz="0" w:space="0" w:color="auto"/>
        <w:bottom w:val="none" w:sz="0" w:space="0" w:color="auto"/>
        <w:right w:val="none" w:sz="0" w:space="0" w:color="auto"/>
      </w:divBdr>
    </w:div>
    <w:div w:id="513540819">
      <w:bodyDiv w:val="1"/>
      <w:marLeft w:val="0"/>
      <w:marRight w:val="0"/>
      <w:marTop w:val="0"/>
      <w:marBottom w:val="0"/>
      <w:divBdr>
        <w:top w:val="none" w:sz="0" w:space="0" w:color="auto"/>
        <w:left w:val="none" w:sz="0" w:space="0" w:color="auto"/>
        <w:bottom w:val="none" w:sz="0" w:space="0" w:color="auto"/>
        <w:right w:val="none" w:sz="0" w:space="0" w:color="auto"/>
      </w:divBdr>
    </w:div>
    <w:div w:id="606348491">
      <w:bodyDiv w:val="1"/>
      <w:marLeft w:val="0"/>
      <w:marRight w:val="0"/>
      <w:marTop w:val="0"/>
      <w:marBottom w:val="0"/>
      <w:divBdr>
        <w:top w:val="none" w:sz="0" w:space="0" w:color="auto"/>
        <w:left w:val="none" w:sz="0" w:space="0" w:color="auto"/>
        <w:bottom w:val="none" w:sz="0" w:space="0" w:color="auto"/>
        <w:right w:val="none" w:sz="0" w:space="0" w:color="auto"/>
      </w:divBdr>
    </w:div>
    <w:div w:id="801462864">
      <w:bodyDiv w:val="1"/>
      <w:marLeft w:val="0"/>
      <w:marRight w:val="0"/>
      <w:marTop w:val="0"/>
      <w:marBottom w:val="0"/>
      <w:divBdr>
        <w:top w:val="none" w:sz="0" w:space="0" w:color="auto"/>
        <w:left w:val="none" w:sz="0" w:space="0" w:color="auto"/>
        <w:bottom w:val="none" w:sz="0" w:space="0" w:color="auto"/>
        <w:right w:val="none" w:sz="0" w:space="0" w:color="auto"/>
      </w:divBdr>
    </w:div>
    <w:div w:id="823274540">
      <w:bodyDiv w:val="1"/>
      <w:marLeft w:val="0"/>
      <w:marRight w:val="0"/>
      <w:marTop w:val="0"/>
      <w:marBottom w:val="0"/>
      <w:divBdr>
        <w:top w:val="none" w:sz="0" w:space="0" w:color="auto"/>
        <w:left w:val="none" w:sz="0" w:space="0" w:color="auto"/>
        <w:bottom w:val="none" w:sz="0" w:space="0" w:color="auto"/>
        <w:right w:val="none" w:sz="0" w:space="0" w:color="auto"/>
      </w:divBdr>
    </w:div>
    <w:div w:id="850408971">
      <w:bodyDiv w:val="1"/>
      <w:marLeft w:val="0"/>
      <w:marRight w:val="0"/>
      <w:marTop w:val="0"/>
      <w:marBottom w:val="0"/>
      <w:divBdr>
        <w:top w:val="none" w:sz="0" w:space="0" w:color="auto"/>
        <w:left w:val="none" w:sz="0" w:space="0" w:color="auto"/>
        <w:bottom w:val="none" w:sz="0" w:space="0" w:color="auto"/>
        <w:right w:val="none" w:sz="0" w:space="0" w:color="auto"/>
      </w:divBdr>
    </w:div>
    <w:div w:id="870654634">
      <w:bodyDiv w:val="1"/>
      <w:marLeft w:val="0"/>
      <w:marRight w:val="0"/>
      <w:marTop w:val="0"/>
      <w:marBottom w:val="0"/>
      <w:divBdr>
        <w:top w:val="none" w:sz="0" w:space="0" w:color="auto"/>
        <w:left w:val="none" w:sz="0" w:space="0" w:color="auto"/>
        <w:bottom w:val="none" w:sz="0" w:space="0" w:color="auto"/>
        <w:right w:val="none" w:sz="0" w:space="0" w:color="auto"/>
      </w:divBdr>
    </w:div>
    <w:div w:id="917979577">
      <w:bodyDiv w:val="1"/>
      <w:marLeft w:val="0"/>
      <w:marRight w:val="0"/>
      <w:marTop w:val="0"/>
      <w:marBottom w:val="0"/>
      <w:divBdr>
        <w:top w:val="none" w:sz="0" w:space="0" w:color="auto"/>
        <w:left w:val="none" w:sz="0" w:space="0" w:color="auto"/>
        <w:bottom w:val="none" w:sz="0" w:space="0" w:color="auto"/>
        <w:right w:val="none" w:sz="0" w:space="0" w:color="auto"/>
      </w:divBdr>
    </w:div>
    <w:div w:id="961879983">
      <w:bodyDiv w:val="1"/>
      <w:marLeft w:val="0"/>
      <w:marRight w:val="0"/>
      <w:marTop w:val="0"/>
      <w:marBottom w:val="0"/>
      <w:divBdr>
        <w:top w:val="none" w:sz="0" w:space="0" w:color="auto"/>
        <w:left w:val="none" w:sz="0" w:space="0" w:color="auto"/>
        <w:bottom w:val="none" w:sz="0" w:space="0" w:color="auto"/>
        <w:right w:val="none" w:sz="0" w:space="0" w:color="auto"/>
      </w:divBdr>
    </w:div>
    <w:div w:id="990332503">
      <w:bodyDiv w:val="1"/>
      <w:marLeft w:val="0"/>
      <w:marRight w:val="0"/>
      <w:marTop w:val="0"/>
      <w:marBottom w:val="0"/>
      <w:divBdr>
        <w:top w:val="none" w:sz="0" w:space="0" w:color="auto"/>
        <w:left w:val="none" w:sz="0" w:space="0" w:color="auto"/>
        <w:bottom w:val="none" w:sz="0" w:space="0" w:color="auto"/>
        <w:right w:val="none" w:sz="0" w:space="0" w:color="auto"/>
      </w:divBdr>
    </w:div>
    <w:div w:id="1029181325">
      <w:bodyDiv w:val="1"/>
      <w:marLeft w:val="0"/>
      <w:marRight w:val="0"/>
      <w:marTop w:val="0"/>
      <w:marBottom w:val="0"/>
      <w:divBdr>
        <w:top w:val="none" w:sz="0" w:space="0" w:color="auto"/>
        <w:left w:val="none" w:sz="0" w:space="0" w:color="auto"/>
        <w:bottom w:val="none" w:sz="0" w:space="0" w:color="auto"/>
        <w:right w:val="none" w:sz="0" w:space="0" w:color="auto"/>
      </w:divBdr>
    </w:div>
    <w:div w:id="1044646500">
      <w:bodyDiv w:val="1"/>
      <w:marLeft w:val="0"/>
      <w:marRight w:val="0"/>
      <w:marTop w:val="0"/>
      <w:marBottom w:val="0"/>
      <w:divBdr>
        <w:top w:val="none" w:sz="0" w:space="0" w:color="auto"/>
        <w:left w:val="none" w:sz="0" w:space="0" w:color="auto"/>
        <w:bottom w:val="none" w:sz="0" w:space="0" w:color="auto"/>
        <w:right w:val="none" w:sz="0" w:space="0" w:color="auto"/>
      </w:divBdr>
    </w:div>
    <w:div w:id="1071007574">
      <w:bodyDiv w:val="1"/>
      <w:marLeft w:val="0"/>
      <w:marRight w:val="0"/>
      <w:marTop w:val="0"/>
      <w:marBottom w:val="0"/>
      <w:divBdr>
        <w:top w:val="none" w:sz="0" w:space="0" w:color="auto"/>
        <w:left w:val="none" w:sz="0" w:space="0" w:color="auto"/>
        <w:bottom w:val="none" w:sz="0" w:space="0" w:color="auto"/>
        <w:right w:val="none" w:sz="0" w:space="0" w:color="auto"/>
      </w:divBdr>
    </w:div>
    <w:div w:id="1133598836">
      <w:bodyDiv w:val="1"/>
      <w:marLeft w:val="0"/>
      <w:marRight w:val="0"/>
      <w:marTop w:val="0"/>
      <w:marBottom w:val="0"/>
      <w:divBdr>
        <w:top w:val="none" w:sz="0" w:space="0" w:color="auto"/>
        <w:left w:val="none" w:sz="0" w:space="0" w:color="auto"/>
        <w:bottom w:val="none" w:sz="0" w:space="0" w:color="auto"/>
        <w:right w:val="none" w:sz="0" w:space="0" w:color="auto"/>
      </w:divBdr>
    </w:div>
    <w:div w:id="1269656862">
      <w:bodyDiv w:val="1"/>
      <w:marLeft w:val="0"/>
      <w:marRight w:val="0"/>
      <w:marTop w:val="0"/>
      <w:marBottom w:val="0"/>
      <w:divBdr>
        <w:top w:val="none" w:sz="0" w:space="0" w:color="auto"/>
        <w:left w:val="none" w:sz="0" w:space="0" w:color="auto"/>
        <w:bottom w:val="none" w:sz="0" w:space="0" w:color="auto"/>
        <w:right w:val="none" w:sz="0" w:space="0" w:color="auto"/>
      </w:divBdr>
    </w:div>
    <w:div w:id="1284846797">
      <w:bodyDiv w:val="1"/>
      <w:marLeft w:val="0"/>
      <w:marRight w:val="0"/>
      <w:marTop w:val="0"/>
      <w:marBottom w:val="0"/>
      <w:divBdr>
        <w:top w:val="none" w:sz="0" w:space="0" w:color="auto"/>
        <w:left w:val="none" w:sz="0" w:space="0" w:color="auto"/>
        <w:bottom w:val="none" w:sz="0" w:space="0" w:color="auto"/>
        <w:right w:val="none" w:sz="0" w:space="0" w:color="auto"/>
      </w:divBdr>
    </w:div>
    <w:div w:id="1477531281">
      <w:bodyDiv w:val="1"/>
      <w:marLeft w:val="0"/>
      <w:marRight w:val="0"/>
      <w:marTop w:val="0"/>
      <w:marBottom w:val="0"/>
      <w:divBdr>
        <w:top w:val="none" w:sz="0" w:space="0" w:color="auto"/>
        <w:left w:val="none" w:sz="0" w:space="0" w:color="auto"/>
        <w:bottom w:val="none" w:sz="0" w:space="0" w:color="auto"/>
        <w:right w:val="none" w:sz="0" w:space="0" w:color="auto"/>
      </w:divBdr>
    </w:div>
    <w:div w:id="1513642215">
      <w:bodyDiv w:val="1"/>
      <w:marLeft w:val="0"/>
      <w:marRight w:val="0"/>
      <w:marTop w:val="0"/>
      <w:marBottom w:val="0"/>
      <w:divBdr>
        <w:top w:val="none" w:sz="0" w:space="0" w:color="auto"/>
        <w:left w:val="none" w:sz="0" w:space="0" w:color="auto"/>
        <w:bottom w:val="none" w:sz="0" w:space="0" w:color="auto"/>
        <w:right w:val="none" w:sz="0" w:space="0" w:color="auto"/>
      </w:divBdr>
    </w:div>
    <w:div w:id="1537113247">
      <w:bodyDiv w:val="1"/>
      <w:marLeft w:val="0"/>
      <w:marRight w:val="0"/>
      <w:marTop w:val="0"/>
      <w:marBottom w:val="0"/>
      <w:divBdr>
        <w:top w:val="none" w:sz="0" w:space="0" w:color="auto"/>
        <w:left w:val="none" w:sz="0" w:space="0" w:color="auto"/>
        <w:bottom w:val="none" w:sz="0" w:space="0" w:color="auto"/>
        <w:right w:val="none" w:sz="0" w:space="0" w:color="auto"/>
      </w:divBdr>
    </w:div>
    <w:div w:id="1555313743">
      <w:bodyDiv w:val="1"/>
      <w:marLeft w:val="0"/>
      <w:marRight w:val="0"/>
      <w:marTop w:val="0"/>
      <w:marBottom w:val="0"/>
      <w:divBdr>
        <w:top w:val="none" w:sz="0" w:space="0" w:color="auto"/>
        <w:left w:val="none" w:sz="0" w:space="0" w:color="auto"/>
        <w:bottom w:val="none" w:sz="0" w:space="0" w:color="auto"/>
        <w:right w:val="none" w:sz="0" w:space="0" w:color="auto"/>
      </w:divBdr>
    </w:div>
    <w:div w:id="1568883360">
      <w:bodyDiv w:val="1"/>
      <w:marLeft w:val="0"/>
      <w:marRight w:val="0"/>
      <w:marTop w:val="0"/>
      <w:marBottom w:val="0"/>
      <w:divBdr>
        <w:top w:val="none" w:sz="0" w:space="0" w:color="auto"/>
        <w:left w:val="none" w:sz="0" w:space="0" w:color="auto"/>
        <w:bottom w:val="none" w:sz="0" w:space="0" w:color="auto"/>
        <w:right w:val="none" w:sz="0" w:space="0" w:color="auto"/>
      </w:divBdr>
    </w:div>
    <w:div w:id="1619218663">
      <w:bodyDiv w:val="1"/>
      <w:marLeft w:val="0"/>
      <w:marRight w:val="0"/>
      <w:marTop w:val="0"/>
      <w:marBottom w:val="0"/>
      <w:divBdr>
        <w:top w:val="none" w:sz="0" w:space="0" w:color="auto"/>
        <w:left w:val="none" w:sz="0" w:space="0" w:color="auto"/>
        <w:bottom w:val="none" w:sz="0" w:space="0" w:color="auto"/>
        <w:right w:val="none" w:sz="0" w:space="0" w:color="auto"/>
      </w:divBdr>
    </w:div>
    <w:div w:id="1773742438">
      <w:bodyDiv w:val="1"/>
      <w:marLeft w:val="0"/>
      <w:marRight w:val="0"/>
      <w:marTop w:val="0"/>
      <w:marBottom w:val="0"/>
      <w:divBdr>
        <w:top w:val="none" w:sz="0" w:space="0" w:color="auto"/>
        <w:left w:val="none" w:sz="0" w:space="0" w:color="auto"/>
        <w:bottom w:val="none" w:sz="0" w:space="0" w:color="auto"/>
        <w:right w:val="none" w:sz="0" w:space="0" w:color="auto"/>
      </w:divBdr>
    </w:div>
    <w:div w:id="1855266325">
      <w:bodyDiv w:val="1"/>
      <w:marLeft w:val="0"/>
      <w:marRight w:val="0"/>
      <w:marTop w:val="0"/>
      <w:marBottom w:val="0"/>
      <w:divBdr>
        <w:top w:val="none" w:sz="0" w:space="0" w:color="auto"/>
        <w:left w:val="none" w:sz="0" w:space="0" w:color="auto"/>
        <w:bottom w:val="none" w:sz="0" w:space="0" w:color="auto"/>
        <w:right w:val="none" w:sz="0" w:space="0" w:color="auto"/>
      </w:divBdr>
    </w:div>
    <w:div w:id="1964341824">
      <w:bodyDiv w:val="1"/>
      <w:marLeft w:val="0"/>
      <w:marRight w:val="0"/>
      <w:marTop w:val="0"/>
      <w:marBottom w:val="0"/>
      <w:divBdr>
        <w:top w:val="none" w:sz="0" w:space="0" w:color="auto"/>
        <w:left w:val="none" w:sz="0" w:space="0" w:color="auto"/>
        <w:bottom w:val="none" w:sz="0" w:space="0" w:color="auto"/>
        <w:right w:val="none" w:sz="0" w:space="0" w:color="auto"/>
      </w:divBdr>
    </w:div>
    <w:div w:id="1969429024">
      <w:bodyDiv w:val="1"/>
      <w:marLeft w:val="0"/>
      <w:marRight w:val="0"/>
      <w:marTop w:val="0"/>
      <w:marBottom w:val="0"/>
      <w:divBdr>
        <w:top w:val="none" w:sz="0" w:space="0" w:color="auto"/>
        <w:left w:val="none" w:sz="0" w:space="0" w:color="auto"/>
        <w:bottom w:val="none" w:sz="0" w:space="0" w:color="auto"/>
        <w:right w:val="none" w:sz="0" w:space="0" w:color="auto"/>
      </w:divBdr>
    </w:div>
    <w:div w:id="2082487385">
      <w:bodyDiv w:val="1"/>
      <w:marLeft w:val="0"/>
      <w:marRight w:val="0"/>
      <w:marTop w:val="0"/>
      <w:marBottom w:val="0"/>
      <w:divBdr>
        <w:top w:val="none" w:sz="0" w:space="0" w:color="auto"/>
        <w:left w:val="none" w:sz="0" w:space="0" w:color="auto"/>
        <w:bottom w:val="none" w:sz="0" w:space="0" w:color="auto"/>
        <w:right w:val="none" w:sz="0" w:space="0" w:color="auto"/>
      </w:divBdr>
    </w:div>
    <w:div w:id="213289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2E965-1EE2-4F5C-949A-2806FCE88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4</Pages>
  <Words>2129</Words>
  <Characters>12140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 Office 2007 Enterprise</Company>
  <LinksUpToDate>false</LinksUpToDate>
  <CharactersWithSpaces>14241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Admin</cp:lastModifiedBy>
  <cp:revision>29</cp:revision>
  <cp:lastPrinted>2025-02-17T13:15:00Z</cp:lastPrinted>
  <dcterms:created xsi:type="dcterms:W3CDTF">2025-02-11T03:53:00Z</dcterms:created>
  <dcterms:modified xsi:type="dcterms:W3CDTF">2025-02-19T09:58:00Z</dcterms:modified>
</cp:coreProperties>
</file>