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DC" w:rsidRDefault="00F42B12" w:rsidP="00F42B12">
      <w:pPr>
        <w:jc w:val="center"/>
        <w:rPr>
          <w:b/>
          <w:sz w:val="20"/>
        </w:rPr>
      </w:pPr>
      <w:r w:rsidRPr="00F42B12">
        <w:rPr>
          <w:noProof/>
        </w:rPr>
        <w:drawing>
          <wp:inline distT="0" distB="0" distL="0" distR="0">
            <wp:extent cx="720970" cy="886215"/>
            <wp:effectExtent l="19050" t="0" r="2930" b="0"/>
            <wp:docPr id="1" name="Рисунок 0" descr="ГЕРБ_сли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слив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79" cy="89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BDC" w:rsidRDefault="00CB0BDC" w:rsidP="00CB0BDC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«ЮКАМЕН ЁРОС» МУНИЦИПАЛ КЫЛДЫТЭТЫСЬ ДЕПУТАТ КЕНЕШ</w:t>
      </w:r>
    </w:p>
    <w:p w:rsidR="00CB0BDC" w:rsidRDefault="00CB0BDC" w:rsidP="00CB0BDC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 МУНИЦИПАЛЬНОГО ОБРАЗОВАНИЯ «ЮКАМЕНСКИЙ РАЙОН»</w:t>
      </w:r>
    </w:p>
    <w:p w:rsidR="00CB0BDC" w:rsidRDefault="00CB0BDC" w:rsidP="00CB0BDC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0BDC" w:rsidRDefault="00CB0BDC" w:rsidP="00CB0BDC">
      <w:pPr>
        <w:pStyle w:val="a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РЕШЕНИЕ</w:t>
      </w:r>
    </w:p>
    <w:p w:rsidR="00CB0BDC" w:rsidRDefault="00CB0BDC" w:rsidP="00CB0BDC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0BDC" w:rsidRDefault="00422E31" w:rsidP="00CB0BD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CB0B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B0B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                                                                                    №</w:t>
      </w:r>
      <w:r w:rsidR="006C577E">
        <w:rPr>
          <w:rFonts w:ascii="Times New Roman" w:hAnsi="Times New Roman" w:cs="Times New Roman"/>
          <w:b/>
          <w:sz w:val="28"/>
          <w:szCs w:val="28"/>
          <w:u w:val="single"/>
        </w:rPr>
        <w:t xml:space="preserve"> 42</w:t>
      </w:r>
      <w:r w:rsidR="00CB0B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708F4" w:rsidRPr="006708F4" w:rsidRDefault="006708F4" w:rsidP="006708F4">
      <w:pPr>
        <w:shd w:val="clear" w:color="auto" w:fill="FFFFFF"/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08F4" w:rsidRPr="006708F4" w:rsidRDefault="006708F4" w:rsidP="006708F4">
      <w:pPr>
        <w:shd w:val="clear" w:color="auto" w:fill="FFFFFF"/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F4">
        <w:rPr>
          <w:rFonts w:ascii="Times New Roman" w:hAnsi="Times New Roman" w:cs="Times New Roman"/>
          <w:b/>
          <w:sz w:val="28"/>
          <w:szCs w:val="28"/>
        </w:rPr>
        <w:t>О районной Доске почета</w:t>
      </w:r>
    </w:p>
    <w:p w:rsidR="006708F4" w:rsidRPr="006708F4" w:rsidRDefault="006708F4" w:rsidP="006708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708F4" w:rsidRPr="006708F4" w:rsidRDefault="006708F4" w:rsidP="006708F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708F4">
        <w:rPr>
          <w:rFonts w:ascii="Times New Roman" w:hAnsi="Times New Roman" w:cs="Times New Roman"/>
          <w:sz w:val="28"/>
          <w:szCs w:val="28"/>
        </w:rPr>
        <w:t xml:space="preserve">Рассмотрев ходатайства организаций и предприятий района о занесении граждан на районную Доску почета, </w:t>
      </w:r>
    </w:p>
    <w:p w:rsidR="006708F4" w:rsidRPr="006708F4" w:rsidRDefault="006708F4" w:rsidP="006708F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708F4" w:rsidRPr="006708F4" w:rsidRDefault="006708F4" w:rsidP="006708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F4">
        <w:rPr>
          <w:rFonts w:ascii="Times New Roman" w:hAnsi="Times New Roman" w:cs="Times New Roman"/>
          <w:b/>
          <w:sz w:val="28"/>
          <w:szCs w:val="28"/>
        </w:rPr>
        <w:t xml:space="preserve">Президиум Совета депутатов МО «Юкаменский район» решает: </w:t>
      </w:r>
    </w:p>
    <w:p w:rsidR="006708F4" w:rsidRPr="006708F4" w:rsidRDefault="006708F4" w:rsidP="00670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E31" w:rsidRDefault="00422E31" w:rsidP="00422E31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708F4">
        <w:rPr>
          <w:rFonts w:ascii="Times New Roman" w:hAnsi="Times New Roman" w:cs="Times New Roman"/>
          <w:sz w:val="28"/>
          <w:szCs w:val="28"/>
        </w:rPr>
        <w:t xml:space="preserve">      Занести на районную Доску почета следующих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и коллективы</w:t>
      </w:r>
      <w:r w:rsidRPr="006708F4">
        <w:rPr>
          <w:rFonts w:ascii="Times New Roman" w:hAnsi="Times New Roman" w:cs="Times New Roman"/>
          <w:sz w:val="28"/>
          <w:szCs w:val="28"/>
        </w:rPr>
        <w:t>:</w:t>
      </w:r>
    </w:p>
    <w:p w:rsidR="00422E31" w:rsidRPr="0094588E" w:rsidRDefault="00422E31" w:rsidP="00422E3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Геннадьевну</w:t>
      </w:r>
      <w:r w:rsidRPr="009458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Юкаменского районного потребительского общества</w:t>
      </w:r>
      <w:r w:rsidRPr="009458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E31" w:rsidRDefault="00422E31" w:rsidP="00422E3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Веретенникова Алексея Валерьевича, генерального директора общества с ограниченной ответственностью «Луч»;</w:t>
      </w:r>
    </w:p>
    <w:p w:rsidR="00422E31" w:rsidRDefault="00422E31" w:rsidP="00422E31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Дементьеву Татьяну Маратовну, ветеринарного  врача </w:t>
      </w:r>
      <w:proofErr w:type="spellStart"/>
      <w:r w:rsidR="006C577E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6C577E">
        <w:rPr>
          <w:rFonts w:ascii="Times New Roman" w:hAnsi="Times New Roman" w:cs="Times New Roman"/>
          <w:sz w:val="28"/>
          <w:szCs w:val="28"/>
        </w:rPr>
        <w:t xml:space="preserve"> ветеринарной лечебницы БУ УР «Юкаменская </w:t>
      </w:r>
      <w:proofErr w:type="spellStart"/>
      <w:r w:rsidR="006C577E">
        <w:rPr>
          <w:rFonts w:ascii="Times New Roman" w:hAnsi="Times New Roman" w:cs="Times New Roman"/>
          <w:sz w:val="28"/>
          <w:szCs w:val="28"/>
        </w:rPr>
        <w:t>РайСББЖ</w:t>
      </w:r>
      <w:proofErr w:type="spellEnd"/>
      <w:r w:rsidR="006C57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E31" w:rsidRDefault="00422E31" w:rsidP="00422E31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Сергея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Клавдиевича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водителя общест</w:t>
      </w:r>
      <w:r w:rsidR="006C57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ответственность  «Маяк»</w:t>
      </w:r>
      <w:r w:rsidR="006C577E">
        <w:rPr>
          <w:rFonts w:ascii="Times New Roman" w:hAnsi="Times New Roman" w:cs="Times New Roman"/>
          <w:sz w:val="28"/>
          <w:szCs w:val="28"/>
        </w:rPr>
        <w:t>;</w:t>
      </w:r>
    </w:p>
    <w:p w:rsidR="006C577E" w:rsidRDefault="006C577E" w:rsidP="006C577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Пышкетской  МТФ общества с ограниченной ответственностью «Родина»;</w:t>
      </w:r>
    </w:p>
    <w:p w:rsidR="00422E31" w:rsidRPr="001E6068" w:rsidRDefault="00422E31" w:rsidP="00422E31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6068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465">
        <w:rPr>
          <w:rFonts w:ascii="Times New Roman" w:hAnsi="Times New Roman" w:cs="Times New Roman"/>
          <w:sz w:val="28"/>
          <w:szCs w:val="28"/>
        </w:rPr>
        <w:t>Юкаменского РСУ филиала ГУП УР «</w:t>
      </w:r>
      <w:proofErr w:type="spellStart"/>
      <w:r w:rsidRPr="00A95465">
        <w:rPr>
          <w:rFonts w:ascii="Times New Roman" w:hAnsi="Times New Roman" w:cs="Times New Roman"/>
          <w:sz w:val="28"/>
          <w:szCs w:val="28"/>
        </w:rPr>
        <w:t>Управтодор</w:t>
      </w:r>
      <w:proofErr w:type="spellEnd"/>
      <w:r w:rsidRPr="00A95465">
        <w:rPr>
          <w:rFonts w:ascii="Times New Roman" w:hAnsi="Times New Roman" w:cs="Times New Roman"/>
          <w:sz w:val="28"/>
          <w:szCs w:val="28"/>
        </w:rPr>
        <w:t>» Северного ДУ</w:t>
      </w:r>
      <w:r w:rsidRPr="001E6068">
        <w:rPr>
          <w:rFonts w:ascii="Times New Roman" w:hAnsi="Times New Roman" w:cs="Times New Roman"/>
          <w:sz w:val="28"/>
          <w:szCs w:val="28"/>
        </w:rPr>
        <w:t>;</w:t>
      </w:r>
    </w:p>
    <w:p w:rsidR="00422E31" w:rsidRDefault="00422E31" w:rsidP="00422E31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Сабрекову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Ольгу Леонидовну, и</w:t>
      </w:r>
      <w:r w:rsidR="006C577E">
        <w:rPr>
          <w:rFonts w:ascii="Times New Roman" w:hAnsi="Times New Roman" w:cs="Times New Roman"/>
          <w:sz w:val="28"/>
          <w:szCs w:val="28"/>
        </w:rPr>
        <w:t>ндивидуального предпринимателя;</w:t>
      </w:r>
    </w:p>
    <w:p w:rsidR="00422E31" w:rsidRPr="00A95465" w:rsidRDefault="00422E31" w:rsidP="00422E31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95465">
        <w:rPr>
          <w:rFonts w:ascii="Times New Roman" w:hAnsi="Times New Roman" w:cs="Times New Roman"/>
          <w:sz w:val="28"/>
          <w:szCs w:val="28"/>
        </w:rPr>
        <w:t>Данилов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5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Алексея Г</w:t>
      </w:r>
      <w:r w:rsidR="006C57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ннадиевича, водителя общества с ограниченной ответственностью </w:t>
      </w:r>
      <w:r w:rsidRPr="00A95465">
        <w:rPr>
          <w:rFonts w:ascii="Times New Roman" w:hAnsi="Times New Roman" w:cs="Times New Roman"/>
          <w:sz w:val="28"/>
          <w:szCs w:val="28"/>
        </w:rPr>
        <w:t xml:space="preserve"> «Монолит»;</w:t>
      </w:r>
    </w:p>
    <w:p w:rsidR="00422E31" w:rsidRDefault="00422E31" w:rsidP="00422E31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Яшкину  Валентину   Михайловну, бухгалтер</w:t>
      </w:r>
      <w:r w:rsidR="006C57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22E31" w:rsidRDefault="00422E31" w:rsidP="00422E31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Шуклин</w:t>
      </w:r>
      <w:r w:rsidR="00F42B12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F42B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F42B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главн</w:t>
      </w:r>
      <w:r w:rsidR="00F42B12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F42B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Юкаменского РЭС ПАО «МРСК Центра и Приволжья» филиала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Удмуртэнерго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</w:t>
      </w:r>
      <w:r w:rsidR="00F42B12">
        <w:rPr>
          <w:rFonts w:ascii="Times New Roman" w:hAnsi="Times New Roman" w:cs="Times New Roman"/>
          <w:sz w:val="28"/>
          <w:szCs w:val="28"/>
        </w:rPr>
        <w:t>;</w:t>
      </w:r>
    </w:p>
    <w:p w:rsidR="00422E31" w:rsidRDefault="00422E31" w:rsidP="00F42B12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Арасланов</w:t>
      </w:r>
      <w:r w:rsidR="00F42B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Марьям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Яхиевн</w:t>
      </w:r>
      <w:r w:rsidR="00F42B12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</w:t>
      </w:r>
      <w:r w:rsidR="00F42B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географии и татарского языка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</w:t>
      </w:r>
      <w:r w:rsidR="006C57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C5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ООШ;</w:t>
      </w:r>
    </w:p>
    <w:p w:rsidR="00422E31" w:rsidRDefault="00F42B12" w:rsidP="00F42B1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E31">
        <w:rPr>
          <w:rFonts w:ascii="Times New Roman" w:hAnsi="Times New Roman" w:cs="Times New Roman"/>
          <w:sz w:val="28"/>
          <w:szCs w:val="28"/>
        </w:rPr>
        <w:t>Абашев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22E31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22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E31">
        <w:rPr>
          <w:rFonts w:ascii="Times New Roman" w:hAnsi="Times New Roman" w:cs="Times New Roman"/>
          <w:sz w:val="28"/>
          <w:szCs w:val="28"/>
        </w:rPr>
        <w:t>Ардальоновн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22E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заведующую </w:t>
      </w:r>
      <w:r w:rsidR="00422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E31">
        <w:rPr>
          <w:rFonts w:ascii="Times New Roman" w:hAnsi="Times New Roman" w:cs="Times New Roman"/>
          <w:sz w:val="28"/>
          <w:szCs w:val="28"/>
        </w:rPr>
        <w:t>Пала</w:t>
      </w:r>
      <w:r w:rsidR="006C577E">
        <w:rPr>
          <w:rFonts w:ascii="Times New Roman" w:hAnsi="Times New Roman" w:cs="Times New Roman"/>
          <w:sz w:val="28"/>
          <w:szCs w:val="28"/>
        </w:rPr>
        <w:t>га</w:t>
      </w:r>
      <w:r w:rsidR="00422E31">
        <w:rPr>
          <w:rFonts w:ascii="Times New Roman" w:hAnsi="Times New Roman" w:cs="Times New Roman"/>
          <w:sz w:val="28"/>
          <w:szCs w:val="28"/>
        </w:rPr>
        <w:t>йским</w:t>
      </w:r>
      <w:proofErr w:type="spellEnd"/>
      <w:r w:rsidR="00422E31">
        <w:rPr>
          <w:rFonts w:ascii="Times New Roman" w:hAnsi="Times New Roman" w:cs="Times New Roman"/>
          <w:sz w:val="28"/>
          <w:szCs w:val="28"/>
        </w:rPr>
        <w:t xml:space="preserve"> ФАП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E31" w:rsidRDefault="00F42B12" w:rsidP="00F42B12">
      <w:pPr>
        <w:pStyle w:val="a5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E31">
        <w:rPr>
          <w:rFonts w:ascii="Times New Roman" w:hAnsi="Times New Roman" w:cs="Times New Roman"/>
          <w:sz w:val="28"/>
          <w:szCs w:val="28"/>
        </w:rPr>
        <w:t>Бельтюков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22E31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22E31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 xml:space="preserve">а, 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пышкетского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пожарного поста, члена Молодежного парламента М</w:t>
      </w:r>
      <w:r w:rsidR="006C57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«Пышкетское»;</w:t>
      </w:r>
    </w:p>
    <w:p w:rsidR="00422E31" w:rsidRDefault="00F42B12" w:rsidP="00F42B12">
      <w:pPr>
        <w:pStyle w:val="a5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22E31">
        <w:rPr>
          <w:rFonts w:ascii="Times New Roman" w:hAnsi="Times New Roman" w:cs="Times New Roman"/>
          <w:noProof/>
          <w:sz w:val="28"/>
          <w:szCs w:val="28"/>
        </w:rPr>
        <w:t>Сысоев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="00422E31">
        <w:rPr>
          <w:rFonts w:ascii="Times New Roman" w:hAnsi="Times New Roman" w:cs="Times New Roman"/>
          <w:noProof/>
          <w:sz w:val="28"/>
          <w:szCs w:val="28"/>
        </w:rPr>
        <w:t xml:space="preserve"> Ларис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="00422E31">
        <w:rPr>
          <w:rFonts w:ascii="Times New Roman" w:hAnsi="Times New Roman" w:cs="Times New Roman"/>
          <w:noProof/>
          <w:sz w:val="28"/>
          <w:szCs w:val="28"/>
        </w:rPr>
        <w:t xml:space="preserve"> Леонидовн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="00422E31">
        <w:rPr>
          <w:rFonts w:ascii="Times New Roman" w:hAnsi="Times New Roman" w:cs="Times New Roman"/>
          <w:noProof/>
          <w:sz w:val="28"/>
          <w:szCs w:val="28"/>
        </w:rPr>
        <w:t>, хромейстер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422E31">
        <w:rPr>
          <w:rFonts w:ascii="Times New Roman" w:hAnsi="Times New Roman" w:cs="Times New Roman"/>
          <w:noProof/>
          <w:sz w:val="28"/>
          <w:szCs w:val="28"/>
        </w:rPr>
        <w:t xml:space="preserve">  МБУК «РДК «</w:t>
      </w:r>
      <w:r w:rsidR="006C577E">
        <w:rPr>
          <w:rFonts w:ascii="Times New Roman" w:hAnsi="Times New Roman" w:cs="Times New Roman"/>
          <w:noProof/>
          <w:sz w:val="28"/>
          <w:szCs w:val="28"/>
        </w:rPr>
        <w:t>О</w:t>
      </w:r>
      <w:r w:rsidR="00422E31">
        <w:rPr>
          <w:rFonts w:ascii="Times New Roman" w:hAnsi="Times New Roman" w:cs="Times New Roman"/>
          <w:noProof/>
          <w:sz w:val="28"/>
          <w:szCs w:val="28"/>
        </w:rPr>
        <w:t>ктябрьский»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422E31" w:rsidRDefault="00422E31" w:rsidP="00422E3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Бабинцев</w:t>
      </w:r>
      <w:r w:rsidR="00F42B12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Алексе</w:t>
      </w:r>
      <w:r w:rsidR="00F42B12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Юрьевич</w:t>
      </w:r>
      <w:r w:rsidR="00F42B12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>, лейтетнант</w:t>
      </w:r>
      <w:r w:rsidR="00F42B12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полиции ОГИБДД ММО МВД России «Глазовский»;</w:t>
      </w:r>
    </w:p>
    <w:p w:rsidR="00422E31" w:rsidRPr="006C577E" w:rsidRDefault="00422E31" w:rsidP="00422E31">
      <w:pPr>
        <w:pStyle w:val="a5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577E">
        <w:rPr>
          <w:rFonts w:ascii="Times New Roman" w:hAnsi="Times New Roman" w:cs="Times New Roman"/>
          <w:sz w:val="28"/>
          <w:szCs w:val="28"/>
        </w:rPr>
        <w:t xml:space="preserve">  Победитель районного конкурса «Лучший муниципальный служащий»</w:t>
      </w:r>
      <w:r w:rsidR="00F42B12" w:rsidRPr="006C577E">
        <w:rPr>
          <w:rFonts w:ascii="Times New Roman" w:hAnsi="Times New Roman" w:cs="Times New Roman"/>
          <w:sz w:val="28"/>
          <w:szCs w:val="28"/>
        </w:rPr>
        <w:t>.</w:t>
      </w:r>
    </w:p>
    <w:p w:rsidR="00D9292E" w:rsidRDefault="00D9292E" w:rsidP="00D9292E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77E" w:rsidRDefault="006C577E" w:rsidP="00D9292E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77E" w:rsidRPr="007A21B1" w:rsidRDefault="006C577E" w:rsidP="00D9292E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1DEE" w:rsidRDefault="00C00539" w:rsidP="003C3F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3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1D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02E03" w:rsidRDefault="00866372" w:rsidP="003C3F9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«Юкаменский район»                       </w:t>
      </w:r>
      <w:r w:rsidR="00C23A99">
        <w:rPr>
          <w:rFonts w:ascii="Times New Roman" w:hAnsi="Times New Roman" w:cs="Times New Roman"/>
          <w:i/>
          <w:sz w:val="28"/>
          <w:szCs w:val="28"/>
        </w:rPr>
        <w:t>подпись</w:t>
      </w:r>
      <w:r w:rsidR="000A1D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Б. В. Востриков</w:t>
      </w:r>
    </w:p>
    <w:sectPr w:rsidR="00B02E03" w:rsidSect="00D9292E">
      <w:footerReference w:type="default" r:id="rId8"/>
      <w:pgSz w:w="11906" w:h="16838"/>
      <w:pgMar w:top="709" w:right="849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02" w:rsidRDefault="00124F02" w:rsidP="00D9292E">
      <w:pPr>
        <w:spacing w:after="0" w:line="240" w:lineRule="auto"/>
      </w:pPr>
      <w:r>
        <w:separator/>
      </w:r>
    </w:p>
  </w:endnote>
  <w:endnote w:type="continuationSeparator" w:id="1">
    <w:p w:rsidR="00124F02" w:rsidRDefault="00124F02" w:rsidP="00D9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7E" w:rsidRPr="00D9292E" w:rsidRDefault="006C577E" w:rsidP="006C577E">
    <w:pPr>
      <w:pStyle w:val="a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№  42</w:t>
    </w:r>
  </w:p>
  <w:p w:rsidR="00D9292E" w:rsidRPr="00D9292E" w:rsidRDefault="006C577E">
    <w:pPr>
      <w:pStyle w:val="a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от </w:t>
    </w:r>
    <w:r w:rsidR="00D9292E" w:rsidRPr="00D9292E">
      <w:rPr>
        <w:rFonts w:ascii="Times New Roman" w:hAnsi="Times New Roman" w:cs="Times New Roman"/>
      </w:rPr>
      <w:t>2</w:t>
    </w:r>
    <w:r w:rsidR="00F42B12">
      <w:rPr>
        <w:rFonts w:ascii="Times New Roman" w:hAnsi="Times New Roman" w:cs="Times New Roman"/>
      </w:rPr>
      <w:t>1</w:t>
    </w:r>
    <w:r w:rsidR="00D9292E" w:rsidRPr="00D9292E">
      <w:rPr>
        <w:rFonts w:ascii="Times New Roman" w:hAnsi="Times New Roman" w:cs="Times New Roman"/>
      </w:rPr>
      <w:t>.</w:t>
    </w:r>
    <w:r w:rsidR="00E02CB2">
      <w:rPr>
        <w:rFonts w:ascii="Times New Roman" w:hAnsi="Times New Roman" w:cs="Times New Roman"/>
      </w:rPr>
      <w:t>10</w:t>
    </w:r>
    <w:r w:rsidR="00D9292E" w:rsidRPr="00D9292E">
      <w:rPr>
        <w:rFonts w:ascii="Times New Roman" w:hAnsi="Times New Roman" w:cs="Times New Roman"/>
      </w:rPr>
      <w:t>.201</w:t>
    </w:r>
    <w:r w:rsidR="00F42B12">
      <w:rPr>
        <w:rFonts w:ascii="Times New Roman" w:hAnsi="Times New Roman" w:cs="Times New Roman"/>
      </w:rPr>
      <w:t>5</w:t>
    </w:r>
    <w:r w:rsidR="00D9292E" w:rsidRPr="00D9292E">
      <w:rPr>
        <w:rFonts w:ascii="Times New Roman" w:hAnsi="Times New Roman" w:cs="Times New Roman"/>
      </w:rPr>
      <w:t xml:space="preserve"> г.</w:t>
    </w:r>
  </w:p>
  <w:p w:rsidR="00D9292E" w:rsidRPr="00D9292E" w:rsidRDefault="006C577E">
    <w:pPr>
      <w:pStyle w:val="a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</w:t>
    </w:r>
    <w:r w:rsidR="00D9292E" w:rsidRPr="00D9292E">
      <w:rPr>
        <w:rFonts w:ascii="Times New Roman" w:hAnsi="Times New Roman" w:cs="Times New Roman"/>
      </w:rPr>
      <w:t>. Юкаменское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02" w:rsidRDefault="00124F02" w:rsidP="00D9292E">
      <w:pPr>
        <w:spacing w:after="0" w:line="240" w:lineRule="auto"/>
      </w:pPr>
      <w:r>
        <w:separator/>
      </w:r>
    </w:p>
  </w:footnote>
  <w:footnote w:type="continuationSeparator" w:id="1">
    <w:p w:rsidR="00124F02" w:rsidRDefault="00124F02" w:rsidP="00D9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447"/>
    <w:multiLevelType w:val="hybridMultilevel"/>
    <w:tmpl w:val="064262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2A10978"/>
    <w:multiLevelType w:val="hybridMultilevel"/>
    <w:tmpl w:val="5B7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91888"/>
    <w:multiLevelType w:val="hybridMultilevel"/>
    <w:tmpl w:val="9228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F5A0D"/>
    <w:multiLevelType w:val="hybridMultilevel"/>
    <w:tmpl w:val="433CAA2C"/>
    <w:lvl w:ilvl="0" w:tplc="C39CF05A">
      <w:start w:val="1"/>
      <w:numFmt w:val="decimal"/>
      <w:lvlText w:val="%1."/>
      <w:lvlJc w:val="left"/>
      <w:pPr>
        <w:ind w:left="1515" w:hanging="9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57804"/>
    <w:multiLevelType w:val="hybridMultilevel"/>
    <w:tmpl w:val="412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8F4"/>
    <w:rsid w:val="0000340F"/>
    <w:rsid w:val="00045CF7"/>
    <w:rsid w:val="00072D27"/>
    <w:rsid w:val="000A1DEE"/>
    <w:rsid w:val="000F5095"/>
    <w:rsid w:val="001106C1"/>
    <w:rsid w:val="00124F02"/>
    <w:rsid w:val="001C6B45"/>
    <w:rsid w:val="001E0649"/>
    <w:rsid w:val="001E6068"/>
    <w:rsid w:val="001F2186"/>
    <w:rsid w:val="0021262B"/>
    <w:rsid w:val="002360C3"/>
    <w:rsid w:val="00244F07"/>
    <w:rsid w:val="002B5E7B"/>
    <w:rsid w:val="00310C35"/>
    <w:rsid w:val="00362D03"/>
    <w:rsid w:val="00387313"/>
    <w:rsid w:val="003B70C1"/>
    <w:rsid w:val="003C394E"/>
    <w:rsid w:val="003C3F9F"/>
    <w:rsid w:val="003C5E50"/>
    <w:rsid w:val="003D0898"/>
    <w:rsid w:val="00422E31"/>
    <w:rsid w:val="004370D9"/>
    <w:rsid w:val="00456D8E"/>
    <w:rsid w:val="004A1762"/>
    <w:rsid w:val="004A6BB1"/>
    <w:rsid w:val="004B18AE"/>
    <w:rsid w:val="00512FA6"/>
    <w:rsid w:val="005258FB"/>
    <w:rsid w:val="00551EC3"/>
    <w:rsid w:val="00557AB2"/>
    <w:rsid w:val="005621C5"/>
    <w:rsid w:val="00567656"/>
    <w:rsid w:val="006708F4"/>
    <w:rsid w:val="00690303"/>
    <w:rsid w:val="006907B4"/>
    <w:rsid w:val="006C577E"/>
    <w:rsid w:val="006D2199"/>
    <w:rsid w:val="006D45AB"/>
    <w:rsid w:val="006E6C97"/>
    <w:rsid w:val="007029C3"/>
    <w:rsid w:val="007A21B1"/>
    <w:rsid w:val="007C481D"/>
    <w:rsid w:val="007D6D5E"/>
    <w:rsid w:val="0081301C"/>
    <w:rsid w:val="00866372"/>
    <w:rsid w:val="008861A9"/>
    <w:rsid w:val="008877F7"/>
    <w:rsid w:val="008A16B4"/>
    <w:rsid w:val="009853B1"/>
    <w:rsid w:val="00A16F26"/>
    <w:rsid w:val="00A17867"/>
    <w:rsid w:val="00A52BA8"/>
    <w:rsid w:val="00AA1010"/>
    <w:rsid w:val="00AD0544"/>
    <w:rsid w:val="00AE1BC2"/>
    <w:rsid w:val="00AF3E30"/>
    <w:rsid w:val="00B01F81"/>
    <w:rsid w:val="00B02E03"/>
    <w:rsid w:val="00B4669D"/>
    <w:rsid w:val="00BB005C"/>
    <w:rsid w:val="00BC75F4"/>
    <w:rsid w:val="00C00539"/>
    <w:rsid w:val="00C23A99"/>
    <w:rsid w:val="00C54C1E"/>
    <w:rsid w:val="00CA3037"/>
    <w:rsid w:val="00CB0BDC"/>
    <w:rsid w:val="00D9292E"/>
    <w:rsid w:val="00D94C78"/>
    <w:rsid w:val="00E02CB2"/>
    <w:rsid w:val="00E30D6E"/>
    <w:rsid w:val="00E65112"/>
    <w:rsid w:val="00EA7039"/>
    <w:rsid w:val="00EC5506"/>
    <w:rsid w:val="00ED107D"/>
    <w:rsid w:val="00F17D5F"/>
    <w:rsid w:val="00F42B12"/>
    <w:rsid w:val="00F70AFB"/>
    <w:rsid w:val="00F747E0"/>
    <w:rsid w:val="00FA6450"/>
    <w:rsid w:val="00FB7415"/>
    <w:rsid w:val="00FD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37"/>
  </w:style>
  <w:style w:type="paragraph" w:styleId="2">
    <w:name w:val="heading 2"/>
    <w:basedOn w:val="a"/>
    <w:next w:val="a"/>
    <w:link w:val="20"/>
    <w:qFormat/>
    <w:rsid w:val="006708F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8F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8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1C5"/>
    <w:pPr>
      <w:ind w:left="720"/>
      <w:contextualSpacing/>
    </w:pPr>
  </w:style>
  <w:style w:type="paragraph" w:customStyle="1" w:styleId="a6">
    <w:name w:val="Знак"/>
    <w:basedOn w:val="a"/>
    <w:rsid w:val="00B02E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7">
    <w:name w:val="Body Text"/>
    <w:basedOn w:val="a"/>
    <w:link w:val="a8"/>
    <w:semiHidden/>
    <w:unhideWhenUsed/>
    <w:rsid w:val="00CB0B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B0BD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B0BDC"/>
    <w:pPr>
      <w:spacing w:after="0" w:line="240" w:lineRule="auto"/>
    </w:pPr>
  </w:style>
  <w:style w:type="table" w:styleId="aa">
    <w:name w:val="Table Grid"/>
    <w:basedOn w:val="a1"/>
    <w:uiPriority w:val="59"/>
    <w:rsid w:val="00CB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92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292E"/>
  </w:style>
  <w:style w:type="paragraph" w:styleId="ad">
    <w:name w:val="footer"/>
    <w:basedOn w:val="a"/>
    <w:link w:val="ae"/>
    <w:uiPriority w:val="99"/>
    <w:semiHidden/>
    <w:unhideWhenUsed/>
    <w:rsid w:val="00D92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2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2014-10-29T04:57:00Z</cp:lastPrinted>
  <dcterms:created xsi:type="dcterms:W3CDTF">2016-03-17T07:16:00Z</dcterms:created>
  <dcterms:modified xsi:type="dcterms:W3CDTF">2016-03-17T07:26:00Z</dcterms:modified>
</cp:coreProperties>
</file>