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6B" w:rsidRPr="00B17484" w:rsidRDefault="009C1A6B" w:rsidP="009C1A6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17484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9C1A6B" w:rsidRPr="00B17484" w:rsidRDefault="009C1A6B" w:rsidP="009C1A6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17484">
        <w:rPr>
          <w:rFonts w:ascii="Times New Roman" w:eastAsia="Calibri" w:hAnsi="Times New Roman" w:cs="Times New Roman"/>
          <w:sz w:val="24"/>
          <w:szCs w:val="24"/>
        </w:rPr>
        <w:t xml:space="preserve">к Стратегии </w:t>
      </w:r>
      <w:proofErr w:type="gramStart"/>
      <w:r w:rsidRPr="00B17484">
        <w:rPr>
          <w:rFonts w:ascii="Times New Roman" w:eastAsia="Calibri" w:hAnsi="Times New Roman" w:cs="Times New Roman"/>
          <w:sz w:val="24"/>
          <w:szCs w:val="24"/>
        </w:rPr>
        <w:t>социально-экономического</w:t>
      </w:r>
      <w:proofErr w:type="gramEnd"/>
    </w:p>
    <w:p w:rsidR="009C1A6B" w:rsidRPr="00B17484" w:rsidRDefault="009C1A6B" w:rsidP="009C1A6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17484">
        <w:rPr>
          <w:rFonts w:ascii="Times New Roman" w:eastAsia="Calibri" w:hAnsi="Times New Roman" w:cs="Times New Roman"/>
          <w:sz w:val="24"/>
          <w:szCs w:val="24"/>
        </w:rPr>
        <w:t xml:space="preserve"> развития муниципального образования</w:t>
      </w:r>
    </w:p>
    <w:p w:rsidR="009C1A6B" w:rsidRPr="00B17484" w:rsidRDefault="009C1A6B" w:rsidP="009C1A6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17484">
        <w:rPr>
          <w:rFonts w:ascii="Times New Roman" w:eastAsia="Calibri" w:hAnsi="Times New Roman" w:cs="Times New Roman"/>
          <w:sz w:val="24"/>
          <w:szCs w:val="24"/>
        </w:rPr>
        <w:t xml:space="preserve"> «Юкаменский район» на 2015-2020 годы.</w:t>
      </w:r>
    </w:p>
    <w:p w:rsidR="009C1A6B" w:rsidRPr="00B17484" w:rsidRDefault="009C1A6B" w:rsidP="009C1A6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2AF9" w:rsidRPr="00B17484" w:rsidRDefault="005D2AF9" w:rsidP="005D2A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7484">
        <w:rPr>
          <w:rFonts w:ascii="Times New Roman" w:eastAsia="Calibri" w:hAnsi="Times New Roman" w:cs="Times New Roman"/>
          <w:b/>
          <w:sz w:val="24"/>
          <w:szCs w:val="24"/>
        </w:rPr>
        <w:t>Перечень</w:t>
      </w:r>
    </w:p>
    <w:p w:rsidR="005D2AF9" w:rsidRPr="00B17484" w:rsidRDefault="005D2AF9" w:rsidP="005D2A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7484">
        <w:rPr>
          <w:rFonts w:ascii="Times New Roman" w:eastAsia="Calibri" w:hAnsi="Times New Roman" w:cs="Times New Roman"/>
          <w:b/>
          <w:sz w:val="24"/>
          <w:szCs w:val="24"/>
        </w:rPr>
        <w:t>объектов Капитального строительства, реконструкции, капитального ремонта Юкаменского района для включения в проект Программы социально – экономического развития Удмуртской Республики на 2015 – 2020 годы</w:t>
      </w:r>
    </w:p>
    <w:p w:rsidR="005D2AF9" w:rsidRPr="00B17484" w:rsidRDefault="005D2AF9" w:rsidP="005D2A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206" w:type="dxa"/>
        <w:tblInd w:w="-459" w:type="dxa"/>
        <w:tblLook w:val="04A0"/>
      </w:tblPr>
      <w:tblGrid>
        <w:gridCol w:w="1340"/>
        <w:gridCol w:w="37"/>
        <w:gridCol w:w="16"/>
        <w:gridCol w:w="9"/>
        <w:gridCol w:w="9"/>
        <w:gridCol w:w="61"/>
        <w:gridCol w:w="23"/>
        <w:gridCol w:w="8711"/>
      </w:tblGrid>
      <w:tr w:rsidR="005D2AF9" w:rsidRPr="00B17484" w:rsidTr="004C5293">
        <w:trPr>
          <w:trHeight w:val="315"/>
        </w:trPr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8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AF9" w:rsidRPr="00B17484" w:rsidRDefault="004062FB" w:rsidP="004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5D2AF9"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</w:t>
            </w:r>
            <w:r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</w:p>
        </w:tc>
      </w:tr>
      <w:tr w:rsidR="004062FB" w:rsidRPr="00B17484" w:rsidTr="004C5293">
        <w:trPr>
          <w:trHeight w:val="315"/>
        </w:trPr>
        <w:tc>
          <w:tcPr>
            <w:tcW w:w="1020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2FB" w:rsidRPr="00B17484" w:rsidRDefault="004062FB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5D2AF9" w:rsidRPr="00B17484" w:rsidTr="004C5293">
        <w:trPr>
          <w:trHeight w:val="63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Ежевской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средней школы (СМР) (ПИР имеется на 11 млн. руб.)</w:t>
            </w:r>
          </w:p>
        </w:tc>
      </w:tr>
      <w:tr w:rsidR="005D2AF9" w:rsidRPr="00B17484" w:rsidTr="00B17484">
        <w:trPr>
          <w:trHeight w:val="897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части здания МКОУ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Новоеловской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для размещения детского сада (СМР) (При условии разработки ПИР в 2014 году, т.к. включены в Перечень кап вложений на 2014 год, но без финансирования)</w:t>
            </w:r>
          </w:p>
        </w:tc>
      </w:tr>
      <w:tr w:rsidR="005D2AF9" w:rsidRPr="00B17484" w:rsidTr="004C5293">
        <w:trPr>
          <w:trHeight w:val="63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детского сада «Солнышко», в том числе ПИР (замена окон, коммуникаций, ремонта кровли)</w:t>
            </w:r>
          </w:p>
        </w:tc>
      </w:tr>
      <w:tr w:rsidR="005D2AF9" w:rsidRPr="00B17484" w:rsidTr="004C5293">
        <w:trPr>
          <w:trHeight w:val="63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здания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Починковской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школы, в том числе ПИР (замена окон, замена коммуникаций, устройство водоотведения)</w:t>
            </w:r>
          </w:p>
        </w:tc>
      </w:tr>
      <w:tr w:rsidR="005D2AF9" w:rsidRPr="00B17484" w:rsidTr="004C5293">
        <w:trPr>
          <w:trHeight w:val="315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здания интерната МБОУ Юкаменской СОШ</w:t>
            </w:r>
          </w:p>
        </w:tc>
      </w:tr>
      <w:tr w:rsidR="005D2AF9" w:rsidRPr="00B17484" w:rsidTr="004C5293">
        <w:trPr>
          <w:trHeight w:val="315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спортзала вс. Юкаменское, в том числе ПИР</w:t>
            </w:r>
          </w:p>
        </w:tc>
      </w:tr>
      <w:tr w:rsidR="005D2AF9" w:rsidRPr="00B17484" w:rsidTr="004C5293">
        <w:trPr>
          <w:trHeight w:val="63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детского сада «Ладушки», в том числе ПИР (замена окон, замена коммуникаций, ремонт кровли)</w:t>
            </w:r>
          </w:p>
        </w:tc>
      </w:tr>
      <w:tr w:rsidR="005D2AF9" w:rsidRPr="00B17484" w:rsidTr="00B17484">
        <w:trPr>
          <w:trHeight w:val="549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Палагайской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средней школы, в том числе ПИР (замена окон, замена коммуникаций, замена кровли, устройство водоотвода)</w:t>
            </w:r>
          </w:p>
        </w:tc>
      </w:tr>
      <w:tr w:rsidR="005D2AF9" w:rsidRPr="00B17484" w:rsidTr="004C5293">
        <w:trPr>
          <w:trHeight w:val="315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здания МАОУ ДОД ДДТ, в том числе ПИР</w:t>
            </w:r>
          </w:p>
        </w:tc>
      </w:tr>
      <w:tr w:rsidR="005D2AF9" w:rsidRPr="00B17484" w:rsidTr="00B17484">
        <w:trPr>
          <w:trHeight w:val="363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здания МАДОУ д/с № 3 «Березка», в том числе ПИР</w:t>
            </w:r>
          </w:p>
        </w:tc>
      </w:tr>
      <w:tr w:rsidR="005D2AF9" w:rsidRPr="00B17484" w:rsidTr="004C5293">
        <w:trPr>
          <w:trHeight w:val="315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спортзала 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Юкаменское (СМР)</w:t>
            </w:r>
          </w:p>
        </w:tc>
      </w:tr>
      <w:tr w:rsidR="005D2AF9" w:rsidRPr="00B17484" w:rsidTr="004C5293">
        <w:trPr>
          <w:trHeight w:val="63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детского сада с. Пышкет, в том числе ПИР (замена окон, замена коммуникаций, ремонт кровли)</w:t>
            </w:r>
          </w:p>
        </w:tc>
      </w:tr>
      <w:tr w:rsidR="005D2AF9" w:rsidRPr="00B17484" w:rsidTr="004C5293">
        <w:trPr>
          <w:trHeight w:val="63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Юкаменской средней школы вторая очередь, в том числе ПИР</w:t>
            </w:r>
          </w:p>
        </w:tc>
      </w:tr>
      <w:tr w:rsidR="005D2AF9" w:rsidRPr="00B17484" w:rsidTr="00B17484">
        <w:trPr>
          <w:trHeight w:val="519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Ново –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Еловской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средней школы, в том числе ПИР (замена окон, системы коммуникации, ремонт кровли, устройство водоотвода)</w:t>
            </w:r>
          </w:p>
        </w:tc>
      </w:tr>
      <w:tr w:rsidR="005D2AF9" w:rsidRPr="00B17484" w:rsidTr="004C5293">
        <w:trPr>
          <w:trHeight w:val="63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детского сада в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афеево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ПИР (замена окон, системы коммуникации, ремонт кровли)</w:t>
            </w:r>
          </w:p>
        </w:tc>
      </w:tr>
      <w:tr w:rsidR="005D2AF9" w:rsidRPr="00B17484" w:rsidTr="004C5293">
        <w:trPr>
          <w:trHeight w:val="315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293" w:rsidRPr="00B17484" w:rsidRDefault="004C5293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5D2AF9"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ультура</w:t>
            </w:r>
          </w:p>
        </w:tc>
      </w:tr>
      <w:tr w:rsidR="005D2AF9" w:rsidRPr="00B17484" w:rsidTr="00B17484">
        <w:trPr>
          <w:trHeight w:val="541"/>
        </w:trPr>
        <w:tc>
          <w:tcPr>
            <w:tcW w:w="14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AF9" w:rsidRPr="00B17484" w:rsidRDefault="005D2AF9" w:rsidP="0039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РДК «Октябрьский», в том числе ПИР (замена окон, замена коммуникаций, устройство водоотведения, реконструкция кровли)</w:t>
            </w:r>
          </w:p>
        </w:tc>
      </w:tr>
      <w:tr w:rsidR="005D2AF9" w:rsidRPr="00B17484" w:rsidTr="004C5293">
        <w:trPr>
          <w:trHeight w:val="315"/>
        </w:trPr>
        <w:tc>
          <w:tcPr>
            <w:tcW w:w="14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39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музыкальной школы в т.ч. ПИР</w:t>
            </w:r>
          </w:p>
        </w:tc>
      </w:tr>
      <w:tr w:rsidR="005D2AF9" w:rsidRPr="00B17484" w:rsidTr="00B17484">
        <w:trPr>
          <w:trHeight w:val="511"/>
        </w:trPr>
        <w:tc>
          <w:tcPr>
            <w:tcW w:w="14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3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Палагайского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ЦСДК, в том числе ПИР (замена окон, замена коммуникаций, устройство водоотведения, замена перекрытий, ремонт кровли)</w:t>
            </w:r>
          </w:p>
        </w:tc>
      </w:tr>
      <w:tr w:rsidR="005D2AF9" w:rsidRPr="00B17484" w:rsidTr="004C5293">
        <w:trPr>
          <w:trHeight w:val="630"/>
        </w:trPr>
        <w:tc>
          <w:tcPr>
            <w:tcW w:w="14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39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Жувамского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СДК, в том числе ПИР (замена окон, замена коммуникаций, ремонт кровли, замена перекрытий)</w:t>
            </w:r>
          </w:p>
        </w:tc>
      </w:tr>
      <w:tr w:rsidR="005D2AF9" w:rsidRPr="00B17484" w:rsidTr="004C5293">
        <w:trPr>
          <w:trHeight w:val="630"/>
        </w:trPr>
        <w:tc>
          <w:tcPr>
            <w:tcW w:w="14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2017</w:t>
            </w:r>
          </w:p>
        </w:tc>
        <w:tc>
          <w:tcPr>
            <w:tcW w:w="8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4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Зянкинского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СДК, в том числе ПИР (замена окон, замена коммуникации, замена кровли)</w:t>
            </w:r>
          </w:p>
        </w:tc>
      </w:tr>
      <w:tr w:rsidR="005D2AF9" w:rsidRPr="00B17484" w:rsidTr="00B17484">
        <w:trPr>
          <w:trHeight w:val="494"/>
        </w:trPr>
        <w:tc>
          <w:tcPr>
            <w:tcW w:w="14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4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Верх –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Унинского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ЦСДК, в том числе ПИР (замена окон, системы коммуникации, ремонт кровли, устройство водоотвода)</w:t>
            </w:r>
          </w:p>
        </w:tc>
      </w:tr>
      <w:tr w:rsidR="005D2AF9" w:rsidRPr="00B17484" w:rsidTr="004C5293">
        <w:trPr>
          <w:trHeight w:val="630"/>
        </w:trPr>
        <w:tc>
          <w:tcPr>
            <w:tcW w:w="14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449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Кельдыковского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СДК, в том числе ПИР (замена окон, замена коммуникаций, замена кровли)</w:t>
            </w:r>
          </w:p>
        </w:tc>
      </w:tr>
      <w:tr w:rsidR="005D2AF9" w:rsidRPr="00B17484" w:rsidTr="00B17484">
        <w:trPr>
          <w:trHeight w:val="567"/>
        </w:trPr>
        <w:tc>
          <w:tcPr>
            <w:tcW w:w="14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4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сохранению объектов культурного наследия регионального значения «Дом священника, 1876 г.п.» (Юкаменский краеведческий музей)</w:t>
            </w:r>
          </w:p>
        </w:tc>
      </w:tr>
      <w:tr w:rsidR="005D2AF9" w:rsidRPr="00B17484" w:rsidTr="004C5293">
        <w:trPr>
          <w:trHeight w:val="630"/>
        </w:trPr>
        <w:tc>
          <w:tcPr>
            <w:tcW w:w="14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4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социально – культурного центра в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афеево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 размещением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ФАПа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СДК, в том числе ПИР</w:t>
            </w:r>
          </w:p>
        </w:tc>
      </w:tr>
      <w:tr w:rsidR="005D2AF9" w:rsidRPr="00B17484" w:rsidTr="004C5293">
        <w:trPr>
          <w:trHeight w:val="300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4C5293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Строительство </w:t>
            </w:r>
            <w:r w:rsidR="005D2AF9"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</w:t>
            </w:r>
            <w:r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иального жилья</w:t>
            </w:r>
          </w:p>
        </w:tc>
      </w:tr>
      <w:tr w:rsidR="005D2AF9" w:rsidRPr="00B17484" w:rsidTr="004C5293">
        <w:trPr>
          <w:trHeight w:val="630"/>
        </w:trPr>
        <w:tc>
          <w:tcPr>
            <w:tcW w:w="14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социального жилья для специалистов в Юкаменском районе (10 домов)</w:t>
            </w:r>
          </w:p>
        </w:tc>
      </w:tr>
      <w:tr w:rsidR="005D2AF9" w:rsidRPr="00B17484" w:rsidTr="004C5293">
        <w:trPr>
          <w:trHeight w:val="630"/>
        </w:trPr>
        <w:tc>
          <w:tcPr>
            <w:tcW w:w="14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социального жилья для специалистов в Юкаменском районе (10 домов)</w:t>
            </w:r>
          </w:p>
        </w:tc>
      </w:tr>
      <w:tr w:rsidR="005D2AF9" w:rsidRPr="00B17484" w:rsidTr="004C5293">
        <w:trPr>
          <w:trHeight w:val="630"/>
        </w:trPr>
        <w:tc>
          <w:tcPr>
            <w:tcW w:w="14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социального жилья для специалистов в Юкаменском районе (10 домов)</w:t>
            </w:r>
          </w:p>
        </w:tc>
      </w:tr>
      <w:tr w:rsidR="005D2AF9" w:rsidRPr="00B17484" w:rsidTr="004C5293">
        <w:trPr>
          <w:trHeight w:val="630"/>
        </w:trPr>
        <w:tc>
          <w:tcPr>
            <w:tcW w:w="14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социального жилья для специалистов в Юкаменском районе (10 домов)</w:t>
            </w:r>
          </w:p>
        </w:tc>
      </w:tr>
      <w:tr w:rsidR="005D2AF9" w:rsidRPr="00B17484" w:rsidTr="004C5293">
        <w:trPr>
          <w:trHeight w:val="630"/>
        </w:trPr>
        <w:tc>
          <w:tcPr>
            <w:tcW w:w="14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социального жилья для специалистов в Юкаменском районе (10 домов)</w:t>
            </w:r>
          </w:p>
        </w:tc>
      </w:tr>
      <w:tr w:rsidR="005D2AF9" w:rsidRPr="00B17484" w:rsidTr="004C5293">
        <w:trPr>
          <w:trHeight w:val="630"/>
        </w:trPr>
        <w:tc>
          <w:tcPr>
            <w:tcW w:w="14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социального жилья для специалистов в Юкаменском районе (10 домов)</w:t>
            </w:r>
          </w:p>
        </w:tc>
      </w:tr>
      <w:tr w:rsidR="005D2AF9" w:rsidRPr="00B17484" w:rsidTr="004C5293">
        <w:trPr>
          <w:trHeight w:val="315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4C5293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5D2AF9"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одоснабжение</w:t>
            </w:r>
          </w:p>
        </w:tc>
      </w:tr>
      <w:tr w:rsidR="005D2AF9" w:rsidRPr="00B17484" w:rsidTr="004C5293">
        <w:trPr>
          <w:trHeight w:val="63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водопроводной сети (ориентировочно протяженностью 6,58 км.) 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Верх-Уни (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 ПИР)</w:t>
            </w:r>
          </w:p>
        </w:tc>
      </w:tr>
      <w:tr w:rsidR="005D2AF9" w:rsidRPr="00B17484" w:rsidTr="004C5293">
        <w:trPr>
          <w:trHeight w:val="63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водопроводной сети (ориентировочно протяженностью 2,31 км.)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афеево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ПИР</w:t>
            </w:r>
          </w:p>
        </w:tc>
      </w:tr>
      <w:tr w:rsidR="005D2AF9" w:rsidRPr="00B17484" w:rsidTr="004C5293">
        <w:trPr>
          <w:trHeight w:val="63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водопроводной сети (ориентировочно протяженностью 4 км.) д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 – Елово, в том числе ПИР</w:t>
            </w:r>
          </w:p>
        </w:tc>
      </w:tr>
      <w:tr w:rsidR="005D2AF9" w:rsidRPr="00B17484" w:rsidTr="004C5293">
        <w:trPr>
          <w:trHeight w:val="63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водопроводной сети (ориентировочно протяженностью 3,6 км.) д. Засеково, в том числе ПИР</w:t>
            </w:r>
          </w:p>
        </w:tc>
      </w:tr>
      <w:tr w:rsidR="005D2AF9" w:rsidRPr="00B17484" w:rsidTr="004C5293">
        <w:trPr>
          <w:trHeight w:val="63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водопроводной сети (ориентировочно протяженностью 4,3 км.) с. Ежево, в том числе ПИР</w:t>
            </w:r>
          </w:p>
        </w:tc>
      </w:tr>
      <w:tr w:rsidR="005D2AF9" w:rsidRPr="00B17484" w:rsidTr="004C5293">
        <w:trPr>
          <w:trHeight w:val="63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водопроводной сети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урашур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Камки,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Ляпино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ПИР</w:t>
            </w:r>
          </w:p>
        </w:tc>
      </w:tr>
      <w:tr w:rsidR="005D2AF9" w:rsidRPr="00B17484" w:rsidTr="004C5293">
        <w:trPr>
          <w:trHeight w:val="315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4C5293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Строительство очистных сооружений</w:t>
            </w:r>
          </w:p>
        </w:tc>
      </w:tr>
      <w:tr w:rsidR="005D2AF9" w:rsidRPr="00B17484" w:rsidTr="00B17484">
        <w:trPr>
          <w:trHeight w:val="353"/>
        </w:trPr>
        <w:tc>
          <w:tcPr>
            <w:tcW w:w="14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сортировочного полигона вс. Юкаменское, в том числе ПИР</w:t>
            </w:r>
          </w:p>
        </w:tc>
      </w:tr>
      <w:tr w:rsidR="005D2AF9" w:rsidRPr="00B17484" w:rsidTr="00B17484">
        <w:trPr>
          <w:trHeight w:val="274"/>
        </w:trPr>
        <w:tc>
          <w:tcPr>
            <w:tcW w:w="14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F9" w:rsidRPr="00B17484" w:rsidRDefault="005D2AF9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F9" w:rsidRPr="00B17484" w:rsidRDefault="005D2AF9" w:rsidP="005D2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очистных сооружений вс. Юкаменское, в том числе ПИР</w:t>
            </w:r>
          </w:p>
        </w:tc>
      </w:tr>
      <w:tr w:rsidR="00482A1A" w:rsidRPr="00B17484" w:rsidTr="004C5293">
        <w:trPr>
          <w:trHeight w:val="315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C5293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Газоснабжение</w:t>
            </w:r>
          </w:p>
        </w:tc>
      </w:tr>
      <w:tr w:rsidR="00482A1A" w:rsidRPr="00B17484" w:rsidTr="004C5293">
        <w:trPr>
          <w:trHeight w:val="63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8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0E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межпоселкового газопровода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сть-Лем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д.Шамардан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с.Пышкет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ПИР)</w:t>
            </w:r>
          </w:p>
        </w:tc>
      </w:tr>
      <w:tr w:rsidR="00482A1A" w:rsidRPr="00B17484" w:rsidTr="00B17484">
        <w:trPr>
          <w:trHeight w:val="306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0E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Газораспределительные сети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амардан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д.Новоелово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Юкаменского района УР</w:t>
            </w:r>
          </w:p>
        </w:tc>
      </w:tr>
      <w:tr w:rsidR="00482A1A" w:rsidRPr="00B17484" w:rsidTr="004C5293">
        <w:trPr>
          <w:trHeight w:val="6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0E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Газораспределительные сети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елдыки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д.Эшмет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д.Истошур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д.Турчино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Юкаменского района УР</w:t>
            </w:r>
          </w:p>
        </w:tc>
      </w:tr>
      <w:tr w:rsidR="00482A1A" w:rsidRPr="00B17484" w:rsidTr="004C5293">
        <w:trPr>
          <w:trHeight w:val="6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0E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Газораспределительные сети  д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илимоново, д.Порово,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д.Пышкет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Юкаменского района УР</w:t>
            </w:r>
          </w:p>
        </w:tc>
      </w:tr>
      <w:tr w:rsidR="00482A1A" w:rsidRPr="00B17484" w:rsidTr="004C5293">
        <w:trPr>
          <w:trHeight w:val="6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0E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перевооружение системы теплоснабжения школы с переводом на газ в д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 – Елово, в том числе ПИР</w:t>
            </w:r>
          </w:p>
        </w:tc>
      </w:tr>
      <w:tr w:rsidR="00482A1A" w:rsidRPr="00B17484" w:rsidTr="004C5293">
        <w:trPr>
          <w:trHeight w:val="6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0E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перевооружение системы теплоснабжения СКЦ с переводом на газ в д.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Шамардан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ПИР</w:t>
            </w:r>
          </w:p>
        </w:tc>
      </w:tr>
      <w:tr w:rsidR="00482A1A" w:rsidRPr="00B17484" w:rsidTr="004C5293">
        <w:trPr>
          <w:trHeight w:val="6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0E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перевооружение системы теплоснабжения котельной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Пышкетской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переводом на газ, в том числе ПИР</w:t>
            </w:r>
          </w:p>
        </w:tc>
      </w:tr>
      <w:tr w:rsidR="00482A1A" w:rsidRPr="00B17484" w:rsidTr="004C5293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8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0E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Газораспределительные сети  д.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Чурашур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Юкаменского района УР</w:t>
            </w:r>
          </w:p>
        </w:tc>
      </w:tr>
      <w:tr w:rsidR="00482A1A" w:rsidRPr="00B17484" w:rsidTr="004C5293">
        <w:trPr>
          <w:trHeight w:val="63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0E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перевооружение системы теплоснабжения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Палагайской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школы с переводом на газ</w:t>
            </w:r>
          </w:p>
        </w:tc>
      </w:tr>
      <w:tr w:rsidR="00482A1A" w:rsidRPr="00B17484" w:rsidTr="004C5293">
        <w:trPr>
          <w:trHeight w:val="63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8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0E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межпоселкового газопровода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очинокГлазовский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д.Ертем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с. Верх-Уни, в том числе ПИР</w:t>
            </w:r>
          </w:p>
        </w:tc>
      </w:tr>
      <w:tr w:rsidR="00482A1A" w:rsidRPr="00B17484" w:rsidTr="004C5293">
        <w:trPr>
          <w:trHeight w:val="6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8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0E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Газораспределительные сети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bookmarkStart w:id="0" w:name="_GoBack"/>
            <w:bookmarkEnd w:id="0"/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ртем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Шафеево, с. Верх-Уни Юкаменского района УР</w:t>
            </w:r>
          </w:p>
        </w:tc>
      </w:tr>
      <w:tr w:rsidR="00482A1A" w:rsidRPr="00B17484" w:rsidTr="004C5293">
        <w:trPr>
          <w:trHeight w:val="63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8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0E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перевооружение системы теплоснабжения котельной СДК в д.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Ертем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ПИР</w:t>
            </w:r>
          </w:p>
        </w:tc>
      </w:tr>
      <w:tr w:rsidR="00482A1A" w:rsidRPr="00B17484" w:rsidTr="004C5293">
        <w:trPr>
          <w:trHeight w:val="6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8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0E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перевооружение системы теплоснабжения котельной СДК 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Верх-Уни, 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 ПИР</w:t>
            </w:r>
          </w:p>
        </w:tc>
      </w:tr>
      <w:tr w:rsidR="00482A1A" w:rsidRPr="00B17484" w:rsidTr="004C5293">
        <w:trPr>
          <w:trHeight w:val="315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C5293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="00482A1A"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ороги</w:t>
            </w:r>
          </w:p>
        </w:tc>
      </w:tr>
      <w:tr w:rsidR="00482A1A" w:rsidRPr="00B17484" w:rsidTr="004C5293">
        <w:trPr>
          <w:trHeight w:val="315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A1A" w:rsidRPr="00B17484" w:rsidTr="004C5293">
        <w:trPr>
          <w:trHeight w:val="63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автомобильной дороги в асфальтовом исполнении протяженностью 8,75 км. Юкаменское – Одинцы – Мухино</w:t>
            </w:r>
          </w:p>
        </w:tc>
      </w:tr>
      <w:tr w:rsidR="00482A1A" w:rsidRPr="00B17484" w:rsidTr="004C5293">
        <w:trPr>
          <w:trHeight w:val="60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автомобильной дороги подъезд к д.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Кычен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Юкаменском районе (ПИР)</w:t>
            </w:r>
          </w:p>
        </w:tc>
      </w:tr>
      <w:tr w:rsidR="00482A1A" w:rsidRPr="00B17484" w:rsidTr="004C5293">
        <w:trPr>
          <w:trHeight w:val="60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автомобильной дороги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Кельдыки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Новоелово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Юкаменском районе (СМР)</w:t>
            </w:r>
          </w:p>
        </w:tc>
      </w:tr>
      <w:tr w:rsidR="00482A1A" w:rsidRPr="00B17484" w:rsidTr="004C5293">
        <w:trPr>
          <w:trHeight w:val="315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в Юкаменском районе (УДС)</w:t>
            </w:r>
          </w:p>
        </w:tc>
      </w:tr>
      <w:tr w:rsidR="00482A1A" w:rsidRPr="00B17484" w:rsidTr="004C5293">
        <w:trPr>
          <w:trHeight w:val="60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автомобильной дороги подъезд к д.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Кычен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Юкаменском районе (СМР)</w:t>
            </w:r>
          </w:p>
        </w:tc>
      </w:tr>
      <w:tr w:rsidR="00482A1A" w:rsidRPr="00B17484" w:rsidTr="004C5293">
        <w:trPr>
          <w:trHeight w:val="60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автомобильной дороги Починки – Верхняя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Пажма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Юкаменском районе (ПИР)</w:t>
            </w:r>
          </w:p>
        </w:tc>
      </w:tr>
      <w:tr w:rsidR="00482A1A" w:rsidRPr="00B17484" w:rsidTr="004C5293">
        <w:trPr>
          <w:trHeight w:val="315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в Юкаменском районе (УДС)</w:t>
            </w:r>
          </w:p>
        </w:tc>
      </w:tr>
      <w:tr w:rsidR="00482A1A" w:rsidRPr="00B17484" w:rsidTr="004C5293">
        <w:trPr>
          <w:trHeight w:val="63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участка автомобильной дороги Юкаменское – Пышкет – граница Кировской области (Подъезд 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Пышкет)</w:t>
            </w:r>
          </w:p>
        </w:tc>
      </w:tr>
      <w:tr w:rsidR="00482A1A" w:rsidRPr="00B17484" w:rsidTr="004C5293">
        <w:trPr>
          <w:trHeight w:val="60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автомобильной дороги Починки – Верхняя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Пажма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Юкаменском районе (СМР)</w:t>
            </w:r>
          </w:p>
        </w:tc>
      </w:tr>
      <w:tr w:rsidR="00482A1A" w:rsidRPr="00B17484" w:rsidTr="004C5293">
        <w:trPr>
          <w:trHeight w:val="60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автомобильной дороги Татарские Ключи – Нижняя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Пажма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Юкаменском районе (ПИР)</w:t>
            </w:r>
          </w:p>
        </w:tc>
      </w:tr>
      <w:tr w:rsidR="00482A1A" w:rsidRPr="00B17484" w:rsidTr="004C5293">
        <w:trPr>
          <w:trHeight w:val="315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в Юкаменском районе (УДС)</w:t>
            </w:r>
          </w:p>
        </w:tc>
      </w:tr>
      <w:tr w:rsidR="00482A1A" w:rsidRPr="00B17484" w:rsidTr="004C5293">
        <w:trPr>
          <w:trHeight w:val="63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участка автомобильной дороги (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Юкаменское-Пышкет-граница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Кировской области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)-</w:t>
            </w:r>
            <w:proofErr w:type="spellStart"/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Зянкино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82A1A" w:rsidRPr="00B17484" w:rsidTr="004C5293">
        <w:trPr>
          <w:trHeight w:val="60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автомобильной дороги Татарские Ключи – Нижняя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Пажма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Юкаменском районе (СМР)</w:t>
            </w:r>
          </w:p>
        </w:tc>
      </w:tr>
      <w:tr w:rsidR="00482A1A" w:rsidRPr="00B17484" w:rsidTr="004C5293">
        <w:trPr>
          <w:trHeight w:val="60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автомобильной дороги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Кочуково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Новоелово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Юкаменском районе (ПИР)</w:t>
            </w:r>
          </w:p>
        </w:tc>
      </w:tr>
      <w:tr w:rsidR="00482A1A" w:rsidRPr="00B17484" w:rsidTr="004C5293">
        <w:trPr>
          <w:trHeight w:val="315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в Юкаменском районе (УДС)</w:t>
            </w:r>
          </w:p>
        </w:tc>
      </w:tr>
      <w:tr w:rsidR="00482A1A" w:rsidRPr="00B17484" w:rsidTr="004C5293">
        <w:trPr>
          <w:trHeight w:val="60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автомобильной дороги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Кочуково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Новоелово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Юкаменском районе (СМР)</w:t>
            </w:r>
          </w:p>
        </w:tc>
      </w:tr>
      <w:tr w:rsidR="00482A1A" w:rsidRPr="00B17484" w:rsidTr="004C5293">
        <w:trPr>
          <w:trHeight w:val="60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автомобильной дороги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Зилай-Кочуково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Юкаменском районе (ПИР)</w:t>
            </w:r>
          </w:p>
        </w:tc>
      </w:tr>
      <w:tr w:rsidR="00482A1A" w:rsidRPr="00B17484" w:rsidTr="004C5293">
        <w:trPr>
          <w:trHeight w:val="315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в Юкаменском районе (УДС)</w:t>
            </w:r>
          </w:p>
        </w:tc>
      </w:tr>
      <w:tr w:rsidR="00482A1A" w:rsidRPr="00B17484" w:rsidTr="004C5293">
        <w:trPr>
          <w:trHeight w:val="600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автомобильной дороги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Зилай-Кочуково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Юкаменском районе (СМР)</w:t>
            </w:r>
          </w:p>
        </w:tc>
      </w:tr>
      <w:tr w:rsidR="00482A1A" w:rsidRPr="00B17484" w:rsidTr="004C5293">
        <w:trPr>
          <w:trHeight w:val="315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в Юкаменском районе (УДС)</w:t>
            </w:r>
          </w:p>
        </w:tc>
      </w:tr>
      <w:tr w:rsidR="00482A1A" w:rsidRPr="00B17484" w:rsidTr="004C5293">
        <w:trPr>
          <w:trHeight w:val="315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A1A" w:rsidRPr="00B17484" w:rsidRDefault="00482A1A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1A" w:rsidRPr="00B17484" w:rsidRDefault="00482A1A" w:rsidP="00482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дороги Юкаменское – Малый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Вениж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</w:t>
            </w:r>
            <w:proofErr w:type="spellEnd"/>
          </w:p>
        </w:tc>
      </w:tr>
      <w:tr w:rsidR="004062FB" w:rsidRPr="00B17484" w:rsidTr="004C5293">
        <w:trPr>
          <w:trHeight w:val="315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FB" w:rsidRPr="00B17484" w:rsidRDefault="004C5293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Коммунальное хозяйство</w:t>
            </w:r>
          </w:p>
        </w:tc>
      </w:tr>
      <w:tr w:rsidR="004062FB" w:rsidRPr="00B17484" w:rsidTr="004C5293">
        <w:trPr>
          <w:trHeight w:val="315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FB" w:rsidRPr="00B17484" w:rsidRDefault="004C5293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2FB" w:rsidRPr="00B17484" w:rsidRDefault="004062FB" w:rsidP="004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коммунального хозяйства</w:t>
            </w:r>
          </w:p>
        </w:tc>
      </w:tr>
      <w:tr w:rsidR="004062FB" w:rsidRPr="00B17484" w:rsidTr="004C5293">
        <w:trPr>
          <w:trHeight w:val="315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FB" w:rsidRPr="00B17484" w:rsidRDefault="004C5293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2FB" w:rsidRPr="00B17484" w:rsidRDefault="004062FB" w:rsidP="004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коммунального хозяйства</w:t>
            </w:r>
          </w:p>
        </w:tc>
      </w:tr>
      <w:tr w:rsidR="004062FB" w:rsidRPr="00B17484" w:rsidTr="004C5293">
        <w:trPr>
          <w:trHeight w:val="315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FB" w:rsidRPr="00B17484" w:rsidRDefault="004C5293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2FB" w:rsidRPr="00B17484" w:rsidRDefault="004062FB" w:rsidP="004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коммунального хозяйства</w:t>
            </w:r>
          </w:p>
        </w:tc>
      </w:tr>
      <w:tr w:rsidR="004062FB" w:rsidRPr="00B17484" w:rsidTr="004C5293">
        <w:trPr>
          <w:trHeight w:val="315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FB" w:rsidRPr="00B17484" w:rsidRDefault="004C5293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2FB" w:rsidRPr="00B17484" w:rsidRDefault="004062FB" w:rsidP="004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коммунального хозяйства</w:t>
            </w:r>
          </w:p>
        </w:tc>
      </w:tr>
      <w:tr w:rsidR="004062FB" w:rsidRPr="00B17484" w:rsidTr="004C5293">
        <w:trPr>
          <w:trHeight w:val="315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FB" w:rsidRPr="00B17484" w:rsidRDefault="004C5293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2FB" w:rsidRPr="00B17484" w:rsidRDefault="004062FB" w:rsidP="004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коммунального хозяйства</w:t>
            </w:r>
          </w:p>
        </w:tc>
      </w:tr>
      <w:tr w:rsidR="004062FB" w:rsidRPr="00B17484" w:rsidTr="004C5293">
        <w:trPr>
          <w:trHeight w:val="315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FB" w:rsidRPr="00B17484" w:rsidRDefault="004C5293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2FB" w:rsidRPr="00B17484" w:rsidRDefault="004062FB" w:rsidP="004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коммунального хозяйства</w:t>
            </w:r>
          </w:p>
        </w:tc>
      </w:tr>
      <w:tr w:rsidR="004062FB" w:rsidRPr="00B17484" w:rsidTr="004C5293">
        <w:trPr>
          <w:trHeight w:val="315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FB" w:rsidRPr="00B17484" w:rsidRDefault="004C5293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4062FB"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икрорайон</w:t>
            </w:r>
            <w:r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индивидуальной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застройки</w:t>
            </w:r>
          </w:p>
        </w:tc>
      </w:tr>
      <w:tr w:rsidR="004062FB" w:rsidRPr="00B17484" w:rsidTr="00B17484">
        <w:trPr>
          <w:trHeight w:val="558"/>
        </w:trPr>
        <w:tc>
          <w:tcPr>
            <w:tcW w:w="1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FB" w:rsidRPr="00B17484" w:rsidRDefault="004062FB" w:rsidP="00B17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8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2FB" w:rsidRPr="00B17484" w:rsidRDefault="004062FB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B3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инженерной инфраструктуры микрорайона индивидуальной застройки  с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.Ю</w:t>
            </w:r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каменское(с разработкой проектов планировки)</w:t>
            </w:r>
            <w:bookmarkEnd w:id="1"/>
          </w:p>
        </w:tc>
      </w:tr>
      <w:tr w:rsidR="004062FB" w:rsidRPr="00B17484" w:rsidTr="004C5293">
        <w:trPr>
          <w:trHeight w:val="300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FB" w:rsidRPr="00B17484" w:rsidRDefault="004C5293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Реконструкция  здания военкомата</w:t>
            </w:r>
          </w:p>
        </w:tc>
      </w:tr>
      <w:tr w:rsidR="004062FB" w:rsidRPr="00B17484" w:rsidTr="00B17484">
        <w:trPr>
          <w:trHeight w:val="262"/>
        </w:trPr>
        <w:tc>
          <w:tcPr>
            <w:tcW w:w="147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FB" w:rsidRPr="00B17484" w:rsidRDefault="004062FB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2FB" w:rsidRPr="00B17484" w:rsidRDefault="004062FB" w:rsidP="004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 здания военкомата под размещение жилых квартир</w:t>
            </w:r>
          </w:p>
        </w:tc>
      </w:tr>
      <w:tr w:rsidR="004062FB" w:rsidRPr="00B17484" w:rsidTr="004C5293">
        <w:trPr>
          <w:trHeight w:val="315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FB" w:rsidRPr="00B17484" w:rsidRDefault="004C5293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Капитальный ремонт здания</w:t>
            </w:r>
          </w:p>
        </w:tc>
      </w:tr>
      <w:tr w:rsidR="004062FB" w:rsidRPr="00B17484" w:rsidTr="00B17484">
        <w:trPr>
          <w:trHeight w:val="607"/>
        </w:trPr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FB" w:rsidRPr="00B17484" w:rsidRDefault="004062FB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8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2FB" w:rsidRPr="00B17484" w:rsidRDefault="004062FB" w:rsidP="004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здания сельского поселения МО «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Палагайское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в том числе ПИР (замена окон, замена коммуникаций, ремонт кровли)</w:t>
            </w:r>
          </w:p>
        </w:tc>
      </w:tr>
      <w:tr w:rsidR="004062FB" w:rsidRPr="00B17484" w:rsidTr="003278AC">
        <w:trPr>
          <w:trHeight w:val="315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FB" w:rsidRPr="00B17484" w:rsidRDefault="004C5293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Строительство здания ветлечебницы</w:t>
            </w:r>
          </w:p>
        </w:tc>
      </w:tr>
      <w:tr w:rsidR="004062FB" w:rsidRPr="00B17484" w:rsidTr="003278AC">
        <w:trPr>
          <w:trHeight w:val="315"/>
        </w:trPr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2FB" w:rsidRPr="00B17484" w:rsidRDefault="004062FB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2FB" w:rsidRPr="00B17484" w:rsidRDefault="004062FB" w:rsidP="004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здания ветлечебницы вс</w:t>
            </w:r>
            <w:proofErr w:type="gram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.Ю</w:t>
            </w:r>
            <w:proofErr w:type="gram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каменское, в том числе ПИР</w:t>
            </w:r>
          </w:p>
        </w:tc>
      </w:tr>
      <w:tr w:rsidR="003278AC" w:rsidRPr="00B17484" w:rsidTr="003278AC">
        <w:trPr>
          <w:trHeight w:val="315"/>
        </w:trPr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8AC" w:rsidRPr="00B17484" w:rsidRDefault="003278AC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8AC" w:rsidRPr="00B17484" w:rsidRDefault="003278AC" w:rsidP="004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8AC" w:rsidRPr="00B17484" w:rsidTr="003B1030">
        <w:trPr>
          <w:trHeight w:val="315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8AC" w:rsidRPr="00B17484" w:rsidRDefault="003278AC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Здравоохранение</w:t>
            </w:r>
          </w:p>
        </w:tc>
      </w:tr>
      <w:tr w:rsidR="003278AC" w:rsidRPr="00B17484" w:rsidTr="003278AC">
        <w:trPr>
          <w:trHeight w:val="315"/>
        </w:trPr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8AC" w:rsidRPr="00B17484" w:rsidRDefault="003278AC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8AC" w:rsidRPr="00B17484" w:rsidRDefault="003278AC" w:rsidP="0032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хозяйственного блока и инфекционного отделения БУЗ УР «Юкаменская районная больница МЗ УР»</w:t>
            </w:r>
          </w:p>
        </w:tc>
      </w:tr>
      <w:tr w:rsidR="003278AC" w:rsidRPr="00B17484" w:rsidTr="003278AC">
        <w:trPr>
          <w:trHeight w:val="315"/>
        </w:trPr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8AC" w:rsidRPr="00B17484" w:rsidRDefault="003278AC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8AC" w:rsidRPr="00B17484" w:rsidRDefault="003278AC" w:rsidP="004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8AC" w:rsidRPr="00B17484" w:rsidTr="003278AC">
        <w:trPr>
          <w:trHeight w:val="315"/>
        </w:trPr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8AC" w:rsidRPr="00B17484" w:rsidRDefault="003278AC" w:rsidP="009C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8AC" w:rsidRPr="00B17484" w:rsidRDefault="003278AC" w:rsidP="004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модульного фельдшерско-акушерского пункта в д. </w:t>
            </w:r>
            <w:proofErr w:type="spellStart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ВерхняяПажма</w:t>
            </w:r>
            <w:proofErr w:type="spellEnd"/>
            <w:r w:rsidRPr="00B1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511044" w:rsidRPr="00B17484" w:rsidRDefault="00511044">
      <w:pPr>
        <w:rPr>
          <w:sz w:val="24"/>
          <w:szCs w:val="24"/>
        </w:rPr>
      </w:pPr>
    </w:p>
    <w:sectPr w:rsidR="00511044" w:rsidRPr="00B17484" w:rsidSect="00220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041B"/>
    <w:rsid w:val="0002429E"/>
    <w:rsid w:val="0002476D"/>
    <w:rsid w:val="00027170"/>
    <w:rsid w:val="00031CC0"/>
    <w:rsid w:val="000504B2"/>
    <w:rsid w:val="00055A9F"/>
    <w:rsid w:val="00072E22"/>
    <w:rsid w:val="000856CE"/>
    <w:rsid w:val="000868EF"/>
    <w:rsid w:val="00091DEF"/>
    <w:rsid w:val="000A27BB"/>
    <w:rsid w:val="000C2193"/>
    <w:rsid w:val="000E6EE2"/>
    <w:rsid w:val="000F0B2D"/>
    <w:rsid w:val="000F2CF8"/>
    <w:rsid w:val="000F36B3"/>
    <w:rsid w:val="000F69B6"/>
    <w:rsid w:val="00100A7D"/>
    <w:rsid w:val="001133DB"/>
    <w:rsid w:val="00116353"/>
    <w:rsid w:val="00131CF4"/>
    <w:rsid w:val="00167462"/>
    <w:rsid w:val="001677A0"/>
    <w:rsid w:val="00184A7C"/>
    <w:rsid w:val="001C42C0"/>
    <w:rsid w:val="001F162A"/>
    <w:rsid w:val="001F164D"/>
    <w:rsid w:val="001F79FB"/>
    <w:rsid w:val="002002F3"/>
    <w:rsid w:val="00213A8C"/>
    <w:rsid w:val="00220F5A"/>
    <w:rsid w:val="002252C3"/>
    <w:rsid w:val="0023026C"/>
    <w:rsid w:val="002423BB"/>
    <w:rsid w:val="0029008B"/>
    <w:rsid w:val="00292C7E"/>
    <w:rsid w:val="00295163"/>
    <w:rsid w:val="002A1889"/>
    <w:rsid w:val="002A309C"/>
    <w:rsid w:val="002A51D5"/>
    <w:rsid w:val="002A7AF9"/>
    <w:rsid w:val="002B1706"/>
    <w:rsid w:val="002B54C6"/>
    <w:rsid w:val="00312CCE"/>
    <w:rsid w:val="003168AA"/>
    <w:rsid w:val="00326D15"/>
    <w:rsid w:val="003278AC"/>
    <w:rsid w:val="00332A32"/>
    <w:rsid w:val="00365EDD"/>
    <w:rsid w:val="00374788"/>
    <w:rsid w:val="0038131E"/>
    <w:rsid w:val="0038641D"/>
    <w:rsid w:val="00397D48"/>
    <w:rsid w:val="003A1ACF"/>
    <w:rsid w:val="003D13C0"/>
    <w:rsid w:val="003D3074"/>
    <w:rsid w:val="003D6820"/>
    <w:rsid w:val="00400CAC"/>
    <w:rsid w:val="00401F79"/>
    <w:rsid w:val="004062FB"/>
    <w:rsid w:val="004066DA"/>
    <w:rsid w:val="00411F5A"/>
    <w:rsid w:val="004317BC"/>
    <w:rsid w:val="0044772B"/>
    <w:rsid w:val="00452F2F"/>
    <w:rsid w:val="00474EBE"/>
    <w:rsid w:val="00476334"/>
    <w:rsid w:val="00482A1A"/>
    <w:rsid w:val="004B2A88"/>
    <w:rsid w:val="004C5293"/>
    <w:rsid w:val="004D3616"/>
    <w:rsid w:val="004F2DFF"/>
    <w:rsid w:val="0050330E"/>
    <w:rsid w:val="00511044"/>
    <w:rsid w:val="00537EB2"/>
    <w:rsid w:val="00540164"/>
    <w:rsid w:val="00544974"/>
    <w:rsid w:val="005533D7"/>
    <w:rsid w:val="0056055A"/>
    <w:rsid w:val="00573203"/>
    <w:rsid w:val="00595555"/>
    <w:rsid w:val="00596059"/>
    <w:rsid w:val="005973E4"/>
    <w:rsid w:val="005A3058"/>
    <w:rsid w:val="005C6F26"/>
    <w:rsid w:val="005C7946"/>
    <w:rsid w:val="005D2AF9"/>
    <w:rsid w:val="005E0756"/>
    <w:rsid w:val="005F30BE"/>
    <w:rsid w:val="00601A9D"/>
    <w:rsid w:val="00604344"/>
    <w:rsid w:val="00620769"/>
    <w:rsid w:val="00620D39"/>
    <w:rsid w:val="00622B28"/>
    <w:rsid w:val="00627080"/>
    <w:rsid w:val="00631F57"/>
    <w:rsid w:val="00634F72"/>
    <w:rsid w:val="00665373"/>
    <w:rsid w:val="00670B43"/>
    <w:rsid w:val="00671BC0"/>
    <w:rsid w:val="006848E1"/>
    <w:rsid w:val="006C0239"/>
    <w:rsid w:val="006E0A17"/>
    <w:rsid w:val="006E432D"/>
    <w:rsid w:val="006F3BBA"/>
    <w:rsid w:val="00711DB6"/>
    <w:rsid w:val="00726ABA"/>
    <w:rsid w:val="00761470"/>
    <w:rsid w:val="00762310"/>
    <w:rsid w:val="0076592C"/>
    <w:rsid w:val="007712BA"/>
    <w:rsid w:val="00782BDD"/>
    <w:rsid w:val="00786F53"/>
    <w:rsid w:val="007B6B37"/>
    <w:rsid w:val="007C2044"/>
    <w:rsid w:val="007D2D1D"/>
    <w:rsid w:val="007E01ED"/>
    <w:rsid w:val="007E5EBC"/>
    <w:rsid w:val="00810C20"/>
    <w:rsid w:val="00811660"/>
    <w:rsid w:val="008158CB"/>
    <w:rsid w:val="008215D4"/>
    <w:rsid w:val="00835C51"/>
    <w:rsid w:val="00836C34"/>
    <w:rsid w:val="00840ABB"/>
    <w:rsid w:val="00860A6E"/>
    <w:rsid w:val="008707CB"/>
    <w:rsid w:val="0087148A"/>
    <w:rsid w:val="00871F95"/>
    <w:rsid w:val="00877DBE"/>
    <w:rsid w:val="008834FC"/>
    <w:rsid w:val="008C55C6"/>
    <w:rsid w:val="008D0BC6"/>
    <w:rsid w:val="008D6D79"/>
    <w:rsid w:val="008E70F8"/>
    <w:rsid w:val="008F0B08"/>
    <w:rsid w:val="008F27FB"/>
    <w:rsid w:val="00914115"/>
    <w:rsid w:val="009213DB"/>
    <w:rsid w:val="00956ACD"/>
    <w:rsid w:val="0096665B"/>
    <w:rsid w:val="00982A20"/>
    <w:rsid w:val="009A1AAF"/>
    <w:rsid w:val="009B35F8"/>
    <w:rsid w:val="009C1A6B"/>
    <w:rsid w:val="009C24B5"/>
    <w:rsid w:val="009F5A07"/>
    <w:rsid w:val="009F619A"/>
    <w:rsid w:val="00A023A1"/>
    <w:rsid w:val="00A063ED"/>
    <w:rsid w:val="00A0667E"/>
    <w:rsid w:val="00A06988"/>
    <w:rsid w:val="00A07E74"/>
    <w:rsid w:val="00A23001"/>
    <w:rsid w:val="00A27913"/>
    <w:rsid w:val="00A3674A"/>
    <w:rsid w:val="00A605F0"/>
    <w:rsid w:val="00A63DA9"/>
    <w:rsid w:val="00A64546"/>
    <w:rsid w:val="00A66C99"/>
    <w:rsid w:val="00A73D5F"/>
    <w:rsid w:val="00A85B95"/>
    <w:rsid w:val="00A95B3C"/>
    <w:rsid w:val="00AA429B"/>
    <w:rsid w:val="00AE0BA2"/>
    <w:rsid w:val="00AE2D3D"/>
    <w:rsid w:val="00AE3820"/>
    <w:rsid w:val="00B06598"/>
    <w:rsid w:val="00B15078"/>
    <w:rsid w:val="00B17484"/>
    <w:rsid w:val="00B40120"/>
    <w:rsid w:val="00B74416"/>
    <w:rsid w:val="00B753F1"/>
    <w:rsid w:val="00B754B1"/>
    <w:rsid w:val="00B8741F"/>
    <w:rsid w:val="00B90E81"/>
    <w:rsid w:val="00BA0ABF"/>
    <w:rsid w:val="00BC1076"/>
    <w:rsid w:val="00BD6310"/>
    <w:rsid w:val="00BD636A"/>
    <w:rsid w:val="00BE5719"/>
    <w:rsid w:val="00BF2543"/>
    <w:rsid w:val="00C02C4E"/>
    <w:rsid w:val="00C072A0"/>
    <w:rsid w:val="00C319EB"/>
    <w:rsid w:val="00C46319"/>
    <w:rsid w:val="00C56F77"/>
    <w:rsid w:val="00C959FB"/>
    <w:rsid w:val="00CC2B2E"/>
    <w:rsid w:val="00CE04A5"/>
    <w:rsid w:val="00CF1E1D"/>
    <w:rsid w:val="00CF44A5"/>
    <w:rsid w:val="00D2041B"/>
    <w:rsid w:val="00D26F5F"/>
    <w:rsid w:val="00D314AF"/>
    <w:rsid w:val="00D34CE3"/>
    <w:rsid w:val="00D359DF"/>
    <w:rsid w:val="00D632A9"/>
    <w:rsid w:val="00D70FDB"/>
    <w:rsid w:val="00D92B35"/>
    <w:rsid w:val="00D94F34"/>
    <w:rsid w:val="00D973BD"/>
    <w:rsid w:val="00DC260F"/>
    <w:rsid w:val="00DE279D"/>
    <w:rsid w:val="00DF6C7D"/>
    <w:rsid w:val="00E1614C"/>
    <w:rsid w:val="00E17E19"/>
    <w:rsid w:val="00E20376"/>
    <w:rsid w:val="00E23C14"/>
    <w:rsid w:val="00E3277A"/>
    <w:rsid w:val="00E33952"/>
    <w:rsid w:val="00E45833"/>
    <w:rsid w:val="00E508D6"/>
    <w:rsid w:val="00E53AC2"/>
    <w:rsid w:val="00EA1D5D"/>
    <w:rsid w:val="00EA4690"/>
    <w:rsid w:val="00EB003A"/>
    <w:rsid w:val="00EE1996"/>
    <w:rsid w:val="00EE4426"/>
    <w:rsid w:val="00F03670"/>
    <w:rsid w:val="00F10EBF"/>
    <w:rsid w:val="00F14125"/>
    <w:rsid w:val="00F1421D"/>
    <w:rsid w:val="00F1474F"/>
    <w:rsid w:val="00F240CB"/>
    <w:rsid w:val="00F25ED9"/>
    <w:rsid w:val="00F32633"/>
    <w:rsid w:val="00F34F87"/>
    <w:rsid w:val="00F46FC1"/>
    <w:rsid w:val="00F531C0"/>
    <w:rsid w:val="00F657F9"/>
    <w:rsid w:val="00F70733"/>
    <w:rsid w:val="00FA02CF"/>
    <w:rsid w:val="00FB42DF"/>
    <w:rsid w:val="00FB7170"/>
    <w:rsid w:val="00FC4A1C"/>
    <w:rsid w:val="00FD0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D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D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2014-12-17T04:50:00Z</cp:lastPrinted>
  <dcterms:created xsi:type="dcterms:W3CDTF">2014-05-13T10:37:00Z</dcterms:created>
  <dcterms:modified xsi:type="dcterms:W3CDTF">2014-12-17T07:31:00Z</dcterms:modified>
</cp:coreProperties>
</file>