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B5" w:rsidRDefault="00524AB5"/>
    <w:p w:rsidR="00EC5D1B" w:rsidRDefault="00EC5D1B" w:rsidP="00524AB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Параметры исполнения консолидированного бюджета </w:t>
      </w:r>
    </w:p>
    <w:p w:rsidR="00524AB5" w:rsidRPr="00EC5D1B" w:rsidRDefault="00EC5D1B" w:rsidP="00524AB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Юкаменского района</w:t>
      </w:r>
    </w:p>
    <w:p w:rsidR="00524AB5" w:rsidRPr="00EC5D1B" w:rsidRDefault="00EC5D1B" w:rsidP="00524AB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20</w:t>
      </w:r>
      <w:r w:rsidR="006B54C8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</w:t>
      </w:r>
    </w:p>
    <w:p w:rsidR="00524AB5" w:rsidRDefault="00524AB5" w:rsidP="00524AB5">
      <w:pPr>
        <w:jc w:val="center"/>
      </w:pPr>
    </w:p>
    <w:p w:rsidR="00DE34CA" w:rsidRDefault="00DE34CA" w:rsidP="00524AB5">
      <w:pPr>
        <w:jc w:val="center"/>
      </w:pPr>
    </w:p>
    <w:p w:rsidR="00524AB5" w:rsidRDefault="00524AB5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6"/>
        <w:gridCol w:w="1134"/>
        <w:gridCol w:w="1134"/>
        <w:gridCol w:w="567"/>
        <w:gridCol w:w="1134"/>
        <w:gridCol w:w="1134"/>
        <w:gridCol w:w="708"/>
        <w:gridCol w:w="994"/>
        <w:gridCol w:w="992"/>
        <w:gridCol w:w="708"/>
      </w:tblGrid>
      <w:tr w:rsidR="0040205E" w:rsidRPr="00EC5D1B" w:rsidTr="00733D41">
        <w:trPr>
          <w:trHeight w:val="882"/>
        </w:trPr>
        <w:tc>
          <w:tcPr>
            <w:tcW w:w="1986" w:type="dxa"/>
            <w:vMerge w:val="restart"/>
            <w:shd w:val="clear" w:color="auto" w:fill="auto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Консолидированный бюджет Юкаменского района</w:t>
            </w:r>
          </w:p>
        </w:tc>
        <w:tc>
          <w:tcPr>
            <w:tcW w:w="2976" w:type="dxa"/>
            <w:gridSpan w:val="3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 муниципального образования «Юкаменский район» </w:t>
            </w:r>
          </w:p>
        </w:tc>
        <w:tc>
          <w:tcPr>
            <w:tcW w:w="2694" w:type="dxa"/>
            <w:gridSpan w:val="3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Бюджеты муниципальных образований сельских поселений Юкаменского района </w:t>
            </w:r>
          </w:p>
        </w:tc>
      </w:tr>
      <w:tr w:rsidR="0040205E" w:rsidRPr="00EC5D1B" w:rsidTr="00733D41">
        <w:trPr>
          <w:trHeight w:val="529"/>
        </w:trPr>
        <w:tc>
          <w:tcPr>
            <w:tcW w:w="1986" w:type="dxa"/>
            <w:vMerge/>
            <w:shd w:val="clear" w:color="auto" w:fill="auto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40205E" w:rsidRPr="00EC5D1B" w:rsidRDefault="0040205E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C731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567" w:type="dxa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D1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708" w:type="dxa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D1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4" w:type="dxa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92" w:type="dxa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EC5D1B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05E" w:rsidRPr="00EC5D1B" w:rsidRDefault="0040205E" w:rsidP="00EC5D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D1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40205E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EC5D1B" w:rsidRDefault="0040205E" w:rsidP="009E2F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0205E" w:rsidRPr="00EC5D1B" w:rsidRDefault="0040205E" w:rsidP="009E2F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</w:tc>
        <w:tc>
          <w:tcPr>
            <w:tcW w:w="1134" w:type="dxa"/>
            <w:vAlign w:val="center"/>
          </w:tcPr>
          <w:p w:rsidR="0040205E" w:rsidRPr="00EC5D1B" w:rsidRDefault="002268B3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389 410,7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2268B3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384 222,6</w:t>
            </w:r>
          </w:p>
        </w:tc>
        <w:tc>
          <w:tcPr>
            <w:tcW w:w="567" w:type="dxa"/>
            <w:vAlign w:val="center"/>
          </w:tcPr>
          <w:p w:rsidR="00DB440E" w:rsidRPr="00EC5D1B" w:rsidRDefault="002A2B5E" w:rsidP="002268B3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2268B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EC5D1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268B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40205E" w:rsidRPr="00EC5D1B" w:rsidRDefault="002268B3" w:rsidP="0032594B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378 547,0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2268B3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373</w:t>
            </w:r>
            <w:r w:rsidR="004F305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568,3</w:t>
            </w:r>
          </w:p>
        </w:tc>
        <w:tc>
          <w:tcPr>
            <w:tcW w:w="708" w:type="dxa"/>
            <w:vAlign w:val="center"/>
          </w:tcPr>
          <w:p w:rsidR="0040205E" w:rsidRPr="00EC5D1B" w:rsidRDefault="002268B3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98,7</w:t>
            </w:r>
          </w:p>
        </w:tc>
        <w:tc>
          <w:tcPr>
            <w:tcW w:w="994" w:type="dxa"/>
            <w:vAlign w:val="center"/>
          </w:tcPr>
          <w:p w:rsidR="0040205E" w:rsidRPr="00EC5D1B" w:rsidRDefault="002268B3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32 916,2</w:t>
            </w:r>
          </w:p>
        </w:tc>
        <w:tc>
          <w:tcPr>
            <w:tcW w:w="992" w:type="dxa"/>
            <w:vAlign w:val="center"/>
          </w:tcPr>
          <w:p w:rsidR="0040205E" w:rsidRPr="00EC5D1B" w:rsidRDefault="002268B3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32 617,7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05E" w:rsidRPr="00EC5D1B" w:rsidRDefault="002268B3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99,1</w:t>
            </w:r>
          </w:p>
        </w:tc>
      </w:tr>
      <w:tr w:rsidR="0040205E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EC5D1B" w:rsidRDefault="0040205E" w:rsidP="009E2F2B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40205E" w:rsidRPr="00EC5D1B" w:rsidRDefault="0040205E" w:rsidP="009E2F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C5D1B">
              <w:rPr>
                <w:rFonts w:ascii="Times New Roman" w:hAnsi="Times New Roman" w:cs="Times New Roman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vAlign w:val="center"/>
          </w:tcPr>
          <w:p w:rsidR="0040205E" w:rsidRPr="00EC5D1B" w:rsidRDefault="002268B3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69 581,5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2268B3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69 690,7</w:t>
            </w:r>
          </w:p>
        </w:tc>
        <w:tc>
          <w:tcPr>
            <w:tcW w:w="567" w:type="dxa"/>
            <w:vAlign w:val="center"/>
          </w:tcPr>
          <w:p w:rsidR="0040205E" w:rsidRPr="00EC5D1B" w:rsidRDefault="002268B3" w:rsidP="002A2B5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134" w:type="dxa"/>
            <w:vAlign w:val="center"/>
          </w:tcPr>
          <w:p w:rsidR="0040205E" w:rsidRPr="00EC5D1B" w:rsidRDefault="002268B3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64 735,0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2268B3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64 835,3</w:t>
            </w:r>
          </w:p>
        </w:tc>
        <w:tc>
          <w:tcPr>
            <w:tcW w:w="708" w:type="dxa"/>
            <w:vAlign w:val="center"/>
          </w:tcPr>
          <w:p w:rsidR="0040205E" w:rsidRPr="00EC5D1B" w:rsidRDefault="002268B3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994" w:type="dxa"/>
            <w:vAlign w:val="center"/>
          </w:tcPr>
          <w:p w:rsidR="0040205E" w:rsidRPr="00EC5D1B" w:rsidRDefault="002268B3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4 846,5</w:t>
            </w:r>
          </w:p>
        </w:tc>
        <w:tc>
          <w:tcPr>
            <w:tcW w:w="992" w:type="dxa"/>
            <w:vAlign w:val="center"/>
          </w:tcPr>
          <w:p w:rsidR="0040205E" w:rsidRPr="00EC5D1B" w:rsidRDefault="002268B3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4 855,4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05E" w:rsidRPr="00EC5D1B" w:rsidRDefault="002268B3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</w:tr>
      <w:tr w:rsidR="0040205E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EC5D1B" w:rsidRDefault="0040205E" w:rsidP="00EC5D1B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40205E" w:rsidRPr="00EC5D1B" w:rsidRDefault="0040205E" w:rsidP="00EC5D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40205E" w:rsidRPr="00EC5D1B" w:rsidRDefault="002268B3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319 829,2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2268B3" w:rsidP="004F3050">
            <w:pPr>
              <w:ind w:left="-24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314</w:t>
            </w:r>
            <w:r w:rsidR="004F3050">
              <w:rPr>
                <w:rFonts w:ascii="Times New Roman" w:hAnsi="Times New Roman" w:cs="Times New Roman"/>
                <w:sz w:val="21"/>
                <w:szCs w:val="21"/>
              </w:rPr>
              <w:t> 531,9</w:t>
            </w:r>
          </w:p>
        </w:tc>
        <w:tc>
          <w:tcPr>
            <w:tcW w:w="567" w:type="dxa"/>
            <w:vAlign w:val="center"/>
          </w:tcPr>
          <w:p w:rsidR="0040205E" w:rsidRPr="00EC5D1B" w:rsidRDefault="002268B3" w:rsidP="004F3050">
            <w:pPr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4F30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40205E" w:rsidRPr="00EC5D1B" w:rsidRDefault="002268B3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313 812,0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4F3050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308 733,0</w:t>
            </w:r>
          </w:p>
        </w:tc>
        <w:tc>
          <w:tcPr>
            <w:tcW w:w="708" w:type="dxa"/>
            <w:vAlign w:val="center"/>
          </w:tcPr>
          <w:p w:rsidR="0040205E" w:rsidRPr="00EC5D1B" w:rsidRDefault="00177134" w:rsidP="004F30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4F30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vAlign w:val="center"/>
          </w:tcPr>
          <w:p w:rsidR="0040205E" w:rsidRPr="00EC5D1B" w:rsidRDefault="004F3050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28 069,7</w:t>
            </w:r>
          </w:p>
        </w:tc>
        <w:tc>
          <w:tcPr>
            <w:tcW w:w="992" w:type="dxa"/>
            <w:vAlign w:val="center"/>
          </w:tcPr>
          <w:p w:rsidR="0040205E" w:rsidRPr="00EC5D1B" w:rsidRDefault="004F3050" w:rsidP="00177134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27 762,3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05E" w:rsidRPr="00EC5D1B" w:rsidRDefault="00177134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DB440E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DB440E" w:rsidRPr="00EC5D1B" w:rsidRDefault="00DB440E" w:rsidP="009E2F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440E" w:rsidRPr="00EC5D1B" w:rsidRDefault="00DB440E" w:rsidP="009E2F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  <w:vAlign w:val="center"/>
          </w:tcPr>
          <w:p w:rsidR="00DB440E" w:rsidRPr="00EC5D1B" w:rsidRDefault="00177134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413 147,8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40E" w:rsidRPr="00EC5D1B" w:rsidRDefault="00177134" w:rsidP="00DB440E">
            <w:pPr>
              <w:ind w:left="-249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400 876,6</w:t>
            </w:r>
          </w:p>
        </w:tc>
        <w:tc>
          <w:tcPr>
            <w:tcW w:w="567" w:type="dxa"/>
            <w:vAlign w:val="center"/>
          </w:tcPr>
          <w:p w:rsidR="00DB440E" w:rsidRPr="00EC5D1B" w:rsidRDefault="00177134" w:rsidP="00EC5D1B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97,0</w:t>
            </w:r>
          </w:p>
        </w:tc>
        <w:tc>
          <w:tcPr>
            <w:tcW w:w="1134" w:type="dxa"/>
            <w:vAlign w:val="center"/>
          </w:tcPr>
          <w:p w:rsidR="00DB440E" w:rsidRPr="00EC5D1B" w:rsidRDefault="00177134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402467,1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40E" w:rsidRPr="00EC5D1B" w:rsidRDefault="00177134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390 434,7</w:t>
            </w:r>
          </w:p>
        </w:tc>
        <w:tc>
          <w:tcPr>
            <w:tcW w:w="708" w:type="dxa"/>
            <w:vAlign w:val="center"/>
          </w:tcPr>
          <w:p w:rsidR="00DB440E" w:rsidRPr="00EC5D1B" w:rsidRDefault="00A77739" w:rsidP="0017713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</w:t>
            </w:r>
            <w:r w:rsidR="0017713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4" w:type="dxa"/>
            <w:vAlign w:val="center"/>
          </w:tcPr>
          <w:p w:rsidR="00DB440E" w:rsidRPr="00EC5D1B" w:rsidRDefault="00177134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32733,4</w:t>
            </w:r>
          </w:p>
        </w:tc>
        <w:tc>
          <w:tcPr>
            <w:tcW w:w="992" w:type="dxa"/>
            <w:vAlign w:val="center"/>
          </w:tcPr>
          <w:p w:rsidR="00DB440E" w:rsidRPr="00EC5D1B" w:rsidRDefault="00177134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32 405,4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B440E" w:rsidRPr="00EC5D1B" w:rsidRDefault="00177134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99,0</w:t>
            </w:r>
          </w:p>
        </w:tc>
      </w:tr>
      <w:tr w:rsidR="0040205E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EC5D1B" w:rsidRDefault="0040205E" w:rsidP="009E2F2B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40205E" w:rsidRPr="00EC5D1B" w:rsidRDefault="0040205E" w:rsidP="009E2F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ДЕФИЦИТ(-) / ПРОФИЦИТ (+)</w:t>
            </w:r>
          </w:p>
        </w:tc>
        <w:tc>
          <w:tcPr>
            <w:tcW w:w="1134" w:type="dxa"/>
            <w:vAlign w:val="center"/>
          </w:tcPr>
          <w:p w:rsidR="0040205E" w:rsidRPr="00EC5D1B" w:rsidRDefault="0032594B" w:rsidP="00177134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="00177134">
              <w:rPr>
                <w:rFonts w:ascii="Times New Roman" w:hAnsi="Times New Roman" w:cs="Times New Roman"/>
                <w:b/>
                <w:sz w:val="21"/>
                <w:szCs w:val="21"/>
              </w:rPr>
              <w:t>23 737,2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177134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-16 654,0</w:t>
            </w:r>
          </w:p>
        </w:tc>
        <w:tc>
          <w:tcPr>
            <w:tcW w:w="567" w:type="dxa"/>
            <w:vAlign w:val="center"/>
          </w:tcPr>
          <w:p w:rsidR="0040205E" w:rsidRPr="00EC5D1B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0205E" w:rsidRPr="00EC5D1B" w:rsidRDefault="00177134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-23 920,1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EC5D1B" w:rsidRDefault="00177134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-16 866,3</w:t>
            </w:r>
          </w:p>
        </w:tc>
        <w:tc>
          <w:tcPr>
            <w:tcW w:w="708" w:type="dxa"/>
            <w:vAlign w:val="center"/>
          </w:tcPr>
          <w:p w:rsidR="0040205E" w:rsidRPr="00EC5D1B" w:rsidRDefault="002C7F83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4" w:type="dxa"/>
            <w:vAlign w:val="center"/>
          </w:tcPr>
          <w:p w:rsidR="0040205E" w:rsidRPr="00EC5D1B" w:rsidRDefault="00177134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182,9</w:t>
            </w:r>
          </w:p>
        </w:tc>
        <w:tc>
          <w:tcPr>
            <w:tcW w:w="992" w:type="dxa"/>
            <w:vAlign w:val="center"/>
          </w:tcPr>
          <w:p w:rsidR="0040205E" w:rsidRPr="00EC5D1B" w:rsidRDefault="00177134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212,3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05E" w:rsidRPr="00EC5D1B" w:rsidRDefault="002C7F83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DB2AD0" w:rsidRPr="00EC5D1B" w:rsidTr="00733D41">
        <w:trPr>
          <w:trHeight w:val="575"/>
        </w:trPr>
        <w:tc>
          <w:tcPr>
            <w:tcW w:w="1986" w:type="dxa"/>
            <w:shd w:val="clear" w:color="auto" w:fill="auto"/>
          </w:tcPr>
          <w:p w:rsidR="00DB2AD0" w:rsidRPr="00EC5D1B" w:rsidRDefault="00DB2AD0" w:rsidP="00DB2AD0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DB2AD0" w:rsidRPr="00EC5D1B" w:rsidRDefault="00733D41" w:rsidP="00DB2AD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МУНИЦИПАЛЬНЫЙ</w:t>
            </w:r>
            <w:r w:rsidR="00DB2AD0"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ДОЛГ</w:t>
            </w:r>
          </w:p>
        </w:tc>
        <w:tc>
          <w:tcPr>
            <w:tcW w:w="1134" w:type="dxa"/>
            <w:vAlign w:val="center"/>
          </w:tcPr>
          <w:p w:rsidR="00DB2AD0" w:rsidRPr="00EC5D1B" w:rsidRDefault="00733D41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29</w:t>
            </w:r>
            <w:r w:rsidR="0032594B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956,5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2AD0" w:rsidRPr="00EC5D1B" w:rsidRDefault="00733D41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29</w:t>
            </w:r>
            <w:r w:rsidR="0032594B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956,5</w:t>
            </w:r>
          </w:p>
        </w:tc>
        <w:tc>
          <w:tcPr>
            <w:tcW w:w="567" w:type="dxa"/>
            <w:vAlign w:val="center"/>
          </w:tcPr>
          <w:p w:rsidR="00DB2AD0" w:rsidRPr="00EC5D1B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B2AD0" w:rsidRPr="00EC5D1B" w:rsidRDefault="00733D41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29</w:t>
            </w:r>
            <w:r w:rsidR="0032594B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956,5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2AD0" w:rsidRPr="00EC5D1B" w:rsidRDefault="00733D41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29</w:t>
            </w:r>
            <w:r w:rsidR="0032594B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956,5</w:t>
            </w:r>
          </w:p>
        </w:tc>
        <w:tc>
          <w:tcPr>
            <w:tcW w:w="708" w:type="dxa"/>
            <w:vAlign w:val="center"/>
          </w:tcPr>
          <w:p w:rsidR="00DB2AD0" w:rsidRPr="00EC5D1B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994" w:type="dxa"/>
            <w:vAlign w:val="center"/>
          </w:tcPr>
          <w:p w:rsidR="00DB2AD0" w:rsidRPr="00EC5D1B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5D1B"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</w:p>
        </w:tc>
        <w:tc>
          <w:tcPr>
            <w:tcW w:w="992" w:type="dxa"/>
            <w:vAlign w:val="center"/>
          </w:tcPr>
          <w:p w:rsidR="00DB2AD0" w:rsidRPr="00EC5D1B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5D1B"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B2AD0" w:rsidRPr="00EC5D1B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2C7F83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EC5D1B" w:rsidRDefault="002C7F83" w:rsidP="002C7F83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2C7F83" w:rsidRPr="00EC5D1B" w:rsidRDefault="002C7F83" w:rsidP="002C7F83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КРЕДИТОРСКАЯ ЗАДОЛЖЕННОСТЬ             (КАЗЕННЫЕ УЧРЕЖДЕНИЯ)</w:t>
            </w:r>
          </w:p>
        </w:tc>
        <w:tc>
          <w:tcPr>
            <w:tcW w:w="113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EC5D1B" w:rsidRDefault="00F47A6D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7 956,2</w:t>
            </w:r>
          </w:p>
        </w:tc>
        <w:tc>
          <w:tcPr>
            <w:tcW w:w="567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F47A6D" w:rsidRDefault="00F47A6D" w:rsidP="00F47A6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7A6D">
              <w:rPr>
                <w:rFonts w:ascii="Times New Roman" w:hAnsi="Times New Roman" w:cs="Times New Roman"/>
                <w:b/>
                <w:sz w:val="21"/>
                <w:szCs w:val="21"/>
              </w:rPr>
              <w:t>7 952,4</w:t>
            </w:r>
          </w:p>
        </w:tc>
        <w:tc>
          <w:tcPr>
            <w:tcW w:w="708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EC5D1B" w:rsidRDefault="00F47A6D" w:rsidP="00F47A6D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3,8</w:t>
            </w:r>
          </w:p>
        </w:tc>
        <w:tc>
          <w:tcPr>
            <w:tcW w:w="708" w:type="dxa"/>
            <w:shd w:val="clear" w:color="auto" w:fill="auto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</w:rPr>
            </w:pPr>
            <w:r w:rsidRPr="00EC5D1B">
              <w:rPr>
                <w:rFonts w:ascii="Times New Roman" w:hAnsi="Times New Roman" w:cs="Times New Roman"/>
                <w:b/>
                <w:sz w:val="21"/>
                <w:szCs w:val="21"/>
              </w:rPr>
              <w:t>Х</w:t>
            </w:r>
          </w:p>
        </w:tc>
      </w:tr>
      <w:tr w:rsidR="002C7F83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EC5D1B" w:rsidRDefault="002C7F83" w:rsidP="002C7F83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КРЕДИТОРСКАЯ ЗАДОЛЖЕННОСТЬ            (БЮДЖЕТНЫЕ УЧРЕЖДЕНИЯ)</w:t>
            </w:r>
          </w:p>
        </w:tc>
        <w:tc>
          <w:tcPr>
            <w:tcW w:w="113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B4E" w:rsidRDefault="00792B4E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2C7F83" w:rsidRDefault="00792B4E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1471,7</w:t>
            </w:r>
          </w:p>
          <w:p w:rsidR="00792B4E" w:rsidRPr="00EC5D1B" w:rsidRDefault="00792B4E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67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EC5D1B" w:rsidRDefault="00792B4E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1355,4</w:t>
            </w:r>
          </w:p>
        </w:tc>
        <w:tc>
          <w:tcPr>
            <w:tcW w:w="708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EC5D1B" w:rsidRDefault="00792B4E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116,3</w:t>
            </w:r>
          </w:p>
        </w:tc>
        <w:tc>
          <w:tcPr>
            <w:tcW w:w="708" w:type="dxa"/>
            <w:shd w:val="clear" w:color="auto" w:fill="auto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</w:rPr>
            </w:pPr>
            <w:r w:rsidRPr="00EC5D1B">
              <w:rPr>
                <w:rFonts w:ascii="Times New Roman" w:hAnsi="Times New Roman" w:cs="Times New Roman"/>
                <w:b/>
                <w:sz w:val="21"/>
                <w:szCs w:val="21"/>
              </w:rPr>
              <w:t>Х</w:t>
            </w:r>
          </w:p>
        </w:tc>
      </w:tr>
      <w:tr w:rsidR="002C7F83" w:rsidRPr="00EC5D1B" w:rsidTr="00733D41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EC5D1B" w:rsidRDefault="002C7F83" w:rsidP="002C7F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D1B">
              <w:rPr>
                <w:rFonts w:ascii="Times New Roman" w:hAnsi="Times New Roman" w:cs="Times New Roman"/>
                <w:sz w:val="20"/>
                <w:szCs w:val="20"/>
              </w:rPr>
              <w:t>в том числе просроченная</w:t>
            </w:r>
          </w:p>
        </w:tc>
        <w:tc>
          <w:tcPr>
            <w:tcW w:w="113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EC5D1B" w:rsidRDefault="005A23D6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EC5D1B" w:rsidRDefault="005A23D6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EC5D1B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5D1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524AB5" w:rsidRPr="00EC5D1B" w:rsidRDefault="00524AB5">
      <w:pPr>
        <w:rPr>
          <w:rFonts w:ascii="Times New Roman" w:hAnsi="Times New Roman" w:cs="Times New Roman"/>
        </w:rPr>
      </w:pPr>
    </w:p>
    <w:p w:rsidR="00EC5D1B" w:rsidRPr="00EC5D1B" w:rsidRDefault="00EC5D1B">
      <w:pPr>
        <w:rPr>
          <w:rFonts w:ascii="Times New Roman" w:hAnsi="Times New Roman" w:cs="Times New Roman"/>
        </w:rPr>
      </w:pPr>
    </w:p>
    <w:sectPr w:rsidR="00EC5D1B" w:rsidRPr="00EC5D1B" w:rsidSect="00A46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FCF"/>
    <w:rsid w:val="00046C24"/>
    <w:rsid w:val="00051C3E"/>
    <w:rsid w:val="00061729"/>
    <w:rsid w:val="000957AF"/>
    <w:rsid w:val="000D39AA"/>
    <w:rsid w:val="001316BC"/>
    <w:rsid w:val="00160124"/>
    <w:rsid w:val="00160671"/>
    <w:rsid w:val="00177134"/>
    <w:rsid w:val="001836B2"/>
    <w:rsid w:val="001862A9"/>
    <w:rsid w:val="001B4076"/>
    <w:rsid w:val="001C60F0"/>
    <w:rsid w:val="00216E90"/>
    <w:rsid w:val="002219F2"/>
    <w:rsid w:val="002268B3"/>
    <w:rsid w:val="0023100B"/>
    <w:rsid w:val="002422D6"/>
    <w:rsid w:val="002662AF"/>
    <w:rsid w:val="00271858"/>
    <w:rsid w:val="00275F3C"/>
    <w:rsid w:val="0028697D"/>
    <w:rsid w:val="002A2B5E"/>
    <w:rsid w:val="002A4AAB"/>
    <w:rsid w:val="002B63BC"/>
    <w:rsid w:val="002C7F83"/>
    <w:rsid w:val="002E4609"/>
    <w:rsid w:val="002F7FF3"/>
    <w:rsid w:val="00302ED7"/>
    <w:rsid w:val="0032594B"/>
    <w:rsid w:val="003502DD"/>
    <w:rsid w:val="00373480"/>
    <w:rsid w:val="00392A21"/>
    <w:rsid w:val="003A4381"/>
    <w:rsid w:val="003B3A82"/>
    <w:rsid w:val="003E4840"/>
    <w:rsid w:val="003F130A"/>
    <w:rsid w:val="0040205E"/>
    <w:rsid w:val="0047645A"/>
    <w:rsid w:val="00491652"/>
    <w:rsid w:val="004A2074"/>
    <w:rsid w:val="004F3050"/>
    <w:rsid w:val="0050225C"/>
    <w:rsid w:val="00511366"/>
    <w:rsid w:val="00524AB5"/>
    <w:rsid w:val="00537E35"/>
    <w:rsid w:val="00554F4C"/>
    <w:rsid w:val="0056740D"/>
    <w:rsid w:val="00581F52"/>
    <w:rsid w:val="0058544A"/>
    <w:rsid w:val="00595F21"/>
    <w:rsid w:val="005A23D6"/>
    <w:rsid w:val="005C16DB"/>
    <w:rsid w:val="005D30CA"/>
    <w:rsid w:val="00607C44"/>
    <w:rsid w:val="00617FCF"/>
    <w:rsid w:val="006255C3"/>
    <w:rsid w:val="00650CB0"/>
    <w:rsid w:val="00665ECF"/>
    <w:rsid w:val="0067718D"/>
    <w:rsid w:val="00694A26"/>
    <w:rsid w:val="006B1B2B"/>
    <w:rsid w:val="006B54C8"/>
    <w:rsid w:val="006E38EC"/>
    <w:rsid w:val="00733D41"/>
    <w:rsid w:val="0074790F"/>
    <w:rsid w:val="0079134C"/>
    <w:rsid w:val="00792B4E"/>
    <w:rsid w:val="007D2CC8"/>
    <w:rsid w:val="007F4692"/>
    <w:rsid w:val="00814F26"/>
    <w:rsid w:val="00834C43"/>
    <w:rsid w:val="00865765"/>
    <w:rsid w:val="009156B4"/>
    <w:rsid w:val="0093458E"/>
    <w:rsid w:val="009355B9"/>
    <w:rsid w:val="009423CD"/>
    <w:rsid w:val="0097072A"/>
    <w:rsid w:val="009C379D"/>
    <w:rsid w:val="009C7DCD"/>
    <w:rsid w:val="009D056F"/>
    <w:rsid w:val="009E2F2B"/>
    <w:rsid w:val="00A03751"/>
    <w:rsid w:val="00A04365"/>
    <w:rsid w:val="00A24A13"/>
    <w:rsid w:val="00A4654E"/>
    <w:rsid w:val="00A52032"/>
    <w:rsid w:val="00A67C56"/>
    <w:rsid w:val="00A76735"/>
    <w:rsid w:val="00A77739"/>
    <w:rsid w:val="00A923B5"/>
    <w:rsid w:val="00AB3195"/>
    <w:rsid w:val="00AD3704"/>
    <w:rsid w:val="00B43DF0"/>
    <w:rsid w:val="00B62538"/>
    <w:rsid w:val="00B91649"/>
    <w:rsid w:val="00BD5C17"/>
    <w:rsid w:val="00BE71FF"/>
    <w:rsid w:val="00C2101F"/>
    <w:rsid w:val="00C257F5"/>
    <w:rsid w:val="00C57904"/>
    <w:rsid w:val="00C640BD"/>
    <w:rsid w:val="00C731A5"/>
    <w:rsid w:val="00C8535B"/>
    <w:rsid w:val="00CC013B"/>
    <w:rsid w:val="00CC3277"/>
    <w:rsid w:val="00CD5149"/>
    <w:rsid w:val="00D140E8"/>
    <w:rsid w:val="00D33D51"/>
    <w:rsid w:val="00D413FA"/>
    <w:rsid w:val="00D62274"/>
    <w:rsid w:val="00D70337"/>
    <w:rsid w:val="00D71F40"/>
    <w:rsid w:val="00D936D1"/>
    <w:rsid w:val="00DB2AD0"/>
    <w:rsid w:val="00DB440E"/>
    <w:rsid w:val="00DD3AD7"/>
    <w:rsid w:val="00DE34CA"/>
    <w:rsid w:val="00DE7AB2"/>
    <w:rsid w:val="00E12826"/>
    <w:rsid w:val="00E42DB0"/>
    <w:rsid w:val="00E80580"/>
    <w:rsid w:val="00EC3801"/>
    <w:rsid w:val="00EC5D1B"/>
    <w:rsid w:val="00ED6EDB"/>
    <w:rsid w:val="00F04ABD"/>
    <w:rsid w:val="00F27783"/>
    <w:rsid w:val="00F4189E"/>
    <w:rsid w:val="00F47A6D"/>
    <w:rsid w:val="00F554F6"/>
    <w:rsid w:val="00F568A0"/>
    <w:rsid w:val="00FA0C38"/>
    <w:rsid w:val="00FC56C1"/>
    <w:rsid w:val="00FD3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46C24"/>
    <w:pPr>
      <w:jc w:val="both"/>
    </w:pPr>
    <w:rPr>
      <w:sz w:val="24"/>
      <w:szCs w:val="24"/>
    </w:rPr>
  </w:style>
  <w:style w:type="character" w:customStyle="1" w:styleId="a4">
    <w:name w:val="Гипертекстовая ссылка"/>
    <w:uiPriority w:val="99"/>
    <w:rsid w:val="00046C24"/>
    <w:rPr>
      <w:color w:val="106BBE"/>
    </w:rPr>
  </w:style>
  <w:style w:type="table" w:styleId="a5">
    <w:name w:val="Table Grid"/>
    <w:basedOn w:val="a1"/>
    <w:uiPriority w:val="59"/>
    <w:rsid w:val="00524A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502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2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User</cp:lastModifiedBy>
  <cp:revision>11</cp:revision>
  <cp:lastPrinted>2021-03-30T04:15:00Z</cp:lastPrinted>
  <dcterms:created xsi:type="dcterms:W3CDTF">2019-03-01T06:07:00Z</dcterms:created>
  <dcterms:modified xsi:type="dcterms:W3CDTF">2021-03-30T04:16:00Z</dcterms:modified>
</cp:coreProperties>
</file>