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AE" w:rsidRDefault="004820AE" w:rsidP="004820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Итоговая оценка исполнения муниципальных заданий за </w:t>
      </w:r>
      <w:r>
        <w:rPr>
          <w:b/>
          <w:sz w:val="28"/>
          <w:szCs w:val="28"/>
          <w:u w:val="single"/>
        </w:rPr>
        <w:t>20</w:t>
      </w:r>
      <w:r w:rsidR="00C808DF">
        <w:rPr>
          <w:b/>
          <w:sz w:val="28"/>
          <w:szCs w:val="28"/>
          <w:u w:val="single"/>
        </w:rPr>
        <w:t>20</w:t>
      </w:r>
      <w:r>
        <w:rPr>
          <w:b/>
          <w:sz w:val="28"/>
          <w:szCs w:val="28"/>
        </w:rPr>
        <w:t xml:space="preserve"> год по муниципальным  учреждениям культуры, подведомственным Отделу культуры Администрации муниципального образования «Юкаменский район»</w:t>
      </w:r>
    </w:p>
    <w:p w:rsidR="004820AE" w:rsidRDefault="004820AE" w:rsidP="004820AE">
      <w:pPr>
        <w:jc w:val="center"/>
        <w:rPr>
          <w:b/>
          <w:sz w:val="20"/>
          <w:szCs w:val="20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426"/>
        <w:gridCol w:w="1418"/>
        <w:gridCol w:w="3685"/>
        <w:gridCol w:w="1560"/>
        <w:gridCol w:w="850"/>
        <w:gridCol w:w="709"/>
        <w:gridCol w:w="709"/>
        <w:gridCol w:w="708"/>
        <w:gridCol w:w="709"/>
        <w:gridCol w:w="709"/>
        <w:gridCol w:w="28"/>
        <w:gridCol w:w="822"/>
        <w:gridCol w:w="993"/>
        <w:gridCol w:w="850"/>
        <w:gridCol w:w="709"/>
        <w:gridCol w:w="850"/>
      </w:tblGrid>
      <w:tr w:rsidR="004820AE" w:rsidTr="0046633E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№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proofErr w:type="spellStart"/>
            <w:r>
              <w:rPr>
                <w:sz w:val="18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Наименование учреждения</w:t>
            </w:r>
            <w:r>
              <w:rPr>
                <w:sz w:val="18"/>
                <w:szCs w:val="20"/>
                <w:lang w:eastAsia="en-US"/>
              </w:rPr>
              <w:tab/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Наименование муниципальной услуги</w:t>
            </w:r>
            <w:r>
              <w:rPr>
                <w:sz w:val="18"/>
                <w:szCs w:val="20"/>
                <w:lang w:eastAsia="en-US"/>
              </w:rPr>
              <w:tab/>
              <w:t>(работы)</w:t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Показатели </w:t>
            </w:r>
          </w:p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Оценка выполнения государственного задания по критерию «объемы оказания муниципальных услуг» </w:t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</w:t>
            </w:r>
            <w:proofErr w:type="gramStart"/>
            <w:r>
              <w:rPr>
                <w:sz w:val="18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212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Оценка выполнения государственного задания по критерию «качество оказания муниципальных услуг»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</w:t>
            </w:r>
            <w:proofErr w:type="gramStart"/>
            <w:r>
              <w:rPr>
                <w:sz w:val="18"/>
                <w:szCs w:val="20"/>
                <w:lang w:eastAsia="en-US"/>
              </w:rPr>
              <w:t>2</w:t>
            </w:r>
            <w:proofErr w:type="gramEnd"/>
            <w:r>
              <w:rPr>
                <w:sz w:val="18"/>
                <w:szCs w:val="20"/>
                <w:lang w:eastAsia="en-US"/>
              </w:rPr>
              <w:tab/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Оценка результативности выполнения муниципального задания 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К3</w:t>
            </w:r>
            <w:r>
              <w:rPr>
                <w:sz w:val="18"/>
                <w:szCs w:val="20"/>
                <w:lang w:eastAsia="en-US"/>
              </w:rPr>
              <w:tab/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Оценка полноты использования бюджетных средств на выполнение муниципального задания</w:t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</w:t>
            </w:r>
            <w:proofErr w:type="gramStart"/>
            <w:r>
              <w:rPr>
                <w:sz w:val="18"/>
                <w:szCs w:val="20"/>
                <w:lang w:eastAsia="en-US"/>
              </w:rPr>
              <w:t>4</w:t>
            </w:r>
            <w:proofErr w:type="gram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Оценка эффективности выполнения муниципального задания</w:t>
            </w:r>
          </w:p>
          <w:p w:rsidR="004820AE" w:rsidRDefault="004820A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К5 </w:t>
            </w:r>
          </w:p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</w:tr>
      <w:tr w:rsidR="004820AE" w:rsidTr="0046633E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факт</w:t>
            </w: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%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0AE" w:rsidRDefault="004820A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</w:tr>
      <w:tr w:rsidR="00FD5E37" w:rsidTr="0046633E">
        <w:trPr>
          <w:trHeight w:val="445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5E37" w:rsidRDefault="00FD5E37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D5E37" w:rsidRDefault="00FD5E37" w:rsidP="00FD5E37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МБУК «РДК «Октябрь</w:t>
            </w:r>
          </w:p>
          <w:p w:rsidR="00FD5E37" w:rsidRDefault="00FD5E37" w:rsidP="00FD5E37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ский»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5E37" w:rsidRDefault="00FD5E37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5E37" w:rsidRDefault="00FD5E37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D5E37" w:rsidRDefault="00FD5E37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FD5E37" w:rsidRDefault="00FD5E37" w:rsidP="00C51A12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D5E37" w:rsidRDefault="00FD5E37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5E37" w:rsidRDefault="00FD5E37" w:rsidP="00A77C41">
            <w:pPr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37" w:rsidRDefault="00FD5E37" w:rsidP="00A77C41">
            <w:pPr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D5E37" w:rsidRDefault="00FD5E37" w:rsidP="00A77C41">
            <w:pPr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D5E37" w:rsidRDefault="00FD5E37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5E37" w:rsidRDefault="00FD5E37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FD5E37" w:rsidRDefault="00FD5E37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5E37" w:rsidRDefault="00FD5E37" w:rsidP="00A77C41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5E37" w:rsidRDefault="00FD5E37" w:rsidP="00A77C41">
            <w:pPr>
              <w:jc w:val="center"/>
              <w:rPr>
                <w:rFonts w:cs="Times New Roman"/>
                <w:lang w:eastAsia="en-US"/>
              </w:rPr>
            </w:pPr>
          </w:p>
        </w:tc>
      </w:tr>
      <w:tr w:rsidR="00CE785D" w:rsidTr="0046633E">
        <w:trPr>
          <w:trHeight w:val="227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E785D" w:rsidRDefault="00CE785D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Услуга</w:t>
            </w: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посещений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Pr="00CE785D" w:rsidRDefault="00CE785D" w:rsidP="00CE785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  <w:lang w:eastAsia="en-US"/>
              </w:rPr>
            </w:pPr>
            <w:r w:rsidRPr="00CE785D">
              <w:rPr>
                <w:rFonts w:ascii="Times New Roman" w:hAnsi="Times New Roman" w:cs="Times New Roman"/>
                <w:sz w:val="18"/>
                <w:szCs w:val="28"/>
                <w:lang w:eastAsia="en-US"/>
              </w:rPr>
              <w:t>25694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CE785D" w:rsidRPr="00CE785D" w:rsidRDefault="00CE785D" w:rsidP="00CE785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  <w:lang w:eastAsia="en-US"/>
              </w:rPr>
            </w:pPr>
            <w:r w:rsidRPr="00CE785D">
              <w:rPr>
                <w:rFonts w:ascii="Times New Roman" w:hAnsi="Times New Roman" w:cs="Times New Roman"/>
                <w:sz w:val="18"/>
                <w:szCs w:val="28"/>
                <w:lang w:eastAsia="en-US"/>
              </w:rPr>
              <w:t>26326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CE785D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CE785D" w:rsidRDefault="00CE785D" w:rsidP="00CE785D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CE785D" w:rsidRDefault="00CE785D" w:rsidP="00CE785D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102,4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E785D" w:rsidRDefault="00CE785D" w:rsidP="00A77C41">
            <w:pPr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114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85D" w:rsidRDefault="00CE785D" w:rsidP="00A77C41">
            <w:pPr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114</w:t>
            </w: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E785D" w:rsidRDefault="00CE785D" w:rsidP="00A77C41">
            <w:pPr>
              <w:rPr>
                <w:rFonts w:cs="Times New Roman"/>
                <w:sz w:val="18"/>
                <w:lang w:eastAsia="en-US"/>
              </w:rPr>
            </w:pPr>
          </w:p>
          <w:p w:rsidR="00CE785D" w:rsidRDefault="00CE785D" w:rsidP="00A77C41">
            <w:pPr>
              <w:rPr>
                <w:rFonts w:cs="Times New Roman"/>
                <w:sz w:val="18"/>
                <w:lang w:eastAsia="en-US"/>
              </w:rPr>
            </w:pPr>
          </w:p>
          <w:p w:rsidR="00CE785D" w:rsidRDefault="00CE785D" w:rsidP="0046633E">
            <w:pPr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</w:t>
            </w:r>
            <w:r w:rsidR="0046633E">
              <w:rPr>
                <w:rFonts w:cs="Times New Roman"/>
                <w:sz w:val="18"/>
                <w:lang w:eastAsia="en-US"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E785D" w:rsidRDefault="00CE785D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CE785D" w:rsidRDefault="00CE785D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CE785D" w:rsidRDefault="00CE785D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E785D" w:rsidRPr="00230634" w:rsidRDefault="00CE785D" w:rsidP="00230634">
            <w:pPr>
              <w:jc w:val="center"/>
              <w:rPr>
                <w:rFonts w:cs="Times New Roman"/>
                <w:sz w:val="18"/>
                <w:lang w:eastAsia="en-US"/>
              </w:rPr>
            </w:pPr>
            <w:r w:rsidRPr="00230634">
              <w:rPr>
                <w:rFonts w:cs="Times New Roman"/>
                <w:sz w:val="18"/>
                <w:lang w:eastAsia="en-US"/>
              </w:rPr>
              <w:t>2002,2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E785D" w:rsidRPr="00230634" w:rsidRDefault="00CE785D" w:rsidP="00230634">
            <w:pPr>
              <w:jc w:val="center"/>
              <w:rPr>
                <w:rFonts w:cs="Times New Roman"/>
                <w:sz w:val="18"/>
                <w:lang w:eastAsia="en-US"/>
              </w:rPr>
            </w:pPr>
            <w:r w:rsidRPr="00230634">
              <w:rPr>
                <w:rFonts w:cs="Times New Roman"/>
                <w:sz w:val="18"/>
                <w:lang w:eastAsia="en-US"/>
              </w:rPr>
              <w:t>2002,2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E785D" w:rsidRPr="00230634" w:rsidRDefault="00CE785D" w:rsidP="00230634">
            <w:pPr>
              <w:jc w:val="center"/>
              <w:rPr>
                <w:sz w:val="18"/>
              </w:rPr>
            </w:pPr>
            <w:r w:rsidRPr="00230634"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E785D" w:rsidRPr="00230634" w:rsidRDefault="00CE785D" w:rsidP="00230634">
            <w:pPr>
              <w:jc w:val="center"/>
              <w:rPr>
                <w:rFonts w:cs="Times New Roman"/>
                <w:sz w:val="18"/>
                <w:lang w:eastAsia="en-US"/>
              </w:rPr>
            </w:pPr>
            <w:r w:rsidRPr="00230634"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CE785D" w:rsidTr="0046633E">
        <w:trPr>
          <w:trHeight w:val="241"/>
        </w:trPr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85D" w:rsidRDefault="00CE785D" w:rsidP="00A77C41">
            <w:pPr>
              <w:jc w:val="center"/>
              <w:rPr>
                <w:b/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85D" w:rsidRDefault="00CE785D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E785D" w:rsidRDefault="00CE785D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85D" w:rsidRDefault="00CE785D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85D" w:rsidRDefault="00CE785D" w:rsidP="00A77C41">
            <w:pPr>
              <w:rPr>
                <w:rFonts w:cs="Times New Roman"/>
                <w:sz w:val="18"/>
                <w:lang w:eastAsia="en-US"/>
              </w:rPr>
            </w:pPr>
          </w:p>
          <w:p w:rsidR="00CE785D" w:rsidRDefault="00CE785D" w:rsidP="00CE785D">
            <w:pPr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42,1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E785D" w:rsidRDefault="00CE785D" w:rsidP="00A77C41">
            <w:pPr>
              <w:rPr>
                <w:rFonts w:cs="Times New Roman"/>
                <w:sz w:val="18"/>
                <w:lang w:eastAsia="en-US"/>
              </w:rPr>
            </w:pPr>
          </w:p>
          <w:p w:rsidR="00CE785D" w:rsidRDefault="00CE785D" w:rsidP="00CE785D">
            <w:pPr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42,1</w:t>
            </w:r>
          </w:p>
        </w:tc>
        <w:tc>
          <w:tcPr>
            <w:tcW w:w="737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85D" w:rsidRDefault="00CE785D" w:rsidP="00A77C41">
            <w:pPr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8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85D" w:rsidRDefault="00CE785D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E785D" w:rsidRDefault="00CE785D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jc w:val="center"/>
              <w:rPr>
                <w:rFonts w:cs="Times New Roman"/>
                <w:lang w:eastAsia="en-US"/>
              </w:rPr>
            </w:pPr>
          </w:p>
        </w:tc>
      </w:tr>
      <w:tr w:rsidR="00CE785D" w:rsidTr="0046633E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85D" w:rsidRDefault="00CE785D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Организация и проведение культурно-массовых мероприятий</w:t>
            </w:r>
          </w:p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культурно-массовые (иные зрелищные мероприятия)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CE785D" w:rsidRDefault="00CE785D" w:rsidP="00CE785D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CE785D" w:rsidRDefault="00CE785D" w:rsidP="00CE785D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85D" w:rsidRPr="00230634" w:rsidRDefault="00CE785D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 w:rsidRPr="00230634">
              <w:rPr>
                <w:rFonts w:cs="Times New Roman"/>
                <w:sz w:val="18"/>
                <w:lang w:eastAsia="en-US"/>
              </w:rPr>
              <w:t>19</w:t>
            </w:r>
            <w:r w:rsidR="00165364">
              <w:rPr>
                <w:rFonts w:cs="Times New Roman"/>
                <w:sz w:val="18"/>
                <w:lang w:eastAsia="en-US"/>
              </w:rPr>
              <w:t>232,2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E785D" w:rsidRPr="00230634" w:rsidRDefault="00CE785D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 w:rsidRPr="00230634">
              <w:rPr>
                <w:rFonts w:cs="Times New Roman"/>
                <w:sz w:val="18"/>
                <w:lang w:eastAsia="en-US"/>
              </w:rPr>
              <w:t>192</w:t>
            </w:r>
            <w:r w:rsidR="00165364">
              <w:rPr>
                <w:rFonts w:cs="Times New Roman"/>
                <w:sz w:val="18"/>
                <w:lang w:eastAsia="en-US"/>
              </w:rPr>
              <w:t>3</w:t>
            </w:r>
            <w:r w:rsidRPr="00230634">
              <w:rPr>
                <w:rFonts w:cs="Times New Roman"/>
                <w:sz w:val="18"/>
                <w:lang w:eastAsia="en-US"/>
              </w:rPr>
              <w:t>2,</w:t>
            </w:r>
            <w:r w:rsidR="00165364">
              <w:rPr>
                <w:rFonts w:cs="Times New Roman"/>
                <w:sz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85D" w:rsidRDefault="00CE785D" w:rsidP="00230634">
            <w:pPr>
              <w:jc w:val="center"/>
            </w:pPr>
            <w:r w:rsidRPr="00230634"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85D" w:rsidRDefault="00CE785D" w:rsidP="00230634">
            <w:pPr>
              <w:jc w:val="center"/>
              <w:rPr>
                <w:rFonts w:cs="Times New Roman"/>
                <w:sz w:val="20"/>
                <w:lang w:eastAsia="en-US"/>
              </w:rPr>
            </w:pPr>
            <w:r w:rsidRPr="00230634"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CE785D" w:rsidTr="0046633E">
        <w:trPr>
          <w:trHeight w:val="983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85D" w:rsidRDefault="00CE785D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Организация и проведение культурно-массовых мероприятий</w:t>
            </w:r>
          </w:p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  <w:proofErr w:type="gramStart"/>
            <w:r>
              <w:rPr>
                <w:sz w:val="18"/>
                <w:szCs w:val="20"/>
                <w:lang w:eastAsia="en-US"/>
              </w:rPr>
              <w:t>творческих</w:t>
            </w:r>
            <w:proofErr w:type="gramEnd"/>
            <w:r>
              <w:rPr>
                <w:sz w:val="18"/>
                <w:szCs w:val="20"/>
                <w:lang w:eastAsia="en-US"/>
              </w:rPr>
              <w:t xml:space="preserve"> (фестиваль, выставка, конкурс, смотр)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проведенных мероприятий</w:t>
            </w:r>
          </w:p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85D" w:rsidRPr="00230634" w:rsidRDefault="00CE785D" w:rsidP="00230634">
            <w:pPr>
              <w:jc w:val="center"/>
              <w:rPr>
                <w:rFonts w:cs="Times New Roman"/>
                <w:sz w:val="18"/>
                <w:lang w:eastAsia="en-US"/>
              </w:rPr>
            </w:pPr>
            <w:r w:rsidRPr="00230634">
              <w:rPr>
                <w:rFonts w:cs="Times New Roman"/>
                <w:sz w:val="18"/>
                <w:lang w:eastAsia="en-US"/>
              </w:rPr>
              <w:t>871,4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E785D" w:rsidRPr="00230634" w:rsidRDefault="00CE785D" w:rsidP="00230634">
            <w:pPr>
              <w:jc w:val="center"/>
              <w:rPr>
                <w:rFonts w:cs="Times New Roman"/>
                <w:sz w:val="18"/>
                <w:lang w:eastAsia="en-US"/>
              </w:rPr>
            </w:pPr>
            <w:r w:rsidRPr="00230634">
              <w:rPr>
                <w:rFonts w:cs="Times New Roman"/>
                <w:sz w:val="18"/>
                <w:lang w:eastAsia="en-US"/>
              </w:rPr>
              <w:t>871,4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85D" w:rsidRDefault="00CE785D" w:rsidP="00230634">
            <w:pPr>
              <w:jc w:val="center"/>
            </w:pPr>
            <w:r w:rsidRPr="00230634"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85D" w:rsidRDefault="00CE785D" w:rsidP="00230634">
            <w:pPr>
              <w:jc w:val="center"/>
              <w:rPr>
                <w:rFonts w:cs="Times New Roman"/>
                <w:sz w:val="20"/>
                <w:lang w:eastAsia="en-US"/>
              </w:rPr>
            </w:pPr>
            <w:r w:rsidRPr="00230634"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CE785D" w:rsidTr="0046633E">
        <w:trPr>
          <w:trHeight w:val="483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85D" w:rsidRDefault="00CE785D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Работа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Организация и проведение культурно-массовых мероприятий</w:t>
            </w:r>
          </w:p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  <w:proofErr w:type="gramStart"/>
            <w:r>
              <w:rPr>
                <w:sz w:val="18"/>
                <w:szCs w:val="20"/>
                <w:lang w:eastAsia="en-US"/>
              </w:rPr>
              <w:t>методических</w:t>
            </w:r>
            <w:proofErr w:type="gramEnd"/>
            <w:r>
              <w:rPr>
                <w:sz w:val="18"/>
                <w:szCs w:val="20"/>
                <w:lang w:eastAsia="en-US"/>
              </w:rPr>
              <w:t xml:space="preserve"> (семинар, конференция)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семинаров 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85D" w:rsidRPr="00230634" w:rsidRDefault="00CE785D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 w:rsidRPr="00230634">
              <w:rPr>
                <w:rFonts w:cs="Times New Roman"/>
                <w:sz w:val="18"/>
                <w:lang w:eastAsia="en-US"/>
              </w:rPr>
              <w:t>27</w:t>
            </w:r>
            <w:r w:rsidR="00165364">
              <w:rPr>
                <w:rFonts w:cs="Times New Roman"/>
                <w:sz w:val="18"/>
                <w:lang w:eastAsia="en-US"/>
              </w:rPr>
              <w:t>79,6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E785D" w:rsidRPr="00230634" w:rsidRDefault="00CE785D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27</w:t>
            </w:r>
            <w:r w:rsidR="00165364">
              <w:rPr>
                <w:rFonts w:cs="Times New Roman"/>
                <w:sz w:val="18"/>
                <w:lang w:eastAsia="en-US"/>
              </w:rPr>
              <w:t>79,6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85D" w:rsidRPr="00230634" w:rsidRDefault="00CE785D" w:rsidP="0023063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85D" w:rsidRPr="00230634" w:rsidRDefault="00CE785D" w:rsidP="0023063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CE785D" w:rsidTr="0046633E">
        <w:trPr>
          <w:trHeight w:val="265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E785D" w:rsidRDefault="00CE785D" w:rsidP="00FD5E37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МБУ ДО «Юкаменская ДШИ»</w:t>
            </w:r>
            <w:r>
              <w:rPr>
                <w:sz w:val="18"/>
                <w:szCs w:val="20"/>
                <w:lang w:eastAsia="en-US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rPr>
                <w:rFonts w:eastAsia="Times New Roman" w:cs="Times New Roman"/>
                <w:bCs/>
                <w:sz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E785D" w:rsidRDefault="00CE785D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785D" w:rsidRDefault="00CE785D" w:rsidP="00230634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85D" w:rsidRDefault="00CE785D" w:rsidP="00230634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785D" w:rsidRDefault="00CE785D" w:rsidP="00230634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85D" w:rsidRDefault="00CE785D" w:rsidP="0023063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85D" w:rsidRDefault="00CE785D" w:rsidP="00230634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</w:tr>
      <w:tr w:rsidR="0046633E" w:rsidTr="0046633E">
        <w:trPr>
          <w:trHeight w:val="265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2.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Услуга</w:t>
            </w: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Default="0046633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18"/>
                <w:szCs w:val="24"/>
                <w:lang w:eastAsia="en-US"/>
              </w:rPr>
              <w:t xml:space="preserve">Реализация дополнительных общеобразовательных </w:t>
            </w:r>
            <w:r>
              <w:rPr>
                <w:rFonts w:eastAsia="Times New Roman" w:cs="Times New Roman"/>
                <w:bCs/>
                <w:sz w:val="18"/>
                <w:szCs w:val="24"/>
                <w:lang w:eastAsia="en-US"/>
              </w:rPr>
              <w:lastRenderedPageBreak/>
              <w:t>предпрофессиональных программ. Живопись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Default="0046633E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lastRenderedPageBreak/>
              <w:t xml:space="preserve">Число обучающихся </w:t>
            </w:r>
            <w:r>
              <w:rPr>
                <w:sz w:val="18"/>
                <w:szCs w:val="20"/>
                <w:lang w:eastAsia="en-US"/>
              </w:rPr>
              <w:lastRenderedPageBreak/>
              <w:t>(Человек)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6633E" w:rsidRDefault="0046633E" w:rsidP="00CE785D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38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6633E" w:rsidRDefault="0046633E" w:rsidP="00CE785D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38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3E" w:rsidRDefault="0046633E" w:rsidP="005A7F1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6633E" w:rsidRDefault="00C808DF" w:rsidP="00C808DF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99,6</w:t>
            </w:r>
          </w:p>
        </w:tc>
        <w:tc>
          <w:tcPr>
            <w:tcW w:w="8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633E" w:rsidRP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46633E" w:rsidRPr="0046633E" w:rsidRDefault="00C808DF" w:rsidP="00C808DF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99,8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633E" w:rsidRPr="0046633E" w:rsidRDefault="007562D3" w:rsidP="0023063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1310,4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33E" w:rsidRDefault="007562D3" w:rsidP="00230634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1310,4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633E" w:rsidRDefault="0046633E" w:rsidP="00230634">
            <w:pPr>
              <w:jc w:val="center"/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633E" w:rsidRDefault="0046633E" w:rsidP="00230634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</w:tr>
      <w:tr w:rsidR="0046633E" w:rsidTr="0046633E">
        <w:trPr>
          <w:trHeight w:val="311"/>
        </w:trPr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b/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Default="0046633E" w:rsidP="00A77C41">
            <w:pPr>
              <w:rPr>
                <w:rFonts w:eastAsia="Times New Roman" w:cs="Times New Roman"/>
                <w:bCs/>
                <w:sz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Default="0046633E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3E" w:rsidRDefault="0046633E" w:rsidP="005A7F1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Default="0046633E" w:rsidP="00A77C41">
            <w:pPr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633E" w:rsidRDefault="0046633E" w:rsidP="00A77C41">
            <w:pPr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Pr="00B67F38" w:rsidRDefault="0046633E" w:rsidP="00A77C41">
            <w:pPr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Default="0046633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</w:tr>
      <w:tr w:rsidR="0046633E" w:rsidTr="0046633E">
        <w:trPr>
          <w:trHeight w:val="231"/>
        </w:trPr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b/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Default="0046633E" w:rsidP="00A77C41">
            <w:pPr>
              <w:rPr>
                <w:rFonts w:eastAsia="Times New Roman" w:cs="Times New Roman"/>
                <w:bCs/>
                <w:sz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Default="0046633E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6633E" w:rsidRDefault="0046633E" w:rsidP="0046633E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74</w:t>
            </w:r>
          </w:p>
        </w:tc>
        <w:tc>
          <w:tcPr>
            <w:tcW w:w="73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633E" w:rsidRDefault="0046633E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Default="0046633E" w:rsidP="00A77C41">
            <w:pPr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633E" w:rsidRDefault="0046633E" w:rsidP="00A77C41">
            <w:pPr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Pr="00B67F38" w:rsidRDefault="0046633E" w:rsidP="00A77C41">
            <w:pPr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33E" w:rsidRDefault="0046633E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</w:tr>
      <w:tr w:rsidR="007562D3" w:rsidTr="0046633E">
        <w:trPr>
          <w:trHeight w:val="334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Услуга</w:t>
            </w: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eastAsia="Times New Roman" w:cs="Times New Roman"/>
                <w:bCs/>
                <w:sz w:val="18"/>
                <w:szCs w:val="24"/>
                <w:lang w:eastAsia="en-US"/>
              </w:rPr>
            </w:pPr>
            <w:r>
              <w:rPr>
                <w:rFonts w:eastAsia="Times New Roman" w:cs="Times New Roman"/>
                <w:bCs/>
                <w:sz w:val="18"/>
                <w:szCs w:val="24"/>
                <w:lang w:eastAsia="en-US"/>
              </w:rPr>
              <w:t xml:space="preserve">Реализация дополнительных общеобразовательных предпрофессиональных программ. 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18"/>
                <w:szCs w:val="24"/>
                <w:lang w:eastAsia="en-US"/>
              </w:rPr>
              <w:t>Народные инструменты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Число  обучающихся (Человек)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CE785D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16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CE785D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16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562D3" w:rsidRDefault="007562D3" w:rsidP="00F40AD3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D3" w:rsidRDefault="007562D3" w:rsidP="005A7F1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Pr="0046633E" w:rsidRDefault="007562D3" w:rsidP="005A7F1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5A7F1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Pr="0046633E" w:rsidRDefault="007562D3" w:rsidP="00C808DF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99,6</w:t>
            </w:r>
          </w:p>
        </w:tc>
        <w:tc>
          <w:tcPr>
            <w:tcW w:w="8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Pr="0046633E" w:rsidRDefault="007562D3" w:rsidP="005A7F10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99,8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46633E" w:rsidRDefault="007562D3" w:rsidP="00143279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1310,4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62D3" w:rsidRDefault="007562D3" w:rsidP="00143279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1310,4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5A7F10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Pr="0046633E" w:rsidRDefault="007562D3" w:rsidP="00F93E3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Pr="0046633E" w:rsidRDefault="007562D3" w:rsidP="00F93E3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Pr="0046633E" w:rsidRDefault="007562D3" w:rsidP="00F93E31">
            <w:pPr>
              <w:jc w:val="center"/>
              <w:rPr>
                <w:rFonts w:cs="Times New Roman"/>
                <w:sz w:val="18"/>
                <w:lang w:eastAsia="en-US"/>
              </w:rPr>
            </w:pPr>
            <w:r w:rsidRPr="0046633E"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7562D3" w:rsidTr="0046633E">
        <w:trPr>
          <w:trHeight w:val="322"/>
        </w:trPr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eastAsia="Times New Roman" w:cs="Times New Roman"/>
                <w:bCs/>
                <w:sz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562D3" w:rsidRDefault="007562D3" w:rsidP="00F40AD3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D3" w:rsidRDefault="007562D3" w:rsidP="005A7F1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4820AE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62D3" w:rsidRDefault="007562D3" w:rsidP="00A77C41">
            <w:pPr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Pr="00B67F38" w:rsidRDefault="007562D3" w:rsidP="00A77C41">
            <w:pPr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Pr="0046633E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</w:tr>
      <w:tr w:rsidR="007562D3" w:rsidTr="0046633E">
        <w:trPr>
          <w:trHeight w:val="316"/>
        </w:trPr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eastAsia="Times New Roman" w:cs="Times New Roman"/>
                <w:bCs/>
                <w:sz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F40AD3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5A7F1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74</w:t>
            </w:r>
          </w:p>
        </w:tc>
        <w:tc>
          <w:tcPr>
            <w:tcW w:w="73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4820AE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562D3" w:rsidRDefault="007562D3" w:rsidP="00A77C41">
            <w:pPr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Pr="00B67F38" w:rsidRDefault="007562D3" w:rsidP="00A77C41">
            <w:pPr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Pr="0046633E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</w:tr>
      <w:tr w:rsidR="007562D3" w:rsidTr="0046633E">
        <w:trPr>
          <w:trHeight w:val="207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Услуга</w:t>
            </w: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18"/>
                <w:szCs w:val="24"/>
                <w:lang w:eastAsia="en-US"/>
              </w:rPr>
              <w:t>Реализация дополнительных общеобразовательных предпрофессиональных программ. Фортепиано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Число  обучающихся (Человек)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CE785D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23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CE785D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23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562D3" w:rsidRDefault="007562D3" w:rsidP="00F40AD3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D3" w:rsidRDefault="007562D3" w:rsidP="005A7F1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Pr="0046633E" w:rsidRDefault="007562D3" w:rsidP="0046633E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99,6</w:t>
            </w:r>
          </w:p>
        </w:tc>
        <w:tc>
          <w:tcPr>
            <w:tcW w:w="8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Pr="0046633E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99,8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46633E" w:rsidRDefault="007562D3" w:rsidP="00143279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1310,4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62D3" w:rsidRDefault="007562D3" w:rsidP="00143279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1310,4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46633E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46633E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  <w:r w:rsidRPr="0046633E"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7562D3" w:rsidTr="00363688">
        <w:trPr>
          <w:trHeight w:val="311"/>
        </w:trPr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eastAsia="Times New Roman" w:cs="Times New Roman"/>
                <w:bCs/>
                <w:sz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562D3" w:rsidRDefault="007562D3" w:rsidP="00F40AD3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D3" w:rsidRDefault="007562D3" w:rsidP="005A7F1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46633E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46633E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46633E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62D3" w:rsidRDefault="007562D3" w:rsidP="0046633E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46633E">
            <w:pPr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46633E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</w:tr>
      <w:tr w:rsidR="007562D3" w:rsidTr="00363688">
        <w:trPr>
          <w:trHeight w:val="300"/>
        </w:trPr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eastAsia="Times New Roman" w:cs="Times New Roman"/>
                <w:bCs/>
                <w:sz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F40AD3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5A7F1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74</w:t>
            </w:r>
          </w:p>
        </w:tc>
        <w:tc>
          <w:tcPr>
            <w:tcW w:w="73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46633E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46633E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46633E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562D3" w:rsidRDefault="007562D3" w:rsidP="0046633E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46633E">
            <w:pPr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46633E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</w:tr>
      <w:tr w:rsidR="007562D3" w:rsidTr="0046633E">
        <w:trPr>
          <w:trHeight w:val="170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Услуга</w:t>
            </w: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Число  обучающихся (Человек)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37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37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562D3" w:rsidRDefault="007562D3" w:rsidP="00F40AD3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D3" w:rsidRDefault="007562D3" w:rsidP="005A7F1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Pr="0046633E" w:rsidRDefault="007562D3" w:rsidP="0046633E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99,6</w:t>
            </w:r>
          </w:p>
        </w:tc>
        <w:tc>
          <w:tcPr>
            <w:tcW w:w="8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Pr="0046633E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99,8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46633E" w:rsidRDefault="007562D3" w:rsidP="00143279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1310,4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62D3" w:rsidRDefault="007562D3" w:rsidP="00143279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1310,4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46633E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46633E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  <w:r w:rsidRPr="0046633E"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7562D3" w:rsidTr="0046633E">
        <w:trPr>
          <w:trHeight w:val="218"/>
        </w:trPr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562D3" w:rsidRDefault="007562D3" w:rsidP="00F40AD3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D3" w:rsidRDefault="007562D3" w:rsidP="005A7F1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95</w:t>
            </w:r>
          </w:p>
        </w:tc>
        <w:tc>
          <w:tcPr>
            <w:tcW w:w="73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62D3" w:rsidRDefault="007562D3" w:rsidP="00A77C41">
            <w:pPr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Pr="00B67F38" w:rsidRDefault="007562D3" w:rsidP="00A77C41">
            <w:pPr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</w:tr>
      <w:tr w:rsidR="007562D3" w:rsidTr="0046633E">
        <w:trPr>
          <w:trHeight w:val="173"/>
        </w:trPr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F40AD3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5A7F1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74</w:t>
            </w:r>
          </w:p>
        </w:tc>
        <w:tc>
          <w:tcPr>
            <w:tcW w:w="73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562D3" w:rsidRDefault="007562D3" w:rsidP="00A77C41">
            <w:pPr>
              <w:rPr>
                <w:rFonts w:cs="Times New Roman"/>
                <w:sz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Pr="00B67F38" w:rsidRDefault="007562D3" w:rsidP="00A77C41">
            <w:pPr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rFonts w:cs="Times New Roman"/>
                <w:sz w:val="20"/>
                <w:lang w:eastAsia="en-US"/>
              </w:rPr>
            </w:pPr>
          </w:p>
        </w:tc>
      </w:tr>
      <w:tr w:rsidR="007562D3" w:rsidTr="0046633E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FD5E37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МБУК «Юкамен</w:t>
            </w:r>
          </w:p>
          <w:p w:rsidR="007562D3" w:rsidRDefault="007562D3" w:rsidP="00FD5E37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ский краеведческий музей»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4820AE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E13486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</w:tr>
      <w:tr w:rsidR="007562D3" w:rsidTr="0046633E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Услуга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Публичный показ музейных предметов, музейных коллекций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(в стационарных условиях)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Число посетителей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1584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4820AE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4820AE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4820AE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1584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E13486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E13486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E13486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6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6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6"/>
                <w:lang w:eastAsia="en-US"/>
              </w:rPr>
            </w:pPr>
            <w:r>
              <w:rPr>
                <w:rFonts w:cs="Times New Roman"/>
                <w:sz w:val="16"/>
                <w:lang w:eastAsia="en-US"/>
              </w:rPr>
              <w:t>276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276</w:t>
            </w: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562D3" w:rsidRDefault="007562D3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</w:t>
            </w:r>
            <w:r w:rsidR="00165364">
              <w:rPr>
                <w:rFonts w:cs="Times New Roman"/>
                <w:sz w:val="18"/>
                <w:lang w:eastAsia="en-US"/>
              </w:rPr>
              <w:t>071,2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bottom"/>
            <w:hideMark/>
          </w:tcPr>
          <w:p w:rsidR="007562D3" w:rsidRDefault="007562D3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</w:t>
            </w:r>
            <w:r w:rsidR="00165364">
              <w:rPr>
                <w:rFonts w:cs="Times New Roman"/>
                <w:sz w:val="18"/>
                <w:lang w:eastAsia="en-US"/>
              </w:rPr>
              <w:t>0</w:t>
            </w:r>
            <w:r>
              <w:rPr>
                <w:rFonts w:cs="Times New Roman"/>
                <w:sz w:val="18"/>
                <w:lang w:eastAsia="en-US"/>
              </w:rPr>
              <w:t>71,2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562D3" w:rsidRPr="00014720" w:rsidRDefault="007562D3" w:rsidP="00230634">
            <w:pPr>
              <w:jc w:val="center"/>
              <w:rPr>
                <w:sz w:val="18"/>
              </w:rPr>
            </w:pPr>
            <w:r w:rsidRPr="00014720"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562D3" w:rsidRDefault="007562D3" w:rsidP="0023063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7562D3" w:rsidTr="0046633E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Работа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Создание экспозиций (выставок) музеев, организация выездных выставок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(в стационарных условиях)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экспозиций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562D3" w:rsidRDefault="007562D3" w:rsidP="00A77C41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Pr="000F0B69" w:rsidRDefault="007562D3" w:rsidP="00A77C41">
            <w:pPr>
              <w:rPr>
                <w:rFonts w:asciiTheme="minorHAnsi" w:hAnsiTheme="minorHAnsi"/>
                <w:sz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562D3" w:rsidRDefault="00165364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54</w:t>
            </w:r>
            <w:r w:rsidR="007562D3">
              <w:rPr>
                <w:rFonts w:cs="Times New Roman"/>
                <w:sz w:val="18"/>
                <w:lang w:eastAsia="en-US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bottom"/>
            <w:hideMark/>
          </w:tcPr>
          <w:p w:rsidR="007562D3" w:rsidRDefault="00165364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54</w:t>
            </w:r>
            <w:r w:rsidR="007562D3">
              <w:rPr>
                <w:rFonts w:cs="Times New Roman"/>
                <w:sz w:val="18"/>
                <w:lang w:eastAsia="en-US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562D3" w:rsidRPr="00014720" w:rsidRDefault="007562D3" w:rsidP="00014720">
            <w:pPr>
              <w:jc w:val="center"/>
              <w:rPr>
                <w:sz w:val="18"/>
              </w:rPr>
            </w:pPr>
            <w:r w:rsidRPr="00014720"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562D3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7562D3" w:rsidTr="0046633E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>Формирование, учет, изучение физического сохранения и безопасности музейных   предметов, музейных коллекций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предметов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 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165364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54</w:t>
            </w:r>
            <w:r w:rsidR="007562D3">
              <w:rPr>
                <w:rFonts w:cs="Times New Roman"/>
                <w:sz w:val="18"/>
                <w:lang w:eastAsia="en-US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562D3" w:rsidRDefault="00165364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54</w:t>
            </w:r>
            <w:r w:rsidR="007562D3">
              <w:rPr>
                <w:rFonts w:cs="Times New Roman"/>
                <w:sz w:val="18"/>
                <w:lang w:eastAsia="en-US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014720">
            <w:pPr>
              <w:jc w:val="center"/>
              <w:rPr>
                <w:sz w:val="18"/>
              </w:rPr>
            </w:pPr>
            <w:r w:rsidRPr="00014720"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7562D3" w:rsidTr="0046633E">
        <w:trPr>
          <w:trHeight w:val="461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Pr="00870FE1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 w:rsidRPr="00870FE1"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Осуществление экскурсионного обслуживания 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экскурсантов (человек)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Число экскурсий (Единица)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1700</w:t>
            </w: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1700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165364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</w:t>
            </w:r>
            <w:r w:rsidR="007562D3">
              <w:rPr>
                <w:rFonts w:cs="Times New Roman"/>
                <w:sz w:val="18"/>
                <w:lang w:eastAsia="en-US"/>
              </w:rPr>
              <w:t>2</w:t>
            </w:r>
            <w:r>
              <w:rPr>
                <w:rFonts w:cs="Times New Roman"/>
                <w:sz w:val="18"/>
                <w:lang w:eastAsia="en-US"/>
              </w:rPr>
              <w:t>43</w:t>
            </w:r>
            <w:r w:rsidR="007562D3">
              <w:rPr>
                <w:rFonts w:cs="Times New Roman"/>
                <w:sz w:val="18"/>
                <w:lang w:eastAsia="en-US"/>
              </w:rPr>
              <w:t>,</w:t>
            </w:r>
            <w:r>
              <w:rPr>
                <w:rFonts w:cs="Times New Roman"/>
                <w:sz w:val="18"/>
                <w:lang w:eastAsia="en-US"/>
              </w:rPr>
              <w:t>7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62D3" w:rsidRDefault="007562D3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</w:t>
            </w:r>
            <w:r w:rsidR="00165364">
              <w:rPr>
                <w:rFonts w:cs="Times New Roman"/>
                <w:sz w:val="18"/>
                <w:lang w:eastAsia="en-US"/>
              </w:rPr>
              <w:t>243,7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014720">
            <w:pPr>
              <w:jc w:val="center"/>
            </w:pPr>
            <w:r w:rsidRPr="00014720">
              <w:rPr>
                <w:sz w:val="18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7562D3" w:rsidTr="0046633E">
        <w:trPr>
          <w:trHeight w:val="564"/>
        </w:trPr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Pr="00870FE1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83</w:t>
            </w: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</w:tr>
      <w:tr w:rsidR="007562D3" w:rsidTr="0046633E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FD5E37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МБУК «Межпоселенческая централизованная библиотечная система»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pStyle w:val="a3"/>
              <w:spacing w:line="100" w:lineRule="atLeast"/>
              <w:rPr>
                <w:rFonts w:ascii="Times New Roman" w:eastAsia="Times New Roman" w:hAnsi="Times New Roman"/>
                <w:bCs/>
                <w:sz w:val="1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</w:tr>
      <w:tr w:rsidR="007562D3" w:rsidTr="0046633E">
        <w:trPr>
          <w:trHeight w:val="22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Услуга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Библиотечное, библиографическое и информационное обслуживание </w:t>
            </w:r>
            <w:r>
              <w:rPr>
                <w:sz w:val="18"/>
                <w:szCs w:val="20"/>
                <w:lang w:eastAsia="en-US"/>
              </w:rPr>
              <w:lastRenderedPageBreak/>
              <w:t>пользователей библиотеки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(в стационарных условиях)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lastRenderedPageBreak/>
              <w:t xml:space="preserve">Количество посещений 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lastRenderedPageBreak/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pStyle w:val="a3"/>
              <w:spacing w:line="100" w:lineRule="atLeast"/>
              <w:jc w:val="center"/>
              <w:rPr>
                <w:rFonts w:ascii="Times New Roman" w:eastAsia="Times New Roman" w:hAnsi="Times New Roman"/>
                <w:bCs/>
                <w:sz w:val="18"/>
                <w:szCs w:val="28"/>
                <w:lang w:eastAsia="en-US"/>
              </w:rPr>
            </w:pPr>
          </w:p>
          <w:p w:rsidR="007562D3" w:rsidRDefault="007562D3" w:rsidP="00014720">
            <w:pPr>
              <w:pStyle w:val="a3"/>
              <w:spacing w:line="100" w:lineRule="atLeast"/>
              <w:jc w:val="center"/>
              <w:rPr>
                <w:rFonts w:ascii="Times New Roman" w:eastAsia="Times New Roman" w:hAnsi="Times New Roman"/>
                <w:bCs/>
                <w:sz w:val="18"/>
                <w:szCs w:val="28"/>
                <w:lang w:eastAsia="en-US"/>
              </w:rPr>
            </w:pPr>
          </w:p>
          <w:p w:rsidR="007562D3" w:rsidRDefault="007562D3" w:rsidP="00CE785D">
            <w:pPr>
              <w:pStyle w:val="a3"/>
              <w:spacing w:line="100" w:lineRule="atLeas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en-US"/>
              </w:rPr>
            </w:pPr>
            <w:r w:rsidRPr="000F0B69">
              <w:rPr>
                <w:rFonts w:ascii="Times New Roman" w:eastAsia="Times New Roman" w:hAnsi="Times New Roman"/>
                <w:bCs/>
                <w:sz w:val="18"/>
                <w:szCs w:val="28"/>
                <w:lang w:eastAsia="en-US"/>
              </w:rPr>
              <w:lastRenderedPageBreak/>
              <w:t>7</w:t>
            </w:r>
            <w:r>
              <w:rPr>
                <w:rFonts w:ascii="Times New Roman" w:eastAsia="Times New Roman" w:hAnsi="Times New Roman"/>
                <w:bCs/>
                <w:sz w:val="18"/>
                <w:szCs w:val="28"/>
                <w:lang w:eastAsia="en-US"/>
              </w:rPr>
              <w:t>8100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CE785D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lastRenderedPageBreak/>
              <w:t>78100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lastRenderedPageBreak/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lastRenderedPageBreak/>
              <w:t>0,025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lastRenderedPageBreak/>
              <w:t>0,025</w:t>
            </w: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lastRenderedPageBreak/>
              <w:t>100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szCs w:val="20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20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20"/>
                <w:lang w:eastAsia="en-US"/>
              </w:rPr>
            </w:pPr>
            <w:r>
              <w:rPr>
                <w:rFonts w:cs="Times New Roman"/>
                <w:sz w:val="18"/>
                <w:szCs w:val="20"/>
                <w:lang w:eastAsia="en-US"/>
              </w:rPr>
              <w:lastRenderedPageBreak/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lastRenderedPageBreak/>
              <w:t>3093,1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lastRenderedPageBreak/>
              <w:t>3093,1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014720">
            <w:pPr>
              <w:jc w:val="center"/>
              <w:rPr>
                <w:sz w:val="18"/>
              </w:rPr>
            </w:pPr>
          </w:p>
          <w:p w:rsidR="007562D3" w:rsidRDefault="007562D3" w:rsidP="00014720">
            <w:pPr>
              <w:jc w:val="center"/>
              <w:rPr>
                <w:sz w:val="18"/>
              </w:rPr>
            </w:pPr>
          </w:p>
          <w:p w:rsidR="007562D3" w:rsidRDefault="007562D3" w:rsidP="00014720">
            <w:pPr>
              <w:jc w:val="center"/>
            </w:pPr>
            <w:r w:rsidRPr="00014720">
              <w:rPr>
                <w:sz w:val="18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lastRenderedPageBreak/>
              <w:t>100</w:t>
            </w:r>
          </w:p>
        </w:tc>
      </w:tr>
      <w:tr w:rsidR="007562D3" w:rsidTr="0046633E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Услуга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7562D3" w:rsidRDefault="007562D3" w:rsidP="00A77C41">
            <w:pPr>
              <w:jc w:val="both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(вне стационара)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both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посещений</w:t>
            </w:r>
          </w:p>
          <w:p w:rsidR="007562D3" w:rsidRDefault="007562D3" w:rsidP="00A77C41">
            <w:pPr>
              <w:jc w:val="both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pStyle w:val="a3"/>
              <w:jc w:val="center"/>
              <w:rPr>
                <w:rFonts w:ascii="Times New Roman" w:eastAsia="Times New Roman" w:hAnsi="Times New Roman"/>
                <w:bCs/>
                <w:sz w:val="20"/>
                <w:szCs w:val="28"/>
                <w:lang w:eastAsia="en-US"/>
              </w:rPr>
            </w:pPr>
          </w:p>
          <w:p w:rsidR="007562D3" w:rsidRPr="00940B3C" w:rsidRDefault="007562D3" w:rsidP="00014720">
            <w:pPr>
              <w:pStyle w:val="a3"/>
              <w:jc w:val="center"/>
              <w:rPr>
                <w:rFonts w:ascii="Times New Roman" w:eastAsia="Times New Roman" w:hAnsi="Times New Roman"/>
                <w:bCs/>
                <w:sz w:val="20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8"/>
                <w:lang w:eastAsia="en-US"/>
              </w:rPr>
              <w:t>30891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30891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0,025</w:t>
            </w: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21</w:t>
            </w:r>
            <w:r w:rsidR="00165364">
              <w:rPr>
                <w:rFonts w:cs="Times New Roman"/>
                <w:sz w:val="18"/>
                <w:lang w:eastAsia="en-US"/>
              </w:rPr>
              <w:t>21,</w:t>
            </w:r>
            <w:r>
              <w:rPr>
                <w:rFonts w:cs="Times New Roman"/>
                <w:sz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562D3" w:rsidRPr="00014720" w:rsidRDefault="007562D3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21</w:t>
            </w:r>
            <w:r w:rsidR="00165364">
              <w:rPr>
                <w:rFonts w:cs="Times New Roman"/>
                <w:sz w:val="18"/>
                <w:lang w:eastAsia="en-US"/>
              </w:rPr>
              <w:t>21</w:t>
            </w:r>
            <w:r>
              <w:rPr>
                <w:rFonts w:cs="Times New Roman"/>
                <w:sz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01472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7562D3" w:rsidTr="0046633E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Формирование, учет, изучение, обеспечение физического сохранения и безопасности фондов библиотеки, включая оцифровку фондов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документов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CE785D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CE785D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165364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9</w:t>
            </w:r>
            <w:r w:rsidR="007562D3">
              <w:rPr>
                <w:rFonts w:cs="Times New Roman"/>
                <w:sz w:val="18"/>
                <w:lang w:eastAsia="en-US"/>
              </w:rPr>
              <w:t>7</w:t>
            </w:r>
            <w:r>
              <w:rPr>
                <w:rFonts w:cs="Times New Roman"/>
                <w:sz w:val="18"/>
                <w:lang w:eastAsia="en-US"/>
              </w:rPr>
              <w:t>2</w:t>
            </w:r>
            <w:r w:rsidR="007562D3">
              <w:rPr>
                <w:rFonts w:cs="Times New Roman"/>
                <w:sz w:val="18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562D3" w:rsidRPr="00014720" w:rsidRDefault="00165364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9</w:t>
            </w:r>
            <w:r w:rsidR="007562D3">
              <w:rPr>
                <w:rFonts w:cs="Times New Roman"/>
                <w:sz w:val="18"/>
                <w:lang w:eastAsia="en-US"/>
              </w:rPr>
              <w:t>7</w:t>
            </w:r>
            <w:r>
              <w:rPr>
                <w:rFonts w:cs="Times New Roman"/>
                <w:sz w:val="18"/>
                <w:lang w:eastAsia="en-US"/>
              </w:rPr>
              <w:t>2</w:t>
            </w:r>
            <w:r w:rsidR="007562D3">
              <w:rPr>
                <w:rFonts w:cs="Times New Roman"/>
                <w:sz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01472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7562D3" w:rsidTr="0046633E">
        <w:trPr>
          <w:trHeight w:val="662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Библиографическая обработка документов и создание каталогов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документов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CE785D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658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CE785D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658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165364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38</w:t>
            </w:r>
            <w:r w:rsidR="007562D3">
              <w:rPr>
                <w:rFonts w:cs="Times New Roman"/>
                <w:sz w:val="18"/>
                <w:lang w:eastAsia="en-US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562D3" w:rsidRPr="00014720" w:rsidRDefault="00165364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3</w:t>
            </w:r>
            <w:r w:rsidR="007562D3">
              <w:rPr>
                <w:rFonts w:cs="Times New Roman"/>
                <w:sz w:val="18"/>
                <w:lang w:eastAsia="en-US"/>
              </w:rPr>
              <w:t>80,7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01472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7562D3" w:rsidTr="0046633E">
        <w:trPr>
          <w:trHeight w:val="70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>Работа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Методическое обеспечение в области библиотечного дела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работ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014720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165364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6</w:t>
            </w:r>
            <w:r w:rsidR="007562D3">
              <w:rPr>
                <w:rFonts w:cs="Times New Roman"/>
                <w:sz w:val="18"/>
                <w:lang w:eastAsia="en-US"/>
              </w:rPr>
              <w:t>58,</w:t>
            </w:r>
            <w:r>
              <w:rPr>
                <w:rFonts w:cs="Times New Roman"/>
                <w:sz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562D3" w:rsidRPr="00014720" w:rsidRDefault="00165364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6</w:t>
            </w:r>
            <w:r w:rsidR="007562D3">
              <w:rPr>
                <w:rFonts w:cs="Times New Roman"/>
                <w:sz w:val="18"/>
                <w:lang w:eastAsia="en-US"/>
              </w:rPr>
              <w:t>58,</w:t>
            </w:r>
            <w:r>
              <w:rPr>
                <w:rFonts w:cs="Times New Roman"/>
                <w:sz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01472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7562D3" w:rsidTr="0046633E">
        <w:trPr>
          <w:trHeight w:val="962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FD5E37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>МБУК «Центр декоративно-прикладного искусства и ремесел»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Pr="00014720" w:rsidRDefault="007562D3" w:rsidP="00A77C41">
            <w:pPr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562D3" w:rsidRPr="00014720" w:rsidRDefault="007562D3" w:rsidP="00A77C41">
            <w:pPr>
              <w:rPr>
                <w:rFonts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Pr="00014720" w:rsidRDefault="007562D3" w:rsidP="00A77C41">
            <w:pPr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Pr="00014720" w:rsidRDefault="007562D3" w:rsidP="00A77C41">
            <w:pPr>
              <w:jc w:val="center"/>
              <w:rPr>
                <w:rFonts w:cs="Times New Roman"/>
                <w:sz w:val="18"/>
                <w:lang w:eastAsia="en-US"/>
              </w:rPr>
            </w:pPr>
          </w:p>
        </w:tc>
      </w:tr>
      <w:tr w:rsidR="007562D3" w:rsidTr="0046633E">
        <w:trPr>
          <w:trHeight w:val="1305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Выявление, изучение, сохранение, развитие и популяризация объектов  нематериального  культурного наследия народов Российской Федерации в области традиционной народной культуры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объектов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1311,0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562D3" w:rsidRPr="00014720" w:rsidRDefault="007562D3" w:rsidP="00014720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1311,0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01472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46633E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100</w:t>
            </w:r>
          </w:p>
        </w:tc>
      </w:tr>
      <w:tr w:rsidR="007562D3" w:rsidTr="0046633E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Организация и проведение культурно-массовых мероприятий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proofErr w:type="gramStart"/>
            <w:r>
              <w:rPr>
                <w:sz w:val="18"/>
                <w:szCs w:val="20"/>
                <w:lang w:eastAsia="en-US"/>
              </w:rPr>
              <w:t>творческих</w:t>
            </w:r>
            <w:proofErr w:type="gramEnd"/>
            <w:r>
              <w:rPr>
                <w:sz w:val="18"/>
                <w:szCs w:val="20"/>
                <w:lang w:eastAsia="en-US"/>
              </w:rPr>
              <w:t xml:space="preserve"> (фестиваль, выставка, конкурс, смотр)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проводенных мероприятий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 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0F5CF4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0F5CF4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165364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>
              <w:rPr>
                <w:rFonts w:cs="Times New Roman"/>
                <w:sz w:val="18"/>
                <w:lang w:eastAsia="en-US"/>
              </w:rPr>
              <w:t>1442</w:t>
            </w:r>
            <w:r w:rsidR="007562D3" w:rsidRPr="00014720">
              <w:rPr>
                <w:rFonts w:cs="Times New Roman"/>
                <w:sz w:val="18"/>
                <w:lang w:eastAsia="en-US"/>
              </w:rPr>
              <w:t>,</w:t>
            </w:r>
            <w:r>
              <w:rPr>
                <w:rFonts w:cs="Times New Roman"/>
                <w:sz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562D3" w:rsidRPr="00014720" w:rsidRDefault="007562D3" w:rsidP="00165364">
            <w:pPr>
              <w:jc w:val="center"/>
              <w:rPr>
                <w:rFonts w:cs="Times New Roman"/>
                <w:sz w:val="18"/>
                <w:lang w:eastAsia="en-US"/>
              </w:rPr>
            </w:pPr>
            <w:r w:rsidRPr="00014720">
              <w:rPr>
                <w:rFonts w:cs="Times New Roman"/>
                <w:sz w:val="18"/>
                <w:lang w:eastAsia="en-US"/>
              </w:rPr>
              <w:t>1</w:t>
            </w:r>
            <w:r w:rsidR="00165364">
              <w:rPr>
                <w:rFonts w:cs="Times New Roman"/>
                <w:sz w:val="18"/>
                <w:lang w:eastAsia="en-US"/>
              </w:rPr>
              <w:t>442,0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014720">
            <w:pPr>
              <w:jc w:val="center"/>
            </w:pPr>
            <w:r w:rsidRPr="00014720"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46633E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</w:tr>
      <w:tr w:rsidR="007562D3" w:rsidTr="0046633E">
        <w:trPr>
          <w:trHeight w:val="781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i/>
                <w:sz w:val="18"/>
                <w:szCs w:val="20"/>
                <w:lang w:eastAsia="en-US"/>
              </w:rPr>
              <w:t xml:space="preserve">Работа 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Организация и проведение культурно-массовых мероприятий</w:t>
            </w:r>
          </w:p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Мастер-классы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2D3" w:rsidRDefault="007562D3" w:rsidP="00A77C41">
            <w:pPr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Количество проведенных мероприятий  (Единиц)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</w:p>
          <w:p w:rsidR="007562D3" w:rsidRDefault="007562D3" w:rsidP="00A77C41">
            <w:pPr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2003,2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562D3" w:rsidRPr="00014720" w:rsidRDefault="007562D3" w:rsidP="00014720">
            <w:pPr>
              <w:jc w:val="center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2003,2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Pr="00014720" w:rsidRDefault="007562D3" w:rsidP="000147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62D3" w:rsidRDefault="007562D3" w:rsidP="0046633E">
            <w:pPr>
              <w:jc w:val="center"/>
              <w:rPr>
                <w:rFonts w:cs="Times New Roman"/>
                <w:sz w:val="20"/>
                <w:lang w:eastAsia="en-US"/>
              </w:rPr>
            </w:pPr>
            <w:r>
              <w:rPr>
                <w:rFonts w:cs="Times New Roman"/>
                <w:sz w:val="20"/>
                <w:lang w:eastAsia="en-US"/>
              </w:rPr>
              <w:t>100</w:t>
            </w:r>
          </w:p>
        </w:tc>
      </w:tr>
    </w:tbl>
    <w:p w:rsidR="004820AE" w:rsidRDefault="004820AE" w:rsidP="004820AE">
      <w:pPr>
        <w:jc w:val="both"/>
        <w:rPr>
          <w:sz w:val="18"/>
          <w:szCs w:val="20"/>
        </w:rPr>
      </w:pPr>
    </w:p>
    <w:p w:rsidR="004820AE" w:rsidRDefault="004820AE" w:rsidP="004820AE">
      <w:pPr>
        <w:jc w:val="both"/>
        <w:rPr>
          <w:sz w:val="20"/>
          <w:szCs w:val="20"/>
        </w:rPr>
      </w:pPr>
    </w:p>
    <w:p w:rsidR="004820AE" w:rsidRDefault="004820AE" w:rsidP="004820AE">
      <w:pPr>
        <w:jc w:val="both"/>
        <w:rPr>
          <w:sz w:val="28"/>
        </w:rPr>
      </w:pPr>
      <w:r>
        <w:rPr>
          <w:sz w:val="20"/>
          <w:szCs w:val="20"/>
        </w:rPr>
        <w:t>Ответственный исполнитель  ведущий методист Н.Ю. Ившина</w:t>
      </w:r>
    </w:p>
    <w:p w:rsidR="004820AE" w:rsidRDefault="004820AE" w:rsidP="004820AE"/>
    <w:p w:rsidR="004820AE" w:rsidRDefault="004820AE" w:rsidP="00C86A59">
      <w:pPr>
        <w:jc w:val="center"/>
        <w:rPr>
          <w:b/>
          <w:sz w:val="28"/>
          <w:szCs w:val="28"/>
        </w:rPr>
      </w:pPr>
    </w:p>
    <w:p w:rsidR="004820AE" w:rsidRDefault="004820AE" w:rsidP="00C86A59">
      <w:pPr>
        <w:jc w:val="center"/>
        <w:rPr>
          <w:b/>
          <w:sz w:val="28"/>
          <w:szCs w:val="28"/>
        </w:rPr>
      </w:pPr>
    </w:p>
    <w:sectPr w:rsidR="004820AE" w:rsidSect="0046633E">
      <w:pgSz w:w="16838" w:h="11906" w:orient="landscape"/>
      <w:pgMar w:top="1588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6A59"/>
    <w:rsid w:val="00014720"/>
    <w:rsid w:val="000573C5"/>
    <w:rsid w:val="00072D83"/>
    <w:rsid w:val="000E4826"/>
    <w:rsid w:val="000F0B69"/>
    <w:rsid w:val="000F5CF4"/>
    <w:rsid w:val="00165364"/>
    <w:rsid w:val="00230634"/>
    <w:rsid w:val="003A3AF0"/>
    <w:rsid w:val="0046633E"/>
    <w:rsid w:val="004820AE"/>
    <w:rsid w:val="004F6A98"/>
    <w:rsid w:val="005E106B"/>
    <w:rsid w:val="005E4FA4"/>
    <w:rsid w:val="006B13BF"/>
    <w:rsid w:val="006C4DC8"/>
    <w:rsid w:val="007562D3"/>
    <w:rsid w:val="00844E5B"/>
    <w:rsid w:val="00870FE1"/>
    <w:rsid w:val="008A1295"/>
    <w:rsid w:val="008B5311"/>
    <w:rsid w:val="00940B3C"/>
    <w:rsid w:val="00AC291B"/>
    <w:rsid w:val="00AC4703"/>
    <w:rsid w:val="00AE5B4A"/>
    <w:rsid w:val="00B4413E"/>
    <w:rsid w:val="00BF5415"/>
    <w:rsid w:val="00C11B76"/>
    <w:rsid w:val="00C45242"/>
    <w:rsid w:val="00C51A12"/>
    <w:rsid w:val="00C651DD"/>
    <w:rsid w:val="00C808DF"/>
    <w:rsid w:val="00C81F00"/>
    <w:rsid w:val="00C86A59"/>
    <w:rsid w:val="00C95E8D"/>
    <w:rsid w:val="00CC395F"/>
    <w:rsid w:val="00CC4186"/>
    <w:rsid w:val="00CE785D"/>
    <w:rsid w:val="00CF584B"/>
    <w:rsid w:val="00D058BB"/>
    <w:rsid w:val="00DB6A93"/>
    <w:rsid w:val="00DC4F2A"/>
    <w:rsid w:val="00E13486"/>
    <w:rsid w:val="00E26F9A"/>
    <w:rsid w:val="00E30FE5"/>
    <w:rsid w:val="00E32B58"/>
    <w:rsid w:val="00E405E9"/>
    <w:rsid w:val="00EE6BFB"/>
    <w:rsid w:val="00F67484"/>
    <w:rsid w:val="00F93E31"/>
    <w:rsid w:val="00FD5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5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86A59"/>
    <w:pPr>
      <w:suppressAutoHyphens/>
    </w:pPr>
    <w:rPr>
      <w:rFonts w:ascii="Calibri" w:eastAsia="SimSun" w:hAnsi="Calibri" w:cs="Times New Roman"/>
      <w:lang w:eastAsia="ru-RU"/>
    </w:rPr>
  </w:style>
  <w:style w:type="table" w:styleId="a4">
    <w:name w:val="Table Grid"/>
    <w:basedOn w:val="a1"/>
    <w:uiPriority w:val="59"/>
    <w:rsid w:val="00C86A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86A59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8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2</cp:revision>
  <cp:lastPrinted>2019-02-05T03:54:00Z</cp:lastPrinted>
  <dcterms:created xsi:type="dcterms:W3CDTF">2021-03-24T04:15:00Z</dcterms:created>
  <dcterms:modified xsi:type="dcterms:W3CDTF">2021-03-24T04:15:00Z</dcterms:modified>
</cp:coreProperties>
</file>