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1BD" w:rsidRPr="00204853" w:rsidRDefault="005601BD" w:rsidP="005601BD">
      <w:pPr>
        <w:pStyle w:val="Default"/>
        <w:jc w:val="right"/>
      </w:pPr>
      <w:bookmarkStart w:id="0" w:name="_GoBack"/>
      <w:bookmarkEnd w:id="0"/>
      <w:r w:rsidRPr="00204853">
        <w:t xml:space="preserve">Приложение № 1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5601BD" w:rsidRPr="00204853" w:rsidRDefault="005601BD" w:rsidP="005601BD">
      <w:pPr>
        <w:pStyle w:val="Default"/>
        <w:jc w:val="right"/>
      </w:pPr>
      <w:r w:rsidRPr="00204853">
        <w:t xml:space="preserve">постановлению Администрации </w:t>
      </w:r>
    </w:p>
    <w:p w:rsidR="00FA6E82" w:rsidRDefault="005601BD" w:rsidP="005601BD">
      <w:pPr>
        <w:pStyle w:val="Default"/>
        <w:jc w:val="right"/>
      </w:pPr>
      <w:r w:rsidRPr="00204853">
        <w:t xml:space="preserve">муниципального образования </w:t>
      </w:r>
    </w:p>
    <w:p w:rsidR="00FA6E82" w:rsidRDefault="005601BD" w:rsidP="005601BD">
      <w:pPr>
        <w:pStyle w:val="Default"/>
        <w:jc w:val="right"/>
      </w:pPr>
      <w:r w:rsidRPr="00204853">
        <w:t>«</w:t>
      </w:r>
      <w:r w:rsidR="00FA6E82">
        <w:t xml:space="preserve">Муниципальный округ </w:t>
      </w:r>
    </w:p>
    <w:p w:rsidR="00FA6E82" w:rsidRDefault="005601BD" w:rsidP="005601BD">
      <w:pPr>
        <w:pStyle w:val="Default"/>
        <w:jc w:val="right"/>
      </w:pPr>
      <w:r w:rsidRPr="00204853">
        <w:t>Юкаменский район</w:t>
      </w:r>
    </w:p>
    <w:p w:rsidR="005601BD" w:rsidRPr="00204853" w:rsidRDefault="00FA6E82" w:rsidP="005601BD">
      <w:pPr>
        <w:pStyle w:val="Default"/>
        <w:jc w:val="right"/>
      </w:pPr>
      <w:r>
        <w:t>Удмуртской Республики</w:t>
      </w:r>
      <w:r w:rsidR="005601BD" w:rsidRPr="00204853">
        <w:t xml:space="preserve">» </w:t>
      </w:r>
    </w:p>
    <w:p w:rsidR="009B3A55" w:rsidRPr="00204853" w:rsidRDefault="005601BD" w:rsidP="005601BD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 xml:space="preserve">от </w:t>
      </w:r>
      <w:r w:rsidR="00AB458E">
        <w:rPr>
          <w:rFonts w:ascii="Times New Roman" w:hAnsi="Times New Roman" w:cs="Times New Roman"/>
          <w:sz w:val="24"/>
          <w:szCs w:val="24"/>
        </w:rPr>
        <w:t>06</w:t>
      </w:r>
      <w:r w:rsidR="00FA6E82">
        <w:rPr>
          <w:rFonts w:ascii="Times New Roman" w:hAnsi="Times New Roman" w:cs="Times New Roman"/>
          <w:sz w:val="24"/>
          <w:szCs w:val="24"/>
        </w:rPr>
        <w:t>.02.202</w:t>
      </w:r>
      <w:r w:rsidR="00AB458E">
        <w:rPr>
          <w:rFonts w:ascii="Times New Roman" w:hAnsi="Times New Roman" w:cs="Times New Roman"/>
          <w:sz w:val="24"/>
          <w:szCs w:val="24"/>
        </w:rPr>
        <w:t>4</w:t>
      </w:r>
      <w:r w:rsidRPr="0020485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B458E">
        <w:rPr>
          <w:rFonts w:ascii="Times New Roman" w:hAnsi="Times New Roman" w:cs="Times New Roman"/>
          <w:sz w:val="24"/>
          <w:szCs w:val="24"/>
        </w:rPr>
        <w:t>71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1BD" w:rsidRPr="00204853" w:rsidRDefault="005601BD" w:rsidP="005601BD">
      <w:pPr>
        <w:jc w:val="right"/>
        <w:rPr>
          <w:sz w:val="24"/>
          <w:szCs w:val="24"/>
        </w:rPr>
      </w:pPr>
    </w:p>
    <w:p w:rsidR="005601BD" w:rsidRPr="00204853" w:rsidRDefault="005601BD" w:rsidP="00401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 xml:space="preserve">Карта (паспорт) </w:t>
      </w:r>
      <w:proofErr w:type="spellStart"/>
      <w:r w:rsidRPr="00204853">
        <w:rPr>
          <w:rFonts w:ascii="Times New Roman" w:hAnsi="Times New Roman" w:cs="Times New Roman"/>
          <w:b/>
          <w:bCs/>
          <w:sz w:val="24"/>
          <w:szCs w:val="24"/>
        </w:rPr>
        <w:t>комплаенс</w:t>
      </w:r>
      <w:proofErr w:type="spellEnd"/>
      <w:r w:rsidRPr="00204853">
        <w:rPr>
          <w:rFonts w:ascii="Times New Roman" w:hAnsi="Times New Roman" w:cs="Times New Roman"/>
          <w:b/>
          <w:bCs/>
          <w:sz w:val="24"/>
          <w:szCs w:val="24"/>
        </w:rPr>
        <w:t>-рисков антимонопольного законодательства в муниципальном образовании</w:t>
      </w:r>
    </w:p>
    <w:p w:rsidR="005601BD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0485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Муниципальный округ </w:t>
      </w:r>
      <w:r w:rsidR="0028526A" w:rsidRPr="00204853">
        <w:rPr>
          <w:rFonts w:ascii="Times New Roman" w:hAnsi="Times New Roman" w:cs="Times New Roman"/>
          <w:b/>
          <w:bCs/>
          <w:sz w:val="24"/>
          <w:szCs w:val="24"/>
        </w:rPr>
        <w:t>Юкаменский район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 Удмуртской Республики</w:t>
      </w:r>
      <w:r w:rsidRPr="0020485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A6E82" w:rsidRPr="00204853" w:rsidRDefault="00AB458E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2024</w:t>
      </w:r>
      <w:r w:rsidR="00FA6E82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5601BD" w:rsidRPr="00204853" w:rsidRDefault="005601BD" w:rsidP="005601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2802"/>
        <w:gridCol w:w="6237"/>
        <w:gridCol w:w="5811"/>
      </w:tblGrid>
      <w:tr w:rsidR="00EA19DC" w:rsidRPr="00204853" w:rsidTr="00EA19DC">
        <w:tc>
          <w:tcPr>
            <w:tcW w:w="2802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 (описание)</w:t>
            </w:r>
          </w:p>
        </w:tc>
        <w:tc>
          <w:tcPr>
            <w:tcW w:w="5811" w:type="dxa"/>
          </w:tcPr>
          <w:p w:rsidR="00EA19DC" w:rsidRPr="00204853" w:rsidRDefault="00EA19DC" w:rsidP="002852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и условие возникновения (описание)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Низкий уровень</w:t>
            </w:r>
          </w:p>
        </w:tc>
        <w:tc>
          <w:tcPr>
            <w:tcW w:w="6237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021"/>
            </w:tblGrid>
            <w:tr w:rsidR="006F57BD" w:rsidRPr="00204853">
              <w:trPr>
                <w:trHeight w:val="390"/>
              </w:trPr>
              <w:tc>
                <w:tcPr>
                  <w:tcW w:w="0" w:type="auto"/>
                </w:tcPr>
                <w:p w:rsidR="006F57BD" w:rsidRPr="00204853" w:rsidRDefault="006F57BD" w:rsidP="00EA19D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20485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Принятие муниципальных правовых актов, положения которых привели или могут привести к недопущению, ограничению или устранению конкуренции </w:t>
                  </w:r>
                </w:p>
              </w:tc>
            </w:tr>
          </w:tbl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 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незнание сотрудниками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законодательства о защите конкуренции </w:t>
            </w:r>
          </w:p>
          <w:p w:rsidR="006F57BD" w:rsidRPr="00204853" w:rsidRDefault="006F57BD">
            <w:pPr>
              <w:pStyle w:val="Default"/>
            </w:pP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Незначительный уровень</w:t>
            </w:r>
          </w:p>
        </w:tc>
        <w:tc>
          <w:tcPr>
            <w:tcW w:w="6237" w:type="dxa"/>
          </w:tcPr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Нарушение установленного законодательством порядка предоставления муниципального имущества в аренду, безвозмездное пользование (передача имущества без торгов, нарушение порядка проведения торгов). </w:t>
            </w:r>
          </w:p>
          <w:p w:rsidR="006F57BD" w:rsidRPr="00204853" w:rsidRDefault="006F57BD" w:rsidP="00EA19DC">
            <w:pPr>
              <w:pStyle w:val="Default"/>
              <w:jc w:val="both"/>
            </w:pPr>
            <w:r w:rsidRPr="00204853">
              <w:t xml:space="preserve">Подготовка отчетов на обращения физических и юридических лиц с нарушением срока, предусмотренного законодательством. </w:t>
            </w:r>
          </w:p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обратившимся гражданам или юридическим лицам информации в приоритетном порядке.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-низкая квалификация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-отсутствие контроля со стороны руководителя;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-наличие не </w:t>
            </w:r>
            <w:proofErr w:type="gramStart"/>
            <w:r w:rsidRPr="00204853">
              <w:t>выявленного</w:t>
            </w:r>
            <w:proofErr w:type="gramEnd"/>
            <w:r w:rsidRPr="00204853">
              <w:t xml:space="preserve">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конфликта интересов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Существенный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Создание необоснованных преимуществ юридическим и физическим лицам при предоставлении муниципальных преференций, проведении конкурсов на получение грантов, субсидий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-наличие не выявленного конфликта интересов;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-незнание сотрудниками законодательства о защите конкуренции;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-неоднозначность толкования </w:t>
            </w:r>
          </w:p>
        </w:tc>
      </w:tr>
      <w:tr w:rsidR="006F57BD" w:rsidRPr="00204853" w:rsidTr="00EA19DC">
        <w:tc>
          <w:tcPr>
            <w:tcW w:w="2802" w:type="dxa"/>
          </w:tcPr>
          <w:p w:rsidR="006F57BD" w:rsidRPr="00204853" w:rsidRDefault="006F57BD" w:rsidP="00EA19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853">
              <w:rPr>
                <w:rFonts w:ascii="Times New Roman" w:hAnsi="Times New Roman" w:cs="Times New Roman"/>
                <w:sz w:val="24"/>
                <w:szCs w:val="24"/>
              </w:rPr>
              <w:t>Высокий уровень</w:t>
            </w:r>
          </w:p>
        </w:tc>
        <w:tc>
          <w:tcPr>
            <w:tcW w:w="6237" w:type="dxa"/>
          </w:tcPr>
          <w:p w:rsidR="006F57BD" w:rsidRPr="00204853" w:rsidRDefault="006F57BD">
            <w:pPr>
              <w:pStyle w:val="Default"/>
            </w:pPr>
            <w:r w:rsidRPr="00204853">
              <w:t xml:space="preserve">В сфере закупок для муниципальных нужд: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-нарушение порядка определения победителя или победителей торгов, запроса котировок, запроса предложений; </w:t>
            </w:r>
          </w:p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-не предусмотренное федеральными законами или иными нормативными правовыми актами ограничение доступа к участию в торгах, запросе котировок, запросе предложений;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-установление непредусмотренных законодательством Российской Федерации требований к товарам или хозяйствующим субъектам; </w:t>
            </w:r>
          </w:p>
          <w:p w:rsidR="0054026F" w:rsidRPr="00204853" w:rsidRDefault="006F57BD">
            <w:pPr>
              <w:pStyle w:val="Default"/>
            </w:pPr>
            <w:r w:rsidRPr="00204853">
              <w:t>-ограничение конкуренции между участниками торгов, участниками запроса котировок, участниками запроса предложений путем включения в состав лотов товаров, работ, услуг, технологически и функционально не связанных с товарами, работами, услугами, поставки, выполнение, оказание которых являются предметом торгов, запроса котировок, запроса предложений</w:t>
            </w:r>
            <w:r w:rsidR="006D31D6">
              <w:t xml:space="preserve">. Ограничение количества участников закупки, которое может выражаться в ограничении сроков поставки товаров, работ, услуг. </w:t>
            </w:r>
          </w:p>
        </w:tc>
        <w:tc>
          <w:tcPr>
            <w:tcW w:w="5811" w:type="dxa"/>
          </w:tcPr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- отсутствие достаточной квалификации сотрудников, осуществляющих подготовку и проведение закупки;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высокая нагрузка на сотрудников;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нарушение порядка и сроков </w:t>
            </w:r>
          </w:p>
          <w:p w:rsidR="006F57BD" w:rsidRPr="00204853" w:rsidRDefault="006F57BD">
            <w:pPr>
              <w:pStyle w:val="Default"/>
            </w:pPr>
            <w:r w:rsidRPr="00204853">
              <w:lastRenderedPageBreak/>
              <w:t xml:space="preserve">размещения документации о закупке; </w:t>
            </w:r>
          </w:p>
          <w:p w:rsidR="006F57BD" w:rsidRPr="00204853" w:rsidRDefault="006F57BD">
            <w:pPr>
              <w:pStyle w:val="Default"/>
            </w:pPr>
            <w:r w:rsidRPr="00204853">
              <w:t xml:space="preserve">- отсутствие разъяснений уполномоченного органа по вопросам проведения закупок </w:t>
            </w:r>
          </w:p>
        </w:tc>
      </w:tr>
    </w:tbl>
    <w:p w:rsidR="005601BD" w:rsidRPr="00A400AF" w:rsidRDefault="005601BD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Pr="00A400AF" w:rsidRDefault="0054026F" w:rsidP="00EA19DC">
      <w:pPr>
        <w:jc w:val="both"/>
        <w:rPr>
          <w:sz w:val="26"/>
          <w:szCs w:val="26"/>
        </w:rPr>
      </w:pPr>
    </w:p>
    <w:p w:rsidR="0054026F" w:rsidRDefault="0054026F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Default="00204853" w:rsidP="00EA19DC">
      <w:pPr>
        <w:jc w:val="both"/>
        <w:rPr>
          <w:sz w:val="26"/>
          <w:szCs w:val="26"/>
        </w:rPr>
      </w:pPr>
    </w:p>
    <w:p w:rsidR="00204853" w:rsidRPr="00A400AF" w:rsidRDefault="00204853" w:rsidP="00EA19DC">
      <w:pPr>
        <w:jc w:val="both"/>
        <w:rPr>
          <w:sz w:val="26"/>
          <w:szCs w:val="26"/>
        </w:rPr>
      </w:pPr>
    </w:p>
    <w:p w:rsidR="007A1C74" w:rsidRPr="00204853" w:rsidRDefault="007A1C74" w:rsidP="007A1C74">
      <w:pPr>
        <w:pStyle w:val="Default"/>
        <w:jc w:val="right"/>
      </w:pPr>
      <w:r w:rsidRPr="00204853">
        <w:lastRenderedPageBreak/>
        <w:t xml:space="preserve">Приложение № </w:t>
      </w:r>
      <w:r>
        <w:t>2</w:t>
      </w:r>
      <w:r w:rsidRPr="00204853">
        <w:t xml:space="preserve"> </w:t>
      </w:r>
      <w:proofErr w:type="gramStart"/>
      <w:r w:rsidRPr="00204853">
        <w:t>к</w:t>
      </w:r>
      <w:proofErr w:type="gramEnd"/>
      <w:r w:rsidRPr="00204853">
        <w:t xml:space="preserve"> </w:t>
      </w:r>
    </w:p>
    <w:p w:rsidR="007A1C74" w:rsidRPr="00204853" w:rsidRDefault="007A1C74" w:rsidP="007A1C74">
      <w:pPr>
        <w:pStyle w:val="Default"/>
        <w:jc w:val="right"/>
      </w:pPr>
      <w:r w:rsidRPr="00204853">
        <w:t xml:space="preserve">постановлению Администрации </w:t>
      </w:r>
    </w:p>
    <w:p w:rsidR="007A1C74" w:rsidRDefault="007A1C74" w:rsidP="007A1C74">
      <w:pPr>
        <w:pStyle w:val="Default"/>
        <w:jc w:val="right"/>
      </w:pPr>
      <w:r w:rsidRPr="00204853">
        <w:t xml:space="preserve">муниципального образования </w:t>
      </w:r>
    </w:p>
    <w:p w:rsidR="007A1C74" w:rsidRDefault="007A1C74" w:rsidP="007A1C74">
      <w:pPr>
        <w:pStyle w:val="Default"/>
        <w:jc w:val="right"/>
      </w:pPr>
      <w:r w:rsidRPr="00204853">
        <w:t>«</w:t>
      </w:r>
      <w:r>
        <w:t xml:space="preserve">Муниципальный округ </w:t>
      </w:r>
    </w:p>
    <w:p w:rsidR="007A1C74" w:rsidRDefault="007A1C74" w:rsidP="007A1C74">
      <w:pPr>
        <w:pStyle w:val="Default"/>
        <w:jc w:val="right"/>
      </w:pPr>
      <w:r w:rsidRPr="00204853">
        <w:t>Юкаменский район</w:t>
      </w:r>
    </w:p>
    <w:p w:rsidR="007A1C74" w:rsidRPr="00204853" w:rsidRDefault="007A1C74" w:rsidP="007A1C74">
      <w:pPr>
        <w:pStyle w:val="Default"/>
        <w:jc w:val="right"/>
      </w:pPr>
      <w:r>
        <w:t>Удмуртской Республики</w:t>
      </w:r>
      <w:r w:rsidRPr="00204853">
        <w:t xml:space="preserve">» </w:t>
      </w:r>
    </w:p>
    <w:p w:rsidR="007A1C74" w:rsidRPr="00204853" w:rsidRDefault="007A1C74" w:rsidP="007A1C74">
      <w:pPr>
        <w:jc w:val="right"/>
        <w:rPr>
          <w:rFonts w:ascii="Times New Roman" w:hAnsi="Times New Roman" w:cs="Times New Roman"/>
          <w:sz w:val="24"/>
          <w:szCs w:val="24"/>
        </w:rPr>
      </w:pPr>
      <w:r w:rsidRPr="00204853">
        <w:rPr>
          <w:rFonts w:ascii="Times New Roman" w:hAnsi="Times New Roman" w:cs="Times New Roman"/>
          <w:sz w:val="24"/>
          <w:szCs w:val="24"/>
        </w:rPr>
        <w:t xml:space="preserve">от </w:t>
      </w:r>
      <w:r w:rsidR="00AB458E">
        <w:rPr>
          <w:rFonts w:ascii="Times New Roman" w:hAnsi="Times New Roman" w:cs="Times New Roman"/>
          <w:sz w:val="24"/>
          <w:szCs w:val="24"/>
        </w:rPr>
        <w:t>06.02.2024</w:t>
      </w:r>
      <w:r w:rsidRPr="00204853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AB458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20485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026F" w:rsidRPr="0054026F" w:rsidRDefault="0054026F" w:rsidP="0054026F">
      <w:pPr>
        <w:pStyle w:val="Default"/>
        <w:jc w:val="center"/>
        <w:rPr>
          <w:sz w:val="26"/>
          <w:szCs w:val="26"/>
        </w:rPr>
      </w:pPr>
      <w:r w:rsidRPr="0054026F">
        <w:rPr>
          <w:b/>
          <w:bCs/>
          <w:sz w:val="26"/>
          <w:szCs w:val="26"/>
        </w:rPr>
        <w:t>План мероприятий («дорожная карта»)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 xml:space="preserve">по снижению рисков нарушения антимонопольного законодательства в муниципальном образовании </w:t>
      </w:r>
    </w:p>
    <w:p w:rsidR="0054026F" w:rsidRDefault="0054026F" w:rsidP="0054026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4026F">
        <w:rPr>
          <w:rFonts w:ascii="Times New Roman" w:hAnsi="Times New Roman" w:cs="Times New Roman"/>
          <w:b/>
          <w:bCs/>
          <w:sz w:val="26"/>
          <w:szCs w:val="26"/>
        </w:rPr>
        <w:t>«</w:t>
      </w:r>
      <w:r w:rsidR="00834392">
        <w:rPr>
          <w:rFonts w:ascii="Times New Roman" w:hAnsi="Times New Roman" w:cs="Times New Roman"/>
          <w:b/>
          <w:bCs/>
          <w:sz w:val="24"/>
          <w:szCs w:val="24"/>
        </w:rPr>
        <w:t>Муниципальный округ Юкаменский район Удмуртской Республики</w:t>
      </w:r>
      <w:r w:rsidR="00AB458E">
        <w:rPr>
          <w:rFonts w:ascii="Times New Roman" w:hAnsi="Times New Roman" w:cs="Times New Roman"/>
          <w:b/>
          <w:bCs/>
          <w:sz w:val="26"/>
          <w:szCs w:val="26"/>
        </w:rPr>
        <w:t>» на 2024</w:t>
      </w:r>
      <w:r w:rsidR="007A1C74">
        <w:rPr>
          <w:rFonts w:ascii="Times New Roman" w:hAnsi="Times New Roman" w:cs="Times New Roman"/>
          <w:b/>
          <w:bCs/>
          <w:sz w:val="26"/>
          <w:szCs w:val="26"/>
        </w:rPr>
        <w:t xml:space="preserve"> год</w:t>
      </w:r>
    </w:p>
    <w:p w:rsidR="007A1C74" w:rsidRPr="0054026F" w:rsidRDefault="007A1C74" w:rsidP="005402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1C74" w:rsidRDefault="007A1C74" w:rsidP="006E5EE7">
      <w:pPr>
        <w:widowControl w:val="0"/>
        <w:spacing w:before="1" w:after="0" w:line="240" w:lineRule="auto"/>
        <w:ind w:right="-20"/>
        <w:jc w:val="both"/>
        <w:sectPr w:rsidR="007A1C74">
          <w:pgSz w:w="16838" w:h="11906" w:orient="landscape"/>
          <w:pgMar w:top="558" w:right="460" w:bottom="850" w:left="1134" w:header="0" w:footer="0" w:gutter="0"/>
          <w:cols w:space="708"/>
        </w:sectPr>
      </w:pPr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7A1C74" w:rsidP="006E5EE7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lastRenderedPageBreak/>
              <w:br w:type="page"/>
            </w:r>
            <w:r>
              <w:br w:type="page"/>
            </w:r>
            <w:proofErr w:type="spellStart"/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6E5EE7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80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7A1C74" w:rsidP="005B7C50">
            <w:pPr>
              <w:widowControl w:val="0"/>
              <w:tabs>
                <w:tab w:val="left" w:pos="2447"/>
              </w:tabs>
              <w:spacing w:before="1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AA222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товаров,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обе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ее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одательства (дроб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3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е)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6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6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ЕИС,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кт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есоотв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55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роекте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редложе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8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A2224">
            <w:pPr>
              <w:widowControl w:val="0"/>
              <w:tabs>
                <w:tab w:val="left" w:pos="1659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AA22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квалификации работ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жбы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ок. 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менений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 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4.О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кон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 w:rsidSect="007A1C74">
          <w:type w:val="continuous"/>
          <w:pgSz w:w="16838" w:h="11906" w:orient="landscape"/>
          <w:pgMar w:top="558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1" w:name="_page_31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-2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2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19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3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E91BBD">
            <w:pPr>
              <w:widowControl w:val="0"/>
              <w:spacing w:before="1" w:after="0" w:line="240" w:lineRule="auto"/>
              <w:ind w:right="46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10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7A1C74">
        <w:trPr>
          <w:cantSplit/>
          <w:trHeight w:hRule="exact" w:val="724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098"/>
                <w:tab w:val="left" w:pos="1894"/>
                <w:tab w:val="left" w:pos="2695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я),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которые 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93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разрабо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ов.</w:t>
            </w:r>
          </w:p>
          <w:p w:rsidR="006E5EE7" w:rsidRPr="006E5EE7" w:rsidRDefault="006E5EE7" w:rsidP="005B7C5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before="1" w:after="0" w:line="240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5B7C50">
            <w:pPr>
              <w:widowControl w:val="0"/>
              <w:tabs>
                <w:tab w:val="left" w:pos="971"/>
                <w:tab w:val="left" w:pos="1927"/>
                <w:tab w:val="left" w:pos="2902"/>
              </w:tabs>
              <w:spacing w:after="0" w:line="240" w:lineRule="auto"/>
              <w:ind w:right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Муниципальный округ </w:t>
            </w:r>
            <w:r w:rsidR="00E91BBD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Юкаменский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НПА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сключен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ем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А, сод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ржа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).</w:t>
            </w:r>
            <w:proofErr w:type="gramEnd"/>
          </w:p>
          <w:p w:rsidR="006E5EE7" w:rsidRPr="006E5EE7" w:rsidRDefault="006E5EE7" w:rsidP="005B7C50">
            <w:pPr>
              <w:widowControl w:val="0"/>
              <w:spacing w:after="0" w:line="239" w:lineRule="auto"/>
              <w:ind w:right="4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  <w:p w:rsidR="006E5EE7" w:rsidRPr="006E5EE7" w:rsidRDefault="006E5EE7" w:rsidP="00330699">
            <w:pPr>
              <w:widowControl w:val="0"/>
              <w:tabs>
                <w:tab w:val="left" w:pos="736"/>
                <w:tab w:val="left" w:pos="1439"/>
                <w:tab w:val="left" w:pos="2408"/>
                <w:tab w:val="left" w:pos="3019"/>
              </w:tabs>
              <w:spacing w:before="1" w:after="0" w:line="239" w:lineRule="auto"/>
              <w:ind w:right="8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оце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в области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48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отовка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1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2" w:name="_page_33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FF5580" w:rsidRDefault="006E5EE7" w:rsidP="00AB5861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AB5861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563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788"/>
                <w:tab w:val="left" w:pos="2230"/>
              </w:tabs>
              <w:spacing w:before="3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AA2224">
        <w:trPr>
          <w:cantSplit/>
          <w:trHeight w:hRule="exact" w:val="387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998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ям,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одательством;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515"/>
              </w:tabs>
              <w:spacing w:before="1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w w:val="99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  <w:p w:rsidR="006E5EE7" w:rsidRPr="006E5EE7" w:rsidRDefault="006E5EE7" w:rsidP="006E5EE7">
            <w:pPr>
              <w:widowControl w:val="0"/>
              <w:tabs>
                <w:tab w:val="left" w:pos="1479"/>
                <w:tab w:val="left" w:pos="2650"/>
              </w:tabs>
              <w:spacing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E91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2089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ели, спец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18"/>
                <w:tab w:val="left" w:pos="149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7A1C74">
        <w:trPr>
          <w:cantSplit/>
          <w:trHeight w:hRule="exact" w:val="365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693"/>
                <w:tab w:val="left" w:pos="2590"/>
              </w:tabs>
              <w:spacing w:before="1" w:after="0" w:line="239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дача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 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равомер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AB58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AB5861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B5861" w:rsidRPr="00AB5861" w:rsidRDefault="00AB5861" w:rsidP="006E5EE7">
            <w:pPr>
              <w:widowControl w:val="0"/>
              <w:spacing w:after="0" w:line="240" w:lineRule="auto"/>
              <w:ind w:right="8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AB5861" w:rsidP="005B7C50">
            <w:pPr>
              <w:widowControl w:val="0"/>
              <w:tabs>
                <w:tab w:val="left" w:pos="2223"/>
              </w:tabs>
              <w:spacing w:after="0" w:line="240" w:lineRule="auto"/>
              <w:ind w:right="31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7A1C74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48"/>
              </w:tabs>
              <w:spacing w:before="1" w:after="0" w:line="240" w:lineRule="auto"/>
              <w:ind w:right="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дача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2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3" w:name="_page_35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330699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22A8D">
        <w:trPr>
          <w:cantSplit/>
          <w:trHeight w:hRule="exact" w:val="303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</w:tr>
      <w:tr w:rsidR="006E5EE7" w:rsidRPr="006E5EE7" w:rsidTr="007A1C74">
        <w:trPr>
          <w:cantSplit/>
          <w:trHeight w:hRule="exact" w:val="2291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FF5580">
            <w:pPr>
              <w:widowControl w:val="0"/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нения </w:t>
            </w:r>
            <w:r w:rsidR="00FF55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жилищного законодательства.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750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Отбор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8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9258EC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9258EC" w:rsidP="006E5EE7">
            <w:pPr>
              <w:widowControl w:val="0"/>
              <w:tabs>
                <w:tab w:val="left" w:pos="578"/>
                <w:tab w:val="left" w:pos="186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 о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tabs>
                <w:tab w:val="left" w:pos="981"/>
              </w:tabs>
              <w:spacing w:before="1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2816CB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940"/>
                <w:tab w:val="left" w:pos="1838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330699">
        <w:trPr>
          <w:cantSplit/>
          <w:trHeight w:hRule="exact" w:val="249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2447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="00330699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proofErr w:type="gram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330699">
            <w:pPr>
              <w:widowControl w:val="0"/>
              <w:tabs>
                <w:tab w:val="left" w:pos="578"/>
                <w:tab w:val="left" w:pos="1865"/>
              </w:tabs>
              <w:spacing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Усиле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ля.</w:t>
            </w:r>
          </w:p>
          <w:p w:rsidR="006E5EE7" w:rsidRPr="006E5EE7" w:rsidRDefault="006E5EE7" w:rsidP="00330699">
            <w:pPr>
              <w:widowControl w:val="0"/>
              <w:spacing w:before="1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9258EC" w:rsidRDefault="005B7C50" w:rsidP="006E5EE7">
            <w:pPr>
              <w:widowControl w:val="0"/>
              <w:tabs>
                <w:tab w:val="left" w:pos="1192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строительства, муниципального хозяйства, имущественных и земельных отношений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2816CB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tabs>
                <w:tab w:val="left" w:pos="1497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тор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 бе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330699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22A8D">
        <w:trPr>
          <w:cantSplit/>
          <w:trHeight w:hRule="exact" w:val="568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05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330699">
            <w:pPr>
              <w:widowControl w:val="0"/>
              <w:spacing w:before="1" w:after="0" w:line="239" w:lineRule="auto"/>
              <w:ind w:right="1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proofErr w:type="gramEnd"/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2816CB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119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proofErr w:type="gramEnd"/>
          </w:p>
        </w:tc>
      </w:tr>
      <w:bookmarkEnd w:id="3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4" w:name="_page_37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1B3ABD" w:rsidRDefault="006E5EE7" w:rsidP="001B3ABD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1B3ABD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A22A8D" w:rsidP="00330699">
            <w:pPr>
              <w:widowControl w:val="0"/>
              <w:tabs>
                <w:tab w:val="left" w:pos="1361"/>
                <w:tab w:val="left" w:pos="2446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proofErr w:type="gramStart"/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ока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мательско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деяте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(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свобожде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от                          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54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39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 </w:t>
            </w:r>
            <w:r w:rsidR="003306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астков,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едв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6E5EE7">
            <w:pPr>
              <w:widowControl w:val="0"/>
              <w:spacing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актов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7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38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</w:t>
            </w:r>
            <w:r w:rsidR="009258EC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Юкаменский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Республики»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7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6E5EE7" w:rsidRPr="006E5EE7" w:rsidTr="00AA2224">
        <w:trPr>
          <w:cantSplit/>
          <w:trHeight w:hRule="exact" w:val="359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530"/>
                <w:tab w:val="left" w:pos="2227"/>
                <w:tab w:val="left" w:pos="2707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тетном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редстоящ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ам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жд,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родаже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де)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рава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6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ъ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B647ED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647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tabs>
                <w:tab w:val="left" w:pos="1033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Республики»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2816CB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115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оворов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трактов, 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2425"/>
              </w:tabs>
              <w:spacing w:before="3" w:after="0" w:line="239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4"/>
                <w:tab w:val="left" w:pos="2005"/>
              </w:tabs>
              <w:spacing w:after="0" w:line="247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9258EC">
            <w:pPr>
              <w:widowControl w:val="0"/>
              <w:spacing w:before="3" w:after="0" w:line="239" w:lineRule="auto"/>
              <w:ind w:right="51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9258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2816CB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B647ED">
            <w:pPr>
              <w:widowControl w:val="0"/>
              <w:tabs>
                <w:tab w:val="left" w:pos="1966"/>
              </w:tabs>
              <w:spacing w:before="3" w:after="0" w:line="239" w:lineRule="auto"/>
              <w:ind w:right="4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работы 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</w:p>
        </w:tc>
      </w:tr>
      <w:bookmarkEnd w:id="4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5" w:name="_page_39_0"/>
    </w:p>
    <w:tbl>
      <w:tblPr>
        <w:tblW w:w="0" w:type="auto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3"/>
        <w:gridCol w:w="3245"/>
        <w:gridCol w:w="2400"/>
        <w:gridCol w:w="1605"/>
        <w:gridCol w:w="2182"/>
        <w:gridCol w:w="2626"/>
      </w:tblGrid>
      <w:tr w:rsidR="006E5EE7" w:rsidRPr="006E5EE7" w:rsidTr="00AA2224">
        <w:trPr>
          <w:cantSplit/>
          <w:trHeight w:hRule="exact" w:val="111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6E5EE7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7A1C74">
        <w:trPr>
          <w:cantSplit/>
          <w:trHeight w:hRule="exact" w:val="228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1357"/>
                <w:tab w:val="left" w:pos="1916"/>
                <w:tab w:val="left" w:pos="2888"/>
              </w:tabs>
              <w:spacing w:before="3" w:after="0" w:line="239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рабочих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сов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по об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proofErr w:type="spell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</w:t>
            </w:r>
            <w:proofErr w:type="spellEnd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Адм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0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«</w:t>
            </w:r>
            <w:r w:rsidR="005C4DD0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 xml:space="preserve">Юкаменский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834392" w:rsidP="006E5EE7">
            <w:pPr>
              <w:widowControl w:val="0"/>
              <w:spacing w:before="3" w:after="0" w:line="240" w:lineRule="auto"/>
              <w:ind w:right="7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Округ Юкаменский район Удмуртской Республики»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1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AA2224">
        <w:trPr>
          <w:cantSplit/>
          <w:trHeight w:hRule="exact" w:val="1944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роверок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оряд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роведе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5C4DD0" w:rsidP="005C4DD0">
            <w:pPr>
              <w:widowControl w:val="0"/>
              <w:tabs>
                <w:tab w:val="left" w:pos="743"/>
                <w:tab w:val="left" w:pos="2425"/>
              </w:tabs>
              <w:spacing w:before="3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олжнос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омоч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проведен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роля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B458E">
            <w:pPr>
              <w:widowControl w:val="0"/>
              <w:spacing w:before="3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</w:tr>
      <w:tr w:rsidR="006E5EE7" w:rsidRPr="006E5EE7" w:rsidTr="00AA2224">
        <w:trPr>
          <w:cantSplit/>
          <w:trHeight w:hRule="exact" w:val="2218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2590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Истребов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8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 xml:space="preserve"> </w:t>
            </w:r>
            <w:r w:rsidR="00037F33">
              <w:rPr>
                <w:rFonts w:ascii="Times New Roman" w:eastAsia="Times New Roman" w:hAnsi="Times New Roman" w:cs="Times New Roman"/>
                <w:color w:val="000000"/>
                <w:spacing w:val="3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родажах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ока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6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2350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tabs>
                <w:tab w:val="left" w:pos="537"/>
                <w:tab w:val="left" w:pos="2074"/>
                <w:tab w:val="left" w:pos="2453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нг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69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B458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1926"/>
        </w:trPr>
        <w:tc>
          <w:tcPr>
            <w:tcW w:w="29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772"/>
              </w:tabs>
              <w:spacing w:before="1" w:after="0" w:line="239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57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ср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</w:t>
            </w:r>
            <w:proofErr w:type="gramEnd"/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C4DD0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C4D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E5EE7" w:rsidRPr="006E5EE7" w:rsidRDefault="006E5EE7" w:rsidP="005C4DD0">
            <w:pPr>
              <w:widowControl w:val="0"/>
              <w:spacing w:after="0" w:line="239" w:lineRule="auto"/>
              <w:ind w:right="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B458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5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</w:t>
            </w:r>
          </w:p>
        </w:tc>
      </w:tr>
      <w:bookmarkEnd w:id="5"/>
    </w:tbl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  <w:sectPr w:rsidR="006E5EE7" w:rsidRPr="006E5EE7">
          <w:pgSz w:w="16838" w:h="11906" w:orient="landscape"/>
          <w:pgMar w:top="566" w:right="460" w:bottom="850" w:left="1134" w:header="0" w:footer="0" w:gutter="0"/>
          <w:cols w:space="708"/>
        </w:sectPr>
      </w:pPr>
    </w:p>
    <w:p w:rsidR="006E5EE7" w:rsidRPr="006E5EE7" w:rsidRDefault="006E5EE7" w:rsidP="006E5EE7">
      <w:pPr>
        <w:spacing w:after="0" w:line="259" w:lineRule="auto"/>
        <w:rPr>
          <w:rFonts w:ascii="Calibri" w:eastAsia="Calibri" w:hAnsi="Calibri" w:cs="Calibri"/>
          <w:lang w:eastAsia="ru-RU"/>
        </w:rPr>
      </w:pPr>
      <w:bookmarkStart w:id="6" w:name="_page_41_0"/>
    </w:p>
    <w:tbl>
      <w:tblPr>
        <w:tblW w:w="15214" w:type="dxa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56"/>
        <w:gridCol w:w="3245"/>
        <w:gridCol w:w="2400"/>
        <w:gridCol w:w="1605"/>
        <w:gridCol w:w="2182"/>
        <w:gridCol w:w="2626"/>
      </w:tblGrid>
      <w:tr w:rsidR="006E5EE7" w:rsidRPr="006E5EE7" w:rsidTr="005B7C50">
        <w:trPr>
          <w:cantSplit/>
          <w:trHeight w:hRule="exact" w:val="1114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proofErr w:type="spellEnd"/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2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 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ации 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ранени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ю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сков (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огла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 кар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рисков)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198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аспредел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 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 пол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омо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вы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я работ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31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lang w:eastAsia="ru-RU"/>
              </w:rPr>
              <w:t>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ем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ы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w w:val="99"/>
                <w:sz w:val="24"/>
                <w:szCs w:val="24"/>
                <w:lang w:eastAsia="ru-RU"/>
              </w:rPr>
              <w:t>з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ат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037F33" w:rsidRDefault="006E5EE7" w:rsidP="00037F33">
            <w:pPr>
              <w:widowControl w:val="0"/>
              <w:spacing w:before="1" w:after="0" w:line="240" w:lineRule="auto"/>
              <w:ind w:right="46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ер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эффек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ост</w:t>
            </w:r>
            <w:r w:rsidRPr="00037F33"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4"/>
                <w:szCs w:val="24"/>
                <w:lang w:eastAsia="ru-RU"/>
              </w:rPr>
              <w:t>и</w:t>
            </w:r>
          </w:p>
        </w:tc>
      </w:tr>
      <w:tr w:rsidR="006E5EE7" w:rsidRPr="006E5EE7" w:rsidTr="005B7C50">
        <w:trPr>
          <w:cantSplit/>
          <w:trHeight w:hRule="exact" w:val="1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аты,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ты, 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2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7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товар,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6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др.)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tabs>
                <w:tab w:val="left" w:pos="1822"/>
              </w:tabs>
              <w:spacing w:before="3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5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spacing w:after="0" w:line="259" w:lineRule="auto"/>
              <w:rPr>
                <w:rFonts w:ascii="Calibri" w:eastAsia="Calibri" w:hAnsi="Calibri" w:cs="Calibri"/>
                <w:lang w:eastAsia="ru-RU"/>
              </w:rPr>
            </w:pP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3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2597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881"/>
              </w:tabs>
              <w:spacing w:before="1" w:after="0" w:line="240" w:lineRule="auto"/>
              <w:ind w:right="4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заявле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я, оф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ци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ьма до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ц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еобос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тные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ества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2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  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я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18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бъек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EF4221" w:rsidRDefault="00037F33" w:rsidP="005B7C50">
            <w:pPr>
              <w:pStyle w:val="a4"/>
              <w:widowControl w:val="0"/>
              <w:numPr>
                <w:ilvl w:val="0"/>
                <w:numId w:val="3"/>
              </w:numPr>
              <w:tabs>
                <w:tab w:val="left" w:pos="365"/>
                <w:tab w:val="left" w:pos="2425"/>
              </w:tabs>
              <w:spacing w:before="1" w:after="0" w:line="240" w:lineRule="auto"/>
              <w:ind w:left="82" w:right="89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овы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ровня квал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ик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93"/>
                <w:sz w:val="24"/>
                <w:szCs w:val="24"/>
                <w:lang w:eastAsia="ru-RU"/>
              </w:rPr>
              <w:t xml:space="preserve"> 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ос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л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иц</w:t>
            </w:r>
            <w:r w:rsidR="006E5EE7" w:rsidRP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B458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2832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Передача функций органов местного самоуправления хозяйствующим субъектам</w:t>
            </w:r>
          </w:p>
          <w:p w:rsidR="005B7C50" w:rsidRDefault="005B7C50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E5EE7" w:rsidRPr="006E5EE7" w:rsidRDefault="006E5EE7" w:rsidP="006E5EE7">
            <w:pPr>
              <w:widowControl w:val="0"/>
              <w:tabs>
                <w:tab w:val="left" w:pos="1917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743"/>
                <w:tab w:val="left" w:pos="2425"/>
              </w:tabs>
              <w:spacing w:before="1" w:after="0" w:line="240" w:lineRule="auto"/>
              <w:ind w:right="89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1.Повышение уровня квалификации должностных лиц. </w:t>
            </w:r>
          </w:p>
          <w:p w:rsidR="006E5EE7" w:rsidRPr="006E5EE7" w:rsidRDefault="006E5EE7" w:rsidP="005B7C50">
            <w:pPr>
              <w:widowControl w:val="0"/>
              <w:tabs>
                <w:tab w:val="left" w:pos="724"/>
                <w:tab w:val="left" w:pos="1914"/>
                <w:tab w:val="left" w:pos="2900"/>
              </w:tabs>
              <w:spacing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="00EF42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="005B7C50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равовых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  <w:t>на соотв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вие 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9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ребованиям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 зако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037F33">
            <w:pPr>
              <w:widowControl w:val="0"/>
              <w:tabs>
                <w:tab w:val="left" w:pos="1033"/>
              </w:tabs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иципа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рных подра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B458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6E5EE7" w:rsidRPr="006E5EE7" w:rsidTr="00834392">
        <w:trPr>
          <w:cantSplit/>
          <w:trHeight w:hRule="exact" w:val="3115"/>
        </w:trPr>
        <w:tc>
          <w:tcPr>
            <w:tcW w:w="31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F148CE">
            <w:pPr>
              <w:widowControl w:val="0"/>
              <w:tabs>
                <w:tab w:val="left" w:pos="1622"/>
              </w:tabs>
              <w:spacing w:before="1" w:after="0" w:line="240" w:lineRule="auto"/>
              <w:ind w:right="4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ежде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ор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B7C50" w:rsidRDefault="005B7C50" w:rsidP="006E5EE7">
            <w:pPr>
              <w:widowControl w:val="0"/>
              <w:tabs>
                <w:tab w:val="left" w:pos="578"/>
                <w:tab w:val="left" w:pos="1863"/>
              </w:tabs>
              <w:spacing w:before="1" w:after="0" w:line="240" w:lineRule="auto"/>
              <w:ind w:right="4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Усиление внутреннего контроля</w:t>
            </w:r>
          </w:p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валиф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кации долж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лиц.</w:t>
            </w:r>
          </w:p>
        </w:tc>
        <w:tc>
          <w:tcPr>
            <w:tcW w:w="240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5B7C50">
            <w:pPr>
              <w:widowControl w:val="0"/>
              <w:tabs>
                <w:tab w:val="left" w:pos="1033"/>
              </w:tabs>
              <w:spacing w:before="1" w:after="0" w:line="239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Глава </w:t>
            </w:r>
            <w:r w:rsidR="005B7C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муниципального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«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Муниципальный округ Юкаменский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 xml:space="preserve"> 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</w:t>
            </w:r>
            <w:r w:rsidR="00834392"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="00834392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Удмуртской Республики</w:t>
            </w:r>
            <w:r w:rsidR="00037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глав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ковод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ели 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рных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одра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делений</w:t>
            </w:r>
          </w:p>
        </w:tc>
        <w:tc>
          <w:tcPr>
            <w:tcW w:w="16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AB458E">
            <w:pPr>
              <w:widowControl w:val="0"/>
              <w:spacing w:before="1" w:after="0" w:line="240" w:lineRule="auto"/>
              <w:ind w:right="-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0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B45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218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40" w:lineRule="auto"/>
              <w:ind w:right="4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3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сков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6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E5EE7" w:rsidRPr="006E5EE7" w:rsidRDefault="006E5EE7" w:rsidP="006E5EE7">
            <w:pPr>
              <w:widowControl w:val="0"/>
              <w:spacing w:before="1" w:after="0" w:line="239" w:lineRule="auto"/>
              <w:ind w:right="2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тств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выяв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ых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й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ьн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з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одате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ль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ства, ко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 сот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ов,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п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ши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  <w:lang w:eastAsia="ru-RU"/>
              </w:rPr>
              <w:t>у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4"/>
                <w:szCs w:val="24"/>
                <w:lang w:eastAsia="ru-RU"/>
              </w:rPr>
              <w:t>и</w:t>
            </w:r>
            <w:r w:rsidRPr="006E5E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bookmarkEnd w:id="6"/>
    </w:tbl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p w:rsidR="0054026F" w:rsidRDefault="0054026F" w:rsidP="00EA19DC">
      <w:pPr>
        <w:jc w:val="both"/>
      </w:pPr>
    </w:p>
    <w:sectPr w:rsidR="0054026F" w:rsidSect="005601B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5E70"/>
    <w:multiLevelType w:val="hybridMultilevel"/>
    <w:tmpl w:val="2BF830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46E36"/>
    <w:multiLevelType w:val="hybridMultilevel"/>
    <w:tmpl w:val="17F44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810B2"/>
    <w:multiLevelType w:val="hybridMultilevel"/>
    <w:tmpl w:val="DB18B0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1BD"/>
    <w:rsid w:val="00037F33"/>
    <w:rsid w:val="001B3ABD"/>
    <w:rsid w:val="00204853"/>
    <w:rsid w:val="002350BD"/>
    <w:rsid w:val="002816CB"/>
    <w:rsid w:val="0028526A"/>
    <w:rsid w:val="002F271F"/>
    <w:rsid w:val="00330699"/>
    <w:rsid w:val="003505EA"/>
    <w:rsid w:val="003D6328"/>
    <w:rsid w:val="004018F9"/>
    <w:rsid w:val="0054026F"/>
    <w:rsid w:val="005601BD"/>
    <w:rsid w:val="005B7C50"/>
    <w:rsid w:val="005C4DD0"/>
    <w:rsid w:val="006D31D6"/>
    <w:rsid w:val="006E5EE7"/>
    <w:rsid w:val="006F57BD"/>
    <w:rsid w:val="007A1C74"/>
    <w:rsid w:val="00834392"/>
    <w:rsid w:val="009258EC"/>
    <w:rsid w:val="009B3A55"/>
    <w:rsid w:val="00A22A8D"/>
    <w:rsid w:val="00A400AF"/>
    <w:rsid w:val="00AA2224"/>
    <w:rsid w:val="00AB458E"/>
    <w:rsid w:val="00AB5861"/>
    <w:rsid w:val="00B647ED"/>
    <w:rsid w:val="00E91BBD"/>
    <w:rsid w:val="00EA19DC"/>
    <w:rsid w:val="00EF4221"/>
    <w:rsid w:val="00F148CE"/>
    <w:rsid w:val="00FA6E82"/>
    <w:rsid w:val="00FF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601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EA19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6E5EE7"/>
  </w:style>
  <w:style w:type="paragraph" w:styleId="a4">
    <w:name w:val="List Paragraph"/>
    <w:basedOn w:val="a"/>
    <w:uiPriority w:val="34"/>
    <w:qFormat/>
    <w:rsid w:val="00037F3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04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48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CD623-E13E-439F-A747-403DF4609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2307</Words>
  <Characters>13153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Человек</cp:lastModifiedBy>
  <cp:revision>2</cp:revision>
  <cp:lastPrinted>2023-02-27T11:57:00Z</cp:lastPrinted>
  <dcterms:created xsi:type="dcterms:W3CDTF">2024-02-09T06:10:00Z</dcterms:created>
  <dcterms:modified xsi:type="dcterms:W3CDTF">2024-02-09T06:10:00Z</dcterms:modified>
</cp:coreProperties>
</file>