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42" w:rsidRPr="00312D32" w:rsidRDefault="00E26642" w:rsidP="00E26642">
      <w:pPr>
        <w:tabs>
          <w:tab w:val="left" w:pos="2080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12D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13F4B8" wp14:editId="07A002FA">
            <wp:extent cx="542925" cy="628650"/>
            <wp:effectExtent l="0" t="0" r="9525" b="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642" w:rsidRPr="00312D32" w:rsidRDefault="00E26642" w:rsidP="00E26642">
      <w:pPr>
        <w:tabs>
          <w:tab w:val="left" w:pos="2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12D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АДМИНИСТРАЦИЯ МУНИЦИПАЛЬНОГО ОБРАЗОВАНИЯ «ЗАСЕКОВСКОЕ»</w:t>
      </w:r>
    </w:p>
    <w:p w:rsidR="00E26642" w:rsidRPr="00312D32" w:rsidRDefault="00E26642" w:rsidP="00E26642">
      <w:pPr>
        <w:tabs>
          <w:tab w:val="left" w:pos="2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12D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«ЗАСЕКОВО» МУНИЦИПАЛ КЫЛДЫТЭТЛЭН АДМИНИСТРАЦИЕЗ</w:t>
      </w:r>
    </w:p>
    <w:p w:rsidR="00E26642" w:rsidRPr="00312D32" w:rsidRDefault="00E26642" w:rsidP="00E26642">
      <w:pPr>
        <w:tabs>
          <w:tab w:val="left" w:pos="2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E26642" w:rsidRPr="00312D32" w:rsidRDefault="00E26642" w:rsidP="00E26642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E26642" w:rsidRPr="00312D32" w:rsidRDefault="00E26642" w:rsidP="00E26642">
      <w:pPr>
        <w:tabs>
          <w:tab w:val="left" w:pos="2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12D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ПОСТАНОВЛЕНИЕ</w:t>
      </w:r>
    </w:p>
    <w:p w:rsidR="00E26642" w:rsidRPr="00312D32" w:rsidRDefault="00E26642" w:rsidP="00E26642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12 декабря</w:t>
      </w:r>
      <w:r w:rsidRPr="00312D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2019 года</w:t>
      </w:r>
      <w:r w:rsidRPr="00312D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ab/>
        <w:t xml:space="preserve">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                                                                            </w:t>
      </w:r>
      <w:r w:rsidRPr="00312D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№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34</w:t>
      </w:r>
      <w:r w:rsidRPr="00312D32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p w:rsidR="00E26642" w:rsidRDefault="00E26642" w:rsidP="00E26642">
      <w:pPr>
        <w:tabs>
          <w:tab w:val="left" w:pos="2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Д. Засеково </w:t>
      </w:r>
    </w:p>
    <w:p w:rsidR="00E26642" w:rsidRPr="00A2021C" w:rsidRDefault="00E26642" w:rsidP="00E26642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61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26642" w:rsidRPr="00A2021C" w:rsidRDefault="00E26642" w:rsidP="00E26642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 w:rsidRPr="00A2021C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плана  мероприятий </w:t>
      </w:r>
    </w:p>
    <w:p w:rsidR="00E26642" w:rsidRPr="00A2021C" w:rsidRDefault="00E26642" w:rsidP="00E26642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2021C">
        <w:rPr>
          <w:rFonts w:ascii="Times New Roman" w:hAnsi="Times New Roman" w:cs="Times New Roman"/>
          <w:sz w:val="24"/>
          <w:szCs w:val="24"/>
          <w:lang w:eastAsia="ru-RU"/>
        </w:rPr>
        <w:t xml:space="preserve">по обеспечению пожарной безопасности </w:t>
      </w:r>
    </w:p>
    <w:p w:rsidR="00E26642" w:rsidRPr="00A2021C" w:rsidRDefault="00E26642" w:rsidP="00E26642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2021C">
        <w:rPr>
          <w:rFonts w:ascii="Times New Roman" w:hAnsi="Times New Roman" w:cs="Times New Roman"/>
          <w:sz w:val="24"/>
          <w:szCs w:val="24"/>
          <w:lang w:eastAsia="ru-RU"/>
        </w:rPr>
        <w:t>в осенне-зимний пожароопасный период 2019-2020г.г.</w:t>
      </w:r>
    </w:p>
    <w:bookmarkEnd w:id="0"/>
    <w:p w:rsidR="00E26642" w:rsidRPr="00A2021C" w:rsidRDefault="00E26642" w:rsidP="00E26642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2021C">
        <w:rPr>
          <w:rFonts w:ascii="Times New Roman" w:hAnsi="Times New Roman" w:cs="Times New Roman"/>
          <w:sz w:val="24"/>
          <w:szCs w:val="24"/>
          <w:lang w:eastAsia="ru-RU"/>
        </w:rPr>
        <w:t>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>Засековское</w:t>
      </w:r>
      <w:r w:rsidRPr="00A2021C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E26642" w:rsidRPr="00A2021C" w:rsidRDefault="00E26642" w:rsidP="00E2664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6642" w:rsidRPr="00A2021C" w:rsidRDefault="00E26642" w:rsidP="00E2664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2021C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</w:p>
    <w:p w:rsidR="00E26642" w:rsidRPr="00A2021C" w:rsidRDefault="00E26642" w:rsidP="00E26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21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 w:rsidRPr="009E0E61">
        <w:rPr>
          <w:rFonts w:ascii="Times New Roman" w:hAnsi="Times New Roman" w:cs="Times New Roman"/>
          <w:sz w:val="24"/>
          <w:szCs w:val="24"/>
          <w:lang w:eastAsia="ru-RU"/>
        </w:rPr>
        <w:t>Руководствуясь Федеральным Законом  от 21.12.1994 г. № 69-ФЗ «О пожарной безопасности» (в редакции Федерального закона от 22 августа 2004 г. № 122-ФЗ.),  Федеральным законом от 22.07.2008 г.   № 123- ФЗ «Технический регламент о требованиях пожарной безопасности», № 131-ФЗ «Об общих принципах организации местного самоуправления в Российской Федерации», Уставом муниципального образования  «Засековское», в целях обеспечения пожарной безопасности на территории муниципального образования «Засековское», Администрация муниципального образования</w:t>
      </w:r>
      <w:proofErr w:type="gramEnd"/>
      <w:r w:rsidRPr="009E0E61">
        <w:rPr>
          <w:rFonts w:ascii="Times New Roman" w:hAnsi="Times New Roman" w:cs="Times New Roman"/>
          <w:sz w:val="24"/>
          <w:szCs w:val="24"/>
          <w:lang w:eastAsia="ru-RU"/>
        </w:rPr>
        <w:t xml:space="preserve"> «Засековское»</w:t>
      </w:r>
      <w:r w:rsidRPr="00A202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постановляет:</w:t>
      </w:r>
    </w:p>
    <w:p w:rsidR="00E26642" w:rsidRPr="00A2021C" w:rsidRDefault="00E26642" w:rsidP="00E2664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6642" w:rsidRPr="009E0E61" w:rsidRDefault="00E26642" w:rsidP="00E2664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0E61">
        <w:rPr>
          <w:rFonts w:ascii="Times New Roman" w:hAnsi="Times New Roman" w:cs="Times New Roman"/>
          <w:sz w:val="24"/>
          <w:szCs w:val="24"/>
          <w:lang w:eastAsia="ru-RU"/>
        </w:rPr>
        <w:t xml:space="preserve">1.  Утвердить план мероприятий по обеспечению пожарной безопасности в осенне-зимний пожароопасный период 2019-2020 гг. </w:t>
      </w:r>
      <w:proofErr w:type="gramStart"/>
      <w:r w:rsidRPr="009E0E61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E0E61">
        <w:rPr>
          <w:rFonts w:ascii="Times New Roman" w:hAnsi="Times New Roman" w:cs="Times New Roman"/>
          <w:sz w:val="24"/>
          <w:szCs w:val="24"/>
          <w:lang w:eastAsia="ru-RU"/>
        </w:rPr>
        <w:t>Приложение№1).</w:t>
      </w:r>
    </w:p>
    <w:p w:rsidR="00E26642" w:rsidRPr="009E0E61" w:rsidRDefault="00E26642" w:rsidP="00E2664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0E61">
        <w:rPr>
          <w:rFonts w:ascii="Times New Roman" w:hAnsi="Times New Roman" w:cs="Times New Roman"/>
          <w:sz w:val="24"/>
          <w:szCs w:val="24"/>
          <w:lang w:eastAsia="ru-RU"/>
        </w:rPr>
        <w:t>2.  Рекомендовать жителям МО «Засековское»:</w:t>
      </w:r>
    </w:p>
    <w:p w:rsidR="00E26642" w:rsidRPr="009E0E61" w:rsidRDefault="00E26642" w:rsidP="00E2664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0E61">
        <w:rPr>
          <w:rFonts w:ascii="Times New Roman" w:hAnsi="Times New Roman" w:cs="Times New Roman"/>
          <w:sz w:val="24"/>
          <w:szCs w:val="24"/>
          <w:lang w:eastAsia="ru-RU"/>
        </w:rPr>
        <w:t>-  проверить исправность отопительных печей,  дымоходов печей, состояние и исправность электропроводки;</w:t>
      </w:r>
    </w:p>
    <w:p w:rsidR="00E26642" w:rsidRPr="009E0E61" w:rsidRDefault="00E26642" w:rsidP="00E2664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0E61">
        <w:rPr>
          <w:rFonts w:ascii="Times New Roman" w:hAnsi="Times New Roman" w:cs="Times New Roman"/>
          <w:sz w:val="24"/>
          <w:szCs w:val="24"/>
          <w:lang w:eastAsia="ru-RU"/>
        </w:rPr>
        <w:t>-  не оставлять без присмотра топящиеся печи, а также не поручать надзор за ними детям;</w:t>
      </w:r>
    </w:p>
    <w:p w:rsidR="00E26642" w:rsidRPr="009E0E61" w:rsidRDefault="00E26642" w:rsidP="00E2664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0E61">
        <w:rPr>
          <w:rFonts w:ascii="Times New Roman" w:hAnsi="Times New Roman" w:cs="Times New Roman"/>
          <w:sz w:val="24"/>
          <w:szCs w:val="24"/>
          <w:lang w:eastAsia="ru-RU"/>
        </w:rPr>
        <w:t>-  не применять для розжига печей бензин, дизельное топливо и другие горючие жидкости;</w:t>
      </w:r>
    </w:p>
    <w:p w:rsidR="00E26642" w:rsidRPr="009E0E61" w:rsidRDefault="00E26642" w:rsidP="00E2664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0E61">
        <w:rPr>
          <w:rFonts w:ascii="Times New Roman" w:hAnsi="Times New Roman" w:cs="Times New Roman"/>
          <w:sz w:val="24"/>
          <w:szCs w:val="24"/>
          <w:lang w:eastAsia="ru-RU"/>
        </w:rPr>
        <w:t>-  не перекаливать печи;</w:t>
      </w:r>
    </w:p>
    <w:p w:rsidR="00E26642" w:rsidRPr="009E0E61" w:rsidRDefault="00E26642" w:rsidP="00E2664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0E61">
        <w:rPr>
          <w:rFonts w:ascii="Times New Roman" w:hAnsi="Times New Roman" w:cs="Times New Roman"/>
          <w:sz w:val="24"/>
          <w:szCs w:val="24"/>
          <w:lang w:eastAsia="ru-RU"/>
        </w:rPr>
        <w:t xml:space="preserve">-  не располагать горючие материалы, в том числе дрова на </w:t>
      </w:r>
      <w:proofErr w:type="spellStart"/>
      <w:r w:rsidRPr="009E0E61">
        <w:rPr>
          <w:rFonts w:ascii="Times New Roman" w:hAnsi="Times New Roman" w:cs="Times New Roman"/>
          <w:sz w:val="24"/>
          <w:szCs w:val="24"/>
          <w:lang w:eastAsia="ru-RU"/>
        </w:rPr>
        <w:t>предтопочном</w:t>
      </w:r>
      <w:proofErr w:type="spellEnd"/>
      <w:r w:rsidRPr="009E0E61">
        <w:rPr>
          <w:rFonts w:ascii="Times New Roman" w:hAnsi="Times New Roman" w:cs="Times New Roman"/>
          <w:sz w:val="24"/>
          <w:szCs w:val="24"/>
          <w:lang w:eastAsia="ru-RU"/>
        </w:rPr>
        <w:t xml:space="preserve"> листе;</w:t>
      </w:r>
    </w:p>
    <w:p w:rsidR="00E26642" w:rsidRPr="009E0E61" w:rsidRDefault="00E26642" w:rsidP="00E2664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0E61">
        <w:rPr>
          <w:rFonts w:ascii="Times New Roman" w:hAnsi="Times New Roman" w:cs="Times New Roman"/>
          <w:sz w:val="24"/>
          <w:szCs w:val="24"/>
          <w:lang w:eastAsia="ru-RU"/>
        </w:rPr>
        <w:t>-  не пользоваться самодельными электронагревателями;</w:t>
      </w:r>
    </w:p>
    <w:p w:rsidR="00E26642" w:rsidRPr="009E0E61" w:rsidRDefault="00E26642" w:rsidP="00E2664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E0E61">
        <w:rPr>
          <w:rFonts w:ascii="Times New Roman" w:hAnsi="Times New Roman" w:cs="Times New Roman"/>
          <w:sz w:val="24"/>
          <w:szCs w:val="24"/>
          <w:lang w:eastAsia="ru-RU"/>
        </w:rPr>
        <w:t>-  не применять в электроустановках некалиброванные плавкие вставки («жучки»);</w:t>
      </w:r>
    </w:p>
    <w:p w:rsidR="00E26642" w:rsidRPr="009E0E61" w:rsidRDefault="00E26642" w:rsidP="00E26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E61">
        <w:rPr>
          <w:rFonts w:ascii="Times New Roman" w:hAnsi="Times New Roman" w:cs="Times New Roman"/>
          <w:sz w:val="24"/>
          <w:szCs w:val="24"/>
          <w:lang w:eastAsia="ru-RU"/>
        </w:rPr>
        <w:t>-  поддерживать противопожарный режим, в том числе при курении;</w:t>
      </w:r>
    </w:p>
    <w:p w:rsidR="00E26642" w:rsidRPr="009E0E61" w:rsidRDefault="00E26642" w:rsidP="00E26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E61">
        <w:rPr>
          <w:rFonts w:ascii="Times New Roman" w:hAnsi="Times New Roman" w:cs="Times New Roman"/>
          <w:sz w:val="24"/>
          <w:szCs w:val="24"/>
          <w:lang w:eastAsia="ru-RU"/>
        </w:rPr>
        <w:t>-  провести беседы с детьми о детской шалости с огнем;</w:t>
      </w:r>
    </w:p>
    <w:p w:rsidR="00E26642" w:rsidRPr="009E0E61" w:rsidRDefault="00E26642" w:rsidP="00E26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E61">
        <w:rPr>
          <w:rFonts w:ascii="Times New Roman" w:hAnsi="Times New Roman" w:cs="Times New Roman"/>
          <w:sz w:val="24"/>
          <w:szCs w:val="24"/>
          <w:lang w:eastAsia="ru-RU"/>
        </w:rPr>
        <w:t>3. Рекомендовать руководителям предприятий, учреждений и организаций, независимо от организационно-правовой формы собственности:</w:t>
      </w:r>
    </w:p>
    <w:p w:rsidR="00E26642" w:rsidRPr="009E0E61" w:rsidRDefault="00E26642" w:rsidP="00E26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E61">
        <w:rPr>
          <w:rFonts w:ascii="Times New Roman" w:hAnsi="Times New Roman" w:cs="Times New Roman"/>
          <w:sz w:val="24"/>
          <w:szCs w:val="24"/>
          <w:lang w:eastAsia="ru-RU"/>
        </w:rPr>
        <w:t>- активизировать проведение противопожарной пропаганды, направленные в первую очередь на разъяснение мер пожарной безопасности при эксплуатации систем отопления, электрооборудования и электроприборов, шалость детей с огнем;</w:t>
      </w:r>
    </w:p>
    <w:p w:rsidR="00E26642" w:rsidRPr="009E0E61" w:rsidRDefault="00E26642" w:rsidP="00E26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E61">
        <w:rPr>
          <w:rFonts w:ascii="Times New Roman" w:hAnsi="Times New Roman" w:cs="Times New Roman"/>
          <w:sz w:val="24"/>
          <w:szCs w:val="24"/>
          <w:lang w:eastAsia="ru-RU"/>
        </w:rPr>
        <w:t>- провести дополнительные  занятия по пожарной безопасности с истопниками;</w:t>
      </w:r>
    </w:p>
    <w:p w:rsidR="00E26642" w:rsidRPr="009E0E61" w:rsidRDefault="00E26642" w:rsidP="00E26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E61">
        <w:rPr>
          <w:rFonts w:ascii="Times New Roman" w:hAnsi="Times New Roman" w:cs="Times New Roman"/>
          <w:sz w:val="24"/>
          <w:szCs w:val="24"/>
          <w:lang w:eastAsia="ru-RU"/>
        </w:rPr>
        <w:t>- провести тщательный осмотр отопительных печей, дымоходных труб и электрооборудования;</w:t>
      </w:r>
    </w:p>
    <w:p w:rsidR="00E26642" w:rsidRPr="009E0E61" w:rsidRDefault="00E26642" w:rsidP="00E26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E61">
        <w:rPr>
          <w:rFonts w:ascii="Times New Roman" w:hAnsi="Times New Roman" w:cs="Times New Roman"/>
          <w:sz w:val="24"/>
          <w:szCs w:val="24"/>
          <w:lang w:eastAsia="ru-RU"/>
        </w:rPr>
        <w:t xml:space="preserve">- усилить </w:t>
      </w:r>
      <w:proofErr w:type="gramStart"/>
      <w:r w:rsidRPr="009E0E61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E0E61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противопожарного режима, в том числе при курении, при использовании электронагревательных приборов.</w:t>
      </w:r>
    </w:p>
    <w:p w:rsidR="00E26642" w:rsidRPr="009E0E61" w:rsidRDefault="00E26642" w:rsidP="00E26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E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 Постановление обнародовать путем размещения копий постановлений на информационных стендах, опубликовать на официальном сайте муниципального образования «</w:t>
      </w:r>
      <w:proofErr w:type="spellStart"/>
      <w:r w:rsidRPr="009E0E61">
        <w:rPr>
          <w:rFonts w:ascii="Times New Roman" w:hAnsi="Times New Roman" w:cs="Times New Roman"/>
          <w:sz w:val="24"/>
          <w:szCs w:val="24"/>
          <w:lang w:eastAsia="ru-RU"/>
        </w:rPr>
        <w:t>Юкаменский</w:t>
      </w:r>
      <w:proofErr w:type="spellEnd"/>
      <w:r w:rsidRPr="009E0E61">
        <w:rPr>
          <w:rFonts w:ascii="Times New Roman" w:hAnsi="Times New Roman" w:cs="Times New Roman"/>
          <w:sz w:val="24"/>
          <w:szCs w:val="24"/>
          <w:lang w:eastAsia="ru-RU"/>
        </w:rPr>
        <w:t xml:space="preserve"> район» и в Вестнике правовых актов органов местного самоуправления муниципального образования «Засековское».</w:t>
      </w:r>
    </w:p>
    <w:p w:rsidR="00E26642" w:rsidRPr="009E0E61" w:rsidRDefault="00E26642" w:rsidP="00E26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E61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9E0E61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E0E61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E26642" w:rsidRPr="009E0E61" w:rsidRDefault="00E26642" w:rsidP="00E26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642" w:rsidRPr="009E0E61" w:rsidRDefault="00E26642" w:rsidP="00E26642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642" w:rsidRPr="009E0E61" w:rsidRDefault="00E26642" w:rsidP="00E26642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642" w:rsidRPr="009E0E61" w:rsidRDefault="00E26642" w:rsidP="00E26642">
      <w:pPr>
        <w:spacing w:after="0" w:line="240" w:lineRule="auto"/>
        <w:ind w:left="-1026" w:firstLine="1026"/>
        <w:rPr>
          <w:rFonts w:ascii="Times New Roman" w:hAnsi="Times New Roman" w:cs="Times New Roman"/>
          <w:sz w:val="24"/>
          <w:szCs w:val="24"/>
          <w:lang w:eastAsia="ru-RU"/>
        </w:rPr>
      </w:pPr>
      <w:r w:rsidRPr="009E0E61">
        <w:rPr>
          <w:rFonts w:ascii="Times New Roman" w:hAnsi="Times New Roman" w:cs="Times New Roman"/>
          <w:sz w:val="24"/>
          <w:szCs w:val="24"/>
          <w:lang w:eastAsia="ru-RU"/>
        </w:rPr>
        <w:t xml:space="preserve">   Глава </w:t>
      </w:r>
      <w:proofErr w:type="gramStart"/>
      <w:r w:rsidRPr="009E0E61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E26642" w:rsidRPr="009E0E61" w:rsidRDefault="00E26642" w:rsidP="00E26642">
      <w:pPr>
        <w:spacing w:after="0" w:line="240" w:lineRule="auto"/>
        <w:ind w:left="-1026" w:firstLine="1026"/>
        <w:rPr>
          <w:rFonts w:ascii="Times New Roman" w:hAnsi="Times New Roman" w:cs="Times New Roman"/>
          <w:sz w:val="24"/>
          <w:szCs w:val="24"/>
          <w:lang w:eastAsia="ru-RU"/>
        </w:rPr>
      </w:pPr>
      <w:r w:rsidRPr="009E0E61">
        <w:rPr>
          <w:rFonts w:ascii="Times New Roman" w:hAnsi="Times New Roman" w:cs="Times New Roman"/>
          <w:sz w:val="24"/>
          <w:szCs w:val="24"/>
          <w:lang w:eastAsia="ru-RU"/>
        </w:rPr>
        <w:t>образования «Засековское»                                                         Н.А. Редькина</w:t>
      </w:r>
    </w:p>
    <w:p w:rsidR="00E26642" w:rsidRPr="009E0E61" w:rsidRDefault="00E26642" w:rsidP="00E26642">
      <w:pPr>
        <w:spacing w:after="0" w:line="240" w:lineRule="auto"/>
        <w:ind w:left="-1026" w:firstLine="10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642" w:rsidRPr="00A2021C" w:rsidRDefault="00E26642" w:rsidP="00E2664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2021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E26642" w:rsidRPr="00A2021C" w:rsidRDefault="00E26642" w:rsidP="00E2664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6642" w:rsidRPr="00A2021C" w:rsidRDefault="00E26642" w:rsidP="00E2664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6642" w:rsidRPr="00A2021C" w:rsidRDefault="00E26642" w:rsidP="00E2664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6642" w:rsidRPr="00A2021C" w:rsidRDefault="00E26642" w:rsidP="00E2664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4"/>
        <w:gridCol w:w="4847"/>
      </w:tblGrid>
      <w:tr w:rsidR="00E26642" w:rsidRPr="009E0E61" w:rsidTr="003E0A47">
        <w:tc>
          <w:tcPr>
            <w:tcW w:w="5068" w:type="dxa"/>
            <w:shd w:val="clear" w:color="auto" w:fill="auto"/>
          </w:tcPr>
          <w:p w:rsidR="00E26642" w:rsidRPr="00A2021C" w:rsidRDefault="00E26642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2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</w:t>
            </w:r>
          </w:p>
        </w:tc>
        <w:tc>
          <w:tcPr>
            <w:tcW w:w="5069" w:type="dxa"/>
            <w:shd w:val="clear" w:color="auto" w:fill="auto"/>
          </w:tcPr>
          <w:p w:rsidR="00E26642" w:rsidRPr="009E0E61" w:rsidRDefault="00E26642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6642" w:rsidRPr="009E0E61" w:rsidRDefault="00E26642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№1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26642" w:rsidRPr="009E0E61" w:rsidRDefault="00E26642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0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к     Постановлению администрации муниципального образования «Засековское»</w:t>
            </w:r>
          </w:p>
          <w:p w:rsidR="00E26642" w:rsidRPr="009E0E61" w:rsidRDefault="00E26642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0E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34 от 12.12.2019</w:t>
            </w:r>
            <w:r w:rsidRPr="009E0E61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E26642" w:rsidRPr="009E0E61" w:rsidRDefault="00E26642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6642" w:rsidRPr="00A2021C" w:rsidRDefault="00E26642" w:rsidP="00E2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2021C">
        <w:rPr>
          <w:rFonts w:ascii="Times New Roman" w:hAnsi="Times New Roman" w:cs="Times New Roman"/>
          <w:b/>
          <w:sz w:val="24"/>
          <w:szCs w:val="24"/>
          <w:lang w:eastAsia="ru-RU"/>
        </w:rPr>
        <w:t>ПЛАН    МЕРОПРИЯТИЙ</w:t>
      </w:r>
    </w:p>
    <w:p w:rsidR="00E26642" w:rsidRPr="00A2021C" w:rsidRDefault="00E26642" w:rsidP="00E266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02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обеспечению пожарной безопасности в </w:t>
      </w:r>
      <w:proofErr w:type="gramStart"/>
      <w:r w:rsidRPr="00A202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осенне-зимний</w:t>
      </w:r>
      <w:proofErr w:type="gramEnd"/>
      <w:r w:rsidRPr="00A202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26642" w:rsidRPr="00A2021C" w:rsidRDefault="00E26642" w:rsidP="00E266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02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пожароопасный период 2019-2020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02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годов </w:t>
      </w:r>
    </w:p>
    <w:p w:rsidR="00E26642" w:rsidRPr="00A2021C" w:rsidRDefault="00E26642" w:rsidP="00E266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02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муниципальном образовании 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Засековское</w:t>
      </w:r>
      <w:r w:rsidRPr="00A202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26642" w:rsidRPr="00A2021C" w:rsidRDefault="00E26642" w:rsidP="00E2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49"/>
        <w:gridCol w:w="1906"/>
        <w:gridCol w:w="2376"/>
      </w:tblGrid>
      <w:tr w:rsidR="00E26642" w:rsidRPr="00A2021C" w:rsidTr="003E0A4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2" w:rsidRPr="00A2021C" w:rsidRDefault="00E26642" w:rsidP="003E0A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2" w:rsidRPr="00A2021C" w:rsidRDefault="00E26642" w:rsidP="003E0A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2" w:rsidRPr="00A2021C" w:rsidRDefault="00E26642" w:rsidP="003E0A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E26642" w:rsidRPr="00A2021C" w:rsidRDefault="00E26642" w:rsidP="003E0A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2" w:rsidRPr="00A2021C" w:rsidRDefault="00E26642" w:rsidP="003E0A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26642" w:rsidRPr="00A2021C" w:rsidTr="003E0A4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2" w:rsidRPr="00A2021C" w:rsidRDefault="00E26642" w:rsidP="003E0A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2" w:rsidRPr="00A2021C" w:rsidRDefault="00E26642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Организовать проверку противопожарного состояния жилого фонда. </w:t>
            </w:r>
          </w:p>
          <w:p w:rsidR="00E26642" w:rsidRPr="00A2021C" w:rsidRDefault="00E26642" w:rsidP="003E0A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Выявить и взять на учет места проживания лиц без определенного места жительства, заброшенные нежилые дома на территории населенного пункта, неблагополучных граждан, неблагополучных многодетных семей, одиноких престарелых граждан и других лиц, склонных к правонарушениям в области пожарной безопасности. Организовать пожарно-профилактическую работу с данными группами населения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2" w:rsidRPr="00A2021C" w:rsidRDefault="00E26642" w:rsidP="003E0A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всего пожароопасного периода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2" w:rsidRPr="00A2021C" w:rsidRDefault="00E26642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Засековское</w:t>
            </w: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26642" w:rsidRPr="00A2021C" w:rsidRDefault="00E26642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6642" w:rsidRPr="00A2021C" w:rsidRDefault="00E26642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6642" w:rsidRPr="00A2021C" w:rsidRDefault="00E26642" w:rsidP="003E0A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642" w:rsidRPr="00A2021C" w:rsidTr="003E0A4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2" w:rsidRPr="00A2021C" w:rsidRDefault="00E26642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2" w:rsidRPr="00A2021C" w:rsidRDefault="00E26642" w:rsidP="003E0A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пожарно-профилактическую работу:</w:t>
            </w:r>
          </w:p>
          <w:p w:rsidR="00E26642" w:rsidRPr="00A2021C" w:rsidRDefault="00E26642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провести беседы </w:t>
            </w:r>
            <w:proofErr w:type="gramStart"/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населением по  вопросу  подготовки к зиме с распространением памяток о мерах</w:t>
            </w:r>
            <w:proofErr w:type="gramEnd"/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безопасности;</w:t>
            </w:r>
          </w:p>
          <w:p w:rsidR="00E26642" w:rsidRPr="00662375" w:rsidRDefault="00E26642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разместить на информационных стендах в местах массового пребывания людей плакаты с преду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преждением о пожарной опасности</w:t>
            </w:r>
            <w:r w:rsidRPr="00A202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2" w:rsidRPr="00A2021C" w:rsidRDefault="00E26642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всего пожароопасного периода</w:t>
            </w:r>
          </w:p>
          <w:p w:rsidR="00E26642" w:rsidRPr="00A2021C" w:rsidRDefault="00E26642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6642" w:rsidRPr="00A2021C" w:rsidRDefault="00E26642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6642" w:rsidRPr="00A2021C" w:rsidRDefault="00E26642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6642" w:rsidRPr="00A2021C" w:rsidRDefault="00E26642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6642" w:rsidRPr="00A2021C" w:rsidRDefault="00E26642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6642" w:rsidRPr="00A2021C" w:rsidRDefault="00E26642" w:rsidP="003E0A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2" w:rsidRPr="00A2021C" w:rsidRDefault="00E26642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Засековское</w:t>
            </w: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26642" w:rsidRPr="00A2021C" w:rsidRDefault="00E26642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6642" w:rsidRPr="00A2021C" w:rsidRDefault="00E26642" w:rsidP="003E0A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642" w:rsidRPr="00A2021C" w:rsidTr="003E0A4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2" w:rsidRPr="00A2021C" w:rsidRDefault="00E26642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2" w:rsidRPr="00A2021C" w:rsidRDefault="00E26642" w:rsidP="003E0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Организовать проведение комиссионных рейдов по жилому сектору, в том числе </w:t>
            </w:r>
            <w:r w:rsidRPr="00A202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оверке бесхозных жилых строений.</w:t>
            </w: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02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привлечение добровольных пожарных к проведению профилактических мероприятий.</w:t>
            </w:r>
          </w:p>
          <w:p w:rsidR="00E26642" w:rsidRPr="00A2021C" w:rsidRDefault="00E26642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2" w:rsidRPr="00A2021C" w:rsidRDefault="00E26642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всего пожароопасного периода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2" w:rsidRPr="00A2021C" w:rsidRDefault="00E26642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Засековское</w:t>
            </w: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26642" w:rsidRPr="00A2021C" w:rsidRDefault="00E26642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642" w:rsidRPr="00A2021C" w:rsidTr="003E0A4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2" w:rsidRPr="00A2021C" w:rsidRDefault="00E26642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2" w:rsidRPr="00A2021C" w:rsidRDefault="00E26642" w:rsidP="003E0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проведение комплексных пожарно-профилактических мероприятий на территории муниципального образования:</w:t>
            </w:r>
          </w:p>
          <w:p w:rsidR="00E26642" w:rsidRPr="00A2021C" w:rsidRDefault="00E26642" w:rsidP="003E0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сельские сходы;</w:t>
            </w:r>
          </w:p>
          <w:p w:rsidR="00E26642" w:rsidRPr="00A2021C" w:rsidRDefault="00E26642" w:rsidP="003E0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обследование подъездных путей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водоисточникам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26642" w:rsidRPr="00A2021C" w:rsidRDefault="00E26642" w:rsidP="003E0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подготовить к зимнему режиму приспособленную для пожаротушения технику.</w:t>
            </w:r>
          </w:p>
          <w:p w:rsidR="00E26642" w:rsidRPr="00A2021C" w:rsidRDefault="00E26642" w:rsidP="003E0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обеспечить технику ГСМ.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2" w:rsidRPr="00A2021C" w:rsidRDefault="00E26642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всего пожароопасного периода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2" w:rsidRPr="00A2021C" w:rsidRDefault="00E26642" w:rsidP="003E0A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26642" w:rsidRPr="00A2021C" w:rsidRDefault="00E26642" w:rsidP="003E0A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Засековское</w:t>
            </w: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26642" w:rsidRPr="00A2021C" w:rsidRDefault="00E26642" w:rsidP="003E0A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26642" w:rsidRPr="00A2021C" w:rsidRDefault="00E26642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642" w:rsidRPr="00A2021C" w:rsidTr="003E0A4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2" w:rsidRPr="00A2021C" w:rsidRDefault="00E26642" w:rsidP="003E0A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2" w:rsidRPr="00A2021C" w:rsidRDefault="00E26642" w:rsidP="003E0A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Оборудовать </w:t>
            </w:r>
            <w:proofErr w:type="gramStart"/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естественные</w:t>
            </w:r>
            <w:proofErr w:type="gramEnd"/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водоисточники</w:t>
            </w:r>
            <w:proofErr w:type="spellEnd"/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незамерзающими прорубями, обеспечить подъездными путями.  Установить указатели у пожарных водоёмов.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2" w:rsidRPr="00A2021C" w:rsidRDefault="00E26642" w:rsidP="003E0A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01.12.2019 г.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2" w:rsidRDefault="00E26642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Засековское</w:t>
            </w: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26642" w:rsidRPr="00A2021C" w:rsidRDefault="00E26642" w:rsidP="003E0A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ДПД</w:t>
            </w:r>
          </w:p>
        </w:tc>
      </w:tr>
      <w:tr w:rsidR="00E26642" w:rsidRPr="00A2021C" w:rsidTr="003E0A4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2" w:rsidRPr="00A2021C" w:rsidRDefault="00E26642" w:rsidP="003E0A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02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2" w:rsidRPr="00A2021C" w:rsidRDefault="00E26642" w:rsidP="003E0A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Производить очистку от снега подъездных путей к </w:t>
            </w:r>
            <w:proofErr w:type="spellStart"/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водоисточникам</w:t>
            </w:r>
            <w:proofErr w:type="spellEnd"/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гидрантам, зданиям и строениям на подведомственной территории. Обеспечить поддержание дорог в исправном состоянии.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2" w:rsidRPr="00A2021C" w:rsidRDefault="00E26642" w:rsidP="003E0A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2" w:rsidRPr="00A2021C" w:rsidRDefault="00E26642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A2021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Засековское</w:t>
            </w: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26642" w:rsidRPr="00A2021C" w:rsidRDefault="00E26642" w:rsidP="003E0A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642" w:rsidRPr="00A2021C" w:rsidTr="003E0A47">
        <w:trPr>
          <w:trHeight w:val="69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2" w:rsidRPr="00A2021C" w:rsidRDefault="00E26642" w:rsidP="003E0A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2" w:rsidRPr="00A2021C" w:rsidRDefault="00E26642" w:rsidP="003E0A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Рекомендовать директору 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ООШ </w:t>
            </w: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обучение и занятия с учащимися по противопожарной тематике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2" w:rsidRPr="00A2021C" w:rsidRDefault="00E26642" w:rsidP="003E0A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2" w:rsidRPr="00A2021C" w:rsidRDefault="00E26642" w:rsidP="003E0A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Засековское</w:t>
            </w: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26642" w:rsidRPr="00A2021C" w:rsidTr="003E0A47">
        <w:trPr>
          <w:trHeight w:val="111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2" w:rsidRPr="00A2021C" w:rsidRDefault="00E26642" w:rsidP="003E0A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2" w:rsidRPr="00A2021C" w:rsidRDefault="00E26642" w:rsidP="003E0A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Рекомендовать директорам  СДК, библиотекарям</w:t>
            </w:r>
            <w:r w:rsidRPr="00A202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организовать проведение пожарно-профилактической работы: </w:t>
            </w:r>
          </w:p>
          <w:p w:rsidR="00E26642" w:rsidRPr="00A2021C" w:rsidRDefault="00E26642" w:rsidP="003E0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установка и обновление  уголков, стендов на противопожарную тематику;</w:t>
            </w:r>
          </w:p>
          <w:p w:rsidR="00E26642" w:rsidRPr="00A2021C" w:rsidRDefault="00E26642" w:rsidP="003E0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-активизировать проведение противопожарной пропаганды и обучение мерам пожарной безопасности.</w:t>
            </w:r>
          </w:p>
          <w:p w:rsidR="00E26642" w:rsidRPr="00A2021C" w:rsidRDefault="00E26642" w:rsidP="003E0A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культурно-массовые мероприятия на противопожарную тематику для населения</w:t>
            </w:r>
            <w:r w:rsidRPr="00A202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2" w:rsidRPr="00A2021C" w:rsidRDefault="00E26642" w:rsidP="003E0A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02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всего пожароопасного периода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2" w:rsidRPr="00A2021C" w:rsidRDefault="00E26642" w:rsidP="003E0A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Засековское</w:t>
            </w: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26642" w:rsidRPr="00A2021C" w:rsidTr="003E0A4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2" w:rsidRPr="00A2021C" w:rsidRDefault="00E26642" w:rsidP="003E0A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2" w:rsidRPr="00A2021C" w:rsidRDefault="00E26642" w:rsidP="003E0A4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Рекомендовать владельцам жилья частного сектора проверить исправность дымоходов печей, состояние электропроводки. Устранить неисправности.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2" w:rsidRPr="00A2021C" w:rsidRDefault="00E26642" w:rsidP="003E0A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02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всего пожароопасного периода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2" w:rsidRPr="00A2021C" w:rsidRDefault="00E26642" w:rsidP="003E0A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Собственники жилья </w:t>
            </w:r>
          </w:p>
        </w:tc>
      </w:tr>
      <w:tr w:rsidR="00E26642" w:rsidRPr="00A2021C" w:rsidTr="003E0A47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2" w:rsidRPr="00A2021C" w:rsidRDefault="00E26642" w:rsidP="003E0A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2" w:rsidRPr="00A2021C" w:rsidRDefault="00E26642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02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 проведении новогодних мероприятий установить дежурство.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2" w:rsidRPr="00A2021C" w:rsidRDefault="00E26642" w:rsidP="003E0A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2021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До 25. 12.2019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2" w:rsidRPr="00A2021C" w:rsidRDefault="00E26642" w:rsidP="003E0A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Засековское</w:t>
            </w:r>
            <w:r w:rsidRPr="00A202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8E4E9D" w:rsidRDefault="008E4E9D"/>
    <w:sectPr w:rsidR="008E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42"/>
    <w:rsid w:val="008E4E9D"/>
    <w:rsid w:val="00AF3AE3"/>
    <w:rsid w:val="00E2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4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64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4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6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1024</Words>
  <Characters>5839</Characters>
  <Application>Microsoft Office Word</Application>
  <DocSecurity>0</DocSecurity>
  <Lines>48</Lines>
  <Paragraphs>13</Paragraphs>
  <ScaleCrop>false</ScaleCrop>
  <Company/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2020-03-30T06:11:00Z</dcterms:created>
  <dcterms:modified xsi:type="dcterms:W3CDTF">2020-03-30T06:13:00Z</dcterms:modified>
</cp:coreProperties>
</file>