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81" w:rsidRPr="00357B7B" w:rsidRDefault="00135F81" w:rsidP="00135F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D6DCF4" wp14:editId="51E754D5">
            <wp:extent cx="485775" cy="800100"/>
            <wp:effectExtent l="0" t="0" r="9525" b="0"/>
            <wp:docPr id="1" name="Рисунок 1" descr="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81" w:rsidRPr="00357B7B" w:rsidRDefault="00135F81" w:rsidP="00135F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135F81" w:rsidRPr="00357B7B" w:rsidRDefault="00135F81" w:rsidP="00135F8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135F81" w:rsidRPr="00357B7B" w:rsidRDefault="00135F81" w:rsidP="00135F8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35F81" w:rsidRPr="00357B7B" w:rsidRDefault="00135F81" w:rsidP="00135F8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135F81" w:rsidRPr="00357B7B" w:rsidRDefault="00135F81" w:rsidP="00135F8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ab/>
      </w:r>
    </w:p>
    <w:p w:rsidR="00135F81" w:rsidRPr="00357B7B" w:rsidRDefault="00135F81" w:rsidP="00135F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1.20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135F81" w:rsidRPr="00357B7B" w:rsidRDefault="00135F81" w:rsidP="00135F81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135F81" w:rsidRPr="00135F81" w:rsidRDefault="00135F81" w:rsidP="00135F81">
      <w:pPr>
        <w:rPr>
          <w:rFonts w:ascii="Times New Roman" w:hAnsi="Times New Roman" w:cs="Times New Roman"/>
          <w:sz w:val="24"/>
          <w:szCs w:val="24"/>
        </w:rPr>
      </w:pPr>
    </w:p>
    <w:p w:rsidR="00135F81" w:rsidRPr="00135F81" w:rsidRDefault="00135F81" w:rsidP="00135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5F81">
        <w:rPr>
          <w:rFonts w:ascii="Times New Roman" w:hAnsi="Times New Roman" w:cs="Times New Roman"/>
          <w:sz w:val="24"/>
          <w:szCs w:val="24"/>
        </w:rPr>
        <w:t>Об изменении признака владения</w:t>
      </w:r>
    </w:p>
    <w:p w:rsidR="00135F81" w:rsidRPr="00135F81" w:rsidRDefault="00135F81" w:rsidP="00135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81">
        <w:rPr>
          <w:rFonts w:ascii="Times New Roman" w:hAnsi="Times New Roman" w:cs="Times New Roman"/>
          <w:sz w:val="24"/>
          <w:szCs w:val="24"/>
        </w:rPr>
        <w:t>«Строение» на признак владения «Дом»</w:t>
      </w:r>
    </w:p>
    <w:bookmarkEnd w:id="0"/>
    <w:p w:rsidR="00135F81" w:rsidRPr="00135F81" w:rsidRDefault="00135F81" w:rsidP="00135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81" w:rsidRPr="00135F81" w:rsidRDefault="00135F81" w:rsidP="00135F8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F8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135F81">
        <w:rPr>
          <w:rFonts w:ascii="Times New Roman" w:hAnsi="Times New Roman" w:cs="Times New Roman"/>
          <w:sz w:val="24"/>
          <w:szCs w:val="24"/>
        </w:rPr>
        <w:t xml:space="preserve"> утратившими силу некоторых актов Правительства Российской Федерации», руководствуясь Уставом муниципального образования «Засековское», Администрация муниципального образования «Засековское»</w:t>
      </w:r>
    </w:p>
    <w:p w:rsidR="00135F81" w:rsidRPr="00135F81" w:rsidRDefault="00135F81" w:rsidP="00135F8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F8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35F81">
        <w:rPr>
          <w:rFonts w:ascii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135F81" w:rsidRPr="00135F81" w:rsidRDefault="00135F81" w:rsidP="00135F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81">
        <w:rPr>
          <w:rFonts w:ascii="Times New Roman" w:hAnsi="Times New Roman" w:cs="Times New Roman"/>
          <w:sz w:val="24"/>
          <w:szCs w:val="24"/>
        </w:rPr>
        <w:t xml:space="preserve">По результатам проведения инвентаризации изменить признак владения «Строение» на признак владения «Дом» в Государственном адресном реестре федеральной информационной адресной системы (ГАР ФИАС) по адресу: Российская Федерация, Удмуртская Республика, </w:t>
      </w:r>
      <w:proofErr w:type="spellStart"/>
      <w:r w:rsidRPr="00135F81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135F81">
        <w:rPr>
          <w:rFonts w:ascii="Times New Roman" w:hAnsi="Times New Roman" w:cs="Times New Roman"/>
          <w:sz w:val="24"/>
          <w:szCs w:val="24"/>
        </w:rPr>
        <w:t xml:space="preserve">  муниципальный район, сельское  поселение Засековское, </w:t>
      </w:r>
      <w:proofErr w:type="spellStart"/>
      <w:r w:rsidRPr="00135F81">
        <w:rPr>
          <w:rFonts w:ascii="Times New Roman" w:hAnsi="Times New Roman" w:cs="Times New Roman"/>
          <w:sz w:val="24"/>
          <w:szCs w:val="24"/>
        </w:rPr>
        <w:t>Жувам</w:t>
      </w:r>
      <w:proofErr w:type="spellEnd"/>
      <w:r w:rsidRPr="00135F81">
        <w:rPr>
          <w:rFonts w:ascii="Times New Roman" w:hAnsi="Times New Roman" w:cs="Times New Roman"/>
          <w:sz w:val="24"/>
          <w:szCs w:val="24"/>
        </w:rPr>
        <w:t xml:space="preserve"> деревня, Попова улица, строение 1в.</w:t>
      </w:r>
    </w:p>
    <w:p w:rsidR="00135F81" w:rsidRPr="00135F81" w:rsidRDefault="00135F81" w:rsidP="00135F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5F8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35F8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35F81" w:rsidRPr="00135F81" w:rsidRDefault="00135F81" w:rsidP="00135F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F81" w:rsidRPr="00135F81" w:rsidRDefault="00135F81" w:rsidP="00135F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5F81">
        <w:rPr>
          <w:rFonts w:ascii="Times New Roman" w:hAnsi="Times New Roman" w:cs="Times New Roman"/>
          <w:sz w:val="24"/>
          <w:szCs w:val="24"/>
        </w:rPr>
        <w:t xml:space="preserve">Глава муниципального  образования                   </w:t>
      </w:r>
      <w:proofErr w:type="spellStart"/>
      <w:r w:rsidRPr="00135F81">
        <w:rPr>
          <w:rFonts w:ascii="Times New Roman" w:hAnsi="Times New Roman" w:cs="Times New Roman"/>
          <w:sz w:val="24"/>
          <w:szCs w:val="24"/>
        </w:rPr>
        <w:t>Н.А.Редькина</w:t>
      </w:r>
      <w:proofErr w:type="spellEnd"/>
      <w:r w:rsidRPr="00135F8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35F81" w:rsidRPr="00135F81" w:rsidRDefault="00135F81" w:rsidP="00135F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35F81" w:rsidRPr="00135F81" w:rsidRDefault="00135F81" w:rsidP="00135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F81" w:rsidRPr="00135F81" w:rsidRDefault="00135F81" w:rsidP="00135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502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81"/>
    <w:rsid w:val="00135F81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8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8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2020-03-30T06:24:00Z</dcterms:created>
  <dcterms:modified xsi:type="dcterms:W3CDTF">2020-03-30T06:25:00Z</dcterms:modified>
</cp:coreProperties>
</file>