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0D" w:rsidRPr="00357B7B" w:rsidRDefault="00D82A0D" w:rsidP="00D82A0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F81F08" wp14:editId="36CB4542">
            <wp:extent cx="485775" cy="800100"/>
            <wp:effectExtent l="0" t="0" r="9525" b="0"/>
            <wp:docPr id="1" name="Рисунок 1" descr="Описание: 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A0D" w:rsidRPr="00357B7B" w:rsidRDefault="00D82A0D" w:rsidP="00D82A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D82A0D" w:rsidRPr="00357B7B" w:rsidRDefault="00D82A0D" w:rsidP="00D82A0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D82A0D" w:rsidRPr="00357B7B" w:rsidRDefault="00D82A0D" w:rsidP="00D82A0D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2A0D" w:rsidRPr="00357B7B" w:rsidRDefault="00D82A0D" w:rsidP="00D82A0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7B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D82A0D" w:rsidRPr="00357B7B" w:rsidRDefault="00D82A0D" w:rsidP="00D82A0D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  <w:tab/>
      </w:r>
    </w:p>
    <w:p w:rsidR="00D82A0D" w:rsidRPr="00357B7B" w:rsidRDefault="00D82A0D" w:rsidP="00D82A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>.11.2019г.                                                                                                                 №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9-1</w:t>
      </w:r>
    </w:p>
    <w:p w:rsidR="00D82A0D" w:rsidRPr="00FF0672" w:rsidRDefault="00D82A0D" w:rsidP="00D82A0D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7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357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асеково</w:t>
      </w:r>
      <w:proofErr w:type="spellEnd"/>
    </w:p>
    <w:p w:rsidR="00D82A0D" w:rsidRPr="00FF0672" w:rsidRDefault="00D82A0D" w:rsidP="00D82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72">
        <w:rPr>
          <w:rFonts w:ascii="Times New Roman" w:hAnsi="Times New Roman" w:cs="Times New Roman"/>
          <w:sz w:val="24"/>
          <w:szCs w:val="24"/>
        </w:rPr>
        <w:t>Об изменении признака владения</w:t>
      </w:r>
    </w:p>
    <w:p w:rsidR="00D82A0D" w:rsidRDefault="00D82A0D" w:rsidP="00D82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72">
        <w:rPr>
          <w:rFonts w:ascii="Times New Roman" w:hAnsi="Times New Roman" w:cs="Times New Roman"/>
          <w:sz w:val="24"/>
          <w:szCs w:val="24"/>
        </w:rPr>
        <w:t>«Домовлад</w:t>
      </w:r>
      <w:r>
        <w:rPr>
          <w:rFonts w:ascii="Times New Roman" w:hAnsi="Times New Roman" w:cs="Times New Roman"/>
          <w:sz w:val="24"/>
          <w:szCs w:val="24"/>
        </w:rPr>
        <w:t>ение» на признак владения «Дом»</w:t>
      </w:r>
    </w:p>
    <w:p w:rsidR="00D82A0D" w:rsidRPr="00FF0672" w:rsidRDefault="00D82A0D" w:rsidP="00D82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0D" w:rsidRPr="00FF0672" w:rsidRDefault="00D82A0D" w:rsidP="00D82A0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067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</w:t>
      </w:r>
      <w:proofErr w:type="gramEnd"/>
      <w:r w:rsidRPr="00FF0672">
        <w:rPr>
          <w:rFonts w:ascii="Times New Roman" w:hAnsi="Times New Roman" w:cs="Times New Roman"/>
          <w:sz w:val="24"/>
          <w:szCs w:val="24"/>
        </w:rPr>
        <w:t xml:space="preserve"> утратившими силу некоторых актов Правительства Российской Федерации», руководствуясь Уставом муниципального образования «Засековское», Администрация муниципального образования «Засековское»</w:t>
      </w:r>
    </w:p>
    <w:p w:rsidR="00D82A0D" w:rsidRPr="00FF0672" w:rsidRDefault="00D82A0D" w:rsidP="00D82A0D">
      <w:pPr>
        <w:spacing w:before="100"/>
        <w:ind w:lef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F067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F0672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D82A0D" w:rsidRPr="00FF0672" w:rsidRDefault="00D82A0D" w:rsidP="00D82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F0672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изменить признак владения «Домовладение» на признак владения «Дом» в Государственном адресном реестре федеральной информационной адресной системы (ГАР ФИАС) по адресам объектов адресации (приложение №1).</w:t>
      </w:r>
    </w:p>
    <w:p w:rsidR="00D82A0D" w:rsidRPr="00FF0672" w:rsidRDefault="00D82A0D" w:rsidP="00D82A0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067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FF067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F0672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82A0D" w:rsidRPr="00FF0672" w:rsidRDefault="00D82A0D" w:rsidP="00D82A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0672">
        <w:rPr>
          <w:rFonts w:ascii="Times New Roman" w:hAnsi="Times New Roman" w:cs="Times New Roman"/>
          <w:sz w:val="24"/>
          <w:szCs w:val="24"/>
        </w:rPr>
        <w:t xml:space="preserve">Глава муниципального  образования                                          </w:t>
      </w:r>
      <w:proofErr w:type="spellStart"/>
      <w:r w:rsidRPr="00FF0672">
        <w:rPr>
          <w:rFonts w:ascii="Times New Roman" w:hAnsi="Times New Roman" w:cs="Times New Roman"/>
          <w:sz w:val="24"/>
          <w:szCs w:val="24"/>
        </w:rPr>
        <w:t>Н.А.Редькина</w:t>
      </w:r>
      <w:proofErr w:type="spellEnd"/>
    </w:p>
    <w:p w:rsidR="00D82A0D" w:rsidRPr="00FF0672" w:rsidRDefault="00D82A0D" w:rsidP="00D82A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2A0D" w:rsidRPr="00B456D5" w:rsidRDefault="00D82A0D" w:rsidP="00D82A0D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456D5">
        <w:rPr>
          <w:rFonts w:ascii="Times New Roman" w:hAnsi="Times New Roman" w:cs="Times New Roman"/>
        </w:rPr>
        <w:t>Приложение № 1</w:t>
      </w:r>
    </w:p>
    <w:p w:rsidR="00D82A0D" w:rsidRPr="00B456D5" w:rsidRDefault="00D82A0D" w:rsidP="00D82A0D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456D5">
        <w:rPr>
          <w:rFonts w:ascii="Times New Roman" w:hAnsi="Times New Roman" w:cs="Times New Roman"/>
        </w:rPr>
        <w:t>к постановлению Администрации</w:t>
      </w:r>
    </w:p>
    <w:p w:rsidR="00D82A0D" w:rsidRPr="00B456D5" w:rsidRDefault="00D82A0D" w:rsidP="00D82A0D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456D5">
        <w:rPr>
          <w:rFonts w:ascii="Times New Roman" w:hAnsi="Times New Roman" w:cs="Times New Roman"/>
        </w:rPr>
        <w:t>муниципального образования «Засековское»</w:t>
      </w:r>
    </w:p>
    <w:p w:rsidR="00D82A0D" w:rsidRPr="00B456D5" w:rsidRDefault="00D82A0D" w:rsidP="00D82A0D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456D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</w:t>
      </w:r>
      <w:r w:rsidRPr="00B456D5">
        <w:rPr>
          <w:rFonts w:ascii="Times New Roman" w:hAnsi="Times New Roman" w:cs="Times New Roman"/>
        </w:rPr>
        <w:t xml:space="preserve">.11.2019 № </w:t>
      </w:r>
      <w:r>
        <w:rPr>
          <w:rFonts w:ascii="Times New Roman" w:hAnsi="Times New Roman" w:cs="Times New Roman"/>
        </w:rPr>
        <w:t>29-1</w:t>
      </w:r>
    </w:p>
    <w:p w:rsidR="00D82A0D" w:rsidRPr="00B456D5" w:rsidRDefault="00D82A0D" w:rsidP="00D82A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56D5">
        <w:rPr>
          <w:rFonts w:ascii="Times New Roman" w:hAnsi="Times New Roman" w:cs="Times New Roman"/>
          <w:b/>
          <w:bCs/>
          <w:sz w:val="24"/>
          <w:szCs w:val="24"/>
        </w:rPr>
        <w:t>Адреса объектов адресации (домовладений), подлежащих редактированию в Федеральной информационной адресной системы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D82A0D" w:rsidRPr="00B456D5" w:rsidTr="00FA4B55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0D" w:rsidRPr="00B456D5" w:rsidRDefault="00D82A0D" w:rsidP="00FA4B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B45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45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0D" w:rsidRPr="00B456D5" w:rsidRDefault="00D82A0D" w:rsidP="00FA4B5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 адресации</w:t>
            </w:r>
          </w:p>
        </w:tc>
      </w:tr>
      <w:tr w:rsidR="00D82A0D" w:rsidRPr="00B456D5" w:rsidTr="00FA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D" w:rsidRPr="00B456D5" w:rsidRDefault="00D82A0D" w:rsidP="00FA4B55">
            <w:pPr>
              <w:pStyle w:val="1"/>
              <w:spacing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0D" w:rsidRPr="00B456D5" w:rsidRDefault="00D82A0D" w:rsidP="00FA4B55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Верхний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Дасос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Тополиная улица, домовладения  1,2,3,4,6,7,8,10,11</w:t>
            </w:r>
          </w:p>
        </w:tc>
      </w:tr>
      <w:tr w:rsidR="00D82A0D" w:rsidRPr="00B456D5" w:rsidTr="00FA4B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0D" w:rsidRPr="00B456D5" w:rsidRDefault="00D82A0D" w:rsidP="00FA4B55">
            <w:pPr>
              <w:pStyle w:val="1"/>
              <w:spacing w:after="100" w:afterAutospacing="1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0D" w:rsidRPr="00B456D5" w:rsidRDefault="00D82A0D" w:rsidP="00FA4B55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Кокси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деревня, Центральная улица, домовладения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17,18,19,20</w:t>
            </w:r>
          </w:p>
        </w:tc>
      </w:tr>
    </w:tbl>
    <w:p w:rsidR="00D82A0D" w:rsidRDefault="00D82A0D" w:rsidP="00D82A0D"/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0D"/>
    <w:rsid w:val="008E4E9D"/>
    <w:rsid w:val="00AF3AE3"/>
    <w:rsid w:val="00D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0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"/>
    <w:locked/>
    <w:rsid w:val="00D82A0D"/>
    <w:rPr>
      <w:rFonts w:ascii="Calibri" w:hAnsi="Calibri" w:cs="Calibri"/>
    </w:rPr>
  </w:style>
  <w:style w:type="paragraph" w:customStyle="1" w:styleId="1">
    <w:name w:val="Абзац списка1"/>
    <w:basedOn w:val="a"/>
    <w:link w:val="ListParagraphChar"/>
    <w:rsid w:val="00D82A0D"/>
    <w:pPr>
      <w:ind w:left="720"/>
    </w:pPr>
    <w:rPr>
      <w:rFonts w:eastAsiaTheme="minorHAnsi"/>
    </w:rPr>
  </w:style>
  <w:style w:type="paragraph" w:styleId="a3">
    <w:name w:val="Balloon Text"/>
    <w:basedOn w:val="a"/>
    <w:link w:val="a4"/>
    <w:uiPriority w:val="99"/>
    <w:semiHidden/>
    <w:unhideWhenUsed/>
    <w:rsid w:val="00D8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A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0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"/>
    <w:locked/>
    <w:rsid w:val="00D82A0D"/>
    <w:rPr>
      <w:rFonts w:ascii="Calibri" w:hAnsi="Calibri" w:cs="Calibri"/>
    </w:rPr>
  </w:style>
  <w:style w:type="paragraph" w:customStyle="1" w:styleId="1">
    <w:name w:val="Абзац списка1"/>
    <w:basedOn w:val="a"/>
    <w:link w:val="ListParagraphChar"/>
    <w:rsid w:val="00D82A0D"/>
    <w:pPr>
      <w:ind w:left="720"/>
    </w:pPr>
    <w:rPr>
      <w:rFonts w:eastAsiaTheme="minorHAnsi"/>
    </w:rPr>
  </w:style>
  <w:style w:type="paragraph" w:styleId="a3">
    <w:name w:val="Balloon Text"/>
    <w:basedOn w:val="a"/>
    <w:link w:val="a4"/>
    <w:uiPriority w:val="99"/>
    <w:semiHidden/>
    <w:unhideWhenUsed/>
    <w:rsid w:val="00D8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A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2019-11-27T09:10:00Z</dcterms:created>
  <dcterms:modified xsi:type="dcterms:W3CDTF">2019-11-27T09:11:00Z</dcterms:modified>
</cp:coreProperties>
</file>