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ED1" w:rsidRPr="00620F89" w:rsidRDefault="00EA1ED1" w:rsidP="00EA1ED1">
      <w:pPr>
        <w:jc w:val="center"/>
        <w:outlineLvl w:val="0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620F89">
        <w:rPr>
          <w:rFonts w:ascii="Times New Roman" w:hAnsi="Times New Roman" w:cs="Times New Roman"/>
          <w:b/>
          <w:bCs/>
          <w:noProof/>
          <w:color w:val="FF0000"/>
          <w:sz w:val="24"/>
          <w:szCs w:val="24"/>
          <w:lang w:eastAsia="ru-RU"/>
        </w:rPr>
        <w:drawing>
          <wp:inline distT="0" distB="0" distL="0" distR="0" wp14:anchorId="1D318381" wp14:editId="0F8EAC88">
            <wp:extent cx="533400" cy="885825"/>
            <wp:effectExtent l="0" t="0" r="0" b="9525"/>
            <wp:docPr id="1" name="Рисунок 1" descr="ГЕРБ_сли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слив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1ED1" w:rsidRPr="00620F89" w:rsidRDefault="00EA1ED1" w:rsidP="00EA1E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620F89">
        <w:rPr>
          <w:rFonts w:ascii="Times New Roman" w:eastAsia="Times New Roman" w:hAnsi="Times New Roman" w:cs="Times New Roman"/>
          <w:b/>
          <w:bCs/>
        </w:rPr>
        <w:t>«</w:t>
      </w:r>
      <w:r>
        <w:rPr>
          <w:rFonts w:ascii="Times New Roman" w:eastAsia="Times New Roman" w:hAnsi="Times New Roman" w:cs="Times New Roman"/>
          <w:b/>
          <w:bCs/>
        </w:rPr>
        <w:t>ЗАСЕКОВО</w:t>
      </w:r>
      <w:r w:rsidRPr="00620F89">
        <w:rPr>
          <w:rFonts w:ascii="Times New Roman" w:eastAsia="Times New Roman" w:hAnsi="Times New Roman" w:cs="Times New Roman"/>
          <w:b/>
          <w:bCs/>
        </w:rPr>
        <w:t>» МУНИЦИПАЛ КЫЛДЫТЭТЛЭН АДМИНИСТРАЦИЕЗ</w:t>
      </w:r>
    </w:p>
    <w:p w:rsidR="00EA1ED1" w:rsidRPr="00620F89" w:rsidRDefault="00EA1ED1" w:rsidP="00EA1E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620F89">
        <w:rPr>
          <w:rFonts w:ascii="Times New Roman" w:eastAsia="Times New Roman" w:hAnsi="Times New Roman" w:cs="Times New Roman"/>
          <w:b/>
          <w:bCs/>
        </w:rPr>
        <w:t>АДМИНИСТРАЦИЯ МУНИЦИПАЛЬНОГО ОБРАЗОВАНИЯ  «</w:t>
      </w:r>
      <w:r>
        <w:rPr>
          <w:rFonts w:ascii="Times New Roman" w:eastAsia="Times New Roman" w:hAnsi="Times New Roman" w:cs="Times New Roman"/>
          <w:b/>
          <w:bCs/>
        </w:rPr>
        <w:t>ЗАСЕКОВСКОЕ</w:t>
      </w:r>
      <w:r w:rsidRPr="00620F89">
        <w:rPr>
          <w:rFonts w:ascii="Times New Roman" w:eastAsia="Times New Roman" w:hAnsi="Times New Roman" w:cs="Times New Roman"/>
          <w:b/>
          <w:bCs/>
        </w:rPr>
        <w:t>»</w:t>
      </w:r>
    </w:p>
    <w:p w:rsidR="00EA1ED1" w:rsidRPr="00620F89" w:rsidRDefault="00EA1ED1" w:rsidP="00EA1E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A1ED1" w:rsidRPr="00620F89" w:rsidRDefault="00EA1ED1" w:rsidP="00EA1E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20F89">
        <w:rPr>
          <w:rFonts w:ascii="Times New Roman" w:eastAsia="Times New Roman" w:hAnsi="Times New Roman" w:cs="Times New Roman"/>
          <w:b/>
          <w:bCs/>
          <w:sz w:val="24"/>
          <w:szCs w:val="24"/>
        </w:rPr>
        <w:t>ПОСТАНОВЛЕНИЕ</w:t>
      </w:r>
    </w:p>
    <w:p w:rsidR="00EA1ED1" w:rsidRPr="00620F89" w:rsidRDefault="00EA1ED1" w:rsidP="00EA1ED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A1ED1" w:rsidRPr="00620F89" w:rsidRDefault="00EA1ED1" w:rsidP="00EA1E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01 апреля</w:t>
      </w:r>
      <w:r w:rsidRPr="00620F89">
        <w:rPr>
          <w:rFonts w:ascii="Times New Roman" w:eastAsia="Times New Roman" w:hAnsi="Times New Roman" w:cs="Times New Roman"/>
          <w:sz w:val="24"/>
          <w:szCs w:val="24"/>
        </w:rPr>
        <w:t xml:space="preserve">  2021 года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Pr="00620F89">
        <w:rPr>
          <w:rFonts w:ascii="Times New Roman" w:eastAsia="Times New Roman" w:hAnsi="Times New Roman" w:cs="Times New Roman"/>
          <w:sz w:val="24"/>
          <w:szCs w:val="24"/>
        </w:rPr>
        <w:t xml:space="preserve">  № 1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620F8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</w:t>
      </w:r>
    </w:p>
    <w:p w:rsidR="00EA1ED1" w:rsidRPr="006F4FFB" w:rsidRDefault="00EA1ED1" w:rsidP="00EA1ED1">
      <w:pPr>
        <w:jc w:val="center"/>
        <w:rPr>
          <w:rFonts w:ascii="Times New Roman" w:hAnsi="Times New Roman" w:cs="Times New Roman"/>
          <w:sz w:val="24"/>
          <w:szCs w:val="24"/>
        </w:rPr>
      </w:pPr>
      <w:r w:rsidRPr="006F4FFB">
        <w:rPr>
          <w:rFonts w:ascii="Times New Roman" w:hAnsi="Times New Roman" w:cs="Times New Roman"/>
          <w:sz w:val="24"/>
          <w:szCs w:val="24"/>
        </w:rPr>
        <w:t xml:space="preserve">Д. </w:t>
      </w:r>
      <w:proofErr w:type="spellStart"/>
      <w:r w:rsidRPr="006F4FFB">
        <w:rPr>
          <w:rFonts w:ascii="Times New Roman" w:hAnsi="Times New Roman" w:cs="Times New Roman"/>
          <w:sz w:val="24"/>
          <w:szCs w:val="24"/>
        </w:rPr>
        <w:t>Засеково</w:t>
      </w:r>
      <w:proofErr w:type="spellEnd"/>
    </w:p>
    <w:p w:rsidR="00EA1ED1" w:rsidRPr="006F4FFB" w:rsidRDefault="00EA1ED1" w:rsidP="00EA1E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FFB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внесении изменений в Постановление</w:t>
      </w:r>
    </w:p>
    <w:p w:rsidR="00EA1ED1" w:rsidRPr="006F4FFB" w:rsidRDefault="00EA1ED1" w:rsidP="00EA1E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FFB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27 декабря 2019 года №35</w:t>
      </w:r>
    </w:p>
    <w:p w:rsidR="00EA1ED1" w:rsidRPr="006F4FFB" w:rsidRDefault="00EA1ED1" w:rsidP="00EA1E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F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«Об администрировании доходов  бюджета </w:t>
      </w:r>
    </w:p>
    <w:p w:rsidR="00EA1ED1" w:rsidRPr="006F4FFB" w:rsidRDefault="00EA1ED1" w:rsidP="00EA1E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FF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«Засековское»</w:t>
      </w:r>
    </w:p>
    <w:p w:rsidR="00EA1ED1" w:rsidRPr="006F4FFB" w:rsidRDefault="00EA1ED1" w:rsidP="00EA1E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F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</w:p>
    <w:p w:rsidR="00EA1ED1" w:rsidRPr="006F4FFB" w:rsidRDefault="00EA1ED1" w:rsidP="00EA1E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F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В соответствии со статьей 160.1 Бюджетного кодекса Российской Федерации Администрация муниципального образования «Засековское» </w:t>
      </w:r>
    </w:p>
    <w:p w:rsidR="00EA1ED1" w:rsidRPr="006F4FFB" w:rsidRDefault="00EA1ED1" w:rsidP="00EA1E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1ED1" w:rsidRPr="006F4FFB" w:rsidRDefault="00EA1ED1" w:rsidP="00EA1E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FF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ПОСТАНОВЛЯЕТ:</w:t>
      </w:r>
    </w:p>
    <w:p w:rsidR="00EA1ED1" w:rsidRPr="006F4FFB" w:rsidRDefault="00EA1ED1" w:rsidP="00EA1E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F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</w:p>
    <w:p w:rsidR="00EA1ED1" w:rsidRDefault="00EA1ED1" w:rsidP="00EA1E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F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6F4FF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- Исключить из Приложения к Постановлению </w:t>
      </w:r>
      <w:r w:rsidRPr="006F4FFB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27 декабря 2019 года №35</w:t>
      </w:r>
    </w:p>
    <w:p w:rsidR="00EA1ED1" w:rsidRDefault="00EA1ED1" w:rsidP="00EA1ED1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6F4F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«Об администрировании доходов  бюджета муниципального образования «Засековское» </w:t>
      </w:r>
      <w:r w:rsidRPr="006F4FF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следующие коды доходов бюджетной классификации:</w:t>
      </w:r>
    </w:p>
    <w:p w:rsidR="00EA1ED1" w:rsidRPr="006F4FFB" w:rsidRDefault="00EA1ED1" w:rsidP="00EA1ED1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977"/>
        <w:gridCol w:w="5777"/>
      </w:tblGrid>
      <w:tr w:rsidR="00EA1ED1" w:rsidRPr="006F4FFB" w:rsidTr="00FB327E">
        <w:tc>
          <w:tcPr>
            <w:tcW w:w="817" w:type="dxa"/>
          </w:tcPr>
          <w:p w:rsidR="00EA1ED1" w:rsidRPr="006F4FFB" w:rsidRDefault="00EA1ED1" w:rsidP="00FB32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F4FF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Код администратора</w:t>
            </w:r>
          </w:p>
        </w:tc>
        <w:tc>
          <w:tcPr>
            <w:tcW w:w="2977" w:type="dxa"/>
          </w:tcPr>
          <w:p w:rsidR="00EA1ED1" w:rsidRPr="006F4FFB" w:rsidRDefault="00EA1ED1" w:rsidP="00FB32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F4FF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5777" w:type="dxa"/>
          </w:tcPr>
          <w:p w:rsidR="00EA1ED1" w:rsidRPr="006F4FFB" w:rsidRDefault="00EA1ED1" w:rsidP="00FB3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F4FF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Наименование</w:t>
            </w:r>
          </w:p>
        </w:tc>
      </w:tr>
      <w:tr w:rsidR="00EA1ED1" w:rsidRPr="006F4FFB" w:rsidTr="00FB327E">
        <w:tc>
          <w:tcPr>
            <w:tcW w:w="817" w:type="dxa"/>
          </w:tcPr>
          <w:p w:rsidR="00EA1ED1" w:rsidRPr="006F4FFB" w:rsidRDefault="00EA1ED1" w:rsidP="00FB32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F4FF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2977" w:type="dxa"/>
          </w:tcPr>
          <w:p w:rsidR="00EA1ED1" w:rsidRPr="006F4FFB" w:rsidRDefault="00EA1ED1" w:rsidP="00FB32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F4FF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1 17 05050 10 0030 180</w:t>
            </w:r>
          </w:p>
        </w:tc>
        <w:tc>
          <w:tcPr>
            <w:tcW w:w="5777" w:type="dxa"/>
            <w:vAlign w:val="center"/>
          </w:tcPr>
          <w:p w:rsidR="00EA1ED1" w:rsidRPr="006F4FFB" w:rsidRDefault="00EA1ED1" w:rsidP="00FB32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FF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Прочие неналоговые доходы бюджетов сельских поселений (денежные поступления от населения на реализацию проектов поддержки местных инициатив)</w:t>
            </w:r>
          </w:p>
        </w:tc>
      </w:tr>
      <w:tr w:rsidR="00EA1ED1" w:rsidRPr="006F4FFB" w:rsidTr="00FB327E">
        <w:tc>
          <w:tcPr>
            <w:tcW w:w="817" w:type="dxa"/>
          </w:tcPr>
          <w:p w:rsidR="00EA1ED1" w:rsidRPr="006F4FFB" w:rsidRDefault="00EA1ED1" w:rsidP="00FB32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F4FF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2977" w:type="dxa"/>
          </w:tcPr>
          <w:p w:rsidR="00EA1ED1" w:rsidRPr="006F4FFB" w:rsidRDefault="00EA1ED1" w:rsidP="00FB32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F4FF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1 17 05050 10 0040 180</w:t>
            </w:r>
          </w:p>
        </w:tc>
        <w:tc>
          <w:tcPr>
            <w:tcW w:w="5777" w:type="dxa"/>
          </w:tcPr>
          <w:p w:rsidR="00EA1ED1" w:rsidRPr="006F4FFB" w:rsidRDefault="00EA1ED1" w:rsidP="00FB32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F4FF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Прочие неналоговые доходы бюджетов сельских поселений (денежные поступления от организаций на реализацию проектов поддержки местных инициатив)</w:t>
            </w:r>
          </w:p>
        </w:tc>
      </w:tr>
    </w:tbl>
    <w:p w:rsidR="00EA1ED1" w:rsidRDefault="00EA1ED1" w:rsidP="00EA1ED1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EA1ED1" w:rsidRDefault="00EA1ED1" w:rsidP="00EA1ED1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EA1ED1" w:rsidRPr="006F4FFB" w:rsidRDefault="00EA1ED1" w:rsidP="00EA1ED1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EA1ED1" w:rsidRDefault="00EA1ED1" w:rsidP="00EA1ED1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6F4FF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- Дополнить Приложение к Постановлению </w:t>
      </w:r>
      <w:r w:rsidRPr="006F4F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27 декабря 2019 года №35«Об администрировании доходов  бюджета муниципального образования «Засековское» </w:t>
      </w:r>
      <w:r w:rsidRPr="006F4FF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следующими кодами доходов бюджетной классификации:</w:t>
      </w:r>
    </w:p>
    <w:p w:rsidR="00EA1ED1" w:rsidRPr="006F4FFB" w:rsidRDefault="00EA1ED1" w:rsidP="00EA1ED1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977"/>
        <w:gridCol w:w="5777"/>
      </w:tblGrid>
      <w:tr w:rsidR="00EA1ED1" w:rsidRPr="006F4FFB" w:rsidTr="00FB327E">
        <w:tc>
          <w:tcPr>
            <w:tcW w:w="817" w:type="dxa"/>
          </w:tcPr>
          <w:p w:rsidR="00EA1ED1" w:rsidRPr="006F4FFB" w:rsidRDefault="00EA1ED1" w:rsidP="00FB32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F4FF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Код администратора</w:t>
            </w:r>
          </w:p>
        </w:tc>
        <w:tc>
          <w:tcPr>
            <w:tcW w:w="2977" w:type="dxa"/>
          </w:tcPr>
          <w:p w:rsidR="00EA1ED1" w:rsidRPr="006F4FFB" w:rsidRDefault="00EA1ED1" w:rsidP="00FB32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F4FF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5777" w:type="dxa"/>
          </w:tcPr>
          <w:p w:rsidR="00EA1ED1" w:rsidRPr="006F4FFB" w:rsidRDefault="00EA1ED1" w:rsidP="00FB3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F4FF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Наименование</w:t>
            </w:r>
          </w:p>
        </w:tc>
      </w:tr>
      <w:tr w:rsidR="00EA1ED1" w:rsidRPr="006F4FFB" w:rsidTr="00FB327E">
        <w:tc>
          <w:tcPr>
            <w:tcW w:w="817" w:type="dxa"/>
          </w:tcPr>
          <w:p w:rsidR="00EA1ED1" w:rsidRPr="006F4FFB" w:rsidRDefault="00EA1ED1" w:rsidP="00FB32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F4FF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2977" w:type="dxa"/>
          </w:tcPr>
          <w:p w:rsidR="00EA1ED1" w:rsidRPr="006F4FFB" w:rsidRDefault="00EA1ED1" w:rsidP="00FB32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F4FF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1 17 15030 10 0300 150</w:t>
            </w:r>
          </w:p>
        </w:tc>
        <w:tc>
          <w:tcPr>
            <w:tcW w:w="5777" w:type="dxa"/>
          </w:tcPr>
          <w:p w:rsidR="00EA1ED1" w:rsidRPr="006F4FFB" w:rsidRDefault="00EA1ED1" w:rsidP="00FB32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F4FF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Инициативные платежи, зачисляемые в бюджеты </w:t>
            </w:r>
            <w:r w:rsidRPr="006F4FF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lastRenderedPageBreak/>
              <w:t>сельских поселений (добровольные пожертвования физических лиц-населения (жителей) на реализацию проекта развития общественной инфраструктуры, основанного на местной инициативе)</w:t>
            </w:r>
          </w:p>
        </w:tc>
      </w:tr>
      <w:tr w:rsidR="00EA1ED1" w:rsidRPr="006F4FFB" w:rsidTr="00FB327E">
        <w:tc>
          <w:tcPr>
            <w:tcW w:w="817" w:type="dxa"/>
          </w:tcPr>
          <w:p w:rsidR="00EA1ED1" w:rsidRPr="006F4FFB" w:rsidRDefault="00EA1ED1" w:rsidP="00FB32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F4FF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lastRenderedPageBreak/>
              <w:t>758</w:t>
            </w:r>
          </w:p>
        </w:tc>
        <w:tc>
          <w:tcPr>
            <w:tcW w:w="2977" w:type="dxa"/>
          </w:tcPr>
          <w:p w:rsidR="00EA1ED1" w:rsidRPr="006F4FFB" w:rsidRDefault="00EA1ED1" w:rsidP="00FB32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F4FF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1 17 15030 10 0400 150</w:t>
            </w:r>
          </w:p>
        </w:tc>
        <w:tc>
          <w:tcPr>
            <w:tcW w:w="5777" w:type="dxa"/>
          </w:tcPr>
          <w:p w:rsidR="00EA1ED1" w:rsidRPr="006F4FFB" w:rsidRDefault="00EA1ED1" w:rsidP="00FB32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F4FF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Инициативные платежи, зачисляемые в бюджеты сельских поселений (добровольные пожертвования юридических лиц (индивидуальных предпринимателей, крестьянских (фермерских) хозяйств), физических лиц на реализацию проекта развития общественной инфраструктуры, основанного на местной инициативе)</w:t>
            </w:r>
          </w:p>
        </w:tc>
      </w:tr>
    </w:tbl>
    <w:p w:rsidR="00EA1ED1" w:rsidRPr="006F4FFB" w:rsidRDefault="00EA1ED1" w:rsidP="00EA1E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F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EA1ED1" w:rsidRDefault="00EA1ED1" w:rsidP="00EA1E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1ED1" w:rsidRDefault="00EA1ED1" w:rsidP="00EA1E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1ED1" w:rsidRDefault="00EA1ED1" w:rsidP="00EA1E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1ED1" w:rsidRDefault="00EA1ED1" w:rsidP="00EA1E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1ED1" w:rsidRPr="004361A0" w:rsidRDefault="00EA1ED1" w:rsidP="00EA1E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муниципального образования                               </w:t>
      </w:r>
      <w:proofErr w:type="spellStart"/>
      <w:r w:rsidRPr="004361A0">
        <w:rPr>
          <w:rFonts w:ascii="Times New Roman" w:eastAsia="Times New Roman" w:hAnsi="Times New Roman" w:cs="Times New Roman"/>
          <w:sz w:val="24"/>
          <w:szCs w:val="24"/>
          <w:lang w:eastAsia="ru-RU"/>
        </w:rPr>
        <w:t>Н.А.Редькина</w:t>
      </w:r>
      <w:proofErr w:type="spellEnd"/>
    </w:p>
    <w:p w:rsidR="00EA1ED1" w:rsidRPr="006F4FFB" w:rsidRDefault="00EA1ED1" w:rsidP="00EA1ED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EA1ED1" w:rsidRDefault="00EA1ED1" w:rsidP="00EA1ED1"/>
    <w:p w:rsidR="00EA1ED1" w:rsidRDefault="00EA1ED1" w:rsidP="00EA1ED1"/>
    <w:p w:rsidR="008E4E9D" w:rsidRDefault="008E4E9D">
      <w:bookmarkStart w:id="0" w:name="_GoBack"/>
      <w:bookmarkEnd w:id="0"/>
    </w:p>
    <w:sectPr w:rsidR="008E4E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229"/>
    <w:rsid w:val="008E4E9D"/>
    <w:rsid w:val="00AF3AE3"/>
    <w:rsid w:val="00E12255"/>
    <w:rsid w:val="00E41229"/>
    <w:rsid w:val="00EA1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E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1E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1E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E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1E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1E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333</Words>
  <Characters>1904</Characters>
  <Application>Microsoft Office Word</Application>
  <DocSecurity>0</DocSecurity>
  <Lines>15</Lines>
  <Paragraphs>4</Paragraphs>
  <ScaleCrop>false</ScaleCrop>
  <Company/>
  <LinksUpToDate>false</LinksUpToDate>
  <CharactersWithSpaces>2233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2021-04-27T08:10:00Z</dcterms:created>
  <dcterms:modified xsi:type="dcterms:W3CDTF">2021-04-27T08:10:00Z</dcterms:modified>
</cp:coreProperties>
</file>