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F1" w:rsidRPr="0054195A" w:rsidRDefault="000767F1" w:rsidP="000767F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C68B87" wp14:editId="44E3C6E8">
            <wp:extent cx="685800" cy="1123950"/>
            <wp:effectExtent l="0" t="0" r="0" b="0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F1" w:rsidRPr="0054195A" w:rsidRDefault="000767F1" w:rsidP="000767F1">
      <w:pPr>
        <w:spacing w:after="0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54195A">
        <w:rPr>
          <w:rFonts w:ascii="Times New Roman" w:hAnsi="Times New Roman" w:cs="Times New Roman"/>
          <w:b/>
          <w:color w:val="333333"/>
          <w:sz w:val="20"/>
          <w:szCs w:val="20"/>
        </w:rPr>
        <w:t>«ЗАСЕКОВО » МУНИЦИПАЛ КЫЛДЫТЭТЛЭН  АДМИНИСТРАЦИЕЗ</w:t>
      </w:r>
    </w:p>
    <w:p w:rsidR="000767F1" w:rsidRPr="0054195A" w:rsidRDefault="000767F1" w:rsidP="000767F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54195A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0767F1" w:rsidRPr="0054195A" w:rsidRDefault="000767F1" w:rsidP="000767F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</w:p>
    <w:p w:rsidR="000767F1" w:rsidRPr="0054195A" w:rsidRDefault="000767F1" w:rsidP="000767F1">
      <w:pPr>
        <w:snapToGrid w:val="0"/>
        <w:spacing w:line="30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95A">
        <w:rPr>
          <w:rFonts w:ascii="Times New Roman" w:hAnsi="Times New Roman" w:cs="Times New Roman"/>
          <w:b/>
          <w:bCs/>
          <w:sz w:val="24"/>
          <w:szCs w:val="24"/>
        </w:rPr>
        <w:t xml:space="preserve">          ПОСТАНОВЛЕНИЕ </w:t>
      </w:r>
    </w:p>
    <w:p w:rsidR="000767F1" w:rsidRPr="0054195A" w:rsidRDefault="000767F1" w:rsidP="000767F1">
      <w:pPr>
        <w:snapToGrid w:val="0"/>
        <w:spacing w:line="30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95A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Pr="0054195A">
        <w:rPr>
          <w:rFonts w:ascii="Times New Roman" w:hAnsi="Times New Roman" w:cs="Times New Roman"/>
          <w:b/>
          <w:bCs/>
          <w:sz w:val="24"/>
          <w:szCs w:val="24"/>
        </w:rPr>
        <w:t>Засеково</w:t>
      </w:r>
      <w:proofErr w:type="spellEnd"/>
    </w:p>
    <w:p w:rsidR="000767F1" w:rsidRPr="0054195A" w:rsidRDefault="000767F1" w:rsidP="000767F1">
      <w:pPr>
        <w:snapToGrid w:val="0"/>
        <w:spacing w:line="300" w:lineRule="auto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54195A">
        <w:rPr>
          <w:rFonts w:ascii="Times New Roman" w:hAnsi="Times New Roman" w:cs="Times New Roman"/>
          <w:bCs/>
          <w:sz w:val="24"/>
          <w:szCs w:val="24"/>
        </w:rPr>
        <w:t xml:space="preserve">13 января </w:t>
      </w:r>
      <w:smartTag w:uri="urn:schemas-microsoft-com:office:smarttags" w:element="metricconverter">
        <w:smartTagPr>
          <w:attr w:name="ProductID" w:val="2020 г"/>
        </w:smartTagPr>
        <w:r w:rsidRPr="0054195A">
          <w:rPr>
            <w:rFonts w:ascii="Times New Roman" w:hAnsi="Times New Roman" w:cs="Times New Roman"/>
            <w:bCs/>
            <w:sz w:val="24"/>
            <w:szCs w:val="24"/>
          </w:rPr>
          <w:t>2020 г</w:t>
        </w:r>
      </w:smartTag>
      <w:r w:rsidRPr="0054195A">
        <w:rPr>
          <w:rFonts w:ascii="Times New Roman" w:hAnsi="Times New Roman" w:cs="Times New Roman"/>
          <w:bCs/>
          <w:sz w:val="24"/>
          <w:szCs w:val="24"/>
        </w:rPr>
        <w:t>.                                                                                  № 1</w:t>
      </w:r>
    </w:p>
    <w:p w:rsidR="000767F1" w:rsidRPr="0054195A" w:rsidRDefault="000767F1" w:rsidP="000767F1">
      <w:pPr>
        <w:snapToGrid w:val="0"/>
        <w:spacing w:after="0" w:line="240" w:lineRule="auto"/>
        <w:ind w:left="120" w:right="-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195A">
        <w:rPr>
          <w:rFonts w:ascii="Times New Roman" w:hAnsi="Times New Roman" w:cs="Times New Roman"/>
          <w:b/>
          <w:sz w:val="24"/>
          <w:szCs w:val="24"/>
        </w:rPr>
        <w:t>Об организации воинского учета</w:t>
      </w:r>
    </w:p>
    <w:p w:rsidR="000767F1" w:rsidRDefault="000767F1" w:rsidP="000767F1">
      <w:pPr>
        <w:snapToGrid w:val="0"/>
        <w:spacing w:after="0" w:line="240" w:lineRule="auto"/>
        <w:ind w:left="120" w:right="-5"/>
        <w:rPr>
          <w:rFonts w:ascii="Times New Roman" w:hAnsi="Times New Roman" w:cs="Times New Roman"/>
          <w:b/>
          <w:sz w:val="24"/>
          <w:szCs w:val="24"/>
        </w:rPr>
      </w:pPr>
      <w:r w:rsidRPr="0054195A">
        <w:rPr>
          <w:rFonts w:ascii="Times New Roman" w:hAnsi="Times New Roman" w:cs="Times New Roman"/>
          <w:b/>
          <w:sz w:val="24"/>
          <w:szCs w:val="24"/>
        </w:rPr>
        <w:t xml:space="preserve"> и бронирования граждан в МО «Засековское»</w:t>
      </w:r>
    </w:p>
    <w:bookmarkEnd w:id="0"/>
    <w:p w:rsidR="000767F1" w:rsidRPr="0054195A" w:rsidRDefault="000767F1" w:rsidP="000767F1">
      <w:pPr>
        <w:snapToGrid w:val="0"/>
        <w:spacing w:after="0" w:line="240" w:lineRule="auto"/>
        <w:ind w:left="120" w:right="-5"/>
        <w:rPr>
          <w:rFonts w:ascii="Times New Roman" w:hAnsi="Times New Roman" w:cs="Times New Roman"/>
          <w:b/>
          <w:sz w:val="24"/>
          <w:szCs w:val="24"/>
        </w:rPr>
      </w:pPr>
    </w:p>
    <w:p w:rsidR="000767F1" w:rsidRPr="0054195A" w:rsidRDefault="000767F1" w:rsidP="000767F1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195A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Российской Федерации от 31 мая 1996 года «Об обороне»,   от 28 марта 1998 года «О воинской обязанности и военной службе»,  от 26 февраля 1997 года «О мобилизационной подготовке и мобилизации в Российской Федерации» и </w:t>
      </w:r>
      <w:r w:rsidRPr="0054195A">
        <w:rPr>
          <w:rFonts w:ascii="Times New Roman" w:hAnsi="Times New Roman" w:cs="Times New Roman"/>
          <w:bCs/>
          <w:sz w:val="24"/>
          <w:szCs w:val="24"/>
        </w:rPr>
        <w:t xml:space="preserve">Постановления Правительства РФ от 27 ноября </w:t>
      </w:r>
      <w:smartTag w:uri="urn:schemas-microsoft-com:office:smarttags" w:element="metricconverter">
        <w:smartTagPr>
          <w:attr w:name="ProductID" w:val="2006 г"/>
        </w:smartTagPr>
        <w:r w:rsidRPr="0054195A">
          <w:rPr>
            <w:rFonts w:ascii="Times New Roman" w:hAnsi="Times New Roman" w:cs="Times New Roman"/>
            <w:bCs/>
            <w:sz w:val="24"/>
            <w:szCs w:val="24"/>
          </w:rPr>
          <w:t>2006 г</w:t>
        </w:r>
      </w:smartTag>
      <w:r w:rsidRPr="0054195A">
        <w:rPr>
          <w:rFonts w:ascii="Times New Roman" w:hAnsi="Times New Roman" w:cs="Times New Roman"/>
          <w:bCs/>
          <w:sz w:val="24"/>
          <w:szCs w:val="24"/>
        </w:rPr>
        <w:t xml:space="preserve">. N 719 "Об утверждении Положения о воинском учете", </w:t>
      </w:r>
      <w:r w:rsidRPr="0054195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  <w:proofErr w:type="gramEnd"/>
    </w:p>
    <w:p w:rsidR="000767F1" w:rsidRPr="0054195A" w:rsidRDefault="000767F1" w:rsidP="000767F1">
      <w:pPr>
        <w:snapToGrid w:val="0"/>
        <w:spacing w:after="0"/>
        <w:ind w:left="18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767F1" w:rsidRPr="0054195A" w:rsidRDefault="000767F1" w:rsidP="000767F1">
      <w:pPr>
        <w:snapToGrid w:val="0"/>
        <w:spacing w:after="0"/>
        <w:ind w:left="180" w:right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1. Обязанности по ведению воинского учета и бронирования  граждан, пребывающих в запасе и подлежащих призыву на военную службу, организацию проверки ведения воинского учета и бронирования на предприятиях и в организациях возложить на специалиста по учету и бронированию  военнообязанных  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Балтачеву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 Ларису Васильевну.                                                                                                                          </w:t>
      </w:r>
    </w:p>
    <w:p w:rsidR="000767F1" w:rsidRPr="0054195A" w:rsidRDefault="000767F1" w:rsidP="000767F1">
      <w:pPr>
        <w:snapToGrid w:val="0"/>
        <w:spacing w:after="0"/>
        <w:ind w:left="180" w:right="566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2. При убытии в отпуск, командировку или на лечение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Балтачевой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 Л.В.,   временное исполнение  обязанностей по ведению воинского учета  и бронирования граждан, пребывающих в запасе и подлежащих призыву на военную службу, организацию проверки ведения воинского учета и бронирования на предприятиях и в организациях,  возложить на  специалиста  МО «Засековское»  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Балтачеву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  Нину  Васильевну.</w:t>
      </w:r>
    </w:p>
    <w:p w:rsidR="000767F1" w:rsidRPr="0054195A" w:rsidRDefault="000767F1" w:rsidP="000767F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right="566"/>
        <w:rPr>
          <w:rFonts w:ascii="Times New Roman" w:hAnsi="Times New Roman" w:cs="Times New Roman"/>
          <w:iCs/>
          <w:sz w:val="24"/>
          <w:szCs w:val="24"/>
        </w:rPr>
      </w:pPr>
      <w:r w:rsidRPr="0054195A">
        <w:rPr>
          <w:rFonts w:ascii="Times New Roman" w:hAnsi="Times New Roman" w:cs="Times New Roman"/>
          <w:iCs/>
          <w:sz w:val="24"/>
          <w:szCs w:val="24"/>
        </w:rPr>
        <w:t>Передачу дел осуществлять по актам.</w:t>
      </w:r>
    </w:p>
    <w:p w:rsidR="000767F1" w:rsidRPr="0054195A" w:rsidRDefault="000767F1" w:rsidP="000767F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Настоящее  постановление  довести до руководителей предприятий (организаций).</w:t>
      </w:r>
    </w:p>
    <w:p w:rsidR="000767F1" w:rsidRPr="0054195A" w:rsidRDefault="000767F1" w:rsidP="000767F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proofErr w:type="gramStart"/>
      <w:r w:rsidRPr="005419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195A">
        <w:rPr>
          <w:rFonts w:ascii="Times New Roman" w:hAnsi="Times New Roman" w:cs="Times New Roman"/>
          <w:sz w:val="24"/>
          <w:szCs w:val="24"/>
        </w:rPr>
        <w:t xml:space="preserve">  исполнением   постановления  оставляю за собой.</w:t>
      </w:r>
    </w:p>
    <w:p w:rsidR="000767F1" w:rsidRPr="0054195A" w:rsidRDefault="000767F1" w:rsidP="000767F1">
      <w:pPr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F1" w:rsidRPr="0054195A" w:rsidRDefault="000767F1" w:rsidP="000767F1">
      <w:pPr>
        <w:snapToGrid w:val="0"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F1" w:rsidRPr="0054195A" w:rsidRDefault="000767F1" w:rsidP="000767F1">
      <w:pPr>
        <w:snapToGrid w:val="0"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F1" w:rsidRPr="0054195A" w:rsidRDefault="000767F1" w:rsidP="000767F1">
      <w:pPr>
        <w:snapToGrid w:val="0"/>
        <w:spacing w:after="0" w:line="30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Глава МО «Засековское»:                                                      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Н.А.Редькина</w:t>
      </w:r>
      <w:proofErr w:type="spellEnd"/>
    </w:p>
    <w:p w:rsidR="000767F1" w:rsidRPr="0054195A" w:rsidRDefault="000767F1" w:rsidP="00076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7F1" w:rsidRPr="0054195A" w:rsidRDefault="000767F1" w:rsidP="000767F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D15"/>
    <w:multiLevelType w:val="hybridMultilevel"/>
    <w:tmpl w:val="EBCEDD28"/>
    <w:lvl w:ilvl="0" w:tplc="523E96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F1"/>
    <w:rsid w:val="000767F1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2020-03-30T06:20:00Z</dcterms:created>
  <dcterms:modified xsi:type="dcterms:W3CDTF">2020-03-30T06:22:00Z</dcterms:modified>
</cp:coreProperties>
</file>