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31" w:rsidRDefault="00EE0531" w:rsidP="00EE0531">
      <w:pPr>
        <w:jc w:val="center"/>
      </w:pPr>
      <w:r>
        <w:rPr>
          <w:noProof/>
        </w:rPr>
        <w:drawing>
          <wp:inline distT="0" distB="0" distL="0" distR="0" wp14:anchorId="6F805CD4" wp14:editId="2A762010">
            <wp:extent cx="660400" cy="1079500"/>
            <wp:effectExtent l="0" t="0" r="6350" b="6350"/>
            <wp:docPr id="2" name="Рисунок 2" descr="ГЕРБ_сли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слив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531" w:rsidRDefault="00EE0531" w:rsidP="00EE0531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МУНИЦИПАЛЬНОГО ОБРАЗОВАНИЯ «ЮКАМЕНСКОЕ»  </w:t>
      </w:r>
    </w:p>
    <w:p w:rsidR="00EE0531" w:rsidRDefault="00EE0531" w:rsidP="00EE0531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«ЮКАМЕН» МУНИЦИПАЛ КЫЛДЫТЭТЛЭН АДМИНИСТРАЦИЕЗ</w:t>
      </w:r>
    </w:p>
    <w:p w:rsidR="00EE0531" w:rsidRDefault="00EE0531" w:rsidP="00EE0531">
      <w:pPr>
        <w:ind w:right="485" w:firstLine="540"/>
        <w:jc w:val="center"/>
        <w:rPr>
          <w:b/>
          <w:sz w:val="20"/>
          <w:szCs w:val="20"/>
        </w:rPr>
      </w:pPr>
    </w:p>
    <w:p w:rsidR="00EE0531" w:rsidRDefault="00EE0531" w:rsidP="00EE0531"/>
    <w:p w:rsidR="00EE0531" w:rsidRDefault="00EE0531" w:rsidP="00EE0531">
      <w:pPr>
        <w:jc w:val="center"/>
        <w:rPr>
          <w:b/>
        </w:rPr>
      </w:pPr>
    </w:p>
    <w:p w:rsidR="00EE0531" w:rsidRDefault="00EE0531" w:rsidP="00EE0531">
      <w:pPr>
        <w:jc w:val="center"/>
        <w:rPr>
          <w:b/>
        </w:rPr>
      </w:pPr>
      <w:r>
        <w:rPr>
          <w:b/>
        </w:rPr>
        <w:t>ПОСТАНОВЛЕНИЕ</w:t>
      </w:r>
    </w:p>
    <w:p w:rsidR="00EE0531" w:rsidRDefault="00EE0531" w:rsidP="00EE0531">
      <w:pPr>
        <w:tabs>
          <w:tab w:val="left" w:pos="7800"/>
        </w:tabs>
        <w:rPr>
          <w:b/>
        </w:rPr>
      </w:pPr>
      <w:r>
        <w:rPr>
          <w:b/>
        </w:rPr>
        <w:t>19 апр</w:t>
      </w:r>
      <w:r w:rsidR="006C3112">
        <w:rPr>
          <w:b/>
        </w:rPr>
        <w:t>еля 2016 года</w:t>
      </w:r>
      <w:r w:rsidR="006C3112">
        <w:rPr>
          <w:b/>
        </w:rPr>
        <w:tab/>
        <w:t xml:space="preserve">              № 11</w:t>
      </w:r>
    </w:p>
    <w:p w:rsidR="00EE0531" w:rsidRDefault="00EE0531" w:rsidP="00EE0531">
      <w:pPr>
        <w:tabs>
          <w:tab w:val="left" w:pos="7200"/>
        </w:tabs>
      </w:pPr>
      <w:r>
        <w:tab/>
      </w:r>
    </w:p>
    <w:p w:rsidR="00EE0531" w:rsidRDefault="00EE0531" w:rsidP="00EE0531">
      <w:pPr>
        <w:jc w:val="center"/>
        <w:rPr>
          <w:b/>
        </w:rPr>
      </w:pPr>
      <w:r>
        <w:rPr>
          <w:b/>
        </w:rPr>
        <w:t xml:space="preserve"> с. Юкаменское</w:t>
      </w:r>
    </w:p>
    <w:p w:rsidR="00EE0531" w:rsidRDefault="00EE0531" w:rsidP="00EE0531">
      <w:pPr>
        <w:jc w:val="center"/>
        <w:rPr>
          <w:b/>
        </w:rPr>
      </w:pPr>
    </w:p>
    <w:p w:rsidR="00EE0531" w:rsidRDefault="00EE0531" w:rsidP="00EE0531">
      <w:pPr>
        <w:jc w:val="center"/>
      </w:pPr>
    </w:p>
    <w:p w:rsidR="00EE0531" w:rsidRDefault="00EE0531" w:rsidP="00EE0531">
      <w:pPr>
        <w:jc w:val="center"/>
      </w:pPr>
    </w:p>
    <w:p w:rsidR="00EE0531" w:rsidRPr="00A958FC" w:rsidRDefault="00EE0531" w:rsidP="00EE0531">
      <w:pPr>
        <w:jc w:val="center"/>
        <w:rPr>
          <w:b/>
        </w:rPr>
      </w:pPr>
      <w:r w:rsidRPr="00A958FC">
        <w:rPr>
          <w:b/>
        </w:rPr>
        <w:t>Об утверждении  плана  практических мероприятий</w:t>
      </w:r>
    </w:p>
    <w:p w:rsidR="00EE0531" w:rsidRPr="00A958FC" w:rsidRDefault="00AB10A5" w:rsidP="00AB10A5">
      <w:pPr>
        <w:jc w:val="center"/>
        <w:rPr>
          <w:b/>
        </w:rPr>
      </w:pPr>
      <w:r>
        <w:rPr>
          <w:b/>
        </w:rPr>
        <w:t xml:space="preserve"> по благоустройству, </w:t>
      </w:r>
      <w:r w:rsidR="00EE0531" w:rsidRPr="00A958FC">
        <w:rPr>
          <w:b/>
        </w:rPr>
        <w:t>санитарной очистке</w:t>
      </w:r>
      <w:r>
        <w:rPr>
          <w:b/>
        </w:rPr>
        <w:t xml:space="preserve"> и </w:t>
      </w:r>
      <w:r w:rsidRPr="001975D9">
        <w:rPr>
          <w:b/>
        </w:rPr>
        <w:t>охране окружающей среды</w:t>
      </w:r>
      <w:r w:rsidR="00EE0531" w:rsidRPr="00AB10A5">
        <w:rPr>
          <w:b/>
          <w:color w:val="C00000"/>
        </w:rPr>
        <w:t xml:space="preserve">  </w:t>
      </w:r>
      <w:r w:rsidR="00EE0531" w:rsidRPr="00A958FC">
        <w:rPr>
          <w:b/>
        </w:rPr>
        <w:t>на территории муниципального</w:t>
      </w:r>
      <w:r w:rsidR="0064426A" w:rsidRPr="00A958FC">
        <w:rPr>
          <w:b/>
        </w:rPr>
        <w:t xml:space="preserve"> образования «Юкаменское» в 2016</w:t>
      </w:r>
      <w:r w:rsidR="00174C5B">
        <w:rPr>
          <w:b/>
        </w:rPr>
        <w:t xml:space="preserve"> году</w:t>
      </w:r>
    </w:p>
    <w:p w:rsidR="00EE0531" w:rsidRPr="00A958FC" w:rsidRDefault="00EE0531" w:rsidP="00EE0531">
      <w:pPr>
        <w:jc w:val="center"/>
        <w:rPr>
          <w:b/>
        </w:rPr>
      </w:pPr>
    </w:p>
    <w:p w:rsidR="00EE0531" w:rsidRPr="00A958FC" w:rsidRDefault="00EE0531" w:rsidP="00EE0531">
      <w:pPr>
        <w:jc w:val="both"/>
      </w:pPr>
    </w:p>
    <w:p w:rsidR="00EE0531" w:rsidRPr="00A958FC" w:rsidRDefault="00EE0531" w:rsidP="00EE0531">
      <w:pPr>
        <w:jc w:val="both"/>
      </w:pPr>
      <w:r w:rsidRPr="00A958FC">
        <w:t xml:space="preserve">        В целях благоустройства и озеленения территории муниципального образования «Юкаменское» и  руководствуясь Уставом муниципального образования «Юкаменское»</w:t>
      </w:r>
    </w:p>
    <w:p w:rsidR="00EE0531" w:rsidRPr="00A958FC" w:rsidRDefault="00EE0531" w:rsidP="00EE0531">
      <w:pPr>
        <w:jc w:val="both"/>
      </w:pPr>
    </w:p>
    <w:p w:rsidR="00EE0531" w:rsidRPr="00A958FC" w:rsidRDefault="00EE0531" w:rsidP="00EE0531"/>
    <w:p w:rsidR="00EE0531" w:rsidRPr="00A958FC" w:rsidRDefault="00EE0531" w:rsidP="00EE0531">
      <w:pPr>
        <w:jc w:val="center"/>
      </w:pPr>
      <w:r w:rsidRPr="00A958FC">
        <w:t>ПОСТАНОВЛЯЕТ:</w:t>
      </w:r>
    </w:p>
    <w:p w:rsidR="00EE0531" w:rsidRPr="00A958FC" w:rsidRDefault="00EE0531" w:rsidP="00EE0531">
      <w:pPr>
        <w:jc w:val="center"/>
      </w:pPr>
    </w:p>
    <w:p w:rsidR="00EE0531" w:rsidRPr="00A958FC" w:rsidRDefault="00EE0531" w:rsidP="00EE0531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 w:rsidRPr="00A958FC">
        <w:t>Утвердить  план практических м</w:t>
      </w:r>
      <w:r w:rsidR="00DE368E">
        <w:t>ероприятий по благоустройству, санитарной очистке</w:t>
      </w:r>
      <w:r w:rsidRPr="00A958FC">
        <w:t xml:space="preserve"> </w:t>
      </w:r>
      <w:r w:rsidR="00DE368E" w:rsidRPr="001975D9">
        <w:t>и охране окружающей среды</w:t>
      </w:r>
      <w:r w:rsidRPr="001975D9">
        <w:t xml:space="preserve"> </w:t>
      </w:r>
      <w:r w:rsidRPr="00A958FC">
        <w:t>на территории  муниципального образования «Юкаменское» (Приложение).</w:t>
      </w:r>
    </w:p>
    <w:p w:rsidR="00EE0531" w:rsidRPr="00A958FC" w:rsidRDefault="00EE0531" w:rsidP="00EE0531">
      <w:pPr>
        <w:numPr>
          <w:ilvl w:val="0"/>
          <w:numId w:val="1"/>
        </w:numPr>
        <w:tabs>
          <w:tab w:val="clear" w:pos="720"/>
          <w:tab w:val="num" w:pos="0"/>
        </w:tabs>
        <w:ind w:left="-142" w:firstLine="502"/>
        <w:jc w:val="both"/>
      </w:pPr>
      <w:r w:rsidRPr="00A958FC">
        <w:t>Рекомендовать руководителям учреждений, организаций всех форм собственности и жителям территории муниципального образования «Юкаменское» провести благоустройство производственных и придомовых территорий.</w:t>
      </w:r>
    </w:p>
    <w:p w:rsidR="00EE0531" w:rsidRPr="00A958FC" w:rsidRDefault="00EE0531" w:rsidP="00EE0531">
      <w:pPr>
        <w:numPr>
          <w:ilvl w:val="0"/>
          <w:numId w:val="1"/>
        </w:numPr>
        <w:jc w:val="both"/>
      </w:pPr>
      <w:proofErr w:type="gramStart"/>
      <w:r w:rsidRPr="00A958FC">
        <w:t>Контроль  за</w:t>
      </w:r>
      <w:proofErr w:type="gramEnd"/>
      <w:r w:rsidRPr="00A958FC">
        <w:t xml:space="preserve">  выполнением  постановления оставляю за собой.</w:t>
      </w:r>
    </w:p>
    <w:p w:rsidR="00EE0531" w:rsidRPr="00A958FC" w:rsidRDefault="00EE0531" w:rsidP="00EE0531">
      <w:pPr>
        <w:tabs>
          <w:tab w:val="left" w:pos="7960"/>
        </w:tabs>
      </w:pPr>
    </w:p>
    <w:p w:rsidR="00EE0531" w:rsidRPr="00A958FC" w:rsidRDefault="00EE0531" w:rsidP="00EE0531">
      <w:pPr>
        <w:tabs>
          <w:tab w:val="left" w:pos="7960"/>
        </w:tabs>
      </w:pPr>
    </w:p>
    <w:p w:rsidR="00EE0531" w:rsidRPr="00A958FC" w:rsidRDefault="00EE0531" w:rsidP="00EE0531">
      <w:pPr>
        <w:tabs>
          <w:tab w:val="left" w:pos="7960"/>
        </w:tabs>
      </w:pPr>
      <w:r w:rsidRPr="00A958FC">
        <w:t xml:space="preserve">Глава муниципального образования                                                                  А.П. </w:t>
      </w:r>
      <w:proofErr w:type="gramStart"/>
      <w:r w:rsidRPr="00A958FC">
        <w:t>Широких</w:t>
      </w:r>
      <w:proofErr w:type="gramEnd"/>
    </w:p>
    <w:p w:rsidR="00EE0531" w:rsidRPr="00A958FC" w:rsidRDefault="00EE0531" w:rsidP="00EE0531"/>
    <w:p w:rsidR="00EE0531" w:rsidRPr="00A958FC" w:rsidRDefault="00EE0531" w:rsidP="00EE0531"/>
    <w:p w:rsidR="00EE0531" w:rsidRPr="00A958FC" w:rsidRDefault="00EE0531" w:rsidP="00EE0531"/>
    <w:p w:rsidR="00EE0531" w:rsidRPr="00A958FC" w:rsidRDefault="00EE0531" w:rsidP="00EE0531"/>
    <w:p w:rsidR="00EE0531" w:rsidRPr="00A958FC" w:rsidRDefault="00EE0531" w:rsidP="00EE0531"/>
    <w:p w:rsidR="00EE0531" w:rsidRPr="00A958FC" w:rsidRDefault="00EE0531" w:rsidP="00EE0531"/>
    <w:p w:rsidR="00EE0531" w:rsidRPr="00A958FC" w:rsidRDefault="00EE0531" w:rsidP="00EE0531"/>
    <w:p w:rsidR="00EE0531" w:rsidRPr="006C3112" w:rsidRDefault="00EE0531" w:rsidP="00EE0531">
      <w:pPr>
        <w:rPr>
          <w:color w:val="FF0000"/>
        </w:rPr>
      </w:pPr>
    </w:p>
    <w:p w:rsidR="00EE0531" w:rsidRPr="006C3112" w:rsidRDefault="00EE0531" w:rsidP="00EE0531">
      <w:pPr>
        <w:rPr>
          <w:color w:val="FF0000"/>
        </w:rPr>
      </w:pPr>
    </w:p>
    <w:p w:rsidR="00EE0531" w:rsidRPr="006C3112" w:rsidRDefault="00EE0531" w:rsidP="00EE0531">
      <w:pPr>
        <w:rPr>
          <w:color w:val="FF0000"/>
        </w:rPr>
      </w:pPr>
    </w:p>
    <w:p w:rsidR="00EE0531" w:rsidRPr="006C3112" w:rsidRDefault="00EE0531" w:rsidP="00EE0531">
      <w:pPr>
        <w:rPr>
          <w:color w:val="FF0000"/>
        </w:rPr>
      </w:pPr>
    </w:p>
    <w:p w:rsidR="00EE0531" w:rsidRPr="006C3112" w:rsidRDefault="00EE0531" w:rsidP="00EE0531">
      <w:pPr>
        <w:rPr>
          <w:color w:val="FF0000"/>
        </w:rPr>
      </w:pPr>
    </w:p>
    <w:p w:rsidR="00EE0531" w:rsidRPr="006C3112" w:rsidRDefault="00EE0531" w:rsidP="00EE0531">
      <w:pPr>
        <w:rPr>
          <w:color w:val="FF0000"/>
        </w:rPr>
      </w:pPr>
    </w:p>
    <w:p w:rsidR="00F328E6" w:rsidRDefault="00EE0531" w:rsidP="00EE0531">
      <w:pPr>
        <w:tabs>
          <w:tab w:val="left" w:pos="5387"/>
        </w:tabs>
        <w:rPr>
          <w:color w:val="FF0000"/>
        </w:rPr>
      </w:pPr>
      <w:r w:rsidRPr="006C3112">
        <w:rPr>
          <w:color w:val="FF0000"/>
        </w:rPr>
        <w:tab/>
      </w:r>
    </w:p>
    <w:p w:rsidR="00EE0531" w:rsidRPr="00C93A45" w:rsidRDefault="00EE0531" w:rsidP="00F328E6">
      <w:pPr>
        <w:tabs>
          <w:tab w:val="left" w:pos="5387"/>
        </w:tabs>
        <w:jc w:val="right"/>
      </w:pPr>
      <w:r w:rsidRPr="00C93A45">
        <w:lastRenderedPageBreak/>
        <w:t xml:space="preserve">Приложение  </w:t>
      </w:r>
    </w:p>
    <w:p w:rsidR="00EE0531" w:rsidRPr="00C93A45" w:rsidRDefault="00EE0531" w:rsidP="00EE0531">
      <w:pPr>
        <w:tabs>
          <w:tab w:val="left" w:pos="5387"/>
        </w:tabs>
      </w:pPr>
      <w:r w:rsidRPr="00C93A45">
        <w:tab/>
        <w:t xml:space="preserve">к постановлению Администрации                  </w:t>
      </w:r>
      <w:r w:rsidRPr="00C93A45">
        <w:tab/>
        <w:t>муниципального образования</w:t>
      </w:r>
    </w:p>
    <w:p w:rsidR="00EE0531" w:rsidRPr="00C93A45" w:rsidRDefault="00EE0531" w:rsidP="00EE0531">
      <w:pPr>
        <w:tabs>
          <w:tab w:val="left" w:pos="5387"/>
        </w:tabs>
      </w:pPr>
      <w:r w:rsidRPr="00C93A45">
        <w:tab/>
        <w:t xml:space="preserve">«Юкаменское» </w:t>
      </w:r>
    </w:p>
    <w:p w:rsidR="00EE0531" w:rsidRPr="00C93A45" w:rsidRDefault="0064426A" w:rsidP="00EE0531">
      <w:pPr>
        <w:tabs>
          <w:tab w:val="left" w:pos="5387"/>
        </w:tabs>
      </w:pPr>
      <w:r w:rsidRPr="00C93A45">
        <w:tab/>
        <w:t>от 19</w:t>
      </w:r>
      <w:r w:rsidR="00EE0531" w:rsidRPr="00C93A45">
        <w:t>.04.201</w:t>
      </w:r>
      <w:r w:rsidRPr="00C93A45">
        <w:t>6</w:t>
      </w:r>
      <w:r w:rsidR="00EE0531" w:rsidRPr="00C93A45">
        <w:t xml:space="preserve">  № 1</w:t>
      </w:r>
      <w:r w:rsidRPr="00C93A45">
        <w:t>1</w:t>
      </w:r>
    </w:p>
    <w:p w:rsidR="00EE0531" w:rsidRPr="00C93A45" w:rsidRDefault="00EE0531" w:rsidP="00EE0531">
      <w:pPr>
        <w:rPr>
          <w:b/>
        </w:rPr>
      </w:pPr>
    </w:p>
    <w:p w:rsidR="00EE0531" w:rsidRPr="00C93A45" w:rsidRDefault="00EE0531" w:rsidP="00EE0531">
      <w:pPr>
        <w:tabs>
          <w:tab w:val="left" w:pos="7160"/>
        </w:tabs>
        <w:jc w:val="center"/>
        <w:rPr>
          <w:b/>
        </w:rPr>
      </w:pPr>
      <w:r w:rsidRPr="00C93A45">
        <w:rPr>
          <w:b/>
        </w:rPr>
        <w:t>План практических мероприятий</w:t>
      </w:r>
    </w:p>
    <w:p w:rsidR="00EE0531" w:rsidRPr="00C93A45" w:rsidRDefault="00EE0531" w:rsidP="00EE0531">
      <w:pPr>
        <w:tabs>
          <w:tab w:val="left" w:pos="7160"/>
        </w:tabs>
        <w:jc w:val="center"/>
        <w:rPr>
          <w:b/>
        </w:rPr>
      </w:pPr>
      <w:r w:rsidRPr="00C93A45">
        <w:rPr>
          <w:b/>
        </w:rPr>
        <w:t xml:space="preserve">по  благоустройству, санитарной очистке </w:t>
      </w:r>
      <w:r w:rsidR="00DE368E" w:rsidRPr="001975D9">
        <w:rPr>
          <w:b/>
        </w:rPr>
        <w:t xml:space="preserve">и охране окружающей </w:t>
      </w:r>
      <w:r w:rsidR="00DE368E">
        <w:rPr>
          <w:b/>
        </w:rPr>
        <w:t xml:space="preserve">среды </w:t>
      </w:r>
      <w:r w:rsidRPr="00C93A45">
        <w:rPr>
          <w:b/>
        </w:rPr>
        <w:t>на территории муниципального образования «Юкаменское» в 2016 году.</w:t>
      </w:r>
    </w:p>
    <w:p w:rsidR="00EE0531" w:rsidRPr="006C3112" w:rsidRDefault="00EE0531" w:rsidP="00EE0531">
      <w:pPr>
        <w:tabs>
          <w:tab w:val="left" w:pos="7160"/>
        </w:tabs>
        <w:jc w:val="center"/>
        <w:rPr>
          <w:b/>
          <w:color w:val="FF0000"/>
        </w:rPr>
      </w:pPr>
    </w:p>
    <w:tbl>
      <w:tblPr>
        <w:tblW w:w="10010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4226"/>
        <w:gridCol w:w="1701"/>
        <w:gridCol w:w="3352"/>
      </w:tblGrid>
      <w:tr w:rsidR="006C3112" w:rsidRPr="006C3112" w:rsidTr="00AA718F">
        <w:trPr>
          <w:trHeight w:val="58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31" w:rsidRPr="00C93A45" w:rsidRDefault="00EE0531" w:rsidP="00AA718F">
            <w:pPr>
              <w:tabs>
                <w:tab w:val="left" w:pos="7160"/>
              </w:tabs>
              <w:rPr>
                <w:b/>
              </w:rPr>
            </w:pPr>
            <w:r w:rsidRPr="00C93A45">
              <w:rPr>
                <w:b/>
              </w:rPr>
              <w:t xml:space="preserve">№ </w:t>
            </w:r>
            <w:proofErr w:type="gramStart"/>
            <w:r w:rsidRPr="00C93A45">
              <w:rPr>
                <w:b/>
              </w:rPr>
              <w:t>п</w:t>
            </w:r>
            <w:proofErr w:type="gramEnd"/>
            <w:r w:rsidRPr="00C93A45">
              <w:rPr>
                <w:b/>
              </w:rPr>
              <w:t>/п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31" w:rsidRPr="00C93A45" w:rsidRDefault="00EE0531" w:rsidP="00AA718F">
            <w:pPr>
              <w:tabs>
                <w:tab w:val="left" w:pos="7160"/>
              </w:tabs>
              <w:jc w:val="center"/>
              <w:rPr>
                <w:b/>
              </w:rPr>
            </w:pPr>
            <w:r w:rsidRPr="00C93A45">
              <w:rPr>
                <w:b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31" w:rsidRPr="00C93A45" w:rsidRDefault="00EE0531" w:rsidP="00AA718F">
            <w:pPr>
              <w:tabs>
                <w:tab w:val="left" w:pos="7160"/>
              </w:tabs>
              <w:jc w:val="center"/>
              <w:rPr>
                <w:b/>
              </w:rPr>
            </w:pPr>
            <w:r w:rsidRPr="00C93A45">
              <w:rPr>
                <w:b/>
              </w:rPr>
              <w:t>Сроки проведения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31" w:rsidRPr="00C93A45" w:rsidRDefault="00EE0531" w:rsidP="00AA718F">
            <w:pPr>
              <w:tabs>
                <w:tab w:val="left" w:pos="7160"/>
              </w:tabs>
              <w:jc w:val="center"/>
              <w:rPr>
                <w:b/>
              </w:rPr>
            </w:pPr>
            <w:r w:rsidRPr="00C93A45">
              <w:rPr>
                <w:b/>
              </w:rPr>
              <w:t>Ответственные</w:t>
            </w:r>
          </w:p>
        </w:tc>
      </w:tr>
      <w:tr w:rsidR="006C3112" w:rsidRPr="006C3112" w:rsidTr="00AA718F">
        <w:trPr>
          <w:trHeight w:val="62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1" w:rsidRPr="00C93A45" w:rsidRDefault="00EE0531" w:rsidP="00AA718F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1" w:rsidRPr="00C93A45" w:rsidRDefault="0001592C" w:rsidP="00464F80">
            <w:pPr>
              <w:tabs>
                <w:tab w:val="left" w:pos="7160"/>
              </w:tabs>
              <w:jc w:val="both"/>
            </w:pPr>
            <w:r>
              <w:t xml:space="preserve">Организация </w:t>
            </w:r>
            <w:r w:rsidR="00464F80">
              <w:t>субботника</w:t>
            </w:r>
            <w:r w:rsidR="00EE0531" w:rsidRPr="00C93A45">
              <w:t xml:space="preserve"> по уборке производственных и прилегающих территорий, утвержденных постановлением Администрации МО «Юкаменское» от 30.04.2014 № 18 «О закреплении улиц за организациями, предприятиями и учреждениями»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1" w:rsidRPr="00C93A45" w:rsidRDefault="00D8027D" w:rsidP="00AA718F">
            <w:pPr>
              <w:tabs>
                <w:tab w:val="left" w:pos="7160"/>
              </w:tabs>
              <w:jc w:val="center"/>
            </w:pPr>
            <w:r>
              <w:t>апрель-май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1" w:rsidRPr="00C93A45" w:rsidRDefault="00EE0531" w:rsidP="00AA718F">
            <w:pPr>
              <w:tabs>
                <w:tab w:val="left" w:pos="7160"/>
              </w:tabs>
              <w:jc w:val="center"/>
            </w:pPr>
          </w:p>
          <w:p w:rsidR="00EE0531" w:rsidRPr="00C93A45" w:rsidRDefault="00EE0531" w:rsidP="00AA718F">
            <w:pPr>
              <w:tabs>
                <w:tab w:val="left" w:pos="7160"/>
              </w:tabs>
              <w:jc w:val="center"/>
            </w:pPr>
          </w:p>
          <w:p w:rsidR="00EE0531" w:rsidRPr="00C93A45" w:rsidRDefault="00EE0531" w:rsidP="00AA718F">
            <w:pPr>
              <w:tabs>
                <w:tab w:val="left" w:pos="7160"/>
              </w:tabs>
              <w:jc w:val="center"/>
            </w:pPr>
            <w:r w:rsidRPr="00C93A45">
              <w:t>Администрация МО, руководители организаций, предприятий и учреждений</w:t>
            </w:r>
          </w:p>
        </w:tc>
      </w:tr>
      <w:tr w:rsidR="006C3112" w:rsidRPr="006C3112" w:rsidTr="00232DB3">
        <w:trPr>
          <w:trHeight w:val="80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1" w:rsidRPr="00C93A45" w:rsidRDefault="00EE0531" w:rsidP="00AA718F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1" w:rsidRPr="00C93A45" w:rsidRDefault="00EE0531" w:rsidP="00AA718F">
            <w:pPr>
              <w:tabs>
                <w:tab w:val="left" w:pos="7160"/>
              </w:tabs>
              <w:jc w:val="both"/>
            </w:pPr>
            <w:r w:rsidRPr="00C93A45">
              <w:t xml:space="preserve">Организация проведения сходов и встреч с населением  по улицам с. Юкаменское и населенным пунктам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1" w:rsidRPr="00C93A45" w:rsidRDefault="00EE0531" w:rsidP="00AA718F">
            <w:pPr>
              <w:tabs>
                <w:tab w:val="left" w:pos="7160"/>
              </w:tabs>
              <w:jc w:val="center"/>
            </w:pPr>
          </w:p>
          <w:p w:rsidR="00EE0531" w:rsidRPr="00C93A45" w:rsidRDefault="00EE0531" w:rsidP="00AA718F">
            <w:pPr>
              <w:tabs>
                <w:tab w:val="left" w:pos="7160"/>
              </w:tabs>
              <w:jc w:val="center"/>
            </w:pPr>
            <w:r w:rsidRPr="00C93A45">
              <w:t>апрель  - август</w:t>
            </w:r>
          </w:p>
          <w:p w:rsidR="00EE0531" w:rsidRPr="00C93A45" w:rsidRDefault="00EE0531" w:rsidP="00AA718F">
            <w:pPr>
              <w:tabs>
                <w:tab w:val="left" w:pos="7160"/>
              </w:tabs>
              <w:jc w:val="center"/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1" w:rsidRPr="00C93A45" w:rsidRDefault="00EE0531" w:rsidP="00AA718F">
            <w:pPr>
              <w:tabs>
                <w:tab w:val="left" w:pos="7160"/>
              </w:tabs>
              <w:jc w:val="center"/>
            </w:pPr>
          </w:p>
          <w:p w:rsidR="00EE0531" w:rsidRPr="00C93A45" w:rsidRDefault="00EE0531" w:rsidP="00232DB3">
            <w:pPr>
              <w:tabs>
                <w:tab w:val="left" w:pos="7160"/>
              </w:tabs>
            </w:pPr>
            <w:r w:rsidRPr="00C93A45">
              <w:t>Администрация МО</w:t>
            </w:r>
          </w:p>
        </w:tc>
      </w:tr>
      <w:tr w:rsidR="006C3112" w:rsidRPr="006C3112" w:rsidTr="00AA718F">
        <w:trPr>
          <w:trHeight w:val="81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1" w:rsidRPr="00C93A45" w:rsidRDefault="00EE0531" w:rsidP="00AA718F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1" w:rsidRPr="00C93A45" w:rsidRDefault="00EE0531" w:rsidP="00AA718F">
            <w:pPr>
              <w:tabs>
                <w:tab w:val="left" w:pos="7160"/>
              </w:tabs>
              <w:jc w:val="both"/>
            </w:pPr>
            <w:r w:rsidRPr="00C93A45">
              <w:t>Капитальный ремонт мемориального комплекса и благоустройство сквера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1" w:rsidRPr="00C93A45" w:rsidRDefault="00EE0531" w:rsidP="00AA718F">
            <w:pPr>
              <w:tabs>
                <w:tab w:val="left" w:pos="7160"/>
              </w:tabs>
              <w:jc w:val="center"/>
            </w:pPr>
            <w:r w:rsidRPr="00C93A45">
              <w:t>апрель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1" w:rsidRPr="00C93A45" w:rsidRDefault="00EE0531" w:rsidP="00AA718F">
            <w:pPr>
              <w:tabs>
                <w:tab w:val="left" w:pos="7160"/>
              </w:tabs>
              <w:jc w:val="center"/>
            </w:pPr>
            <w:r w:rsidRPr="00C93A45">
              <w:t>Администрация МО</w:t>
            </w:r>
          </w:p>
        </w:tc>
      </w:tr>
      <w:tr w:rsidR="006C3112" w:rsidRPr="006C3112" w:rsidTr="00AA718F">
        <w:trPr>
          <w:trHeight w:val="56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1" w:rsidRPr="00C93A45" w:rsidRDefault="00EE0531" w:rsidP="00AA718F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31" w:rsidRPr="00C93A45" w:rsidRDefault="00EE0531" w:rsidP="00AA718F">
            <w:pPr>
              <w:tabs>
                <w:tab w:val="left" w:pos="7160"/>
              </w:tabs>
              <w:jc w:val="both"/>
            </w:pPr>
            <w:r w:rsidRPr="00C93A45">
              <w:t>Организация сбора и вывоза ТБО на центральный полигон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31" w:rsidRPr="00C93A45" w:rsidRDefault="00EE0531" w:rsidP="00AA718F">
            <w:pPr>
              <w:tabs>
                <w:tab w:val="left" w:pos="7160"/>
              </w:tabs>
              <w:jc w:val="center"/>
            </w:pPr>
            <w:r w:rsidRPr="00C93A45">
              <w:t>апрель-май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31" w:rsidRPr="00C93A45" w:rsidRDefault="00EE0531" w:rsidP="00AA718F">
            <w:pPr>
              <w:tabs>
                <w:tab w:val="left" w:pos="7160"/>
              </w:tabs>
              <w:jc w:val="center"/>
            </w:pPr>
            <w:r w:rsidRPr="00C93A45">
              <w:t>Администрация МО, организации и предприятия</w:t>
            </w:r>
          </w:p>
        </w:tc>
      </w:tr>
      <w:tr w:rsidR="006C3112" w:rsidRPr="006C3112" w:rsidTr="00AA718F">
        <w:trPr>
          <w:trHeight w:val="56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1" w:rsidRPr="00C93A45" w:rsidRDefault="00EE0531" w:rsidP="00AA718F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1" w:rsidRPr="00C93A45" w:rsidRDefault="00EE0531" w:rsidP="00AA718F">
            <w:pPr>
              <w:tabs>
                <w:tab w:val="left" w:pos="7160"/>
              </w:tabs>
              <w:jc w:val="both"/>
            </w:pPr>
            <w:r w:rsidRPr="00C93A45">
              <w:t>Организация и проведение мероприятий по благоустройству кладбищ, расположенных на территории Юкаменского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1" w:rsidRPr="00C93A45" w:rsidRDefault="00EE0531" w:rsidP="00AA718F">
            <w:pPr>
              <w:tabs>
                <w:tab w:val="left" w:pos="7160"/>
              </w:tabs>
              <w:jc w:val="center"/>
            </w:pPr>
          </w:p>
          <w:p w:rsidR="00EE0531" w:rsidRPr="00C93A45" w:rsidRDefault="00EE0531" w:rsidP="00AA718F">
            <w:pPr>
              <w:tabs>
                <w:tab w:val="left" w:pos="7160"/>
              </w:tabs>
              <w:jc w:val="center"/>
            </w:pPr>
            <w:r w:rsidRPr="00C93A45">
              <w:t>апрель-август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1" w:rsidRPr="00C93A45" w:rsidRDefault="00EE0531" w:rsidP="00AA718F">
            <w:pPr>
              <w:tabs>
                <w:tab w:val="left" w:pos="7160"/>
              </w:tabs>
            </w:pPr>
          </w:p>
          <w:p w:rsidR="00EE0531" w:rsidRPr="00C93A45" w:rsidRDefault="00EE0531" w:rsidP="0064426A">
            <w:pPr>
              <w:tabs>
                <w:tab w:val="left" w:pos="7160"/>
              </w:tabs>
              <w:jc w:val="center"/>
            </w:pPr>
            <w:r w:rsidRPr="00C93A45">
              <w:t xml:space="preserve">Администрация МО, </w:t>
            </w:r>
            <w:r w:rsidR="0064426A" w:rsidRPr="00C93A45">
              <w:t>ООО «Небеса»</w:t>
            </w:r>
          </w:p>
        </w:tc>
      </w:tr>
      <w:tr w:rsidR="00605EDE" w:rsidRPr="006C3112" w:rsidTr="00AA718F">
        <w:trPr>
          <w:trHeight w:val="56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C93A45" w:rsidRDefault="00605EDE" w:rsidP="00AA718F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605EDE" w:rsidRDefault="00605EDE" w:rsidP="00AA718F">
            <w:pPr>
              <w:tabs>
                <w:tab w:val="left" w:pos="7160"/>
              </w:tabs>
              <w:jc w:val="both"/>
            </w:pPr>
            <w:r w:rsidRPr="00605EDE">
              <w:rPr>
                <w:color w:val="000000"/>
              </w:rPr>
              <w:t>Организация работ по ликвидации несанкционированных свалок и ме</w:t>
            </w:r>
            <w:proofErr w:type="gramStart"/>
            <w:r w:rsidRPr="00605EDE">
              <w:rPr>
                <w:color w:val="000000"/>
              </w:rPr>
              <w:t>ст скл</w:t>
            </w:r>
            <w:proofErr w:type="gramEnd"/>
            <w:r w:rsidRPr="00605EDE">
              <w:rPr>
                <w:color w:val="000000"/>
              </w:rPr>
              <w:t>адирования строительных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C93A45" w:rsidRDefault="00605EDE" w:rsidP="00AA718F">
            <w:pPr>
              <w:tabs>
                <w:tab w:val="left" w:pos="7160"/>
              </w:tabs>
              <w:jc w:val="center"/>
            </w:pPr>
            <w:r>
              <w:t>май-сентябрь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C93A45" w:rsidRDefault="00605EDE" w:rsidP="000A2B30">
            <w:pPr>
              <w:tabs>
                <w:tab w:val="left" w:pos="7160"/>
              </w:tabs>
              <w:jc w:val="center"/>
            </w:pPr>
          </w:p>
          <w:p w:rsidR="00605EDE" w:rsidRPr="00C93A45" w:rsidRDefault="00605EDE" w:rsidP="00C8205F">
            <w:pPr>
              <w:tabs>
                <w:tab w:val="left" w:pos="7160"/>
              </w:tabs>
              <w:jc w:val="center"/>
            </w:pPr>
            <w:r w:rsidRPr="00C93A45">
              <w:t>Администрация МО</w:t>
            </w:r>
          </w:p>
        </w:tc>
      </w:tr>
      <w:tr w:rsidR="00FF0125" w:rsidRPr="006C3112" w:rsidTr="00AA718F">
        <w:trPr>
          <w:trHeight w:val="56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25" w:rsidRPr="00C93A45" w:rsidRDefault="00FF0125" w:rsidP="00AA718F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25" w:rsidRPr="00605EDE" w:rsidRDefault="00FF0125" w:rsidP="00AA718F">
            <w:pPr>
              <w:tabs>
                <w:tab w:val="left" w:pos="7160"/>
              </w:tabs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Аккарицидная</w:t>
            </w:r>
            <w:proofErr w:type="spellEnd"/>
            <w:r>
              <w:rPr>
                <w:color w:val="000000"/>
              </w:rPr>
              <w:t xml:space="preserve"> обработка</w:t>
            </w:r>
            <w:r w:rsidR="00C8205F">
              <w:rPr>
                <w:color w:val="000000"/>
              </w:rPr>
              <w:t xml:space="preserve"> территорий</w:t>
            </w:r>
            <w:r>
              <w:rPr>
                <w:color w:val="000000"/>
              </w:rPr>
              <w:t xml:space="preserve"> </w:t>
            </w:r>
            <w:r w:rsidR="00C8205F">
              <w:rPr>
                <w:color w:val="000000"/>
              </w:rPr>
              <w:t xml:space="preserve">мемориального комплекса и </w:t>
            </w:r>
            <w:proofErr w:type="spellStart"/>
            <w:r w:rsidR="00C8205F">
              <w:rPr>
                <w:color w:val="000000"/>
              </w:rPr>
              <w:t>Мальгиновского</w:t>
            </w:r>
            <w:proofErr w:type="spellEnd"/>
            <w:r w:rsidR="00C8205F">
              <w:rPr>
                <w:color w:val="000000"/>
              </w:rPr>
              <w:t xml:space="preserve"> кладбища.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25" w:rsidRDefault="00C8205F" w:rsidP="00AA718F">
            <w:pPr>
              <w:tabs>
                <w:tab w:val="left" w:pos="7160"/>
              </w:tabs>
              <w:jc w:val="center"/>
            </w:pPr>
            <w:r>
              <w:t>май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25" w:rsidRPr="00C93A45" w:rsidRDefault="00C8205F" w:rsidP="000A2B30">
            <w:pPr>
              <w:tabs>
                <w:tab w:val="left" w:pos="7160"/>
              </w:tabs>
              <w:jc w:val="center"/>
            </w:pPr>
            <w:r w:rsidRPr="00C93A45">
              <w:t>Администрация МО</w:t>
            </w:r>
          </w:p>
        </w:tc>
      </w:tr>
      <w:tr w:rsidR="00605EDE" w:rsidRPr="006C3112" w:rsidTr="00AA718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C93A45" w:rsidRDefault="00605EDE" w:rsidP="00AA718F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DE" w:rsidRPr="00C93A45" w:rsidRDefault="00605EDE" w:rsidP="00AA718F">
            <w:pPr>
              <w:tabs>
                <w:tab w:val="left" w:pos="7160"/>
              </w:tabs>
              <w:jc w:val="both"/>
            </w:pPr>
            <w:r w:rsidRPr="00C93A45">
              <w:t xml:space="preserve">Принять участие в районном смотре - конкурсе среди организаций, предприятий и домовладений по благоустройству и санитарной очистке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C93A45" w:rsidRDefault="00605EDE" w:rsidP="00AA718F">
            <w:pPr>
              <w:tabs>
                <w:tab w:val="left" w:pos="7160"/>
              </w:tabs>
              <w:jc w:val="center"/>
            </w:pPr>
          </w:p>
          <w:p w:rsidR="00605EDE" w:rsidRPr="00C93A45" w:rsidRDefault="00605EDE" w:rsidP="00AA718F">
            <w:pPr>
              <w:tabs>
                <w:tab w:val="left" w:pos="7160"/>
              </w:tabs>
              <w:jc w:val="center"/>
            </w:pPr>
            <w:r w:rsidRPr="00C93A45">
              <w:t>май - август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C93A45" w:rsidRDefault="00605EDE" w:rsidP="00AA718F">
            <w:pPr>
              <w:tabs>
                <w:tab w:val="left" w:pos="7160"/>
              </w:tabs>
              <w:jc w:val="center"/>
            </w:pPr>
          </w:p>
          <w:p w:rsidR="00605EDE" w:rsidRPr="00C93A45" w:rsidRDefault="00605EDE" w:rsidP="00AA718F">
            <w:pPr>
              <w:tabs>
                <w:tab w:val="left" w:pos="7160"/>
              </w:tabs>
              <w:jc w:val="center"/>
            </w:pPr>
            <w:r w:rsidRPr="00C93A45">
              <w:t>Администрация МО</w:t>
            </w:r>
          </w:p>
        </w:tc>
      </w:tr>
      <w:tr w:rsidR="00605EDE" w:rsidRPr="006C3112" w:rsidTr="00AA718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7E676F" w:rsidRDefault="00605EDE" w:rsidP="00AA718F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DE" w:rsidRPr="007E676F" w:rsidRDefault="007E676F" w:rsidP="00AA718F">
            <w:pPr>
              <w:tabs>
                <w:tab w:val="left" w:pos="7160"/>
              </w:tabs>
              <w:jc w:val="both"/>
            </w:pPr>
            <w:r w:rsidRPr="007E676F">
              <w:t>Восстановление</w:t>
            </w:r>
            <w:r w:rsidR="00605EDE" w:rsidRPr="007E676F">
              <w:t xml:space="preserve"> родника в с. Юкаменское по ул. </w:t>
            </w:r>
            <w:proofErr w:type="gramStart"/>
            <w:r w:rsidR="00605EDE" w:rsidRPr="007E676F">
              <w:t>Ключевая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01592C" w:rsidRDefault="00605EDE" w:rsidP="00AA718F">
            <w:pPr>
              <w:tabs>
                <w:tab w:val="left" w:pos="7160"/>
              </w:tabs>
              <w:jc w:val="center"/>
            </w:pPr>
            <w:r w:rsidRPr="0001592C">
              <w:t xml:space="preserve">июнь 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01592C" w:rsidRDefault="00605EDE" w:rsidP="00AA718F">
            <w:pPr>
              <w:tabs>
                <w:tab w:val="left" w:pos="7160"/>
              </w:tabs>
              <w:jc w:val="center"/>
            </w:pPr>
            <w:r w:rsidRPr="0001592C">
              <w:t>Администрация МО</w:t>
            </w:r>
          </w:p>
        </w:tc>
      </w:tr>
      <w:tr w:rsidR="00605EDE" w:rsidRPr="006C3112" w:rsidTr="00AA718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7E676F" w:rsidRDefault="00605EDE" w:rsidP="00AA718F">
            <w:pPr>
              <w:numPr>
                <w:ilvl w:val="0"/>
                <w:numId w:val="2"/>
              </w:numPr>
              <w:tabs>
                <w:tab w:val="left" w:pos="7160"/>
              </w:tabs>
            </w:pPr>
            <w:bookmarkStart w:id="0" w:name="_GoBack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7E676F" w:rsidRDefault="0024066B" w:rsidP="0001592C">
            <w:pPr>
              <w:tabs>
                <w:tab w:val="left" w:pos="7160"/>
              </w:tabs>
              <w:jc w:val="both"/>
            </w:pPr>
            <w:r>
              <w:t>Ремонт плота</w:t>
            </w:r>
            <w:r w:rsidR="00605EDE" w:rsidRPr="007E676F">
              <w:t xml:space="preserve"> на Юкаменском пруду по ул. </w:t>
            </w:r>
            <w:proofErr w:type="gramStart"/>
            <w:r w:rsidR="00605EDE" w:rsidRPr="007E676F">
              <w:t>Удмуртская</w:t>
            </w:r>
            <w:proofErr w:type="gramEnd"/>
            <w:r w:rsidR="00605EDE" w:rsidRPr="007E676F">
              <w:t xml:space="preserve"> </w:t>
            </w:r>
            <w:r>
              <w:t>и плота по 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01592C" w:rsidRDefault="00605EDE" w:rsidP="00AA718F">
            <w:pPr>
              <w:tabs>
                <w:tab w:val="left" w:pos="7160"/>
              </w:tabs>
              <w:jc w:val="center"/>
            </w:pPr>
            <w:r w:rsidRPr="0001592C">
              <w:t>июнь-июль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01592C" w:rsidRDefault="00605EDE" w:rsidP="00AA718F">
            <w:pPr>
              <w:tabs>
                <w:tab w:val="left" w:pos="7160"/>
              </w:tabs>
              <w:jc w:val="center"/>
            </w:pPr>
            <w:r w:rsidRPr="0001592C">
              <w:t>Администрация МО</w:t>
            </w:r>
          </w:p>
        </w:tc>
      </w:tr>
      <w:bookmarkEnd w:id="0"/>
      <w:tr w:rsidR="00605EDE" w:rsidRPr="006C3112" w:rsidTr="00AA718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E84B50" w:rsidRDefault="00605EDE" w:rsidP="00AA718F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DE" w:rsidRPr="00E84B50" w:rsidRDefault="00605EDE" w:rsidP="002E3DC4">
            <w:pPr>
              <w:tabs>
                <w:tab w:val="left" w:pos="7160"/>
              </w:tabs>
              <w:jc w:val="both"/>
            </w:pPr>
            <w:r w:rsidRPr="00E84B50">
              <w:t xml:space="preserve">Обустройство детской игровой </w:t>
            </w:r>
            <w:r w:rsidR="002E3DC4" w:rsidRPr="00E84B50">
              <w:t xml:space="preserve">по ул. </w:t>
            </w:r>
            <w:proofErr w:type="gramStart"/>
            <w:r w:rsidR="002E3DC4" w:rsidRPr="00E84B50">
              <w:t>Майская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E84B50" w:rsidRDefault="00605EDE" w:rsidP="00AA718F">
            <w:pPr>
              <w:tabs>
                <w:tab w:val="left" w:pos="7160"/>
              </w:tabs>
              <w:jc w:val="center"/>
            </w:pPr>
          </w:p>
          <w:p w:rsidR="00605EDE" w:rsidRPr="00E84B50" w:rsidRDefault="00605EDE" w:rsidP="00AA718F">
            <w:pPr>
              <w:tabs>
                <w:tab w:val="left" w:pos="7160"/>
              </w:tabs>
              <w:jc w:val="center"/>
            </w:pPr>
            <w:r w:rsidRPr="00E84B50">
              <w:t>июнь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E84B50" w:rsidRDefault="00605EDE" w:rsidP="00AA718F">
            <w:pPr>
              <w:tabs>
                <w:tab w:val="left" w:pos="7160"/>
              </w:tabs>
              <w:jc w:val="center"/>
            </w:pPr>
          </w:p>
          <w:p w:rsidR="00605EDE" w:rsidRPr="00E84B50" w:rsidRDefault="002E3DC4" w:rsidP="00AA718F">
            <w:pPr>
              <w:tabs>
                <w:tab w:val="left" w:pos="7160"/>
              </w:tabs>
              <w:jc w:val="center"/>
            </w:pPr>
            <w:r w:rsidRPr="00E84B50">
              <w:t>Администрация МО</w:t>
            </w:r>
          </w:p>
          <w:p w:rsidR="00605EDE" w:rsidRPr="00E84B50" w:rsidRDefault="00605EDE" w:rsidP="00AA718F">
            <w:pPr>
              <w:tabs>
                <w:tab w:val="left" w:pos="7160"/>
              </w:tabs>
              <w:jc w:val="center"/>
            </w:pPr>
          </w:p>
        </w:tc>
      </w:tr>
      <w:tr w:rsidR="00605EDE" w:rsidRPr="006C3112" w:rsidTr="003D4A30">
        <w:trPr>
          <w:trHeight w:val="296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D833F3" w:rsidRDefault="00605EDE" w:rsidP="00AA718F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EDE" w:rsidRPr="004F55FB" w:rsidRDefault="00605EDE" w:rsidP="00AA718F">
            <w:pPr>
              <w:tabs>
                <w:tab w:val="left" w:pos="7160"/>
              </w:tabs>
              <w:jc w:val="center"/>
            </w:pPr>
            <w:r w:rsidRPr="004F55FB">
              <w:t>Содержание УДС:</w:t>
            </w:r>
          </w:p>
          <w:p w:rsidR="00605EDE" w:rsidRPr="004F55FB" w:rsidRDefault="00605EDE" w:rsidP="00AA718F">
            <w:pPr>
              <w:tabs>
                <w:tab w:val="left" w:pos="7160"/>
              </w:tabs>
              <w:jc w:val="both"/>
            </w:pPr>
            <w:r w:rsidRPr="004F55FB">
              <w:t xml:space="preserve">1) </w:t>
            </w:r>
            <w:proofErr w:type="spellStart"/>
            <w:r w:rsidRPr="004F55FB">
              <w:t>грейдирование</w:t>
            </w:r>
            <w:proofErr w:type="spellEnd"/>
            <w:r w:rsidRPr="004F55FB">
              <w:t xml:space="preserve"> улиц </w:t>
            </w:r>
            <w:proofErr w:type="gramStart"/>
            <w:r w:rsidRPr="004F55FB">
              <w:t>по</w:t>
            </w:r>
            <w:proofErr w:type="gramEnd"/>
            <w:r w:rsidRPr="004F55FB">
              <w:t xml:space="preserve"> </w:t>
            </w:r>
            <w:proofErr w:type="gramStart"/>
            <w:r w:rsidRPr="004F55FB">
              <w:t>с</w:t>
            </w:r>
            <w:proofErr w:type="gramEnd"/>
            <w:r w:rsidRPr="004F55FB">
              <w:t>. Юкаменское и населенным пунктам;</w:t>
            </w:r>
          </w:p>
          <w:p w:rsidR="00605EDE" w:rsidRPr="004F55FB" w:rsidRDefault="00605EDE" w:rsidP="00AA718F">
            <w:pPr>
              <w:tabs>
                <w:tab w:val="left" w:pos="7160"/>
              </w:tabs>
              <w:jc w:val="both"/>
            </w:pPr>
            <w:r w:rsidRPr="004F55FB">
              <w:t xml:space="preserve">2) обустройство заезда на ул. </w:t>
            </w:r>
            <w:proofErr w:type="gramStart"/>
            <w:r w:rsidRPr="004F55FB">
              <w:t>Вишнёвая</w:t>
            </w:r>
            <w:proofErr w:type="gramEnd"/>
            <w:r w:rsidRPr="004F55FB">
              <w:t xml:space="preserve"> с. Юкаменское;</w:t>
            </w:r>
          </w:p>
          <w:p w:rsidR="00605EDE" w:rsidRPr="004F55FB" w:rsidRDefault="003D4A30" w:rsidP="00AA718F">
            <w:pPr>
              <w:tabs>
                <w:tab w:val="left" w:pos="7160"/>
              </w:tabs>
              <w:jc w:val="both"/>
            </w:pPr>
            <w:r w:rsidRPr="003D4A30">
              <w:t>3</w:t>
            </w:r>
            <w:r w:rsidR="00605EDE" w:rsidRPr="003D4A30">
              <w:t>)</w:t>
            </w:r>
            <w:r w:rsidR="00605EDE" w:rsidRPr="006C3112">
              <w:rPr>
                <w:color w:val="FF0000"/>
              </w:rPr>
              <w:t xml:space="preserve"> </w:t>
            </w:r>
            <w:r w:rsidR="00605EDE" w:rsidRPr="004F55FB">
              <w:t>установка неровностей по ул. с. Юкаменское;</w:t>
            </w:r>
          </w:p>
          <w:p w:rsidR="00605EDE" w:rsidRPr="004F55FB" w:rsidRDefault="00605EDE" w:rsidP="00AA718F">
            <w:pPr>
              <w:tabs>
                <w:tab w:val="left" w:pos="7160"/>
              </w:tabs>
              <w:jc w:val="both"/>
            </w:pPr>
            <w:r w:rsidRPr="004F55FB">
              <w:t xml:space="preserve">6) </w:t>
            </w:r>
            <w:proofErr w:type="spellStart"/>
            <w:r w:rsidRPr="004F55FB">
              <w:t>окашивание</w:t>
            </w:r>
            <w:proofErr w:type="spellEnd"/>
            <w:r w:rsidRPr="004F55FB">
              <w:t xml:space="preserve"> обочин УДС с. Юкаменское;</w:t>
            </w:r>
          </w:p>
          <w:p w:rsidR="00605EDE" w:rsidRPr="003D4A30" w:rsidRDefault="00605EDE" w:rsidP="003D4A30">
            <w:pPr>
              <w:tabs>
                <w:tab w:val="left" w:pos="7160"/>
              </w:tabs>
              <w:jc w:val="both"/>
              <w:rPr>
                <w:color w:val="FF0000"/>
              </w:rPr>
            </w:pPr>
            <w:r w:rsidRPr="004F55FB">
              <w:t>7) уборка борщевика на территории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8E5CDD" w:rsidRDefault="00605EDE" w:rsidP="00AA718F">
            <w:pPr>
              <w:tabs>
                <w:tab w:val="left" w:pos="7160"/>
              </w:tabs>
              <w:jc w:val="center"/>
            </w:pPr>
          </w:p>
          <w:p w:rsidR="00605EDE" w:rsidRPr="008E5CDD" w:rsidRDefault="00605EDE" w:rsidP="00AA718F">
            <w:pPr>
              <w:tabs>
                <w:tab w:val="left" w:pos="7160"/>
              </w:tabs>
              <w:jc w:val="center"/>
            </w:pPr>
          </w:p>
          <w:p w:rsidR="00605EDE" w:rsidRPr="008E5CDD" w:rsidRDefault="00605EDE" w:rsidP="00AA718F">
            <w:pPr>
              <w:tabs>
                <w:tab w:val="left" w:pos="7160"/>
              </w:tabs>
              <w:jc w:val="center"/>
            </w:pPr>
          </w:p>
          <w:p w:rsidR="00605EDE" w:rsidRPr="008E5CDD" w:rsidRDefault="00605EDE" w:rsidP="00AA718F">
            <w:pPr>
              <w:tabs>
                <w:tab w:val="left" w:pos="7160"/>
              </w:tabs>
              <w:jc w:val="center"/>
            </w:pPr>
          </w:p>
          <w:p w:rsidR="00605EDE" w:rsidRPr="008E5CDD" w:rsidRDefault="00605EDE" w:rsidP="00AA718F">
            <w:pPr>
              <w:tabs>
                <w:tab w:val="left" w:pos="7160"/>
              </w:tabs>
              <w:jc w:val="center"/>
            </w:pPr>
          </w:p>
          <w:p w:rsidR="003D4A30" w:rsidRPr="008E5CDD" w:rsidRDefault="003D4A30" w:rsidP="003D4A30">
            <w:pPr>
              <w:tabs>
                <w:tab w:val="left" w:pos="7160"/>
              </w:tabs>
            </w:pPr>
            <w:r w:rsidRPr="008E5CDD">
              <w:t>апрель-август</w:t>
            </w:r>
          </w:p>
          <w:p w:rsidR="00605EDE" w:rsidRPr="008E5CDD" w:rsidRDefault="00605EDE" w:rsidP="003D4A30">
            <w:pPr>
              <w:tabs>
                <w:tab w:val="left" w:pos="7160"/>
              </w:tabs>
            </w:pPr>
          </w:p>
          <w:p w:rsidR="00605EDE" w:rsidRPr="008E5CDD" w:rsidRDefault="00605EDE" w:rsidP="00AA718F">
            <w:pPr>
              <w:tabs>
                <w:tab w:val="left" w:pos="7160"/>
              </w:tabs>
              <w:jc w:val="center"/>
            </w:pPr>
          </w:p>
          <w:p w:rsidR="00605EDE" w:rsidRPr="008E5CDD" w:rsidRDefault="00605EDE" w:rsidP="00AA718F">
            <w:pPr>
              <w:tabs>
                <w:tab w:val="left" w:pos="7160"/>
              </w:tabs>
              <w:jc w:val="center"/>
            </w:pPr>
          </w:p>
          <w:p w:rsidR="00605EDE" w:rsidRPr="008E5CDD" w:rsidRDefault="00605EDE" w:rsidP="00AA718F">
            <w:pPr>
              <w:tabs>
                <w:tab w:val="left" w:pos="7160"/>
              </w:tabs>
              <w:jc w:val="center"/>
            </w:pPr>
          </w:p>
          <w:p w:rsidR="00605EDE" w:rsidRPr="008E5CDD" w:rsidRDefault="00605EDE" w:rsidP="00AA718F">
            <w:pPr>
              <w:tabs>
                <w:tab w:val="left" w:pos="7160"/>
              </w:tabs>
              <w:jc w:val="center"/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8E5CDD" w:rsidRDefault="00605EDE" w:rsidP="00AA718F"/>
          <w:p w:rsidR="00605EDE" w:rsidRPr="008E5CDD" w:rsidRDefault="00605EDE" w:rsidP="00AA718F"/>
          <w:p w:rsidR="00605EDE" w:rsidRPr="008E5CDD" w:rsidRDefault="00605EDE" w:rsidP="00AA718F">
            <w:pPr>
              <w:tabs>
                <w:tab w:val="left" w:pos="2760"/>
              </w:tabs>
            </w:pPr>
            <w:r w:rsidRPr="008E5CDD">
              <w:tab/>
            </w:r>
          </w:p>
          <w:p w:rsidR="003D4A30" w:rsidRPr="008E5CDD" w:rsidRDefault="00605EDE" w:rsidP="00AA718F">
            <w:pPr>
              <w:tabs>
                <w:tab w:val="left" w:pos="2820"/>
              </w:tabs>
            </w:pPr>
            <w:r w:rsidRPr="008E5CDD">
              <w:tab/>
            </w:r>
          </w:p>
          <w:p w:rsidR="003D4A30" w:rsidRPr="008E5CDD" w:rsidRDefault="003D4A30" w:rsidP="003D4A30"/>
          <w:p w:rsidR="003D4A30" w:rsidRPr="008E5CDD" w:rsidRDefault="003D4A30" w:rsidP="003D4A30">
            <w:pPr>
              <w:tabs>
                <w:tab w:val="left" w:pos="7160"/>
              </w:tabs>
            </w:pPr>
            <w:r w:rsidRPr="008E5CDD">
              <w:t>Администрация МО</w:t>
            </w:r>
          </w:p>
          <w:p w:rsidR="00605EDE" w:rsidRPr="008E5CDD" w:rsidRDefault="00605EDE" w:rsidP="003D4A30"/>
        </w:tc>
      </w:tr>
      <w:tr w:rsidR="00605EDE" w:rsidRPr="006C3112" w:rsidTr="00CC778A">
        <w:trPr>
          <w:trHeight w:val="230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D833F3" w:rsidRDefault="00605EDE" w:rsidP="00AA718F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E5" w:rsidRDefault="00605EDE" w:rsidP="00AA718F">
            <w:pPr>
              <w:tabs>
                <w:tab w:val="left" w:pos="7160"/>
              </w:tabs>
              <w:jc w:val="both"/>
            </w:pPr>
            <w:r w:rsidRPr="004F55FB">
              <w:t>Строительство тротуаров</w:t>
            </w:r>
            <w:r w:rsidR="00F74BE5">
              <w:t>:</w:t>
            </w:r>
          </w:p>
          <w:p w:rsidR="00605EDE" w:rsidRDefault="00F74BE5" w:rsidP="00AA718F">
            <w:pPr>
              <w:tabs>
                <w:tab w:val="left" w:pos="7160"/>
              </w:tabs>
              <w:jc w:val="both"/>
            </w:pPr>
            <w:r>
              <w:t xml:space="preserve">- </w:t>
            </w:r>
            <w:r w:rsidR="00605EDE" w:rsidRPr="004F55FB">
              <w:t xml:space="preserve">ул. </w:t>
            </w:r>
            <w:proofErr w:type="gramStart"/>
            <w:r w:rsidR="00605EDE" w:rsidRPr="004F55FB">
              <w:t>Первомайская</w:t>
            </w:r>
            <w:proofErr w:type="gramEnd"/>
            <w:r w:rsidR="00605EDE" w:rsidRPr="004F55FB">
              <w:t xml:space="preserve"> – 70 </w:t>
            </w:r>
            <w:proofErr w:type="spellStart"/>
            <w:r w:rsidR="00605EDE" w:rsidRPr="004F55FB">
              <w:t>п.м</w:t>
            </w:r>
            <w:proofErr w:type="spellEnd"/>
            <w:r w:rsidR="00605EDE" w:rsidRPr="004F55FB">
              <w:t>. (плиточные) (от ПЧ-42 до больницы)</w:t>
            </w:r>
            <w:r w:rsidR="002048B2">
              <w:t>.</w:t>
            </w:r>
          </w:p>
          <w:p w:rsidR="00F74BE5" w:rsidRDefault="00F74BE5" w:rsidP="00AA718F">
            <w:pPr>
              <w:tabs>
                <w:tab w:val="left" w:pos="7160"/>
              </w:tabs>
              <w:jc w:val="both"/>
            </w:pPr>
            <w:r>
              <w:t>Ремонт тротуаров:</w:t>
            </w:r>
          </w:p>
          <w:p w:rsidR="002048B2" w:rsidRDefault="00605EDE" w:rsidP="00AA718F">
            <w:pPr>
              <w:tabs>
                <w:tab w:val="left" w:pos="7160"/>
              </w:tabs>
              <w:jc w:val="both"/>
            </w:pPr>
            <w:proofErr w:type="gramStart"/>
            <w:r w:rsidRPr="00F74BE5">
              <w:t xml:space="preserve">- ул. </w:t>
            </w:r>
            <w:r w:rsidR="00F74BE5" w:rsidRPr="00F74BE5">
              <w:t xml:space="preserve">Первомайская (шлак, ПГС) (от ул. Западная до ул. Удмуртская, от </w:t>
            </w:r>
            <w:r w:rsidR="002048B2">
              <w:t xml:space="preserve">ул. </w:t>
            </w:r>
            <w:r w:rsidR="00F74BE5" w:rsidRPr="00F74BE5">
              <w:t>Удмуртская до ул. Звёздная)</w:t>
            </w:r>
            <w:r w:rsidR="002048B2">
              <w:t>;</w:t>
            </w:r>
            <w:proofErr w:type="gramEnd"/>
          </w:p>
          <w:p w:rsidR="00605EDE" w:rsidRPr="00CC778A" w:rsidRDefault="002048B2" w:rsidP="00CC778A">
            <w:pPr>
              <w:tabs>
                <w:tab w:val="left" w:pos="7160"/>
              </w:tabs>
              <w:jc w:val="both"/>
              <w:rPr>
                <w:color w:val="FF0000"/>
              </w:rPr>
            </w:pPr>
            <w:r>
              <w:t>- от ул. Стр</w:t>
            </w:r>
            <w:r w:rsidR="00CC778A">
              <w:t xml:space="preserve">оителей до ул. </w:t>
            </w:r>
            <w:proofErr w:type="gramStart"/>
            <w:r w:rsidR="00CC778A">
              <w:t>Юбилейная</w:t>
            </w:r>
            <w:proofErr w:type="gramEnd"/>
            <w:r w:rsidR="00CC778A">
              <w:t xml:space="preserve"> (шлак)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6C3112" w:rsidRDefault="00605EDE" w:rsidP="00AA718F">
            <w:pPr>
              <w:tabs>
                <w:tab w:val="left" w:pos="7160"/>
              </w:tabs>
              <w:jc w:val="center"/>
              <w:rPr>
                <w:color w:val="FF0000"/>
              </w:rPr>
            </w:pPr>
          </w:p>
          <w:p w:rsidR="00605EDE" w:rsidRPr="006C3112" w:rsidRDefault="00605EDE" w:rsidP="00AA718F">
            <w:pPr>
              <w:rPr>
                <w:color w:val="FF0000"/>
              </w:rPr>
            </w:pPr>
          </w:p>
          <w:p w:rsidR="00605EDE" w:rsidRPr="006C3112" w:rsidRDefault="00605EDE" w:rsidP="00AA718F">
            <w:pPr>
              <w:rPr>
                <w:color w:val="FF0000"/>
              </w:rPr>
            </w:pPr>
          </w:p>
          <w:p w:rsidR="00605EDE" w:rsidRPr="006C3112" w:rsidRDefault="00605EDE" w:rsidP="00AA718F">
            <w:pPr>
              <w:rPr>
                <w:color w:val="FF0000"/>
              </w:rPr>
            </w:pPr>
          </w:p>
          <w:p w:rsidR="00605EDE" w:rsidRPr="006C3112" w:rsidRDefault="00CC778A" w:rsidP="00CC778A">
            <w:pPr>
              <w:jc w:val="center"/>
              <w:rPr>
                <w:color w:val="FF0000"/>
              </w:rPr>
            </w:pPr>
            <w:r>
              <w:t>и</w:t>
            </w:r>
            <w:r w:rsidRPr="00CC778A">
              <w:t>юль</w:t>
            </w:r>
            <w:r>
              <w:t>-август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8A" w:rsidRDefault="00CC778A" w:rsidP="00CC778A">
            <w:pPr>
              <w:tabs>
                <w:tab w:val="left" w:pos="7160"/>
              </w:tabs>
              <w:rPr>
                <w:color w:val="FF0000"/>
              </w:rPr>
            </w:pPr>
          </w:p>
          <w:p w:rsidR="00605EDE" w:rsidRPr="006C3112" w:rsidRDefault="00605EDE" w:rsidP="00AA718F">
            <w:pPr>
              <w:rPr>
                <w:color w:val="FF0000"/>
              </w:rPr>
            </w:pPr>
          </w:p>
          <w:p w:rsidR="00605EDE" w:rsidRPr="006C3112" w:rsidRDefault="00605EDE" w:rsidP="00AA718F">
            <w:pPr>
              <w:rPr>
                <w:color w:val="FF0000"/>
              </w:rPr>
            </w:pPr>
          </w:p>
          <w:p w:rsidR="00605EDE" w:rsidRPr="006C3112" w:rsidRDefault="00605EDE" w:rsidP="00AA718F">
            <w:pPr>
              <w:rPr>
                <w:color w:val="FF0000"/>
              </w:rPr>
            </w:pPr>
          </w:p>
          <w:p w:rsidR="00CC778A" w:rsidRPr="00CC778A" w:rsidRDefault="00CC778A" w:rsidP="00CC778A">
            <w:pPr>
              <w:tabs>
                <w:tab w:val="left" w:pos="7160"/>
              </w:tabs>
              <w:jc w:val="center"/>
            </w:pPr>
            <w:r w:rsidRPr="00CC778A">
              <w:t>Администрация МО</w:t>
            </w:r>
          </w:p>
          <w:p w:rsidR="00605EDE" w:rsidRPr="006C3112" w:rsidRDefault="00605EDE" w:rsidP="00AA718F">
            <w:pPr>
              <w:rPr>
                <w:color w:val="FF0000"/>
              </w:rPr>
            </w:pPr>
          </w:p>
          <w:p w:rsidR="00605EDE" w:rsidRPr="006C3112" w:rsidRDefault="00605EDE" w:rsidP="00AA718F">
            <w:pPr>
              <w:rPr>
                <w:color w:val="FF0000"/>
              </w:rPr>
            </w:pPr>
          </w:p>
          <w:p w:rsidR="00605EDE" w:rsidRPr="006C3112" w:rsidRDefault="00605EDE" w:rsidP="00CC778A">
            <w:pPr>
              <w:tabs>
                <w:tab w:val="left" w:pos="7160"/>
              </w:tabs>
              <w:jc w:val="center"/>
              <w:rPr>
                <w:color w:val="FF0000"/>
              </w:rPr>
            </w:pPr>
          </w:p>
        </w:tc>
      </w:tr>
      <w:tr w:rsidR="00605EDE" w:rsidRPr="006C3112" w:rsidTr="00AA718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D833F3" w:rsidRDefault="00605EDE" w:rsidP="00AA718F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D457A6" w:rsidRDefault="00605EDE" w:rsidP="00AA718F">
            <w:pPr>
              <w:tabs>
                <w:tab w:val="left" w:pos="7160"/>
              </w:tabs>
              <w:jc w:val="both"/>
            </w:pPr>
            <w:r w:rsidRPr="00D457A6">
              <w:t>Ревизия уличного освещения с заменой светильников и ламп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D457A6" w:rsidRDefault="00605EDE" w:rsidP="00AA718F">
            <w:r w:rsidRPr="00D457A6">
              <w:t>август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D457A6" w:rsidRDefault="00605EDE" w:rsidP="00D12C4D">
            <w:pPr>
              <w:tabs>
                <w:tab w:val="left" w:pos="7160"/>
              </w:tabs>
              <w:jc w:val="center"/>
            </w:pPr>
            <w:r w:rsidRPr="00D457A6">
              <w:t>Администрация МО</w:t>
            </w:r>
          </w:p>
          <w:p w:rsidR="00605EDE" w:rsidRPr="00D457A6" w:rsidRDefault="00605EDE" w:rsidP="00D12C4D">
            <w:pPr>
              <w:tabs>
                <w:tab w:val="left" w:pos="7160"/>
              </w:tabs>
              <w:jc w:val="center"/>
            </w:pPr>
          </w:p>
        </w:tc>
      </w:tr>
      <w:tr w:rsidR="00605EDE" w:rsidRPr="006C3112" w:rsidTr="00AA718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D833F3" w:rsidRDefault="00605EDE" w:rsidP="00AA718F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A003D0" w:rsidRDefault="00605EDE" w:rsidP="00AA718F">
            <w:pPr>
              <w:tabs>
                <w:tab w:val="left" w:pos="7160"/>
              </w:tabs>
              <w:jc w:val="both"/>
            </w:pPr>
            <w:r w:rsidRPr="00A003D0">
              <w:t>Вырубка ветхих деревьев, создающих угрозу обрыва ЛЭП и разрушению строений (по заявлениям физических и юридических лиц)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A003D0" w:rsidRDefault="00605EDE" w:rsidP="00AA718F">
            <w:pPr>
              <w:tabs>
                <w:tab w:val="left" w:pos="7160"/>
              </w:tabs>
              <w:jc w:val="center"/>
            </w:pPr>
          </w:p>
          <w:p w:rsidR="00605EDE" w:rsidRPr="00A003D0" w:rsidRDefault="00605EDE" w:rsidP="00AA718F">
            <w:pPr>
              <w:tabs>
                <w:tab w:val="left" w:pos="7160"/>
              </w:tabs>
              <w:jc w:val="center"/>
            </w:pPr>
            <w:r w:rsidRPr="00A003D0">
              <w:t>август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A003D0" w:rsidRDefault="00605EDE" w:rsidP="00AA718F">
            <w:pPr>
              <w:tabs>
                <w:tab w:val="left" w:pos="7160"/>
              </w:tabs>
              <w:jc w:val="center"/>
            </w:pPr>
          </w:p>
          <w:p w:rsidR="00605EDE" w:rsidRPr="00A003D0" w:rsidRDefault="00605EDE" w:rsidP="00AA718F">
            <w:pPr>
              <w:tabs>
                <w:tab w:val="left" w:pos="7160"/>
              </w:tabs>
              <w:jc w:val="center"/>
            </w:pPr>
          </w:p>
          <w:p w:rsidR="00605EDE" w:rsidRPr="00A003D0" w:rsidRDefault="00605EDE" w:rsidP="00AA718F">
            <w:pPr>
              <w:tabs>
                <w:tab w:val="left" w:pos="7160"/>
              </w:tabs>
              <w:jc w:val="center"/>
            </w:pPr>
            <w:r w:rsidRPr="00A003D0">
              <w:t>Администрация МО</w:t>
            </w:r>
          </w:p>
          <w:p w:rsidR="00605EDE" w:rsidRPr="00A003D0" w:rsidRDefault="00605EDE" w:rsidP="00AA718F">
            <w:pPr>
              <w:tabs>
                <w:tab w:val="left" w:pos="7160"/>
              </w:tabs>
              <w:jc w:val="center"/>
            </w:pPr>
          </w:p>
        </w:tc>
      </w:tr>
      <w:tr w:rsidR="00262BE8" w:rsidRPr="006C3112" w:rsidTr="00AA718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8" w:rsidRPr="00D833F3" w:rsidRDefault="00262BE8" w:rsidP="00AA718F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8" w:rsidRPr="00262BE8" w:rsidRDefault="00262BE8" w:rsidP="00262BE8">
            <w:pPr>
              <w:tabs>
                <w:tab w:val="left" w:pos="7160"/>
              </w:tabs>
              <w:jc w:val="both"/>
            </w:pPr>
            <w:r w:rsidRPr="00262BE8">
              <w:t xml:space="preserve">Организация работ по </w:t>
            </w:r>
            <w:r>
              <w:t>очистке УДС</w:t>
            </w:r>
            <w:r w:rsidR="00B07CB5">
              <w:t xml:space="preserve"> </w:t>
            </w:r>
            <w:r w:rsidR="00D12C4D">
              <w:t xml:space="preserve">от снега и наледи </w:t>
            </w:r>
            <w:r w:rsidRPr="00262BE8">
              <w:t xml:space="preserve"> в зимний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8" w:rsidRPr="00A003D0" w:rsidRDefault="00262BE8" w:rsidP="00AA718F">
            <w:pPr>
              <w:tabs>
                <w:tab w:val="left" w:pos="7160"/>
              </w:tabs>
              <w:jc w:val="center"/>
            </w:pPr>
            <w:r>
              <w:t>сентябрь-декабрь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E8" w:rsidRPr="00A003D0" w:rsidRDefault="00262BE8" w:rsidP="00262BE8">
            <w:pPr>
              <w:tabs>
                <w:tab w:val="left" w:pos="7160"/>
              </w:tabs>
              <w:jc w:val="center"/>
            </w:pPr>
            <w:r w:rsidRPr="00A003D0">
              <w:t>Администрация МО</w:t>
            </w:r>
          </w:p>
          <w:p w:rsidR="00262BE8" w:rsidRPr="00A003D0" w:rsidRDefault="00262BE8" w:rsidP="00AA718F">
            <w:pPr>
              <w:tabs>
                <w:tab w:val="left" w:pos="7160"/>
              </w:tabs>
              <w:jc w:val="center"/>
            </w:pPr>
          </w:p>
        </w:tc>
      </w:tr>
      <w:tr w:rsidR="00D12C4D" w:rsidRPr="006C3112" w:rsidTr="00AA718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4D" w:rsidRPr="00D833F3" w:rsidRDefault="00D12C4D" w:rsidP="00AA718F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4D" w:rsidRPr="00262BE8" w:rsidRDefault="00D12C4D" w:rsidP="00D12C4D">
            <w:pPr>
              <w:tabs>
                <w:tab w:val="left" w:pos="7160"/>
              </w:tabs>
              <w:jc w:val="both"/>
            </w:pPr>
            <w:r>
              <w:t xml:space="preserve">Посыпка тротуаров </w:t>
            </w:r>
            <w:proofErr w:type="spellStart"/>
            <w:r>
              <w:t>противогололёдным</w:t>
            </w:r>
            <w:proofErr w:type="spellEnd"/>
            <w:r>
              <w:t xml:space="preserve"> материалом (шлаком) в осенне-зимний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4D" w:rsidRDefault="00D12C4D" w:rsidP="00AA718F">
            <w:pPr>
              <w:tabs>
                <w:tab w:val="left" w:pos="7160"/>
              </w:tabs>
              <w:jc w:val="center"/>
            </w:pPr>
            <w:r>
              <w:t>октябрь-ноябрь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4D" w:rsidRPr="00A003D0" w:rsidRDefault="00D12C4D" w:rsidP="00D12C4D">
            <w:pPr>
              <w:tabs>
                <w:tab w:val="left" w:pos="7160"/>
              </w:tabs>
              <w:jc w:val="center"/>
            </w:pPr>
            <w:r w:rsidRPr="00A003D0">
              <w:t>Администрация МО</w:t>
            </w:r>
          </w:p>
          <w:p w:rsidR="00D12C4D" w:rsidRPr="00A003D0" w:rsidRDefault="00D12C4D" w:rsidP="00262BE8">
            <w:pPr>
              <w:tabs>
                <w:tab w:val="left" w:pos="7160"/>
              </w:tabs>
              <w:jc w:val="center"/>
            </w:pPr>
          </w:p>
        </w:tc>
      </w:tr>
      <w:tr w:rsidR="00605EDE" w:rsidRPr="006C3112" w:rsidTr="00AA718F"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D833F3" w:rsidRDefault="00605EDE" w:rsidP="00AA718F">
            <w:pPr>
              <w:numPr>
                <w:ilvl w:val="0"/>
                <w:numId w:val="2"/>
              </w:numPr>
              <w:tabs>
                <w:tab w:val="left" w:pos="7160"/>
              </w:tabs>
            </w:pP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004285" w:rsidRDefault="00605EDE" w:rsidP="00AA718F">
            <w:pPr>
              <w:tabs>
                <w:tab w:val="left" w:pos="7160"/>
              </w:tabs>
              <w:jc w:val="both"/>
            </w:pPr>
            <w:r w:rsidRPr="00004285">
              <w:t xml:space="preserve">Осуществлять </w:t>
            </w:r>
            <w:proofErr w:type="gramStart"/>
            <w:r w:rsidRPr="00004285">
              <w:t>контроль за</w:t>
            </w:r>
            <w:proofErr w:type="gramEnd"/>
            <w:r w:rsidRPr="00004285">
              <w:t xml:space="preserve"> соблюдением и выполнением правил «Благоустройства и санитарного состояния» на территории МО «Юкаменское».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004285" w:rsidRDefault="00605EDE" w:rsidP="00AA718F">
            <w:pPr>
              <w:tabs>
                <w:tab w:val="left" w:pos="7160"/>
              </w:tabs>
              <w:jc w:val="center"/>
            </w:pPr>
          </w:p>
          <w:p w:rsidR="00605EDE" w:rsidRPr="00004285" w:rsidRDefault="00605EDE" w:rsidP="00AA718F">
            <w:pPr>
              <w:tabs>
                <w:tab w:val="left" w:pos="7160"/>
              </w:tabs>
              <w:jc w:val="center"/>
            </w:pPr>
          </w:p>
          <w:p w:rsidR="00605EDE" w:rsidRPr="00004285" w:rsidRDefault="00605EDE" w:rsidP="00AA718F">
            <w:pPr>
              <w:tabs>
                <w:tab w:val="left" w:pos="7160"/>
              </w:tabs>
              <w:jc w:val="center"/>
            </w:pPr>
            <w:r w:rsidRPr="00004285">
              <w:t>постоянно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DE" w:rsidRPr="00004285" w:rsidRDefault="00605EDE" w:rsidP="00AA718F">
            <w:pPr>
              <w:tabs>
                <w:tab w:val="left" w:pos="7160"/>
              </w:tabs>
              <w:jc w:val="center"/>
            </w:pPr>
          </w:p>
          <w:p w:rsidR="00605EDE" w:rsidRPr="00004285" w:rsidRDefault="00605EDE" w:rsidP="00AA718F">
            <w:pPr>
              <w:tabs>
                <w:tab w:val="left" w:pos="7160"/>
              </w:tabs>
              <w:jc w:val="center"/>
            </w:pPr>
          </w:p>
          <w:p w:rsidR="00605EDE" w:rsidRPr="00004285" w:rsidRDefault="00605EDE" w:rsidP="00AA718F">
            <w:pPr>
              <w:tabs>
                <w:tab w:val="left" w:pos="7160"/>
              </w:tabs>
              <w:jc w:val="center"/>
            </w:pPr>
            <w:r w:rsidRPr="00004285">
              <w:t>Администрация МО</w:t>
            </w:r>
          </w:p>
        </w:tc>
      </w:tr>
    </w:tbl>
    <w:p w:rsidR="00EE0531" w:rsidRPr="006C3112" w:rsidRDefault="00EE0531" w:rsidP="00EE0531">
      <w:pPr>
        <w:rPr>
          <w:color w:val="FF0000"/>
        </w:rPr>
      </w:pPr>
    </w:p>
    <w:p w:rsidR="00EE0531" w:rsidRPr="006C3112" w:rsidRDefault="00EE0531" w:rsidP="00EE0531">
      <w:pPr>
        <w:rPr>
          <w:color w:val="FF0000"/>
        </w:rPr>
      </w:pPr>
    </w:p>
    <w:p w:rsidR="00181F10" w:rsidRPr="006C3112" w:rsidRDefault="00181F10">
      <w:pPr>
        <w:rPr>
          <w:color w:val="FF0000"/>
        </w:rPr>
      </w:pPr>
    </w:p>
    <w:sectPr w:rsidR="00181F10" w:rsidRPr="006C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4259"/>
    <w:multiLevelType w:val="hybridMultilevel"/>
    <w:tmpl w:val="2346A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34517A"/>
    <w:multiLevelType w:val="hybridMultilevel"/>
    <w:tmpl w:val="CEC4E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EB"/>
    <w:rsid w:val="00004285"/>
    <w:rsid w:val="00010F07"/>
    <w:rsid w:val="0001592C"/>
    <w:rsid w:val="000A2147"/>
    <w:rsid w:val="00174C5B"/>
    <w:rsid w:val="00181F10"/>
    <w:rsid w:val="001975D9"/>
    <w:rsid w:val="00202F39"/>
    <w:rsid w:val="002048B2"/>
    <w:rsid w:val="00232DB3"/>
    <w:rsid w:val="00237EEB"/>
    <w:rsid w:val="0024066B"/>
    <w:rsid w:val="00262BE8"/>
    <w:rsid w:val="002E3DC4"/>
    <w:rsid w:val="003D1E8F"/>
    <w:rsid w:val="003D4A30"/>
    <w:rsid w:val="00464F80"/>
    <w:rsid w:val="004F55FB"/>
    <w:rsid w:val="00530E8F"/>
    <w:rsid w:val="005D6870"/>
    <w:rsid w:val="00605EDE"/>
    <w:rsid w:val="0064426A"/>
    <w:rsid w:val="006C3112"/>
    <w:rsid w:val="007E676F"/>
    <w:rsid w:val="008453E6"/>
    <w:rsid w:val="008E5CDD"/>
    <w:rsid w:val="009064A2"/>
    <w:rsid w:val="00A003D0"/>
    <w:rsid w:val="00A958FC"/>
    <w:rsid w:val="00AB10A5"/>
    <w:rsid w:val="00B07CB5"/>
    <w:rsid w:val="00BC5546"/>
    <w:rsid w:val="00C8205F"/>
    <w:rsid w:val="00C93A45"/>
    <w:rsid w:val="00CC484E"/>
    <w:rsid w:val="00CC778A"/>
    <w:rsid w:val="00D12C4D"/>
    <w:rsid w:val="00D457A6"/>
    <w:rsid w:val="00D8027D"/>
    <w:rsid w:val="00D833F3"/>
    <w:rsid w:val="00DE368E"/>
    <w:rsid w:val="00E3288D"/>
    <w:rsid w:val="00E84B50"/>
    <w:rsid w:val="00EE0531"/>
    <w:rsid w:val="00F328E6"/>
    <w:rsid w:val="00F74BE5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5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5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5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2016-04-28T07:20:00Z</dcterms:created>
  <dcterms:modified xsi:type="dcterms:W3CDTF">2016-08-23T12:21:00Z</dcterms:modified>
</cp:coreProperties>
</file>