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Default="005E64AE" w:rsidP="005E64AE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8DCCEDB" wp14:editId="69F87123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Default="005E64AE" w:rsidP="005E64AE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Default="005E64AE" w:rsidP="005E64AE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  <w:rPr>
          <w:b/>
        </w:rPr>
      </w:pPr>
      <w:r>
        <w:rPr>
          <w:b/>
        </w:rPr>
        <w:t>РАСПОРЯЖЕНИЕ</w:t>
      </w:r>
    </w:p>
    <w:p w:rsidR="005E64AE" w:rsidRDefault="005E64AE" w:rsidP="005E64AE">
      <w:pPr>
        <w:jc w:val="center"/>
        <w:rPr>
          <w:b/>
        </w:rPr>
      </w:pPr>
    </w:p>
    <w:p w:rsidR="005E64AE" w:rsidRDefault="002C78C8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17</w:t>
      </w:r>
      <w:r w:rsidR="005E64AE">
        <w:rPr>
          <w:b/>
        </w:rPr>
        <w:t>.0</w:t>
      </w:r>
      <w:r w:rsidR="00B51E35">
        <w:rPr>
          <w:b/>
        </w:rPr>
        <w:t>9</w:t>
      </w:r>
      <w:r w:rsidR="005E64AE">
        <w:rPr>
          <w:b/>
        </w:rPr>
        <w:t>.2014 г.</w:t>
      </w:r>
      <w:r w:rsidR="005E64AE">
        <w:rPr>
          <w:b/>
        </w:rPr>
        <w:tab/>
      </w:r>
      <w:r w:rsidR="005E64AE">
        <w:rPr>
          <w:b/>
        </w:rPr>
        <w:tab/>
        <w:t xml:space="preserve">   </w:t>
      </w:r>
      <w:r w:rsidR="00FC03E3">
        <w:rPr>
          <w:b/>
        </w:rPr>
        <w:t xml:space="preserve">                           № 109</w:t>
      </w:r>
    </w:p>
    <w:p w:rsidR="005E64AE" w:rsidRDefault="005E64AE" w:rsidP="005E64AE">
      <w:pPr>
        <w:jc w:val="center"/>
        <w:rPr>
          <w:b/>
        </w:rPr>
      </w:pPr>
      <w:r>
        <w:rPr>
          <w:b/>
        </w:rPr>
        <w:t>с. Юкаменское</w:t>
      </w:r>
    </w:p>
    <w:p w:rsidR="005E64AE" w:rsidRDefault="005E64AE" w:rsidP="005E64AE"/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2014 год</w:t>
      </w:r>
    </w:p>
    <w:p w:rsidR="005E64AE" w:rsidRDefault="005E64AE" w:rsidP="005E64AE">
      <w:pPr>
        <w:rPr>
          <w:szCs w:val="24"/>
        </w:rPr>
      </w:pPr>
    </w:p>
    <w:p w:rsidR="005E64AE" w:rsidRDefault="00E44174" w:rsidP="005E64AE">
      <w:pPr>
        <w:ind w:firstLine="708"/>
        <w:jc w:val="both"/>
        <w:rPr>
          <w:szCs w:val="24"/>
        </w:rPr>
      </w:pPr>
      <w:r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E64AE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>
          <w:rPr>
            <w:szCs w:val="24"/>
          </w:rPr>
          <w:t>2011 г</w:t>
        </w:r>
      </w:smartTag>
      <w:r w:rsidR="005E64AE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</w:p>
    <w:p w:rsidR="005E64AE" w:rsidRDefault="005E64AE" w:rsidP="005E64AE">
      <w:pPr>
        <w:ind w:firstLine="708"/>
        <w:jc w:val="both"/>
        <w:rPr>
          <w:szCs w:val="24"/>
        </w:rPr>
      </w:pPr>
    </w:p>
    <w:p w:rsidR="005E64AE" w:rsidRPr="00770B36" w:rsidRDefault="005E64AE" w:rsidP="00770B36">
      <w:pPr>
        <w:pStyle w:val="aa"/>
        <w:numPr>
          <w:ilvl w:val="0"/>
          <w:numId w:val="1"/>
        </w:numPr>
        <w:ind w:left="0" w:firstLine="708"/>
        <w:jc w:val="both"/>
        <w:rPr>
          <w:szCs w:val="24"/>
        </w:rPr>
      </w:pPr>
      <w:r w:rsidRPr="00770B36">
        <w:rPr>
          <w:szCs w:val="24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</w:p>
    <w:p w:rsidR="00770B36" w:rsidRDefault="00770B36" w:rsidP="00770B36">
      <w:pPr>
        <w:ind w:firstLine="708"/>
        <w:jc w:val="both"/>
        <w:rPr>
          <w:szCs w:val="24"/>
        </w:rPr>
      </w:pPr>
      <w:r w:rsidRPr="004D3029">
        <w:rPr>
          <w:szCs w:val="24"/>
        </w:rPr>
        <w:t>- добавить закуп</w:t>
      </w:r>
      <w:r w:rsidR="00EA1AB2">
        <w:rPr>
          <w:szCs w:val="24"/>
        </w:rPr>
        <w:t>ку на</w:t>
      </w:r>
      <w:r w:rsidRPr="004D3029">
        <w:rPr>
          <w:szCs w:val="24"/>
        </w:rPr>
        <w:t xml:space="preserve"> предоставлени</w:t>
      </w:r>
      <w:r w:rsidR="00EA1AB2">
        <w:rPr>
          <w:szCs w:val="24"/>
        </w:rPr>
        <w:t>е</w:t>
      </w:r>
      <w:r w:rsidRPr="004D3029">
        <w:rPr>
          <w:szCs w:val="24"/>
        </w:rPr>
        <w:t xml:space="preserve"> услуг </w:t>
      </w:r>
      <w:r w:rsidR="00EA1AB2">
        <w:rPr>
          <w:szCs w:val="24"/>
        </w:rPr>
        <w:t xml:space="preserve">по </w:t>
      </w:r>
      <w:r w:rsidR="002C78C8">
        <w:rPr>
          <w:szCs w:val="24"/>
        </w:rPr>
        <w:t>оканавливанию улицы Советская в с. Юкаменское, Юкаменского района УР;</w:t>
      </w:r>
    </w:p>
    <w:p w:rsidR="002C78C8" w:rsidRDefault="002C78C8" w:rsidP="002C78C8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4D3029">
        <w:rPr>
          <w:szCs w:val="24"/>
        </w:rPr>
        <w:t>добавить закуп</w:t>
      </w:r>
      <w:r>
        <w:rPr>
          <w:szCs w:val="24"/>
        </w:rPr>
        <w:t>ку на</w:t>
      </w:r>
      <w:r w:rsidRPr="004D3029">
        <w:rPr>
          <w:szCs w:val="24"/>
        </w:rPr>
        <w:t xml:space="preserve"> предоставлени</w:t>
      </w:r>
      <w:r>
        <w:rPr>
          <w:szCs w:val="24"/>
        </w:rPr>
        <w:t>е</w:t>
      </w:r>
      <w:r w:rsidRPr="004D3029">
        <w:rPr>
          <w:szCs w:val="24"/>
        </w:rPr>
        <w:t xml:space="preserve"> услуг </w:t>
      </w:r>
      <w:r>
        <w:rPr>
          <w:szCs w:val="24"/>
        </w:rPr>
        <w:t>по разработке карьера в б/д. Мамлей Юкаменского района УР;</w:t>
      </w:r>
    </w:p>
    <w:p w:rsidR="002C78C8" w:rsidRDefault="002C78C8" w:rsidP="002C78C8">
      <w:pPr>
        <w:ind w:firstLine="708"/>
        <w:jc w:val="both"/>
        <w:rPr>
          <w:szCs w:val="24"/>
        </w:rPr>
      </w:pPr>
      <w:r>
        <w:rPr>
          <w:szCs w:val="24"/>
        </w:rPr>
        <w:t xml:space="preserve">-  </w:t>
      </w:r>
      <w:r w:rsidRPr="004D3029">
        <w:rPr>
          <w:szCs w:val="24"/>
        </w:rPr>
        <w:t>добавить закуп</w:t>
      </w:r>
      <w:r>
        <w:rPr>
          <w:szCs w:val="24"/>
        </w:rPr>
        <w:t>ку на</w:t>
      </w:r>
      <w:r w:rsidRPr="004D3029">
        <w:rPr>
          <w:szCs w:val="24"/>
        </w:rPr>
        <w:t xml:space="preserve"> предоставлени</w:t>
      </w:r>
      <w:r>
        <w:rPr>
          <w:szCs w:val="24"/>
        </w:rPr>
        <w:t>е</w:t>
      </w:r>
      <w:r w:rsidRPr="004D3029">
        <w:rPr>
          <w:szCs w:val="24"/>
        </w:rPr>
        <w:t xml:space="preserve"> услуг </w:t>
      </w:r>
      <w:r>
        <w:rPr>
          <w:szCs w:val="24"/>
        </w:rPr>
        <w:t>по ремонту водопровода в д. Чурашур, Юкаменского района УР;</w:t>
      </w:r>
    </w:p>
    <w:p w:rsidR="002C78C8" w:rsidRDefault="002C78C8" w:rsidP="002C78C8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4D3029">
        <w:rPr>
          <w:szCs w:val="24"/>
        </w:rPr>
        <w:t>добавить закуп</w:t>
      </w:r>
      <w:r>
        <w:rPr>
          <w:szCs w:val="24"/>
        </w:rPr>
        <w:t>ку на</w:t>
      </w:r>
      <w:r w:rsidRPr="004D3029">
        <w:rPr>
          <w:szCs w:val="24"/>
        </w:rPr>
        <w:t xml:space="preserve"> предоставлени</w:t>
      </w:r>
      <w:r>
        <w:rPr>
          <w:szCs w:val="24"/>
        </w:rPr>
        <w:t>е</w:t>
      </w:r>
      <w:r w:rsidRPr="004D3029">
        <w:rPr>
          <w:szCs w:val="24"/>
        </w:rPr>
        <w:t xml:space="preserve"> услуг </w:t>
      </w:r>
      <w:r>
        <w:rPr>
          <w:szCs w:val="24"/>
        </w:rPr>
        <w:t>по</w:t>
      </w:r>
      <w:r w:rsidR="00960226">
        <w:rPr>
          <w:szCs w:val="24"/>
        </w:rPr>
        <w:t xml:space="preserve"> перевозке ПГС на улицы  Юбилейная и Мальгиновская в с. Юкаменское, Юкаменского района УР;</w:t>
      </w:r>
    </w:p>
    <w:p w:rsidR="00BD18AA" w:rsidRDefault="00BD18AA" w:rsidP="002C78C8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4D3029">
        <w:rPr>
          <w:szCs w:val="24"/>
        </w:rPr>
        <w:t>добавить закуп</w:t>
      </w:r>
      <w:r>
        <w:rPr>
          <w:szCs w:val="24"/>
        </w:rPr>
        <w:t>ку на</w:t>
      </w:r>
      <w:r w:rsidRPr="004D3029">
        <w:rPr>
          <w:szCs w:val="24"/>
        </w:rPr>
        <w:t xml:space="preserve"> предоставлени</w:t>
      </w:r>
      <w:r>
        <w:rPr>
          <w:szCs w:val="24"/>
        </w:rPr>
        <w:t>е</w:t>
      </w:r>
      <w:r w:rsidRPr="004D3029">
        <w:rPr>
          <w:szCs w:val="24"/>
        </w:rPr>
        <w:t xml:space="preserve"> услуг </w:t>
      </w:r>
      <w:r>
        <w:rPr>
          <w:szCs w:val="24"/>
        </w:rPr>
        <w:t>по нанесению дорожной разметки по УДС в с. Юкаменское, Юкаменского района УР;</w:t>
      </w:r>
    </w:p>
    <w:p w:rsidR="00960226" w:rsidRDefault="00BD18AA" w:rsidP="002C78C8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4D3029">
        <w:rPr>
          <w:szCs w:val="24"/>
        </w:rPr>
        <w:t>добавить закуп</w:t>
      </w:r>
      <w:r>
        <w:rPr>
          <w:szCs w:val="24"/>
        </w:rPr>
        <w:t xml:space="preserve">ку по </w:t>
      </w:r>
      <w:r w:rsidRPr="004D3029">
        <w:rPr>
          <w:szCs w:val="24"/>
        </w:rPr>
        <w:t>предоставлени</w:t>
      </w:r>
      <w:r>
        <w:rPr>
          <w:szCs w:val="24"/>
        </w:rPr>
        <w:t>ю</w:t>
      </w:r>
      <w:r w:rsidRPr="004D3029">
        <w:rPr>
          <w:szCs w:val="24"/>
        </w:rPr>
        <w:t xml:space="preserve"> услуг</w:t>
      </w:r>
      <w:r>
        <w:rPr>
          <w:szCs w:val="24"/>
        </w:rPr>
        <w:t xml:space="preserve"> на проведение районных мероприятий. </w:t>
      </w:r>
    </w:p>
    <w:p w:rsidR="005E64AE" w:rsidRPr="00E24A99" w:rsidRDefault="002C78C8" w:rsidP="002C78C8">
      <w:pPr>
        <w:ind w:firstLine="708"/>
        <w:jc w:val="both"/>
        <w:rPr>
          <w:szCs w:val="24"/>
        </w:rPr>
      </w:pPr>
      <w:r>
        <w:rPr>
          <w:szCs w:val="24"/>
        </w:rPr>
        <w:t xml:space="preserve">2. </w:t>
      </w:r>
      <w:r w:rsidR="005E64AE" w:rsidRPr="00E24A99">
        <w:rPr>
          <w:szCs w:val="24"/>
        </w:rPr>
        <w:t>Разместить изменения  на официальном сайте не позднее трех рабочих дней со дня внесения изменений в план-график.</w:t>
      </w: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tabs>
          <w:tab w:val="left" w:pos="7100"/>
        </w:tabs>
        <w:rPr>
          <w:szCs w:val="24"/>
        </w:rPr>
      </w:pPr>
      <w:r>
        <w:rPr>
          <w:szCs w:val="24"/>
        </w:rPr>
        <w:t>Глава муниципального образования</w:t>
      </w:r>
      <w:r>
        <w:rPr>
          <w:szCs w:val="24"/>
        </w:rPr>
        <w:tab/>
        <w:t xml:space="preserve">   А.П. Широких</w:t>
      </w:r>
    </w:p>
    <w:p w:rsidR="005E64AE" w:rsidRDefault="005E64AE" w:rsidP="005E64AE">
      <w:pPr>
        <w:rPr>
          <w:szCs w:val="24"/>
        </w:rPr>
      </w:pPr>
    </w:p>
    <w:p w:rsidR="005E64AE" w:rsidRDefault="005E64AE" w:rsidP="005E64AE"/>
    <w:p w:rsidR="005E64AE" w:rsidRDefault="005E64AE" w:rsidP="005E64AE"/>
    <w:p w:rsidR="005E64AE" w:rsidRDefault="005E64AE" w:rsidP="005E64AE"/>
    <w:p w:rsidR="00624E73" w:rsidRDefault="00624E73" w:rsidP="005E64AE">
      <w:pPr>
        <w:sectPr w:rsidR="00624E73" w:rsidSect="00624E7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</w:t>
      </w:r>
      <w:r w:rsidRPr="00BB16E3">
        <w:rPr>
          <w:szCs w:val="24"/>
        </w:rPr>
        <w:t>Приложение № 1</w:t>
      </w: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 w:rsidRPr="00BB16E3">
        <w:rPr>
          <w:szCs w:val="24"/>
        </w:rPr>
        <w:t xml:space="preserve">                                                                                                                        к распоряжению Администрации</w:t>
      </w:r>
    </w:p>
    <w:p w:rsidR="00BB16E3" w:rsidRPr="00BB16E3" w:rsidRDefault="00BB16E3" w:rsidP="00BB16E3">
      <w:pPr>
        <w:tabs>
          <w:tab w:val="left" w:pos="5800"/>
          <w:tab w:val="left" w:pos="9080"/>
        </w:tabs>
        <w:rPr>
          <w:szCs w:val="24"/>
        </w:rPr>
      </w:pPr>
      <w:r w:rsidRPr="00BB16E3">
        <w:rPr>
          <w:szCs w:val="24"/>
        </w:rPr>
        <w:tab/>
      </w:r>
      <w:r w:rsidRPr="00BB16E3">
        <w:rPr>
          <w:szCs w:val="24"/>
        </w:rPr>
        <w:tab/>
      </w:r>
      <w:r>
        <w:rPr>
          <w:szCs w:val="24"/>
        </w:rPr>
        <w:t xml:space="preserve">  </w:t>
      </w:r>
      <w:r w:rsidRPr="00BB16E3">
        <w:rPr>
          <w:szCs w:val="24"/>
        </w:rPr>
        <w:t>муниципального образования «Юкаменское»</w:t>
      </w:r>
    </w:p>
    <w:p w:rsidR="00BB16E3" w:rsidRPr="00BB16E3" w:rsidRDefault="00BB16E3" w:rsidP="00BB16E3">
      <w:pPr>
        <w:tabs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</w:t>
      </w:r>
      <w:r w:rsidR="006E2BD7">
        <w:rPr>
          <w:szCs w:val="24"/>
        </w:rPr>
        <w:t>от 17</w:t>
      </w:r>
      <w:r w:rsidRPr="00BB16E3">
        <w:rPr>
          <w:szCs w:val="24"/>
        </w:rPr>
        <w:t>.0</w:t>
      </w:r>
      <w:r w:rsidR="00FD0E24">
        <w:rPr>
          <w:szCs w:val="24"/>
        </w:rPr>
        <w:t>9</w:t>
      </w:r>
      <w:r w:rsidRPr="00BB16E3">
        <w:rPr>
          <w:szCs w:val="24"/>
        </w:rPr>
        <w:t xml:space="preserve">.2014 года № </w:t>
      </w:r>
      <w:r w:rsidR="00FC03E3">
        <w:rPr>
          <w:szCs w:val="24"/>
        </w:rPr>
        <w:t>109</w:t>
      </w:r>
      <w:bookmarkStart w:id="0" w:name="_GoBack"/>
      <w:bookmarkEnd w:id="0"/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D33DDC" w:rsidRDefault="00D33DDC" w:rsidP="00D33DDC">
      <w:pPr>
        <w:tabs>
          <w:tab w:val="left" w:pos="5800"/>
        </w:tabs>
        <w:jc w:val="center"/>
        <w:rPr>
          <w:b/>
          <w:szCs w:val="24"/>
        </w:rPr>
      </w:pPr>
      <w:r>
        <w:rPr>
          <w:b/>
          <w:szCs w:val="24"/>
        </w:rPr>
        <w:t>ПЛАН-ГРАФИК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0"/>
        <w:gridCol w:w="1176"/>
        <w:gridCol w:w="736"/>
        <w:gridCol w:w="750"/>
        <w:gridCol w:w="87"/>
        <w:gridCol w:w="1347"/>
        <w:gridCol w:w="1164"/>
        <w:gridCol w:w="653"/>
        <w:gridCol w:w="1121"/>
        <w:gridCol w:w="1207"/>
        <w:gridCol w:w="1363"/>
        <w:gridCol w:w="1280"/>
        <w:gridCol w:w="1135"/>
        <w:gridCol w:w="8"/>
        <w:gridCol w:w="1312"/>
        <w:gridCol w:w="8"/>
        <w:gridCol w:w="32"/>
        <w:gridCol w:w="40"/>
        <w:gridCol w:w="1242"/>
      </w:tblGrid>
      <w:tr w:rsidR="00D33DDC" w:rsidTr="00221583">
        <w:trPr>
          <w:trHeight w:val="274"/>
        </w:trPr>
        <w:tc>
          <w:tcPr>
            <w:tcW w:w="15481" w:type="dxa"/>
            <w:gridSpan w:val="19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Наименование заказчика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Администрация муниципального образования </w:t>
            </w:r>
            <w:r w:rsidR="006507F0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Юкаменское</w:t>
            </w:r>
            <w:r w:rsidR="006507F0">
              <w:rPr>
                <w:color w:val="000000"/>
                <w:szCs w:val="24"/>
              </w:rPr>
              <w:t>»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1046"/>
        </w:trPr>
        <w:tc>
          <w:tcPr>
            <w:tcW w:w="4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427680, Удмуртская Республика, с. Юкаменское, ул. Первомайская, 11, тел. 8(34161)21378, e-mail: </w:t>
            </w:r>
            <w:hyperlink r:id="rId9" w:history="1">
              <w:r w:rsidR="006507F0" w:rsidRPr="001C0EFC">
                <w:rPr>
                  <w:rStyle w:val="ab"/>
                  <w:szCs w:val="24"/>
                </w:rPr>
                <w:t>ukamenskoe@rambler.ru</w:t>
              </w:r>
            </w:hyperlink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ИНН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1823002478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КПП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183701001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ОКТМО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94648477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КБК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ОКВЭД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ОКПД</w:t>
            </w:r>
          </w:p>
        </w:tc>
        <w:tc>
          <w:tcPr>
            <w:tcW w:w="33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контракта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590"/>
        </w:trPr>
        <w:tc>
          <w:tcPr>
            <w:tcW w:w="82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Порядковый номер закупки (лота)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Наименование предмета контракта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Ориенти-     ровочная начальная (максима-льная) цена контракта                               (в  руб.)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График осуществления процедур закупки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131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Обоснование внесения изменений</w:t>
            </w:r>
          </w:p>
        </w:tc>
      </w:tr>
      <w:tr w:rsidR="00D33DDC" w:rsidTr="00221583">
        <w:trPr>
          <w:trHeight w:val="1460"/>
        </w:trPr>
        <w:tc>
          <w:tcPr>
            <w:tcW w:w="8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1706"/>
        </w:trPr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срок исполнения контракта  (месяц, год)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22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90.03.13.112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Сбор и вывоз мусора на территории поселения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февраль 2014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32.20.20.410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>Приобретение, установка, автоматезиро-вание рабочего места, управление системой оповещения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D33DDC" w:rsidRDefault="00D33DDC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28.21.11.110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Приобретение и монтаж пожарных резервуаров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Pr="00DC6414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C6414"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166000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045410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 w:rsidP="0050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</w:t>
            </w:r>
            <w:r w:rsidR="00502188">
              <w:rPr>
                <w:sz w:val="18"/>
                <w:szCs w:val="18"/>
              </w:rPr>
              <w:t>.11.190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045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плиточных тротуаров по ул. Советская  с. Юкаменское Удмуртской Республики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ГОСТ и согласно локальной сметы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июль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финансирование (распоряжение от 26.06.2014 № 61)</w:t>
            </w:r>
          </w:p>
        </w:tc>
      </w:tr>
      <w:tr w:rsidR="00045410" w:rsidTr="00221583">
        <w:trPr>
          <w:trHeight w:val="235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 xml:space="preserve">Товары, работы или услуги на сумму, не превышающую ста тысяч рублей (закупки в соответствии с </w:t>
            </w:r>
            <w:r>
              <w:rPr>
                <w:b/>
                <w:bCs/>
                <w:color w:val="000000"/>
                <w:sz w:val="20"/>
              </w:rPr>
              <w:t>п. 4 ч. 1 ст. 93</w:t>
            </w:r>
            <w:r>
              <w:rPr>
                <w:color w:val="000000"/>
                <w:sz w:val="20"/>
              </w:rPr>
              <w:t xml:space="preserve"> Федерального закона № 44-ФЗ):</w:t>
            </w:r>
          </w:p>
        </w:tc>
      </w:tr>
      <w:tr w:rsidR="00045410" w:rsidTr="00221583">
        <w:trPr>
          <w:trHeight w:val="107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76202039905118244340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69000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76205036000400244226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81400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98600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76205032230429244310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A84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20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C1CF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76211029900031244340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15693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14419,32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84999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99360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33151,72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1545,69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51E3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51E35" w:rsidRDefault="00B51E35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35" w:rsidRDefault="00B51E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89700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51E35" w:rsidRDefault="00B51E35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35" w:rsidRDefault="00B51E3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76205023510500244226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4631,70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660C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60C0" w:rsidRDefault="001A0EF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0C0" w:rsidRDefault="00E660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660C0" w:rsidRDefault="00E660C0" w:rsidP="00951B6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0C0" w:rsidRDefault="00E660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D18AA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18AA" w:rsidRDefault="00BD18AA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18AA" w:rsidRDefault="00BD18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18AA" w:rsidRDefault="00BD18AA" w:rsidP="00951B6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18AA" w:rsidRDefault="00BD18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4783A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4783A" w:rsidRDefault="00D4783A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76201130930380244290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783A" w:rsidRDefault="00D4783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783A" w:rsidRDefault="00D4783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783A" w:rsidRDefault="00D4783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783A" w:rsidRDefault="00D4783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783A" w:rsidRDefault="00D4783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783A" w:rsidRDefault="00D4783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783A" w:rsidRDefault="00D4783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783A" w:rsidRDefault="00D4783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783A" w:rsidRDefault="00D4783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783A" w:rsidRDefault="00D4783A" w:rsidP="00951B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4783A" w:rsidRDefault="00D4783A" w:rsidP="00951B6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4783A" w:rsidTr="00221583">
        <w:trPr>
          <w:trHeight w:val="235"/>
        </w:trPr>
        <w:tc>
          <w:tcPr>
            <w:tcW w:w="6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D4783A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D4783A" w:rsidTr="00221583">
        <w:trPr>
          <w:trHeight w:val="98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4783A" w:rsidRDefault="00D4783A" w:rsidP="00523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  <w:r w:rsidR="00523B9E">
              <w:rPr>
                <w:color w:val="000000"/>
                <w:sz w:val="20"/>
              </w:rPr>
              <w:t>258725</w:t>
            </w:r>
            <w:r>
              <w:rPr>
                <w:color w:val="000000"/>
                <w:sz w:val="20"/>
              </w:rPr>
              <w:t>,</w:t>
            </w:r>
            <w:r w:rsidR="00523B9E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D4783A" w:rsidTr="00221583">
        <w:trPr>
          <w:trHeight w:val="223"/>
        </w:trPr>
        <w:tc>
          <w:tcPr>
            <w:tcW w:w="141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783A" w:rsidRDefault="00D478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D4783A" w:rsidTr="00221583">
        <w:trPr>
          <w:trHeight w:val="142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270000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D4783A" w:rsidTr="00221583">
        <w:trPr>
          <w:trHeight w:val="223"/>
        </w:trPr>
        <w:tc>
          <w:tcPr>
            <w:tcW w:w="104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D4783A" w:rsidTr="00221583">
        <w:trPr>
          <w:trHeight w:val="44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запрос котировок 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D4783A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Совокупный объем закупок, планируемых в текущем году </w:t>
            </w:r>
            <w:r>
              <w:rPr>
                <w:i/>
                <w:iCs/>
                <w:color w:val="000000"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D4783A" w:rsidTr="00221583">
        <w:trPr>
          <w:trHeight w:val="51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4783A" w:rsidRDefault="00523B9E" w:rsidP="006273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2258725,43</w:t>
            </w:r>
            <w:r w:rsidR="00D4783A">
              <w:rPr>
                <w:color w:val="000000"/>
                <w:sz w:val="20"/>
              </w:rPr>
              <w:t>/</w:t>
            </w:r>
          </w:p>
          <w:p w:rsidR="00D4783A" w:rsidRDefault="00523B9E" w:rsidP="00FC0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2258725,43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D4783A" w:rsidTr="00221583">
        <w:trPr>
          <w:trHeight w:val="274"/>
        </w:trPr>
        <w:tc>
          <w:tcPr>
            <w:tcW w:w="820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4783A" w:rsidTr="00221583">
        <w:trPr>
          <w:trHeight w:val="274"/>
        </w:trPr>
        <w:tc>
          <w:tcPr>
            <w:tcW w:w="491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Глава муниципального образования А.П. Широких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hideMark/>
          </w:tcPr>
          <w:p w:rsidR="00D4783A" w:rsidRDefault="00523B9E" w:rsidP="00AF42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4783A" w:rsidRDefault="00D4783A" w:rsidP="00FC02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320" w:type="dxa"/>
            <w:gridSpan w:val="2"/>
            <w:hideMark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20 14 г.</w:t>
            </w:r>
          </w:p>
        </w:tc>
        <w:tc>
          <w:tcPr>
            <w:tcW w:w="1322" w:type="dxa"/>
            <w:gridSpan w:val="4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4783A" w:rsidTr="00221583">
        <w:trPr>
          <w:trHeight w:val="209"/>
        </w:trPr>
        <w:tc>
          <w:tcPr>
            <w:tcW w:w="78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07" w:type="dxa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63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5" w:type="dxa"/>
            <w:gridSpan w:val="2"/>
            <w:hideMark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(дата утверждения)</w:t>
            </w:r>
          </w:p>
        </w:tc>
        <w:tc>
          <w:tcPr>
            <w:tcW w:w="1320" w:type="dxa"/>
            <w:gridSpan w:val="2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D4783A" w:rsidTr="00221583">
        <w:trPr>
          <w:trHeight w:val="209"/>
        </w:trPr>
        <w:tc>
          <w:tcPr>
            <w:tcW w:w="820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D4783A" w:rsidTr="00221583">
        <w:trPr>
          <w:trHeight w:val="209"/>
        </w:trPr>
        <w:tc>
          <w:tcPr>
            <w:tcW w:w="820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D4783A" w:rsidTr="00221583">
        <w:trPr>
          <w:trHeight w:val="209"/>
        </w:trPr>
        <w:tc>
          <w:tcPr>
            <w:tcW w:w="820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Т.Н. Ушакова</w:t>
            </w:r>
          </w:p>
        </w:tc>
      </w:tr>
      <w:tr w:rsidR="00D4783A" w:rsidTr="00221583">
        <w:trPr>
          <w:trHeight w:val="209"/>
        </w:trPr>
        <w:tc>
          <w:tcPr>
            <w:tcW w:w="820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8(34161)21378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4783A" w:rsidTr="00221583">
        <w:trPr>
          <w:trHeight w:val="209"/>
        </w:trPr>
        <w:tc>
          <w:tcPr>
            <w:tcW w:w="820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ukamenskoe@rambler.ru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D4783A" w:rsidTr="00221583">
        <w:trPr>
          <w:trHeight w:val="242"/>
        </w:trPr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783A" w:rsidRDefault="00D4783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</w:tbl>
    <w:p w:rsidR="00AC75A6" w:rsidRPr="00AC75A6" w:rsidRDefault="00AC75A6" w:rsidP="00D33DDC">
      <w:pPr>
        <w:tabs>
          <w:tab w:val="left" w:pos="3820"/>
        </w:tabs>
      </w:pPr>
    </w:p>
    <w:sectPr w:rsidR="00AC75A6" w:rsidRPr="00AC75A6" w:rsidSect="00AC75A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05" w:rsidRDefault="003E3E05" w:rsidP="00BB16E3">
      <w:r>
        <w:separator/>
      </w:r>
    </w:p>
  </w:endnote>
  <w:endnote w:type="continuationSeparator" w:id="0">
    <w:p w:rsidR="003E3E05" w:rsidRDefault="003E3E05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05" w:rsidRDefault="003E3E05" w:rsidP="00BB16E3">
      <w:r>
        <w:separator/>
      </w:r>
    </w:p>
  </w:footnote>
  <w:footnote w:type="continuationSeparator" w:id="0">
    <w:p w:rsidR="003E3E05" w:rsidRDefault="003E3E05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5E3C"/>
    <w:rsid w:val="00030B30"/>
    <w:rsid w:val="000336C0"/>
    <w:rsid w:val="00045410"/>
    <w:rsid w:val="00051A00"/>
    <w:rsid w:val="00064811"/>
    <w:rsid w:val="0008618B"/>
    <w:rsid w:val="000D5E5C"/>
    <w:rsid w:val="000E34AC"/>
    <w:rsid w:val="000E3945"/>
    <w:rsid w:val="00127351"/>
    <w:rsid w:val="00132481"/>
    <w:rsid w:val="00145524"/>
    <w:rsid w:val="00160F39"/>
    <w:rsid w:val="00163196"/>
    <w:rsid w:val="001876CB"/>
    <w:rsid w:val="001A0EF8"/>
    <w:rsid w:val="001B4D69"/>
    <w:rsid w:val="002063CE"/>
    <w:rsid w:val="00221583"/>
    <w:rsid w:val="002302E6"/>
    <w:rsid w:val="00243CAC"/>
    <w:rsid w:val="002C78C8"/>
    <w:rsid w:val="002D285A"/>
    <w:rsid w:val="002F710D"/>
    <w:rsid w:val="00324756"/>
    <w:rsid w:val="00327849"/>
    <w:rsid w:val="00350A85"/>
    <w:rsid w:val="0037336E"/>
    <w:rsid w:val="0037392B"/>
    <w:rsid w:val="00386AC3"/>
    <w:rsid w:val="003962E9"/>
    <w:rsid w:val="003A6D94"/>
    <w:rsid w:val="003B0B9D"/>
    <w:rsid w:val="003D7133"/>
    <w:rsid w:val="003E3E05"/>
    <w:rsid w:val="00400C78"/>
    <w:rsid w:val="00405350"/>
    <w:rsid w:val="00411F56"/>
    <w:rsid w:val="00442500"/>
    <w:rsid w:val="00446794"/>
    <w:rsid w:val="00455B4A"/>
    <w:rsid w:val="004B7D6F"/>
    <w:rsid w:val="004D3029"/>
    <w:rsid w:val="004F5B14"/>
    <w:rsid w:val="00502188"/>
    <w:rsid w:val="00513318"/>
    <w:rsid w:val="00523B9E"/>
    <w:rsid w:val="005C5750"/>
    <w:rsid w:val="005E64AE"/>
    <w:rsid w:val="00603A4F"/>
    <w:rsid w:val="00624E73"/>
    <w:rsid w:val="0062734B"/>
    <w:rsid w:val="006507F0"/>
    <w:rsid w:val="00655978"/>
    <w:rsid w:val="00690466"/>
    <w:rsid w:val="006C45B1"/>
    <w:rsid w:val="006E2BD7"/>
    <w:rsid w:val="006F4187"/>
    <w:rsid w:val="0076535A"/>
    <w:rsid w:val="00770B36"/>
    <w:rsid w:val="00771083"/>
    <w:rsid w:val="007807BE"/>
    <w:rsid w:val="007C06C7"/>
    <w:rsid w:val="007D6024"/>
    <w:rsid w:val="007D701E"/>
    <w:rsid w:val="008100FC"/>
    <w:rsid w:val="00813199"/>
    <w:rsid w:val="00830E56"/>
    <w:rsid w:val="0086202C"/>
    <w:rsid w:val="00885D50"/>
    <w:rsid w:val="008971A8"/>
    <w:rsid w:val="008E0340"/>
    <w:rsid w:val="008E5B4D"/>
    <w:rsid w:val="00927240"/>
    <w:rsid w:val="009373FC"/>
    <w:rsid w:val="00960226"/>
    <w:rsid w:val="00994A4B"/>
    <w:rsid w:val="009D5D66"/>
    <w:rsid w:val="00A84D4D"/>
    <w:rsid w:val="00AA3810"/>
    <w:rsid w:val="00AC75A6"/>
    <w:rsid w:val="00AE06D6"/>
    <w:rsid w:val="00AF427D"/>
    <w:rsid w:val="00B11B51"/>
    <w:rsid w:val="00B26B82"/>
    <w:rsid w:val="00B307B8"/>
    <w:rsid w:val="00B51E35"/>
    <w:rsid w:val="00B666D6"/>
    <w:rsid w:val="00B9285F"/>
    <w:rsid w:val="00BA171F"/>
    <w:rsid w:val="00BB10C3"/>
    <w:rsid w:val="00BB16E3"/>
    <w:rsid w:val="00BC0542"/>
    <w:rsid w:val="00BD18AA"/>
    <w:rsid w:val="00C565A6"/>
    <w:rsid w:val="00CB1062"/>
    <w:rsid w:val="00CC4B37"/>
    <w:rsid w:val="00CE6DAA"/>
    <w:rsid w:val="00D33DDC"/>
    <w:rsid w:val="00D4783A"/>
    <w:rsid w:val="00D749D4"/>
    <w:rsid w:val="00D7701E"/>
    <w:rsid w:val="00DC6414"/>
    <w:rsid w:val="00E24A99"/>
    <w:rsid w:val="00E44174"/>
    <w:rsid w:val="00E65DFD"/>
    <w:rsid w:val="00E660C0"/>
    <w:rsid w:val="00E94115"/>
    <w:rsid w:val="00EA1AB2"/>
    <w:rsid w:val="00EA4210"/>
    <w:rsid w:val="00EC0937"/>
    <w:rsid w:val="00EC1668"/>
    <w:rsid w:val="00EC7E85"/>
    <w:rsid w:val="00EE0809"/>
    <w:rsid w:val="00F31F26"/>
    <w:rsid w:val="00F44805"/>
    <w:rsid w:val="00F9010C"/>
    <w:rsid w:val="00FC0251"/>
    <w:rsid w:val="00FC03E3"/>
    <w:rsid w:val="00FC1CF1"/>
    <w:rsid w:val="00FC1F5F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amensko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2014-09-09T04:47:00Z</cp:lastPrinted>
  <dcterms:created xsi:type="dcterms:W3CDTF">2014-05-21T10:16:00Z</dcterms:created>
  <dcterms:modified xsi:type="dcterms:W3CDTF">2014-09-17T09:37:00Z</dcterms:modified>
</cp:coreProperties>
</file>