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6A" w:rsidRPr="0016436A" w:rsidRDefault="0016436A" w:rsidP="00164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>
            <wp:extent cx="6762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36A" w:rsidRPr="0016436A" w:rsidRDefault="0016436A" w:rsidP="0016436A">
      <w:pPr>
        <w:tabs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43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6436A">
        <w:rPr>
          <w:rFonts w:ascii="Times New Roman" w:eastAsia="Times New Roman" w:hAnsi="Times New Roman" w:cs="Times New Roman"/>
          <w:b/>
          <w:lang w:eastAsia="ru-RU"/>
        </w:rPr>
        <w:t>«ВЫЛЫН-УНИ» МУНИЦИПАЛ КЫЛДЫТЭТЛЭН АДМИНИСТРАЦИЕЗ</w:t>
      </w:r>
    </w:p>
    <w:p w:rsidR="0016436A" w:rsidRPr="0016436A" w:rsidRDefault="0016436A" w:rsidP="0016436A">
      <w:pPr>
        <w:tabs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436A" w:rsidRPr="0016436A" w:rsidRDefault="0016436A" w:rsidP="0016436A">
      <w:pPr>
        <w:tabs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436A">
        <w:rPr>
          <w:rFonts w:ascii="Times New Roman" w:eastAsia="Times New Roman" w:hAnsi="Times New Roman" w:cs="Times New Roman"/>
          <w:b/>
          <w:lang w:eastAsia="ru-RU"/>
        </w:rPr>
        <w:t xml:space="preserve">АДМИНИСТРАЦИЯ МУНИЦИПАЛЬНОГО ОБРАЗОВАНИЯ  «ВЕРХ-УНИНСКОЕ» </w:t>
      </w:r>
    </w:p>
    <w:p w:rsidR="0016436A" w:rsidRPr="0016436A" w:rsidRDefault="0016436A" w:rsidP="00164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36A" w:rsidRPr="0016436A" w:rsidRDefault="0016436A" w:rsidP="00164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36A" w:rsidRPr="0016436A" w:rsidRDefault="0016436A" w:rsidP="00164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36A" w:rsidRPr="0016436A" w:rsidRDefault="0016436A" w:rsidP="00164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16436A" w:rsidRPr="0016436A" w:rsidRDefault="0016436A" w:rsidP="00164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36A" w:rsidRPr="0016436A" w:rsidRDefault="0016436A" w:rsidP="0016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A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марта 2013 г.                                                                                                            №  6</w:t>
      </w:r>
    </w:p>
    <w:p w:rsidR="0016436A" w:rsidRPr="0016436A" w:rsidRDefault="0016436A" w:rsidP="00164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с.Верх-Уни</w:t>
      </w:r>
    </w:p>
    <w:p w:rsidR="0016436A" w:rsidRPr="0016436A" w:rsidRDefault="0016436A" w:rsidP="00164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6A" w:rsidRPr="0016436A" w:rsidRDefault="0016436A" w:rsidP="0016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 по предотвращению </w:t>
      </w:r>
    </w:p>
    <w:p w:rsidR="0016436A" w:rsidRPr="0016436A" w:rsidRDefault="0016436A" w:rsidP="0016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несчастных случаев на водоемах </w:t>
      </w:r>
    </w:p>
    <w:p w:rsidR="0016436A" w:rsidRPr="0016436A" w:rsidRDefault="0016436A" w:rsidP="0016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«Верх-Унинское»</w:t>
      </w:r>
      <w:bookmarkStart w:id="0" w:name="_GoBack"/>
      <w:bookmarkEnd w:id="0"/>
    </w:p>
    <w:p w:rsidR="0016436A" w:rsidRPr="0016436A" w:rsidRDefault="0016436A" w:rsidP="0016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6A" w:rsidRPr="0016436A" w:rsidRDefault="0016436A" w:rsidP="0016436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6A" w:rsidRPr="0016436A" w:rsidRDefault="0016436A" w:rsidP="001643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несчастных случаев на водоемах, расположенных на территории муниципального образования «Верх-Унинское» </w:t>
      </w:r>
    </w:p>
    <w:p w:rsidR="0016436A" w:rsidRPr="0016436A" w:rsidRDefault="0016436A" w:rsidP="001643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436A" w:rsidRPr="0016436A" w:rsidRDefault="0016436A" w:rsidP="001643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3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ПОСТАНОВЛЯЮ</w:t>
      </w:r>
      <w:proofErr w:type="gramStart"/>
      <w:r w:rsidRPr="001643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16436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</w:p>
    <w:p w:rsidR="0016436A" w:rsidRPr="0016436A" w:rsidRDefault="0016436A" w:rsidP="001643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436A" w:rsidRPr="0016436A" w:rsidRDefault="0016436A" w:rsidP="001643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Запретить в паводковый период (с 01.04. по 01.05.) повсеместно выход населения для рыбной ловли на лед водоемов, расположенных на территории </w:t>
      </w:r>
      <w:r w:rsidRPr="001643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«Верх-Унинское»».</w:t>
      </w:r>
    </w:p>
    <w:p w:rsidR="0016436A" w:rsidRPr="0016436A" w:rsidRDefault="0016436A" w:rsidP="001643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Уполномоченному по делам ГО ЧС администрации МО «Верх-Унинское»: </w:t>
      </w:r>
    </w:p>
    <w:p w:rsidR="0016436A" w:rsidRPr="0016436A" w:rsidRDefault="0016436A" w:rsidP="001643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контроль по недопущению выхода населения на лед в паводковый период и купанию населения в не отведенных для этого местах в период купального сезона.</w:t>
      </w:r>
    </w:p>
    <w:p w:rsidR="0016436A" w:rsidRPr="0016436A" w:rsidRDefault="0016436A" w:rsidP="001643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выставить знаки, запрещающие выход населения на лед в паводковый период и знаки запрета купания в не отведенных для этого местах в период купального сезона;</w:t>
      </w:r>
    </w:p>
    <w:p w:rsidR="0016436A" w:rsidRPr="0016436A" w:rsidRDefault="0016436A" w:rsidP="001643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по предупреждению несчастных случаев на водоемах </w:t>
      </w:r>
      <w:r w:rsidRPr="0016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«Верх-Унинское» </w:t>
      </w:r>
      <w:r w:rsidRPr="00164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использовать агитационные материалы и мероприятия.</w:t>
      </w:r>
    </w:p>
    <w:p w:rsidR="0016436A" w:rsidRPr="0016436A" w:rsidRDefault="0016436A" w:rsidP="001643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    3. </w:t>
      </w:r>
      <w:proofErr w:type="gramStart"/>
      <w:r w:rsidRPr="00164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64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16436A" w:rsidRPr="0016436A" w:rsidRDefault="0016436A" w:rsidP="0016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6A" w:rsidRPr="0016436A" w:rsidRDefault="0016436A" w:rsidP="0016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6A" w:rsidRPr="0016436A" w:rsidRDefault="0016436A" w:rsidP="0016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6A" w:rsidRPr="0016436A" w:rsidRDefault="0016436A" w:rsidP="0016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«Верх-Унинское»:   _______________</w:t>
      </w:r>
      <w:proofErr w:type="spellStart"/>
      <w:r w:rsidRPr="0016436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Н.В.Веретенникова</w:t>
      </w:r>
      <w:proofErr w:type="spellEnd"/>
      <w:r w:rsidRPr="0016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36A" w:rsidRPr="0016436A" w:rsidRDefault="0016436A" w:rsidP="0016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FF" w:rsidRDefault="00FE60FF"/>
    <w:sectPr w:rsidR="00FE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815B2"/>
    <w:multiLevelType w:val="hybridMultilevel"/>
    <w:tmpl w:val="DCE003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6A"/>
    <w:rsid w:val="0016436A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 Знак Знак"/>
    <w:basedOn w:val="a"/>
    <w:rsid w:val="0016436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16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 Знак Знак"/>
    <w:basedOn w:val="a"/>
    <w:rsid w:val="0016436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16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2014-08-27T16:14:00Z</dcterms:created>
  <dcterms:modified xsi:type="dcterms:W3CDTF">2014-08-27T16:15:00Z</dcterms:modified>
</cp:coreProperties>
</file>