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D4B" w:rsidRPr="00075D4B" w:rsidRDefault="00075D4B" w:rsidP="00075D4B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b/>
          <w:bCs/>
          <w:color w:val="4A5562"/>
          <w:sz w:val="20"/>
          <w:szCs w:val="20"/>
          <w:lang w:eastAsia="ru-RU"/>
        </w:rPr>
        <w:t>АДМИНИСТРАЦИЯ ВЕЛИКОСЕЛЬСКОГО СЕЛЬСКОГО ПОСЕЛЕНИЕ</w:t>
      </w:r>
    </w:p>
    <w:p w:rsidR="00075D4B" w:rsidRPr="00075D4B" w:rsidRDefault="00075D4B" w:rsidP="00075D4B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b/>
          <w:bCs/>
          <w:color w:val="4A5562"/>
          <w:sz w:val="20"/>
          <w:szCs w:val="20"/>
          <w:lang w:eastAsia="ru-RU"/>
        </w:rPr>
        <w:t>ПОСТАНОВЛЕНИЕ</w:t>
      </w:r>
    </w:p>
    <w:p w:rsidR="00075D4B" w:rsidRPr="00075D4B" w:rsidRDefault="00075D4B" w:rsidP="00075D4B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b/>
          <w:bCs/>
          <w:color w:val="4A5562"/>
          <w:sz w:val="20"/>
          <w:szCs w:val="20"/>
          <w:lang w:eastAsia="ru-RU"/>
        </w:rPr>
        <w:t>02. 11.2011 г.        № 156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 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О Комиссии по благоустройству и контролю над санитарным состоянием территории Великосельского сельского поселение Гаврилов - Ямского муниципального района Ярославской области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proofErr w:type="gramStart"/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В соответствии с Федеральными законами № 131-03 от 06.10.2003 г. «Об общих принципах организации местного самоуправления в Российской Федерации», № 7-ФЗ от 10.01.2002 г. «Об охране окружающей среды», Правилами «Организации содержания элементов внешнего благоустройства зданий, объектов инженерной инфраструктуры и санитарного состояния территории Великосельского сельского поселения», утвержденными решением Муниципального Совета Великосельского сельского поселения от 29.03.2007 г. № 4:</w:t>
      </w:r>
      <w:proofErr w:type="gramEnd"/>
    </w:p>
    <w:p w:rsidR="00075D4B" w:rsidRPr="00075D4B" w:rsidRDefault="00075D4B" w:rsidP="00075D4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 Образовать Комиссию по благоустройству и контролю над санитарным состоянием территории Великосельского сельского поселения Гаврилов - Ямского муниципального района Ярославской области и утвердить персональный состав комиссии согласно приложению № 1.</w:t>
      </w:r>
    </w:p>
    <w:p w:rsidR="00075D4B" w:rsidRPr="00075D4B" w:rsidRDefault="00075D4B" w:rsidP="00075D4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 Утвердить Положение о комиссии по благоустройству и контролю над санитарным состоянием территории Великосельского сельского поселения Гаврилов - Ямского муниципального района Ярославской области», согласно приложению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№2.</w:t>
      </w:r>
    </w:p>
    <w:p w:rsidR="00075D4B" w:rsidRPr="00075D4B" w:rsidRDefault="00075D4B" w:rsidP="00075D4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 Организационное обеспечение деятельности комиссии возложить на Заместителя Главы Администрации Великосельского сельского поселения Денисова В.А..</w:t>
      </w:r>
    </w:p>
    <w:p w:rsidR="00075D4B" w:rsidRPr="00075D4B" w:rsidRDefault="00075D4B" w:rsidP="00075D4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 Контроль над исполнением настоящего распоряжения оставляю за собой.</w:t>
      </w:r>
    </w:p>
    <w:p w:rsidR="00075D4B" w:rsidRPr="00075D4B" w:rsidRDefault="00075D4B" w:rsidP="00075D4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 Настоящее постановление вступает в силу с момента официального опубликования.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Глава Администрации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 xml:space="preserve">Великосельского сельского поселения                              </w:t>
      </w:r>
      <w:proofErr w:type="spellStart"/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Г.Г.Шемет</w:t>
      </w:r>
      <w:proofErr w:type="spellEnd"/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 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 </w:t>
      </w:r>
    </w:p>
    <w:p w:rsidR="00075D4B" w:rsidRPr="00075D4B" w:rsidRDefault="00075D4B" w:rsidP="00075D4B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 </w:t>
      </w:r>
    </w:p>
    <w:p w:rsidR="00075D4B" w:rsidRPr="00075D4B" w:rsidRDefault="00075D4B" w:rsidP="00075D4B">
      <w:pPr>
        <w:spacing w:before="100" w:beforeAutospacing="1" w:after="100" w:afterAutospacing="1" w:line="240" w:lineRule="auto"/>
        <w:jc w:val="right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ПРИЛОЖЕНИЕ № 1</w:t>
      </w:r>
    </w:p>
    <w:p w:rsidR="00075D4B" w:rsidRPr="00075D4B" w:rsidRDefault="00075D4B" w:rsidP="00075D4B">
      <w:pPr>
        <w:spacing w:before="100" w:beforeAutospacing="1" w:after="100" w:afterAutospacing="1" w:line="240" w:lineRule="auto"/>
        <w:jc w:val="right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к постановлению администрации Великосельского</w:t>
      </w:r>
    </w:p>
    <w:p w:rsidR="00075D4B" w:rsidRPr="00075D4B" w:rsidRDefault="00075D4B" w:rsidP="00075D4B">
      <w:pPr>
        <w:spacing w:before="100" w:beforeAutospacing="1" w:after="100" w:afterAutospacing="1" w:line="240" w:lineRule="auto"/>
        <w:jc w:val="right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            сельского поселения от 02.11. 2011 г. № 156</w:t>
      </w:r>
    </w:p>
    <w:p w:rsidR="00075D4B" w:rsidRPr="00075D4B" w:rsidRDefault="00075D4B" w:rsidP="00075D4B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 </w:t>
      </w:r>
    </w:p>
    <w:p w:rsidR="00075D4B" w:rsidRPr="00075D4B" w:rsidRDefault="00075D4B" w:rsidP="00075D4B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 </w:t>
      </w:r>
    </w:p>
    <w:p w:rsidR="00075D4B" w:rsidRPr="00075D4B" w:rsidRDefault="00075D4B" w:rsidP="00075D4B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 </w:t>
      </w:r>
    </w:p>
    <w:p w:rsidR="00075D4B" w:rsidRPr="00075D4B" w:rsidRDefault="00075D4B" w:rsidP="00075D4B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СОСТАВ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lastRenderedPageBreak/>
        <w:t>Комиссии по благоустройству и контролю над санитарным состоянием территории Великосельского сельского поселения Гаврилов - Ямского муниципального района</w:t>
      </w:r>
    </w:p>
    <w:p w:rsidR="00075D4B" w:rsidRPr="00075D4B" w:rsidRDefault="00075D4B" w:rsidP="00075D4B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Ярославской области</w:t>
      </w:r>
    </w:p>
    <w:p w:rsidR="00075D4B" w:rsidRPr="00075D4B" w:rsidRDefault="00075D4B" w:rsidP="00075D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br w:type="textWrapping" w:clear="all"/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 </w:t>
      </w:r>
    </w:p>
    <w:p w:rsidR="00075D4B" w:rsidRPr="00075D4B" w:rsidRDefault="00075D4B" w:rsidP="00075D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br w:type="textWrapping" w:clear="all"/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Председатель комиссии: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Денисов Владимир Александрович Заместитель председателя комиссии: Воронин Леонид Николаевич Секретарь комиссии: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proofErr w:type="spellStart"/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Шадрухина</w:t>
      </w:r>
      <w:proofErr w:type="spellEnd"/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 xml:space="preserve"> Елена Леонидовна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Члены комиссии: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Кустов Николай Анатольевич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proofErr w:type="spellStart"/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Шаломини</w:t>
      </w:r>
      <w:proofErr w:type="spellEnd"/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 xml:space="preserve"> Екатерина Анатольевна Ершова Ольга Сергеевна Лукьянова Лариса Михайловна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proofErr w:type="spellStart"/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Закатова</w:t>
      </w:r>
      <w:proofErr w:type="spellEnd"/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 xml:space="preserve"> Екатерина Викторовна </w:t>
      </w:r>
      <w:proofErr w:type="spellStart"/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Барабанова</w:t>
      </w:r>
      <w:proofErr w:type="spellEnd"/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 xml:space="preserve"> Марина Геннадьевна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proofErr w:type="spellStart"/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Холопова</w:t>
      </w:r>
      <w:proofErr w:type="spellEnd"/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 xml:space="preserve"> Нина Николаевна Кашина Нина Алексеевна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proofErr w:type="spellStart"/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Карповский</w:t>
      </w:r>
      <w:proofErr w:type="spellEnd"/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 xml:space="preserve"> Антон Юрьевич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 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Заместитель Главы администрации;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Директор Великосельского МПЖКХ;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Учитель Великосельской общеобразовательной школы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Главный инженер С1ТК «Колос»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Заместитель директора по АХЧ детского дома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Завхоз Великосельского детского сада «Родничок»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Медицинская сестра Великосельской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амбулатории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Завхоз Великосельского аграрного техникума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Депутат  Муниципального               Совета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Великосельского сельского поселения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lastRenderedPageBreak/>
        <w:t>Заведующая Полянским детским садом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Ведущий специалист организационного отдела Администрации Великосельского сельского поселения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 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 xml:space="preserve">Участковый инспектор </w:t>
      </w:r>
      <w:proofErr w:type="gramStart"/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 xml:space="preserve">Г </w:t>
      </w:r>
      <w:proofErr w:type="spellStart"/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аврилов</w:t>
      </w:r>
      <w:proofErr w:type="spellEnd"/>
      <w:proofErr w:type="gramEnd"/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 xml:space="preserve"> - Ямского РОВД</w:t>
      </w:r>
    </w:p>
    <w:p w:rsidR="00075D4B" w:rsidRPr="00075D4B" w:rsidRDefault="00075D4B" w:rsidP="00075D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br w:type="textWrapping" w:clear="all"/>
      </w:r>
    </w:p>
    <w:p w:rsidR="00075D4B" w:rsidRPr="00075D4B" w:rsidRDefault="00075D4B" w:rsidP="00075D4B">
      <w:pPr>
        <w:spacing w:before="100" w:beforeAutospacing="1" w:after="100" w:afterAutospacing="1" w:line="240" w:lineRule="auto"/>
        <w:jc w:val="right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ПРИЛОЖЕНИЕ № 2 к Постановлению администрации Великосельского                 сельского</w:t>
      </w:r>
    </w:p>
    <w:p w:rsidR="00075D4B" w:rsidRPr="00075D4B" w:rsidRDefault="00075D4B" w:rsidP="00075D4B">
      <w:pPr>
        <w:spacing w:before="100" w:beforeAutospacing="1" w:after="100" w:afterAutospacing="1" w:line="240" w:lineRule="auto"/>
        <w:jc w:val="right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поселения от 02. 11. 2011 г. № 156</w:t>
      </w:r>
    </w:p>
    <w:p w:rsidR="00075D4B" w:rsidRPr="00075D4B" w:rsidRDefault="00075D4B" w:rsidP="00075D4B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b/>
          <w:bCs/>
          <w:color w:val="4A5562"/>
          <w:sz w:val="20"/>
          <w:szCs w:val="20"/>
          <w:lang w:eastAsia="ru-RU"/>
        </w:rPr>
        <w:t>ПОЛОЖЕНИЕ</w:t>
      </w:r>
    </w:p>
    <w:p w:rsidR="00075D4B" w:rsidRPr="00075D4B" w:rsidRDefault="00075D4B" w:rsidP="00075D4B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b/>
          <w:bCs/>
          <w:color w:val="4A5562"/>
          <w:sz w:val="20"/>
          <w:szCs w:val="20"/>
          <w:lang w:eastAsia="ru-RU"/>
        </w:rPr>
        <w:t xml:space="preserve">о Комиссии по благоустройству и контролю над санитарным состоянием территории Великосельского сельского поселения </w:t>
      </w:r>
      <w:proofErr w:type="gramStart"/>
      <w:r w:rsidRPr="00075D4B">
        <w:rPr>
          <w:rFonts w:ascii="Tahoma" w:eastAsia="Times New Roman" w:hAnsi="Tahoma" w:cs="Tahoma"/>
          <w:b/>
          <w:bCs/>
          <w:color w:val="4A5562"/>
          <w:sz w:val="20"/>
          <w:szCs w:val="20"/>
          <w:lang w:eastAsia="ru-RU"/>
        </w:rPr>
        <w:t xml:space="preserve">Г </w:t>
      </w:r>
      <w:proofErr w:type="spellStart"/>
      <w:r w:rsidRPr="00075D4B">
        <w:rPr>
          <w:rFonts w:ascii="Tahoma" w:eastAsia="Times New Roman" w:hAnsi="Tahoma" w:cs="Tahoma"/>
          <w:b/>
          <w:bCs/>
          <w:color w:val="4A5562"/>
          <w:sz w:val="20"/>
          <w:szCs w:val="20"/>
          <w:lang w:eastAsia="ru-RU"/>
        </w:rPr>
        <w:t>аврилов</w:t>
      </w:r>
      <w:proofErr w:type="spellEnd"/>
      <w:proofErr w:type="gramEnd"/>
      <w:r w:rsidRPr="00075D4B">
        <w:rPr>
          <w:rFonts w:ascii="Tahoma" w:eastAsia="Times New Roman" w:hAnsi="Tahoma" w:cs="Tahoma"/>
          <w:b/>
          <w:bCs/>
          <w:color w:val="4A5562"/>
          <w:sz w:val="20"/>
          <w:szCs w:val="20"/>
          <w:lang w:eastAsia="ru-RU"/>
        </w:rPr>
        <w:t xml:space="preserve"> - Ямского муниципального района Ярославской области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 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 1. Общие положения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1.1 Комиссия по благоустройству и контролю над санитарным состоянием территории Великосельского сельского поселения Гаврилов - Ямского муниципального района Ярославской области (далее - комиссия) является постоянно действующим координационным органом, образуемым для контроля над санитарным состоянием и благоустройством территории Великосельского сельского поселения Гаврилов - Ямского муниципального района Ярославской области.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1.2 Комиссия в своей деятельности руководствуется Конституцией Российской Федерации, Жилищным кодексом РФ, федеральными законами и иными нормативно правовыми актами Российской Федерации, законами и иными нормативными правовыми актами Ярославской области, Уставом Великосельского сельского поселения, и иными муниципальными правовыми актами, а также настоящим Положением.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1.3 Комиссия подотчетна главе администрации Великосельского сельского поселения.</w:t>
      </w:r>
    </w:p>
    <w:p w:rsidR="00075D4B" w:rsidRPr="00075D4B" w:rsidRDefault="00075D4B" w:rsidP="00075D4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Цели и задачи комиссии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2.1 Основной целью комиссии является осуществление контроля над надлежащим содержанием и обеспечением санитарного состояния и благоустройства территорий населенных пунктов Великосельского сельского поселения.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2.2 Основными задачами комиссии являются: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 xml:space="preserve">-контроль над соблюдением гражданами и юридическими лицами </w:t>
      </w:r>
      <w:proofErr w:type="gramStart"/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Правил организации содержания элементов внешнего благоустройства</w:t>
      </w:r>
      <w:proofErr w:type="gramEnd"/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 xml:space="preserve"> зданий, объектов инженерной инфраструктуры и санитарного состояния территории Великосельского сельского поселения;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-осуществление рейдов по территориям населенных пунктов Великосельского сельского поселения по проверке выполнения мероприятий благоустройства и улучшения санитарно-экологического состояния;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lastRenderedPageBreak/>
        <w:t>-обеспечение согласованности деятельности органов местного самоуправления, предприятиями благоустройства и жилищно-коммунального комплекса, иных предприятий, организаций и учреждений по обеспечению санитарного состояния и благоустройства;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-анализ деятельности по благоустройству, подготовка предложений и выработка решений по вопросам благоустройства, экологической безопасности и достижения благоприятного санитарного состояния.</w:t>
      </w:r>
    </w:p>
    <w:p w:rsidR="00075D4B" w:rsidRPr="00075D4B" w:rsidRDefault="00075D4B" w:rsidP="00075D4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Функции комиссии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3.1</w:t>
      </w:r>
      <w:proofErr w:type="gramStart"/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 xml:space="preserve"> О</w:t>
      </w:r>
      <w:proofErr w:type="gramEnd"/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существляет контроль над санитарным состоянием и благоустройством территории Великосельского сельского поселения.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3.2</w:t>
      </w:r>
      <w:proofErr w:type="gramStart"/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 xml:space="preserve"> П</w:t>
      </w:r>
      <w:proofErr w:type="gramEnd"/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роводит рейды, проверки, благоустройства и санитарного состояния территории Великосельского сельского поселения, в том числе территорий предприятий, учреждений, организаций, предпринимателей и граждан в установленном законом порядке.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3.3</w:t>
      </w:r>
      <w:proofErr w:type="gramStart"/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 xml:space="preserve"> У</w:t>
      </w:r>
      <w:proofErr w:type="gramEnd"/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частвует в контрольных мероприятиях совместно с правоохранительными органами и государственными контрольными в области охраны окружающей среды и благополучия человека;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3.4</w:t>
      </w:r>
      <w:proofErr w:type="gramStart"/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 xml:space="preserve"> У</w:t>
      </w:r>
      <w:proofErr w:type="gramEnd"/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частвует в создании системы мер по улучшению санитарно-экологического состояния Великосельского сельского поселения.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3.5</w:t>
      </w:r>
      <w:proofErr w:type="gramStart"/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 xml:space="preserve"> О</w:t>
      </w:r>
      <w:proofErr w:type="gramEnd"/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существляет коррекционные мероприятия по решению вопросов благоустройства.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3.6</w:t>
      </w:r>
      <w:proofErr w:type="gramStart"/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 xml:space="preserve"> У</w:t>
      </w:r>
      <w:proofErr w:type="gramEnd"/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частвует в разработке планов мероприятий, муниципальных программ по вопросам благоустройства и санитарного состояния.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3.7</w:t>
      </w:r>
      <w:proofErr w:type="gramStart"/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 xml:space="preserve"> П</w:t>
      </w:r>
      <w:proofErr w:type="gramEnd"/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роводит обследования по территории с целью выявления зон санитарно-экологического неблагополучия.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3.8</w:t>
      </w:r>
      <w:proofErr w:type="gramStart"/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 xml:space="preserve"> У</w:t>
      </w:r>
      <w:proofErr w:type="gramEnd"/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частвует в проведении ежегодного конкурса по благоустройству.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3.9</w:t>
      </w:r>
      <w:proofErr w:type="gramStart"/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 xml:space="preserve"> Р</w:t>
      </w:r>
      <w:proofErr w:type="gramEnd"/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ассматривает жалобы, заявления и обращения граждан по вопросам благоустройства.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3.10</w:t>
      </w:r>
      <w:proofErr w:type="gramStart"/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 xml:space="preserve"> П</w:t>
      </w:r>
      <w:proofErr w:type="gramEnd"/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роводит разъяснительную работу по вопросам благоустройства и санитарного состояния территории Великосельского сельского поселения.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3.11</w:t>
      </w:r>
      <w:proofErr w:type="gramStart"/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 xml:space="preserve"> О</w:t>
      </w:r>
      <w:proofErr w:type="gramEnd"/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существляет взаимодействие с органами государственного контроля в области благоустройства и санитарного состояния.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3.12</w:t>
      </w:r>
      <w:proofErr w:type="gramStart"/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 xml:space="preserve"> И</w:t>
      </w:r>
      <w:proofErr w:type="gramEnd"/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сполняет иные функции в соответствии с возложенными на нее задачами.</w:t>
      </w:r>
    </w:p>
    <w:p w:rsidR="00075D4B" w:rsidRPr="00075D4B" w:rsidRDefault="00075D4B" w:rsidP="00075D4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Состав и порядок образования комиссии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4.1 Комиссия образуется в составе председателя, заместителя председателя, секретаря и членов комиссии.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4.2</w:t>
      </w:r>
      <w:proofErr w:type="gramStart"/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 xml:space="preserve"> В</w:t>
      </w:r>
      <w:proofErr w:type="gramEnd"/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 xml:space="preserve"> состав комиссии входят представители структурного подразделения по вопросам жилищно-коммунального хозяйства и иных организаций.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Персональный состав комиссии утверждается главой администрации.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4.3 Председатель, заместитель председателя, секретарь, и члены комиссии осуществляют свою деятельность на безвозмездной основе.</w:t>
      </w:r>
    </w:p>
    <w:p w:rsidR="00075D4B" w:rsidRPr="00075D4B" w:rsidRDefault="00075D4B" w:rsidP="00075D4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Права и обязанности комиссии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lastRenderedPageBreak/>
        <w:t>5.1.  Для осуществления возложенных на нее задач и функций комиссия имеет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право: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-осуществлять рейды, проверки и иные контрольные мероприятия благоустройства и санитарного состояния территории Великосельского сельского поселения;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-давать заключения, рекомендации, предложения по вопросам благоустройства и санитарного состояния;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-давать предписания и предупреждения, устанавливать сроки и порядок устранения нарушений законодательства в области благоустройства и санитарного состояния;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-организовывать и проводить в установленном порядке координационные совещания и рабочие встречи;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-привлекать, в установленном порядке, к работе комиссии специалистов заинтересованных организаций.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-образовывать рабочие группы комиссии.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-исполняет иные права в соответствии с возложенными на нее задачами.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 xml:space="preserve">5.2.  Для осуществления возложенных на нее задач и функций комиссия обязана: </w:t>
      </w:r>
      <w:proofErr w:type="gramStart"/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-о</w:t>
      </w:r>
      <w:proofErr w:type="gramEnd"/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существлять контроль над благоустройством и санитарным состоянием территории Великосельского сельского поселения;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-принимать участие в разработке муниципальных правовых актов по вопросам, отнесенным к ее компетенции;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-организовывать контроль над выполнением своих решений;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-принимать участие в подготовке и проведении совещаний, конференций, семинаров по вопросам, отнесенным к ее компетенции;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-оказывать практическую и методическую помощь организациям жилищн</w:t>
      </w:r>
      <w:proofErr w:type="gramStart"/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о-</w:t>
      </w:r>
      <w:proofErr w:type="gramEnd"/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 xml:space="preserve"> коммунального комплекса, подготавливать и направлять им письменные разъяснения по вопросам, отнесенным к ее компетенции.</w:t>
      </w:r>
    </w:p>
    <w:p w:rsidR="00075D4B" w:rsidRPr="00075D4B" w:rsidRDefault="00075D4B" w:rsidP="00075D4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Порядок работы комиссии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6.1 Заседания комиссии проводятся по мере необходимости. Комиссия организует и осуществляет, как правило, во вторую и четвертую среду каждого месяца выездные проверки и рейды.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6.2 Заседание комиссии проводит председатель Комиссии или, в случае его отсутствия, заместитель председателя Комиссии. На заседании Комиссии ведется протокол, который подписывается председательствующим на заседании.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6.3 Заседание комиссии правомочно, если на нем присутствует более половины от общего числа членов комиссии.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6.4 Член комиссии обязан проинформировать, как правило, в письменной форме председателя комиссии о невозможности присутствовать на заседании комиссии.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6.5</w:t>
      </w:r>
      <w:proofErr w:type="gramStart"/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 xml:space="preserve"> П</w:t>
      </w:r>
      <w:proofErr w:type="gramEnd"/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ри голосовании по каждому вопросу член комиссии имеет один голос и подает его за принятие решения или против него либо воздерживается от принятия решения.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lastRenderedPageBreak/>
        <w:t>6.5 Решение комиссии принимается большинством голосов от общего числа членов комиссии, присутствующих на заседании.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6.6</w:t>
      </w:r>
      <w:proofErr w:type="gramStart"/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 xml:space="preserve"> Д</w:t>
      </w:r>
      <w:proofErr w:type="gramEnd"/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ля подготовки отдельных вопросов комиссия может создавать рабочие группы из числа членов комиссии.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6.7 Председатель комиссии: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-председательствует на заседании комиссии;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-осуществляет общее руководство работой комиссии;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-утверждает план работы комиссии;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-определяет место и время проведения заседаний комиссии, утверждает повестку дня заседаний;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-подписывает от имени комиссии все документы, связанные с выполнением возложенных на комиссию функций;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 xml:space="preserve">-организует голосование и подсчет голосов, оглашает результаты голосования; </w:t>
      </w:r>
      <w:proofErr w:type="gramStart"/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-о</w:t>
      </w:r>
      <w:proofErr w:type="gramEnd"/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рганизует и контролирует ведение протоколов комиссии;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-осуществляет иные полномочия, необходимые для организации деятельности комиссии.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6.8 Заместитель председателя комиссии: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-исполняет обязанности председателя комиссии в его отсутствие;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-осуществляет по поручению председателя комиссии иные полномочия.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6.9 Секретарь комиссии: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-осуществляет делопроизводство комиссии: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 xml:space="preserve">-принимает документы, необходимые для проведения заседания комиссии; </w:t>
      </w:r>
      <w:proofErr w:type="gramStart"/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-о</w:t>
      </w:r>
      <w:proofErr w:type="gramEnd"/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повещает членов комиссии и лиц, присутствие которых необходимо, о времени и месте проведения заседания комиссии, а также о вопросах, вносимых на ее рассмотрение; -ведет протокол заседания комиссии;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-осуществляет контроль над выполнением плана работы комиссии и принятых комиссией решений, поручений председателя комиссии;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-осуществляет иные полномочия, необходимые для организации деятельности комиссии.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6.10.  Член комиссии: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-принимает личное участие в ее заседаниях;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-вправе получать документы, представленные на заседание комиссии;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-вправе задавать вопросы, участвовать в обсуждении, голосовать.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-подписывает протоколы заседаний комиссии, а при необходимости и наличии соответствующего решения, иные документы;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-осуществляет иные полномочия, необходимые для организации деятельности комиссии.</w:t>
      </w:r>
    </w:p>
    <w:p w:rsidR="00075D4B" w:rsidRPr="00075D4B" w:rsidRDefault="00075D4B" w:rsidP="00075D4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lastRenderedPageBreak/>
        <w:t>Заключительные положения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7.1 Комиссия и его члены несут персональную ответственность в соответствии с действующим законодательством РФ.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7.2 Комиссия в своей работе взаимодействует с органами местного самоуправления и их структурными подразделениями.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7.3 Изменения и дополнения в настоящее Положение вносятся главой администрации в установленном порядке.</w:t>
      </w:r>
    </w:p>
    <w:p w:rsidR="00075D4B" w:rsidRPr="00075D4B" w:rsidRDefault="00075D4B" w:rsidP="00075D4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4A5562"/>
          <w:sz w:val="20"/>
          <w:szCs w:val="20"/>
          <w:lang w:eastAsia="ru-RU"/>
        </w:rPr>
      </w:pPr>
      <w:r w:rsidRPr="00075D4B">
        <w:rPr>
          <w:rFonts w:ascii="Tahoma" w:eastAsia="Times New Roman" w:hAnsi="Tahoma" w:cs="Tahoma"/>
          <w:color w:val="4A5562"/>
          <w:sz w:val="20"/>
          <w:szCs w:val="20"/>
          <w:lang w:eastAsia="ru-RU"/>
        </w:rPr>
        <w:t>Дата создания материала: 19-11-2013. </w:t>
      </w:r>
      <w:hyperlink r:id="rId6" w:history="1">
        <w:r w:rsidRPr="00075D4B">
          <w:rPr>
            <w:rFonts w:ascii="Tahoma" w:eastAsia="Times New Roman" w:hAnsi="Tahoma" w:cs="Tahoma"/>
            <w:color w:val="5F5F5F"/>
            <w:sz w:val="20"/>
            <w:szCs w:val="20"/>
            <w:u w:val="single"/>
            <w:lang w:eastAsia="ru-RU"/>
          </w:rPr>
          <w:t>История изменений</w:t>
        </w:r>
      </w:hyperlink>
    </w:p>
    <w:p w:rsidR="00BE0541" w:rsidRDefault="00BE0541"/>
    <w:p w:rsidR="00075D4B" w:rsidRPr="00075D4B" w:rsidRDefault="00075D4B" w:rsidP="00075D4B">
      <w:r w:rsidRPr="00075D4B">
        <w:t>ЯМАЛО-НЕНЕЦКИЙ АВТОНОМНЫЙ ОКРУГ</w:t>
      </w:r>
    </w:p>
    <w:p w:rsidR="00075D4B" w:rsidRPr="00075D4B" w:rsidRDefault="00075D4B" w:rsidP="00075D4B">
      <w:r w:rsidRPr="00075D4B">
        <w:rPr>
          <w:b/>
          <w:bCs/>
        </w:rPr>
        <w:t>ШУРЫШКАРСКИЙ РАЙОН</w:t>
      </w:r>
    </w:p>
    <w:p w:rsidR="00075D4B" w:rsidRPr="00075D4B" w:rsidRDefault="00075D4B" w:rsidP="00075D4B">
      <w:r w:rsidRPr="00075D4B">
        <w:rPr>
          <w:b/>
          <w:bCs/>
        </w:rPr>
        <w:t xml:space="preserve">АДМИНИСТРАЦИЯ  МУНИЦИПАЛЬНОГО ОБРАЗОВАНИЯ </w:t>
      </w:r>
      <w:proofErr w:type="gramStart"/>
      <w:r w:rsidRPr="00075D4B">
        <w:rPr>
          <w:b/>
          <w:bCs/>
        </w:rPr>
        <w:t>АЗОВСКОЕ</w:t>
      </w:r>
      <w:proofErr w:type="gramEnd"/>
      <w:r w:rsidRPr="00075D4B">
        <w:rPr>
          <w:b/>
          <w:bCs/>
        </w:rPr>
        <w:t> </w:t>
      </w:r>
    </w:p>
    <w:p w:rsidR="00075D4B" w:rsidRPr="00075D4B" w:rsidRDefault="00075D4B" w:rsidP="00075D4B">
      <w:r w:rsidRPr="00075D4B">
        <w:t>РАСПОРЯЖЕНИЕ</w:t>
      </w:r>
    </w:p>
    <w:p w:rsidR="00075D4B" w:rsidRPr="00075D4B" w:rsidRDefault="00075D4B" w:rsidP="00075D4B">
      <w:r w:rsidRPr="00075D4B">
        <w:t>От 27 апреля   2012  года                                                                             № 35-р</w:t>
      </w:r>
    </w:p>
    <w:p w:rsidR="00075D4B" w:rsidRPr="00075D4B" w:rsidRDefault="00075D4B" w:rsidP="00075D4B">
      <w:r w:rsidRPr="00075D4B">
        <w:t xml:space="preserve">с. </w:t>
      </w:r>
      <w:proofErr w:type="spellStart"/>
      <w:r w:rsidRPr="00075D4B">
        <w:t>Азовы</w:t>
      </w:r>
      <w:proofErr w:type="spellEnd"/>
    </w:p>
    <w:p w:rsidR="00075D4B" w:rsidRPr="00075D4B" w:rsidRDefault="00075D4B" w:rsidP="00075D4B">
      <w:r w:rsidRPr="00075D4B">
        <w:rPr>
          <w:b/>
          <w:bCs/>
        </w:rPr>
        <w:t>Положение о комиссии по благоустройству</w:t>
      </w:r>
    </w:p>
    <w:p w:rsidR="00075D4B" w:rsidRPr="00075D4B" w:rsidRDefault="00075D4B" w:rsidP="00075D4B">
      <w:r w:rsidRPr="00075D4B">
        <w:rPr>
          <w:b/>
          <w:bCs/>
        </w:rPr>
        <w:t xml:space="preserve"> на территории муниципального образования </w:t>
      </w:r>
      <w:proofErr w:type="gramStart"/>
      <w:r w:rsidRPr="00075D4B">
        <w:rPr>
          <w:b/>
          <w:bCs/>
        </w:rPr>
        <w:t>Азовское</w:t>
      </w:r>
      <w:proofErr w:type="gramEnd"/>
    </w:p>
    <w:p w:rsidR="00075D4B" w:rsidRPr="00075D4B" w:rsidRDefault="00075D4B" w:rsidP="00075D4B">
      <w:r w:rsidRPr="00075D4B">
        <w:t xml:space="preserve">          В соответствии   со ст. 8 Устава  муниципального образования </w:t>
      </w:r>
      <w:proofErr w:type="gramStart"/>
      <w:r w:rsidRPr="00075D4B">
        <w:t>Азовское</w:t>
      </w:r>
      <w:proofErr w:type="gramEnd"/>
      <w:r w:rsidRPr="00075D4B">
        <w:t>, с целью улучшения работы по благоустройству на территории муниципального образования Азовское</w:t>
      </w:r>
    </w:p>
    <w:p w:rsidR="00075D4B" w:rsidRPr="00075D4B" w:rsidRDefault="00075D4B" w:rsidP="00075D4B">
      <w:pPr>
        <w:numPr>
          <w:ilvl w:val="0"/>
          <w:numId w:val="9"/>
        </w:numPr>
      </w:pPr>
      <w:r w:rsidRPr="00075D4B">
        <w:t xml:space="preserve">Утвердить  Положение о комиссии по благоустройству на территории муниципального образования Азовское </w:t>
      </w:r>
      <w:proofErr w:type="gramStart"/>
      <w:r w:rsidRPr="00075D4B">
        <w:t>согласно приложения</w:t>
      </w:r>
      <w:proofErr w:type="gramEnd"/>
      <w:r w:rsidRPr="00075D4B">
        <w:t xml:space="preserve"> 1</w:t>
      </w:r>
      <w:r w:rsidRPr="00075D4B">
        <w:br/>
        <w:t>к настоящему распоряжению.</w:t>
      </w:r>
    </w:p>
    <w:p w:rsidR="00075D4B" w:rsidRPr="00075D4B" w:rsidRDefault="00075D4B" w:rsidP="00075D4B">
      <w:pPr>
        <w:numPr>
          <w:ilvl w:val="0"/>
          <w:numId w:val="9"/>
        </w:numPr>
      </w:pPr>
      <w:r w:rsidRPr="00075D4B">
        <w:t>Утвердить состав комиссии по благоустройству  </w:t>
      </w:r>
      <w:proofErr w:type="gramStart"/>
      <w:r w:rsidRPr="00075D4B">
        <w:t>согласно приложения</w:t>
      </w:r>
      <w:proofErr w:type="gramEnd"/>
      <w:r w:rsidRPr="00075D4B">
        <w:t xml:space="preserve"> 2</w:t>
      </w:r>
      <w:r w:rsidRPr="00075D4B">
        <w:br/>
        <w:t>к настоящему распоряжению.</w:t>
      </w:r>
    </w:p>
    <w:p w:rsidR="00075D4B" w:rsidRPr="00075D4B" w:rsidRDefault="00075D4B" w:rsidP="00075D4B">
      <w:pPr>
        <w:numPr>
          <w:ilvl w:val="0"/>
          <w:numId w:val="9"/>
        </w:numPr>
      </w:pPr>
      <w:r w:rsidRPr="00075D4B">
        <w:t xml:space="preserve">Утвердить план работы комиссии по благоустройству  на территории муниципального образования </w:t>
      </w:r>
      <w:proofErr w:type="gramStart"/>
      <w:r w:rsidRPr="00075D4B">
        <w:t>Азовское</w:t>
      </w:r>
      <w:proofErr w:type="gramEnd"/>
      <w:r w:rsidRPr="00075D4B">
        <w:t xml:space="preserve"> согласно приложения  3</w:t>
      </w:r>
      <w:r w:rsidRPr="00075D4B">
        <w:br/>
        <w:t>к настоящему распоряжению.</w:t>
      </w:r>
    </w:p>
    <w:p w:rsidR="00075D4B" w:rsidRPr="00075D4B" w:rsidRDefault="00075D4B" w:rsidP="00075D4B">
      <w:pPr>
        <w:numPr>
          <w:ilvl w:val="0"/>
          <w:numId w:val="9"/>
        </w:numPr>
      </w:pPr>
      <w:r w:rsidRPr="00075D4B">
        <w:t>Обнародовать настоящее распоряжение на стендах в учреждениях и </w:t>
      </w:r>
      <w:r w:rsidRPr="00075D4B">
        <w:br/>
        <w:t>     организациях.</w:t>
      </w:r>
    </w:p>
    <w:p w:rsidR="00075D4B" w:rsidRPr="00075D4B" w:rsidRDefault="00075D4B" w:rsidP="00075D4B">
      <w:pPr>
        <w:numPr>
          <w:ilvl w:val="0"/>
          <w:numId w:val="9"/>
        </w:numPr>
      </w:pPr>
      <w:proofErr w:type="gramStart"/>
      <w:r w:rsidRPr="00075D4B">
        <w:t>Контроль за</w:t>
      </w:r>
      <w:proofErr w:type="gramEnd"/>
      <w:r w:rsidRPr="00075D4B">
        <w:t xml:space="preserve"> исполнением настоящего распоряжения оставляю за собой.</w:t>
      </w:r>
    </w:p>
    <w:p w:rsidR="00075D4B" w:rsidRPr="00075D4B" w:rsidRDefault="00075D4B" w:rsidP="00075D4B">
      <w:r w:rsidRPr="00075D4B">
        <w:t>             Глава</w:t>
      </w:r>
    </w:p>
    <w:p w:rsidR="00075D4B" w:rsidRPr="00075D4B" w:rsidRDefault="00075D4B" w:rsidP="00075D4B">
      <w:r w:rsidRPr="00075D4B">
        <w:t xml:space="preserve">муниципального образования                                                   О.Г. </w:t>
      </w:r>
      <w:proofErr w:type="spellStart"/>
      <w:r w:rsidRPr="00075D4B">
        <w:t>Жернакова</w:t>
      </w:r>
      <w:proofErr w:type="spellEnd"/>
      <w:r w:rsidRPr="00075D4B">
        <w:t> </w:t>
      </w:r>
    </w:p>
    <w:p w:rsidR="00075D4B" w:rsidRPr="00075D4B" w:rsidRDefault="00075D4B" w:rsidP="00075D4B">
      <w:r w:rsidRPr="00075D4B">
        <w:t>                                                               Приложение 1</w:t>
      </w:r>
    </w:p>
    <w:p w:rsidR="00075D4B" w:rsidRPr="00075D4B" w:rsidRDefault="00075D4B" w:rsidP="00075D4B">
      <w:r w:rsidRPr="00075D4B">
        <w:lastRenderedPageBreak/>
        <w:t>                                                            к распоряжению администрации</w:t>
      </w:r>
    </w:p>
    <w:p w:rsidR="00075D4B" w:rsidRPr="00075D4B" w:rsidRDefault="00075D4B" w:rsidP="00075D4B">
      <w:r w:rsidRPr="00075D4B">
        <w:t>                                 муниципального образования</w:t>
      </w:r>
    </w:p>
    <w:p w:rsidR="00075D4B" w:rsidRPr="00075D4B" w:rsidRDefault="00075D4B" w:rsidP="00075D4B">
      <w:r w:rsidRPr="00075D4B">
        <w:t>                     от 27 апреля 2012 года №  35-р</w:t>
      </w:r>
    </w:p>
    <w:p w:rsidR="00075D4B" w:rsidRPr="00075D4B" w:rsidRDefault="00075D4B" w:rsidP="00075D4B">
      <w:r w:rsidRPr="00075D4B">
        <w:t xml:space="preserve">                          «О создании комиссии </w:t>
      </w:r>
      <w:proofErr w:type="gramStart"/>
      <w:r w:rsidRPr="00075D4B">
        <w:t>по</w:t>
      </w:r>
      <w:proofErr w:type="gramEnd"/>
    </w:p>
    <w:p w:rsidR="00075D4B" w:rsidRPr="00075D4B" w:rsidRDefault="00075D4B" w:rsidP="00075D4B">
      <w:r w:rsidRPr="00075D4B">
        <w:t>                                     благоустройству на территории</w:t>
      </w:r>
    </w:p>
    <w:p w:rsidR="00075D4B" w:rsidRPr="00075D4B" w:rsidRDefault="00075D4B" w:rsidP="00075D4B">
      <w:r w:rsidRPr="00075D4B">
        <w:t xml:space="preserve">                                                   муниципального образования </w:t>
      </w:r>
      <w:proofErr w:type="gramStart"/>
      <w:r w:rsidRPr="00075D4B">
        <w:t>Азовское</w:t>
      </w:r>
      <w:proofErr w:type="gramEnd"/>
      <w:r w:rsidRPr="00075D4B">
        <w:t>»</w:t>
      </w:r>
    </w:p>
    <w:p w:rsidR="00075D4B" w:rsidRPr="00075D4B" w:rsidRDefault="00075D4B" w:rsidP="00075D4B">
      <w:r w:rsidRPr="00075D4B">
        <w:rPr>
          <w:b/>
          <w:bCs/>
        </w:rPr>
        <w:t>ПОЛОЖЕНИЕ</w:t>
      </w:r>
      <w:r w:rsidRPr="00075D4B">
        <w:rPr>
          <w:b/>
          <w:bCs/>
        </w:rPr>
        <w:br/>
        <w:t>о комиссии по благоустройству на территории муниципального образования Азовское</w:t>
      </w:r>
    </w:p>
    <w:p w:rsidR="00075D4B" w:rsidRPr="00075D4B" w:rsidRDefault="00075D4B" w:rsidP="00075D4B">
      <w:r w:rsidRPr="00075D4B">
        <w:rPr>
          <w:b/>
          <w:bCs/>
        </w:rPr>
        <w:t>Статья 1. Общие положения</w:t>
      </w:r>
    </w:p>
    <w:p w:rsidR="00075D4B" w:rsidRPr="00075D4B" w:rsidRDefault="00075D4B" w:rsidP="00075D4B">
      <w:r w:rsidRPr="00075D4B">
        <w:t>1. Настоящим Положением определяется порядок формирования и деятельности комиссии по благоустройству на территории муниципального образования Азовское  в соответствии со ст. 8  Устава  муниципального образования Азовское.</w:t>
      </w:r>
    </w:p>
    <w:p w:rsidR="00075D4B" w:rsidRPr="00075D4B" w:rsidRDefault="00075D4B" w:rsidP="00075D4B">
      <w:r w:rsidRPr="00075D4B">
        <w:t>2. Комиссия в своей деятельности руководствуется Конституцией Российской Федерации, федеральным  законодательством, муниципальными правовыми актами, настоящим Положением.</w:t>
      </w:r>
    </w:p>
    <w:p w:rsidR="00075D4B" w:rsidRPr="00075D4B" w:rsidRDefault="00075D4B" w:rsidP="00075D4B">
      <w:r w:rsidRPr="00075D4B">
        <w:t>3. Основной задачей Комиссии является содействие Администрации муниципального образования Азовское:</w:t>
      </w:r>
    </w:p>
    <w:p w:rsidR="00075D4B" w:rsidRPr="00075D4B" w:rsidRDefault="00075D4B" w:rsidP="00075D4B">
      <w:r w:rsidRPr="00075D4B">
        <w:t xml:space="preserve">1) в осуществлении контроля за соблюдением санитарного и эстетического состояния территории муниципального образования </w:t>
      </w:r>
      <w:proofErr w:type="gramStart"/>
      <w:r w:rsidRPr="00075D4B">
        <w:t>Азовское</w:t>
      </w:r>
      <w:proofErr w:type="gramEnd"/>
      <w:r w:rsidRPr="00075D4B">
        <w:t>.</w:t>
      </w:r>
    </w:p>
    <w:p w:rsidR="00075D4B" w:rsidRPr="00075D4B" w:rsidRDefault="00075D4B" w:rsidP="00075D4B">
      <w:r w:rsidRPr="00075D4B">
        <w:t xml:space="preserve">4. Комиссия рассматривает вопросы, связанные с благоустройством территории муниципального образования </w:t>
      </w:r>
      <w:proofErr w:type="gramStart"/>
      <w:r w:rsidRPr="00075D4B">
        <w:t>Азовское</w:t>
      </w:r>
      <w:proofErr w:type="gramEnd"/>
      <w:r w:rsidRPr="00075D4B">
        <w:t>.</w:t>
      </w:r>
    </w:p>
    <w:p w:rsidR="00075D4B" w:rsidRPr="00075D4B" w:rsidRDefault="00075D4B" w:rsidP="00075D4B">
      <w:r w:rsidRPr="00075D4B">
        <w:rPr>
          <w:b/>
          <w:bCs/>
        </w:rPr>
        <w:t>Статья 2. Порядок создания Комиссии</w:t>
      </w:r>
    </w:p>
    <w:p w:rsidR="00075D4B" w:rsidRPr="00075D4B" w:rsidRDefault="00075D4B" w:rsidP="00075D4B">
      <w:r w:rsidRPr="00075D4B">
        <w:t>1. Комиссия создается муниципальным правовым актом Администрации  поселения, которым утверждаются состав комиссии и порядок ее работы.</w:t>
      </w:r>
    </w:p>
    <w:p w:rsidR="00075D4B" w:rsidRPr="00075D4B" w:rsidRDefault="00075D4B" w:rsidP="00075D4B">
      <w:r w:rsidRPr="00075D4B">
        <w:t>В состав комиссии входят председатель комиссии, его заместитель, выбираемый из числа членов комиссии,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075D4B" w:rsidRPr="00075D4B" w:rsidRDefault="00075D4B" w:rsidP="00075D4B">
      <w:r w:rsidRPr="00075D4B">
        <w:t>2. В состав комиссии входят:</w:t>
      </w:r>
    </w:p>
    <w:p w:rsidR="00075D4B" w:rsidRPr="00075D4B" w:rsidRDefault="00075D4B" w:rsidP="00075D4B">
      <w:r w:rsidRPr="00075D4B">
        <w:t xml:space="preserve">1) Специалист Администрации поселения, ответственный за работу по благоустройству на территории муниципального образования </w:t>
      </w:r>
      <w:proofErr w:type="gramStart"/>
      <w:r w:rsidRPr="00075D4B">
        <w:t>Азовское</w:t>
      </w:r>
      <w:proofErr w:type="gramEnd"/>
      <w:r w:rsidRPr="00075D4B">
        <w:t>.</w:t>
      </w:r>
    </w:p>
    <w:p w:rsidR="00075D4B" w:rsidRPr="00075D4B" w:rsidRDefault="00075D4B" w:rsidP="00075D4B">
      <w:r w:rsidRPr="00075D4B">
        <w:t xml:space="preserve">2) Депутат муниципального образования </w:t>
      </w:r>
      <w:proofErr w:type="gramStart"/>
      <w:r w:rsidRPr="00075D4B">
        <w:t>Азовское</w:t>
      </w:r>
      <w:proofErr w:type="gramEnd"/>
      <w:r w:rsidRPr="00075D4B">
        <w:t>.</w:t>
      </w:r>
    </w:p>
    <w:p w:rsidR="00075D4B" w:rsidRPr="00075D4B" w:rsidRDefault="00075D4B" w:rsidP="00075D4B">
      <w:r w:rsidRPr="00075D4B">
        <w:t xml:space="preserve">3) Представители учреждений муниципального образования </w:t>
      </w:r>
      <w:proofErr w:type="gramStart"/>
      <w:r w:rsidRPr="00075D4B">
        <w:t>Азовское</w:t>
      </w:r>
      <w:proofErr w:type="gramEnd"/>
      <w:r w:rsidRPr="00075D4B">
        <w:t>.</w:t>
      </w:r>
    </w:p>
    <w:p w:rsidR="00075D4B" w:rsidRPr="00075D4B" w:rsidRDefault="00075D4B" w:rsidP="00075D4B">
      <w:r w:rsidRPr="00075D4B">
        <w:rPr>
          <w:b/>
          <w:bCs/>
        </w:rPr>
        <w:t>Статья 3. Порядок работы Комиссии</w:t>
      </w:r>
    </w:p>
    <w:p w:rsidR="00075D4B" w:rsidRPr="00075D4B" w:rsidRDefault="00075D4B" w:rsidP="00075D4B">
      <w:r w:rsidRPr="00075D4B">
        <w:lastRenderedPageBreak/>
        <w:t>3.1</w:t>
      </w:r>
      <w:proofErr w:type="gramStart"/>
      <w:r w:rsidRPr="00075D4B">
        <w:t xml:space="preserve">   В</w:t>
      </w:r>
      <w:proofErr w:type="gramEnd"/>
      <w:r w:rsidRPr="00075D4B">
        <w:t xml:space="preserve"> состав комиссии входят представители организаций и предприятий села;</w:t>
      </w:r>
    </w:p>
    <w:p w:rsidR="00075D4B" w:rsidRPr="00075D4B" w:rsidRDefault="00075D4B" w:rsidP="00075D4B">
      <w:r w:rsidRPr="00075D4B">
        <w:t>3.2       Председатель комиссии избирается на первом заседании комиссии;</w:t>
      </w:r>
    </w:p>
    <w:p w:rsidR="00075D4B" w:rsidRPr="00075D4B" w:rsidRDefault="00075D4B" w:rsidP="00075D4B">
      <w:r w:rsidRPr="00075D4B">
        <w:t>3.3       Комиссия работает на общественных началах;</w:t>
      </w:r>
    </w:p>
    <w:p w:rsidR="00075D4B" w:rsidRPr="00075D4B" w:rsidRDefault="00075D4B" w:rsidP="00075D4B">
      <w:r w:rsidRPr="00075D4B">
        <w:t>3.4       Члены комиссии участвуют в её работе лично;</w:t>
      </w:r>
    </w:p>
    <w:p w:rsidR="00075D4B" w:rsidRPr="00075D4B" w:rsidRDefault="00075D4B" w:rsidP="00075D4B">
      <w:r w:rsidRPr="00075D4B">
        <w:t>3.5       Поступившие от граждан заявления рассматриваются комиссией не позднее чем через три рабочих дня со дня представления указанных документов;</w:t>
      </w:r>
    </w:p>
    <w:p w:rsidR="00075D4B" w:rsidRPr="00075D4B" w:rsidRDefault="00075D4B" w:rsidP="00075D4B">
      <w:r w:rsidRPr="00075D4B">
        <w:t>3.6       Комиссия вправе дополнительно запросить у гражданина необходимые для запроса сведения;</w:t>
      </w:r>
    </w:p>
    <w:p w:rsidR="00075D4B" w:rsidRPr="00075D4B" w:rsidRDefault="00075D4B" w:rsidP="00075D4B">
      <w:r w:rsidRPr="00075D4B">
        <w:t>3.7       Повестка заседания комиссии формируется председателем комиссии на основе плана работы комиссии,  поступивших заявлений граждан со всеми необходимыми документами и предложений членов комиссии;</w:t>
      </w:r>
    </w:p>
    <w:p w:rsidR="00075D4B" w:rsidRPr="00075D4B" w:rsidRDefault="00075D4B" w:rsidP="00075D4B">
      <w:r w:rsidRPr="00075D4B">
        <w:t>3.8       Секретарь комиссии обеспечивает подготовку документов к заседанию комиссии, а также определяет очерёдность приёма граждан по дате подачи документов;</w:t>
      </w:r>
    </w:p>
    <w:p w:rsidR="00075D4B" w:rsidRPr="00075D4B" w:rsidRDefault="00075D4B" w:rsidP="00075D4B">
      <w:r w:rsidRPr="00075D4B">
        <w:t>3.9       Заседание комиссии проводится не реже одного раза в месяц. Допускается внеочередной созыв комиссии. Заседание правомочно при наличии не менее 2\3 списочного состава комиссии членов комиссии;</w:t>
      </w:r>
    </w:p>
    <w:p w:rsidR="00075D4B" w:rsidRPr="00075D4B" w:rsidRDefault="00075D4B" w:rsidP="00075D4B">
      <w:r w:rsidRPr="00075D4B">
        <w:t>3.10</w:t>
      </w:r>
      <w:proofErr w:type="gramStart"/>
      <w:r w:rsidRPr="00075D4B">
        <w:t>    Н</w:t>
      </w:r>
      <w:proofErr w:type="gramEnd"/>
      <w:r w:rsidRPr="00075D4B">
        <w:t>а заседание комиссии могут быть приглашены представители организаций, ходатайствующие по существу рассмотрения вопроса, и граждане – заявители;</w:t>
      </w:r>
    </w:p>
    <w:p w:rsidR="00075D4B" w:rsidRPr="00075D4B" w:rsidRDefault="00075D4B" w:rsidP="00075D4B">
      <w:r w:rsidRPr="00075D4B">
        <w:t>3.11   Решение принимается открытым голосованием простым большинством голосов. В случае равного количества голосов «за» и «против» решающим является голос председателя комиссии;</w:t>
      </w:r>
    </w:p>
    <w:p w:rsidR="00075D4B" w:rsidRPr="00075D4B" w:rsidRDefault="00075D4B" w:rsidP="00075D4B">
      <w:r w:rsidRPr="00075D4B">
        <w:t>3.12    Решение комиссии оформляется протоколом;</w:t>
      </w:r>
    </w:p>
    <w:p w:rsidR="00075D4B" w:rsidRPr="00075D4B" w:rsidRDefault="00075D4B" w:rsidP="00075D4B">
      <w:r w:rsidRPr="00075D4B">
        <w:t>3.13    Протокол заседания оформляется не позднее трёх дней со дня проведения заседания и подписывается всеми присутствующими членами комиссии;</w:t>
      </w:r>
    </w:p>
    <w:p w:rsidR="00075D4B" w:rsidRPr="00075D4B" w:rsidRDefault="00075D4B" w:rsidP="00075D4B">
      <w:r w:rsidRPr="00075D4B">
        <w:t xml:space="preserve">3.14   Комиссия по благоустройству на территории муниципального образования </w:t>
      </w:r>
      <w:proofErr w:type="gramStart"/>
      <w:r w:rsidRPr="00075D4B">
        <w:t>Азовское</w:t>
      </w:r>
      <w:proofErr w:type="gramEnd"/>
      <w:r w:rsidRPr="00075D4B">
        <w:t>    </w:t>
      </w:r>
    </w:p>
    <w:p w:rsidR="00075D4B" w:rsidRPr="00075D4B" w:rsidRDefault="00075D4B" w:rsidP="00075D4B">
      <w:r w:rsidRPr="00075D4B">
        <w:t>избирается сроком на три года в количестве 5 человек;</w:t>
      </w:r>
    </w:p>
    <w:p w:rsidR="00075D4B" w:rsidRPr="00075D4B" w:rsidRDefault="00075D4B" w:rsidP="00075D4B">
      <w:r w:rsidRPr="00075D4B">
        <w:t xml:space="preserve">3.15    Второй экземпляр протокола направляется главе муниципального образования </w:t>
      </w:r>
      <w:proofErr w:type="gramStart"/>
      <w:r w:rsidRPr="00075D4B">
        <w:t>Азовское</w:t>
      </w:r>
      <w:proofErr w:type="gramEnd"/>
      <w:r w:rsidRPr="00075D4B">
        <w:t>.</w:t>
      </w:r>
    </w:p>
    <w:p w:rsidR="00075D4B" w:rsidRPr="00075D4B" w:rsidRDefault="00075D4B" w:rsidP="00075D4B">
      <w:r w:rsidRPr="00075D4B">
        <w:t>                                                               Приложение 2</w:t>
      </w:r>
    </w:p>
    <w:p w:rsidR="00075D4B" w:rsidRPr="00075D4B" w:rsidRDefault="00075D4B" w:rsidP="00075D4B">
      <w:r w:rsidRPr="00075D4B">
        <w:t>                                         к распоряжению администрации</w:t>
      </w:r>
    </w:p>
    <w:p w:rsidR="00075D4B" w:rsidRPr="00075D4B" w:rsidRDefault="00075D4B" w:rsidP="00075D4B">
      <w:r w:rsidRPr="00075D4B">
        <w:t>                                   муниципального образования</w:t>
      </w:r>
    </w:p>
    <w:p w:rsidR="00075D4B" w:rsidRPr="00075D4B" w:rsidRDefault="00075D4B" w:rsidP="00075D4B">
      <w:r w:rsidRPr="00075D4B">
        <w:t>                       от 27 апреля 2012 года №  35-р</w:t>
      </w:r>
    </w:p>
    <w:p w:rsidR="00075D4B" w:rsidRPr="00075D4B" w:rsidRDefault="00075D4B" w:rsidP="00075D4B">
      <w:r w:rsidRPr="00075D4B">
        <w:t xml:space="preserve">                           «О создании комиссии </w:t>
      </w:r>
      <w:proofErr w:type="gramStart"/>
      <w:r w:rsidRPr="00075D4B">
        <w:t>по</w:t>
      </w:r>
      <w:proofErr w:type="gramEnd"/>
    </w:p>
    <w:p w:rsidR="00075D4B" w:rsidRPr="00075D4B" w:rsidRDefault="00075D4B" w:rsidP="00075D4B">
      <w:r w:rsidRPr="00075D4B">
        <w:t>                                       благоустройству на территории</w:t>
      </w:r>
    </w:p>
    <w:p w:rsidR="00075D4B" w:rsidRPr="00075D4B" w:rsidRDefault="00075D4B" w:rsidP="00075D4B">
      <w:r w:rsidRPr="00075D4B">
        <w:t xml:space="preserve">                                                     муниципального образования </w:t>
      </w:r>
      <w:proofErr w:type="gramStart"/>
      <w:r w:rsidRPr="00075D4B">
        <w:t>Азовское</w:t>
      </w:r>
      <w:proofErr w:type="gramEnd"/>
      <w:r w:rsidRPr="00075D4B">
        <w:t>»</w:t>
      </w:r>
    </w:p>
    <w:p w:rsidR="00075D4B" w:rsidRPr="00075D4B" w:rsidRDefault="00075D4B" w:rsidP="00075D4B">
      <w:r w:rsidRPr="00075D4B">
        <w:lastRenderedPageBreak/>
        <w:t> </w:t>
      </w:r>
      <w:r w:rsidRPr="00075D4B">
        <w:rPr>
          <w:b/>
          <w:bCs/>
        </w:rPr>
        <w:t>СОСТАВ</w:t>
      </w:r>
    </w:p>
    <w:p w:rsidR="00075D4B" w:rsidRPr="00075D4B" w:rsidRDefault="00075D4B" w:rsidP="00075D4B">
      <w:r w:rsidRPr="00075D4B">
        <w:rPr>
          <w:b/>
          <w:bCs/>
        </w:rPr>
        <w:t>комиссии по благоустройству</w:t>
      </w:r>
    </w:p>
    <w:p w:rsidR="00075D4B" w:rsidRPr="00075D4B" w:rsidRDefault="00075D4B" w:rsidP="00075D4B">
      <w:r w:rsidRPr="00075D4B">
        <w:rPr>
          <w:b/>
          <w:bCs/>
        </w:rPr>
        <w:t xml:space="preserve">на территории муниципального образования </w:t>
      </w:r>
      <w:proofErr w:type="gramStart"/>
      <w:r w:rsidRPr="00075D4B">
        <w:rPr>
          <w:b/>
          <w:bCs/>
        </w:rPr>
        <w:t>Азовское</w:t>
      </w:r>
      <w:proofErr w:type="gramEnd"/>
      <w:r w:rsidRPr="00075D4B">
        <w:rPr>
          <w:b/>
          <w:bCs/>
        </w:rPr>
        <w:t> </w:t>
      </w:r>
    </w:p>
    <w:p w:rsidR="00075D4B" w:rsidRPr="00075D4B" w:rsidRDefault="00075D4B" w:rsidP="00075D4B">
      <w:r w:rsidRPr="00075D4B">
        <w:t>Плеханова Елена Васильевна  – специалист 2 категории администрации муниципального образования  </w:t>
      </w:r>
      <w:proofErr w:type="gramStart"/>
      <w:r w:rsidRPr="00075D4B">
        <w:t>Азовское</w:t>
      </w:r>
      <w:proofErr w:type="gramEnd"/>
      <w:r w:rsidRPr="00075D4B">
        <w:t>;</w:t>
      </w:r>
    </w:p>
    <w:p w:rsidR="00075D4B" w:rsidRPr="00075D4B" w:rsidRDefault="00075D4B" w:rsidP="00075D4B">
      <w:proofErr w:type="spellStart"/>
      <w:r w:rsidRPr="00075D4B">
        <w:t>Путров</w:t>
      </w:r>
      <w:proofErr w:type="spellEnd"/>
      <w:r w:rsidRPr="00075D4B">
        <w:t xml:space="preserve">  Федор Николаевич  – депутат Собрания депутатов муниципального образования </w:t>
      </w:r>
      <w:proofErr w:type="gramStart"/>
      <w:r w:rsidRPr="00075D4B">
        <w:t>Азовское</w:t>
      </w:r>
      <w:proofErr w:type="gramEnd"/>
      <w:r w:rsidRPr="00075D4B">
        <w:t>;</w:t>
      </w:r>
    </w:p>
    <w:p w:rsidR="00075D4B" w:rsidRPr="00075D4B" w:rsidRDefault="00075D4B" w:rsidP="00075D4B">
      <w:proofErr w:type="spellStart"/>
      <w:r w:rsidRPr="00075D4B">
        <w:t>Хозяинова</w:t>
      </w:r>
      <w:proofErr w:type="spellEnd"/>
      <w:r w:rsidRPr="00075D4B">
        <w:t>  Ирина Сергеевна  – ведущий специалист Управления по труду и социальной защите населения;</w:t>
      </w:r>
    </w:p>
    <w:p w:rsidR="00075D4B" w:rsidRPr="00075D4B" w:rsidRDefault="00075D4B" w:rsidP="00075D4B">
      <w:proofErr w:type="spellStart"/>
      <w:r w:rsidRPr="00075D4B">
        <w:t>Дьячкова</w:t>
      </w:r>
      <w:proofErr w:type="spellEnd"/>
      <w:r w:rsidRPr="00075D4B">
        <w:t xml:space="preserve"> Марина Анатольевна – заведующая </w:t>
      </w:r>
      <w:proofErr w:type="spellStart"/>
      <w:r w:rsidRPr="00075D4B">
        <w:t>фельдшерскоакушерским</w:t>
      </w:r>
      <w:proofErr w:type="spellEnd"/>
      <w:r w:rsidRPr="00075D4B">
        <w:t xml:space="preserve"> пунктом;</w:t>
      </w:r>
    </w:p>
    <w:p w:rsidR="00075D4B" w:rsidRPr="00075D4B" w:rsidRDefault="00075D4B" w:rsidP="00075D4B">
      <w:r w:rsidRPr="00075D4B">
        <w:t xml:space="preserve">Лупу  Ирина Геннадьевна – звукооператор филиала ЦКС № 1 с. </w:t>
      </w:r>
      <w:proofErr w:type="spellStart"/>
      <w:r w:rsidRPr="00075D4B">
        <w:t>Азовы</w:t>
      </w:r>
      <w:proofErr w:type="spellEnd"/>
      <w:r w:rsidRPr="00075D4B">
        <w:t>.</w:t>
      </w:r>
    </w:p>
    <w:p w:rsidR="00075D4B" w:rsidRPr="00075D4B" w:rsidRDefault="00075D4B" w:rsidP="00075D4B">
      <w:r w:rsidRPr="00075D4B">
        <w:t>                                                                                      Приложение 3</w:t>
      </w:r>
    </w:p>
    <w:p w:rsidR="00075D4B" w:rsidRPr="00075D4B" w:rsidRDefault="00075D4B" w:rsidP="00075D4B">
      <w:r w:rsidRPr="00075D4B">
        <w:t>                                    к распоряжению администрации</w:t>
      </w:r>
    </w:p>
    <w:p w:rsidR="00075D4B" w:rsidRPr="00075D4B" w:rsidRDefault="00075D4B" w:rsidP="00075D4B">
      <w:r w:rsidRPr="00075D4B">
        <w:t>                               муниципального образования</w:t>
      </w:r>
    </w:p>
    <w:p w:rsidR="00075D4B" w:rsidRPr="00075D4B" w:rsidRDefault="00075D4B" w:rsidP="00075D4B">
      <w:r w:rsidRPr="00075D4B">
        <w:t>                 от 27 апреля 2012 года № 35-р</w:t>
      </w:r>
    </w:p>
    <w:p w:rsidR="00075D4B" w:rsidRPr="00075D4B" w:rsidRDefault="00075D4B" w:rsidP="00075D4B">
      <w:r w:rsidRPr="00075D4B">
        <w:t xml:space="preserve">                       «О создании комиссии </w:t>
      </w:r>
      <w:proofErr w:type="gramStart"/>
      <w:r w:rsidRPr="00075D4B">
        <w:t>по</w:t>
      </w:r>
      <w:proofErr w:type="gramEnd"/>
    </w:p>
    <w:p w:rsidR="00075D4B" w:rsidRPr="00075D4B" w:rsidRDefault="00075D4B" w:rsidP="00075D4B">
      <w:r w:rsidRPr="00075D4B">
        <w:t>                                   благоустройству на территории</w:t>
      </w:r>
    </w:p>
    <w:p w:rsidR="00075D4B" w:rsidRPr="00075D4B" w:rsidRDefault="00075D4B" w:rsidP="00075D4B">
      <w:r w:rsidRPr="00075D4B">
        <w:t xml:space="preserve">                                                 муниципального образования </w:t>
      </w:r>
      <w:proofErr w:type="gramStart"/>
      <w:r w:rsidRPr="00075D4B">
        <w:t>Азовское</w:t>
      </w:r>
      <w:proofErr w:type="gramEnd"/>
      <w:r w:rsidRPr="00075D4B">
        <w:t>»</w:t>
      </w:r>
    </w:p>
    <w:p w:rsidR="00075D4B" w:rsidRPr="00075D4B" w:rsidRDefault="00075D4B" w:rsidP="00075D4B">
      <w:r w:rsidRPr="00075D4B">
        <w:rPr>
          <w:b/>
          <w:bCs/>
        </w:rPr>
        <w:t>ПЛАН</w:t>
      </w:r>
    </w:p>
    <w:p w:rsidR="00075D4B" w:rsidRPr="00075D4B" w:rsidRDefault="00075D4B" w:rsidP="00075D4B">
      <w:r w:rsidRPr="00075D4B">
        <w:rPr>
          <w:b/>
          <w:bCs/>
        </w:rPr>
        <w:t>работы комиссии по благоустройству</w:t>
      </w:r>
    </w:p>
    <w:p w:rsidR="00075D4B" w:rsidRPr="00075D4B" w:rsidRDefault="00075D4B" w:rsidP="00075D4B">
      <w:r w:rsidRPr="00075D4B">
        <w:rPr>
          <w:b/>
          <w:bCs/>
        </w:rPr>
        <w:t xml:space="preserve">на территории муниципального образования </w:t>
      </w:r>
      <w:proofErr w:type="gramStart"/>
      <w:r w:rsidRPr="00075D4B">
        <w:rPr>
          <w:b/>
          <w:bCs/>
        </w:rPr>
        <w:t>Азовское</w:t>
      </w:r>
      <w:proofErr w:type="gramEnd"/>
      <w:r w:rsidRPr="00075D4B">
        <w:rPr>
          <w:b/>
          <w:bCs/>
        </w:rPr>
        <w:t> 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EFFF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3450"/>
        <w:gridCol w:w="2153"/>
        <w:gridCol w:w="3078"/>
      </w:tblGrid>
      <w:tr w:rsidR="00075D4B" w:rsidRPr="00075D4B" w:rsidTr="00075D4B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FFE"/>
            <w:hideMark/>
          </w:tcPr>
          <w:p w:rsidR="00000000" w:rsidRPr="00075D4B" w:rsidRDefault="00075D4B" w:rsidP="00075D4B">
            <w:r w:rsidRPr="00075D4B">
              <w:t xml:space="preserve">№ </w:t>
            </w:r>
            <w:proofErr w:type="gramStart"/>
            <w:r w:rsidRPr="00075D4B">
              <w:t>п</w:t>
            </w:r>
            <w:proofErr w:type="gramEnd"/>
            <w:r w:rsidRPr="00075D4B">
              <w:t>/п</w:t>
            </w:r>
          </w:p>
        </w:tc>
        <w:tc>
          <w:tcPr>
            <w:tcW w:w="3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FFE"/>
            <w:hideMark/>
          </w:tcPr>
          <w:p w:rsidR="00000000" w:rsidRPr="00075D4B" w:rsidRDefault="00075D4B" w:rsidP="00075D4B">
            <w:r w:rsidRPr="00075D4B">
              <w:t>Наименование мероприятий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FFE"/>
            <w:hideMark/>
          </w:tcPr>
          <w:p w:rsidR="00000000" w:rsidRPr="00075D4B" w:rsidRDefault="00075D4B" w:rsidP="00075D4B">
            <w:r w:rsidRPr="00075D4B">
              <w:t>Срок исполнения</w:t>
            </w:r>
          </w:p>
        </w:tc>
        <w:tc>
          <w:tcPr>
            <w:tcW w:w="3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FFE"/>
            <w:hideMark/>
          </w:tcPr>
          <w:p w:rsidR="00000000" w:rsidRPr="00075D4B" w:rsidRDefault="00075D4B" w:rsidP="00075D4B">
            <w:r w:rsidRPr="00075D4B">
              <w:t>Ответственный</w:t>
            </w:r>
          </w:p>
        </w:tc>
      </w:tr>
      <w:tr w:rsidR="00075D4B" w:rsidRPr="00075D4B" w:rsidTr="00075D4B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FFE"/>
            <w:hideMark/>
          </w:tcPr>
          <w:p w:rsidR="00000000" w:rsidRPr="00075D4B" w:rsidRDefault="00075D4B" w:rsidP="00075D4B">
            <w:r w:rsidRPr="00075D4B">
              <w:t>1.</w:t>
            </w:r>
          </w:p>
        </w:tc>
        <w:tc>
          <w:tcPr>
            <w:tcW w:w="3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FFE"/>
            <w:hideMark/>
          </w:tcPr>
          <w:p w:rsidR="00075D4B" w:rsidRPr="00075D4B" w:rsidRDefault="00075D4B" w:rsidP="00075D4B">
            <w:r w:rsidRPr="00075D4B">
              <w:t>Ознакомить с правилами</w:t>
            </w:r>
            <w:r w:rsidRPr="00075D4B">
              <w:br/>
              <w:t>благоустройства территорий и санитарного содержания населенных пунктов</w:t>
            </w:r>
          </w:p>
          <w:p w:rsidR="00000000" w:rsidRPr="00075D4B" w:rsidRDefault="00075D4B" w:rsidP="00075D4B">
            <w:r w:rsidRPr="00075D4B">
              <w:t xml:space="preserve">муниципального образования </w:t>
            </w:r>
            <w:proofErr w:type="gramStart"/>
            <w:r w:rsidRPr="00075D4B">
              <w:t>Азовское</w:t>
            </w:r>
            <w:proofErr w:type="gramEnd"/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FFE"/>
            <w:hideMark/>
          </w:tcPr>
          <w:p w:rsidR="00000000" w:rsidRPr="00075D4B" w:rsidRDefault="00075D4B" w:rsidP="00075D4B">
            <w:r w:rsidRPr="00075D4B">
              <w:t>До 01 июня 2012 г.</w:t>
            </w:r>
          </w:p>
        </w:tc>
        <w:tc>
          <w:tcPr>
            <w:tcW w:w="3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FFE"/>
            <w:hideMark/>
          </w:tcPr>
          <w:p w:rsidR="00000000" w:rsidRPr="00075D4B" w:rsidRDefault="00075D4B" w:rsidP="00075D4B">
            <w:r w:rsidRPr="00075D4B">
              <w:t>Плеханова Е.В.</w:t>
            </w:r>
          </w:p>
        </w:tc>
      </w:tr>
      <w:tr w:rsidR="00075D4B" w:rsidRPr="00075D4B" w:rsidTr="00075D4B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FFE"/>
            <w:hideMark/>
          </w:tcPr>
          <w:p w:rsidR="00000000" w:rsidRPr="00075D4B" w:rsidRDefault="00075D4B" w:rsidP="00075D4B">
            <w:r w:rsidRPr="00075D4B">
              <w:t>2.</w:t>
            </w:r>
          </w:p>
        </w:tc>
        <w:tc>
          <w:tcPr>
            <w:tcW w:w="3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FFE"/>
            <w:hideMark/>
          </w:tcPr>
          <w:p w:rsidR="00075D4B" w:rsidRPr="00075D4B" w:rsidRDefault="00075D4B" w:rsidP="00075D4B">
            <w:r w:rsidRPr="00075D4B">
              <w:t>Ознакомить жителей села с планом  благоустройства территорий и санитарного содержания населенных пунктов</w:t>
            </w:r>
          </w:p>
          <w:p w:rsidR="00075D4B" w:rsidRPr="00075D4B" w:rsidRDefault="00075D4B" w:rsidP="00075D4B">
            <w:r w:rsidRPr="00075D4B">
              <w:lastRenderedPageBreak/>
              <w:t xml:space="preserve">муниципального образования </w:t>
            </w:r>
            <w:proofErr w:type="gramStart"/>
            <w:r w:rsidRPr="00075D4B">
              <w:t>Азовское</w:t>
            </w:r>
            <w:proofErr w:type="gramEnd"/>
          </w:p>
          <w:p w:rsidR="00000000" w:rsidRPr="00075D4B" w:rsidRDefault="00075D4B" w:rsidP="00075D4B">
            <w:r w:rsidRPr="00075D4B">
              <w:t> 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FFE"/>
            <w:hideMark/>
          </w:tcPr>
          <w:p w:rsidR="00000000" w:rsidRPr="00075D4B" w:rsidRDefault="00075D4B" w:rsidP="00075D4B">
            <w:r w:rsidRPr="00075D4B">
              <w:lastRenderedPageBreak/>
              <w:t>До 15  июня 2012 г.</w:t>
            </w:r>
          </w:p>
        </w:tc>
        <w:tc>
          <w:tcPr>
            <w:tcW w:w="3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FFE"/>
            <w:hideMark/>
          </w:tcPr>
          <w:p w:rsidR="00075D4B" w:rsidRPr="00075D4B" w:rsidRDefault="00075D4B" w:rsidP="00075D4B">
            <w:proofErr w:type="spellStart"/>
            <w:r w:rsidRPr="00075D4B">
              <w:t>Жернакова</w:t>
            </w:r>
            <w:proofErr w:type="spellEnd"/>
            <w:r w:rsidRPr="00075D4B">
              <w:t xml:space="preserve"> О.Г.,</w:t>
            </w:r>
          </w:p>
          <w:p w:rsidR="00000000" w:rsidRPr="00075D4B" w:rsidRDefault="00075D4B" w:rsidP="00075D4B">
            <w:r w:rsidRPr="00075D4B">
              <w:t> </w:t>
            </w:r>
            <w:proofErr w:type="spellStart"/>
            <w:r w:rsidRPr="00075D4B">
              <w:t>Хозяинова</w:t>
            </w:r>
            <w:proofErr w:type="spellEnd"/>
            <w:r w:rsidRPr="00075D4B">
              <w:t xml:space="preserve"> И.С.</w:t>
            </w:r>
          </w:p>
        </w:tc>
      </w:tr>
      <w:tr w:rsidR="00075D4B" w:rsidRPr="00075D4B" w:rsidTr="00075D4B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FFE"/>
            <w:hideMark/>
          </w:tcPr>
          <w:p w:rsidR="00000000" w:rsidRPr="00075D4B" w:rsidRDefault="00075D4B" w:rsidP="00075D4B">
            <w:r w:rsidRPr="00075D4B">
              <w:lastRenderedPageBreak/>
              <w:t>3.</w:t>
            </w:r>
          </w:p>
        </w:tc>
        <w:tc>
          <w:tcPr>
            <w:tcW w:w="3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FFE"/>
            <w:hideMark/>
          </w:tcPr>
          <w:p w:rsidR="00000000" w:rsidRPr="00075D4B" w:rsidRDefault="00075D4B" w:rsidP="00075D4B">
            <w:r w:rsidRPr="00075D4B">
              <w:t>Разработать положение о конкурсе «Чистая территория»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FFE"/>
            <w:hideMark/>
          </w:tcPr>
          <w:p w:rsidR="00000000" w:rsidRPr="00075D4B" w:rsidRDefault="00075D4B" w:rsidP="00075D4B">
            <w:r w:rsidRPr="00075D4B">
              <w:t>До 01 июня 2012 г.</w:t>
            </w:r>
          </w:p>
        </w:tc>
        <w:tc>
          <w:tcPr>
            <w:tcW w:w="3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FFE"/>
            <w:hideMark/>
          </w:tcPr>
          <w:p w:rsidR="00075D4B" w:rsidRPr="00075D4B" w:rsidRDefault="00075D4B" w:rsidP="00075D4B">
            <w:r w:rsidRPr="00075D4B">
              <w:t>Плеханова Е.В.,</w:t>
            </w:r>
          </w:p>
          <w:p w:rsidR="00000000" w:rsidRPr="00075D4B" w:rsidRDefault="00075D4B" w:rsidP="00075D4B">
            <w:proofErr w:type="spellStart"/>
            <w:r w:rsidRPr="00075D4B">
              <w:t>Дьячкова</w:t>
            </w:r>
            <w:proofErr w:type="spellEnd"/>
            <w:r w:rsidRPr="00075D4B">
              <w:t xml:space="preserve"> М.А.</w:t>
            </w:r>
          </w:p>
        </w:tc>
      </w:tr>
      <w:tr w:rsidR="00075D4B" w:rsidRPr="00075D4B" w:rsidTr="00075D4B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FFE"/>
            <w:hideMark/>
          </w:tcPr>
          <w:p w:rsidR="00000000" w:rsidRPr="00075D4B" w:rsidRDefault="00075D4B" w:rsidP="00075D4B">
            <w:r w:rsidRPr="00075D4B">
              <w:t>4.</w:t>
            </w:r>
          </w:p>
        </w:tc>
        <w:tc>
          <w:tcPr>
            <w:tcW w:w="3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FFE"/>
            <w:hideMark/>
          </w:tcPr>
          <w:p w:rsidR="00000000" w:rsidRPr="00075D4B" w:rsidRDefault="00075D4B" w:rsidP="00075D4B">
            <w:r w:rsidRPr="00075D4B">
              <w:t>Проводить рейды в весенний период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FFE"/>
            <w:hideMark/>
          </w:tcPr>
          <w:p w:rsidR="00075D4B" w:rsidRPr="00075D4B" w:rsidRDefault="00075D4B" w:rsidP="00075D4B">
            <w:r w:rsidRPr="00075D4B">
              <w:t>Май – июнь</w:t>
            </w:r>
          </w:p>
          <w:p w:rsidR="00000000" w:rsidRPr="00075D4B" w:rsidRDefault="00075D4B" w:rsidP="00075D4B">
            <w:r w:rsidRPr="00075D4B">
              <w:t>1 раз в неделю</w:t>
            </w:r>
          </w:p>
        </w:tc>
        <w:tc>
          <w:tcPr>
            <w:tcW w:w="3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FFE"/>
            <w:hideMark/>
          </w:tcPr>
          <w:p w:rsidR="00000000" w:rsidRPr="00075D4B" w:rsidRDefault="00075D4B" w:rsidP="00075D4B">
            <w:r w:rsidRPr="00075D4B">
              <w:t>По графику</w:t>
            </w:r>
          </w:p>
        </w:tc>
      </w:tr>
      <w:tr w:rsidR="00075D4B" w:rsidRPr="00075D4B" w:rsidTr="00075D4B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FFE"/>
            <w:hideMark/>
          </w:tcPr>
          <w:p w:rsidR="00000000" w:rsidRPr="00075D4B" w:rsidRDefault="00075D4B" w:rsidP="00075D4B">
            <w:r w:rsidRPr="00075D4B">
              <w:t>5.</w:t>
            </w:r>
          </w:p>
        </w:tc>
        <w:tc>
          <w:tcPr>
            <w:tcW w:w="3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FFE"/>
            <w:hideMark/>
          </w:tcPr>
          <w:p w:rsidR="00000000" w:rsidRPr="00075D4B" w:rsidRDefault="00075D4B" w:rsidP="00075D4B">
            <w:r w:rsidRPr="00075D4B">
              <w:t>Оформление административных протоколов  по нарушениям правил благоустройства территорий и санитарного содержания населенных пунктов муниципального образования Азовское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FFE"/>
            <w:hideMark/>
          </w:tcPr>
          <w:p w:rsidR="00000000" w:rsidRPr="00075D4B" w:rsidRDefault="00075D4B" w:rsidP="00075D4B">
            <w:r w:rsidRPr="00075D4B">
              <w:t>систематически</w:t>
            </w:r>
          </w:p>
        </w:tc>
        <w:tc>
          <w:tcPr>
            <w:tcW w:w="3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FFE"/>
            <w:hideMark/>
          </w:tcPr>
          <w:p w:rsidR="00000000" w:rsidRPr="00075D4B" w:rsidRDefault="00075D4B" w:rsidP="00075D4B">
            <w:r w:rsidRPr="00075D4B">
              <w:t>Плеханова Е.В.</w:t>
            </w:r>
          </w:p>
        </w:tc>
      </w:tr>
      <w:tr w:rsidR="00075D4B" w:rsidRPr="00075D4B" w:rsidTr="00075D4B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FFE"/>
            <w:hideMark/>
          </w:tcPr>
          <w:p w:rsidR="00000000" w:rsidRPr="00075D4B" w:rsidRDefault="00075D4B" w:rsidP="00075D4B">
            <w:r w:rsidRPr="00075D4B">
              <w:t>6</w:t>
            </w:r>
            <w:r w:rsidRPr="00075D4B">
              <w:rPr>
                <w:b/>
                <w:bCs/>
              </w:rPr>
              <w:t>.</w:t>
            </w:r>
          </w:p>
        </w:tc>
        <w:tc>
          <w:tcPr>
            <w:tcW w:w="3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FFE"/>
            <w:hideMark/>
          </w:tcPr>
          <w:p w:rsidR="00000000" w:rsidRPr="00075D4B" w:rsidRDefault="00075D4B" w:rsidP="00075D4B">
            <w:r w:rsidRPr="00075D4B">
              <w:t>Участвовать в работе Совета общественности по вопросам благоустройства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FFE"/>
            <w:hideMark/>
          </w:tcPr>
          <w:p w:rsidR="00000000" w:rsidRPr="00075D4B" w:rsidRDefault="00075D4B" w:rsidP="00075D4B">
            <w:r w:rsidRPr="00075D4B">
              <w:t>систематически</w:t>
            </w:r>
          </w:p>
        </w:tc>
        <w:tc>
          <w:tcPr>
            <w:tcW w:w="3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FFE"/>
            <w:hideMark/>
          </w:tcPr>
          <w:p w:rsidR="00000000" w:rsidRPr="00075D4B" w:rsidRDefault="00075D4B" w:rsidP="00075D4B">
            <w:r w:rsidRPr="00075D4B">
              <w:t>Плеханова Е.В.</w:t>
            </w:r>
          </w:p>
        </w:tc>
      </w:tr>
      <w:tr w:rsidR="00075D4B" w:rsidRPr="00075D4B" w:rsidTr="00075D4B">
        <w:trPr>
          <w:tblCellSpacing w:w="0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FFE"/>
            <w:hideMark/>
          </w:tcPr>
          <w:p w:rsidR="00000000" w:rsidRPr="00075D4B" w:rsidRDefault="00075D4B" w:rsidP="00075D4B">
            <w:r w:rsidRPr="00075D4B">
              <w:t>7.</w:t>
            </w:r>
          </w:p>
        </w:tc>
        <w:tc>
          <w:tcPr>
            <w:tcW w:w="3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FFE"/>
            <w:hideMark/>
          </w:tcPr>
          <w:p w:rsidR="00000000" w:rsidRPr="00075D4B" w:rsidRDefault="00075D4B" w:rsidP="00075D4B">
            <w:r w:rsidRPr="00075D4B">
              <w:t xml:space="preserve">Контролировать </w:t>
            </w:r>
            <w:proofErr w:type="gramStart"/>
            <w:r w:rsidRPr="00075D4B">
              <w:t>санитарного</w:t>
            </w:r>
            <w:proofErr w:type="gramEnd"/>
            <w:r w:rsidRPr="00075D4B">
              <w:t xml:space="preserve"> состояние свалки, береговой зоны, детской и спортивной площадки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FFE"/>
            <w:hideMark/>
          </w:tcPr>
          <w:p w:rsidR="00000000" w:rsidRPr="00075D4B" w:rsidRDefault="00075D4B" w:rsidP="00075D4B">
            <w:r w:rsidRPr="00075D4B">
              <w:t>систематически</w:t>
            </w:r>
          </w:p>
        </w:tc>
        <w:tc>
          <w:tcPr>
            <w:tcW w:w="3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FFE"/>
            <w:hideMark/>
          </w:tcPr>
          <w:p w:rsidR="00000000" w:rsidRPr="00075D4B" w:rsidRDefault="00075D4B" w:rsidP="00075D4B">
            <w:proofErr w:type="spellStart"/>
            <w:r w:rsidRPr="00075D4B">
              <w:t>Хозяинова</w:t>
            </w:r>
            <w:proofErr w:type="spellEnd"/>
            <w:r w:rsidRPr="00075D4B">
              <w:t xml:space="preserve"> И.С., Лупу И.Г., </w:t>
            </w:r>
            <w:proofErr w:type="spellStart"/>
            <w:r w:rsidRPr="00075D4B">
              <w:t>Путров</w:t>
            </w:r>
            <w:proofErr w:type="spellEnd"/>
            <w:r w:rsidRPr="00075D4B">
              <w:t xml:space="preserve"> Ф.Н., Плеханова Е.В.</w:t>
            </w:r>
          </w:p>
        </w:tc>
      </w:tr>
    </w:tbl>
    <w:p w:rsidR="00075D4B" w:rsidRPr="00075D4B" w:rsidRDefault="00075D4B" w:rsidP="00075D4B">
      <w:r w:rsidRPr="00075D4B">
        <w:t> </w:t>
      </w:r>
    </w:p>
    <w:p w:rsidR="00075D4B" w:rsidRPr="00075D4B" w:rsidRDefault="00075D4B" w:rsidP="00075D4B">
      <w:r w:rsidRPr="00075D4B">
        <w:t> </w:t>
      </w:r>
    </w:p>
    <w:p w:rsidR="00075D4B" w:rsidRPr="00075D4B" w:rsidRDefault="00075D4B" w:rsidP="00075D4B">
      <w:r w:rsidRPr="00075D4B">
        <w:t> </w:t>
      </w:r>
    </w:p>
    <w:p w:rsidR="00075D4B" w:rsidRDefault="00075D4B"/>
    <w:p w:rsidR="00C41E0A" w:rsidRDefault="00C41E0A">
      <w:bookmarkStart w:id="0" w:name="_GoBack"/>
      <w:bookmarkEnd w:id="0"/>
    </w:p>
    <w:p w:rsidR="00075D4B" w:rsidRDefault="00075D4B"/>
    <w:p w:rsidR="00075D4B" w:rsidRDefault="00075D4B"/>
    <w:sectPr w:rsidR="00075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54A9C"/>
    <w:multiLevelType w:val="multilevel"/>
    <w:tmpl w:val="18B4E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6F7212"/>
    <w:multiLevelType w:val="multilevel"/>
    <w:tmpl w:val="D8EC7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D50894"/>
    <w:multiLevelType w:val="multilevel"/>
    <w:tmpl w:val="675CA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42E2038"/>
    <w:multiLevelType w:val="multilevel"/>
    <w:tmpl w:val="6ED2E9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6EA2899"/>
    <w:multiLevelType w:val="multilevel"/>
    <w:tmpl w:val="85268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3A61D9"/>
    <w:multiLevelType w:val="multilevel"/>
    <w:tmpl w:val="217A9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F95038D"/>
    <w:multiLevelType w:val="multilevel"/>
    <w:tmpl w:val="F53E0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6B0B8D"/>
    <w:multiLevelType w:val="multilevel"/>
    <w:tmpl w:val="92C03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FA35A89"/>
    <w:multiLevelType w:val="multilevel"/>
    <w:tmpl w:val="2B98B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7"/>
  </w:num>
  <w:num w:numId="5">
    <w:abstractNumId w:val="4"/>
  </w:num>
  <w:num w:numId="6">
    <w:abstractNumId w:val="0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D4B"/>
    <w:rsid w:val="00075D4B"/>
    <w:rsid w:val="008A02B7"/>
    <w:rsid w:val="00BE0541"/>
    <w:rsid w:val="00C41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48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92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6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7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mvelikoe.ru/editlog/?id=523&amp;module=document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2928</Words>
  <Characters>16693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2014-07-22T05:20:00Z</dcterms:created>
  <dcterms:modified xsi:type="dcterms:W3CDTF">2014-07-22T08:09:00Z</dcterms:modified>
</cp:coreProperties>
</file>