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1C" w:rsidRPr="002C3310" w:rsidRDefault="0084071C" w:rsidP="0084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2C25DEB7" wp14:editId="43DDCDE6">
            <wp:extent cx="514350" cy="885825"/>
            <wp:effectExtent l="0" t="0" r="0" b="9525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1C" w:rsidRPr="002C3310" w:rsidRDefault="0084071C" w:rsidP="0084071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84071C" w:rsidRPr="002C3310" w:rsidRDefault="0084071C" w:rsidP="0084071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84071C" w:rsidRPr="002C3310" w:rsidRDefault="0084071C" w:rsidP="008407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071C" w:rsidRPr="002C3310" w:rsidRDefault="0084071C" w:rsidP="008407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84071C" w:rsidRPr="002C3310" w:rsidRDefault="0084071C" w:rsidP="008407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84071C" w:rsidRPr="002C3310" w:rsidRDefault="0084071C" w:rsidP="008407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84071C" w:rsidRDefault="0084071C" w:rsidP="0084071C"/>
    <w:p w:rsidR="0084071C" w:rsidRPr="00085EC6" w:rsidRDefault="0084071C" w:rsidP="0084071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силу</w:t>
      </w:r>
    </w:p>
    <w:p w:rsidR="0084071C" w:rsidRPr="00085EC6" w:rsidRDefault="0084071C" w:rsidP="0084071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постановления администрации </w:t>
      </w:r>
    </w:p>
    <w:p w:rsidR="0084071C" w:rsidRPr="00085EC6" w:rsidRDefault="0084071C" w:rsidP="0084071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 «Верх-Унинское» </w:t>
      </w:r>
    </w:p>
    <w:p w:rsidR="0084071C" w:rsidRPr="00085EC6" w:rsidRDefault="0084071C" w:rsidP="0084071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C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085EC6">
        <w:rPr>
          <w:rFonts w:ascii="Times New Roman" w:hAnsi="Times New Roman" w:cs="Times New Roman"/>
          <w:b/>
          <w:sz w:val="24"/>
          <w:szCs w:val="24"/>
        </w:rPr>
        <w:t>10 февраля 2020 года № 5</w:t>
      </w:r>
    </w:p>
    <w:p w:rsidR="0084071C" w:rsidRPr="00085EC6" w:rsidRDefault="0084071C" w:rsidP="0084071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4071C" w:rsidRPr="00085EC6" w:rsidRDefault="0084071C" w:rsidP="0084071C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EC6">
        <w:rPr>
          <w:rFonts w:ascii="Times New Roman" w:eastAsiaTheme="minorHAnsi" w:hAnsi="Times New Roman" w:cs="Times New Roman"/>
          <w:sz w:val="28"/>
          <w:szCs w:val="28"/>
        </w:rPr>
        <w:t>В соответствии с законом Удмуртской республики от 01.10.2012 года № 50-РЗ «О наделении органов местного самоуправления отдельными государственными полномочиями УР по отлову и содержанию безнадзорных» с Федеральным законом от 27.12.2018 г. № 498-ФЗ «</w:t>
      </w:r>
      <w:r w:rsidRPr="00085EC6">
        <w:rPr>
          <w:rFonts w:ascii="Times New Roman" w:hAnsi="Times New Roman" w:cs="Times New Roman"/>
          <w:bCs/>
          <w:sz w:val="28"/>
          <w:szCs w:val="28"/>
        </w:rPr>
        <w:t xml:space="preserve">Об ответственном обращении животными и о внесении изменений в отдельные законодательные акты Российской Федерации» </w:t>
      </w:r>
      <w:r w:rsidRPr="00085EC6">
        <w:rPr>
          <w:rFonts w:ascii="Times New Roman" w:eastAsia="Arial" w:hAnsi="Times New Roman" w:cs="Times New Roman"/>
          <w:sz w:val="28"/>
          <w:szCs w:val="28"/>
          <w:lang w:eastAsia="ar-SA"/>
        </w:rPr>
        <w:t>Администрация муниципального образования «</w:t>
      </w:r>
      <w:r w:rsidRPr="00085EC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Верх-Унинское</w:t>
      </w:r>
      <w:r w:rsidRPr="00085E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»           </w:t>
      </w:r>
    </w:p>
    <w:p w:rsidR="0084071C" w:rsidRPr="00085EC6" w:rsidRDefault="0084071C" w:rsidP="0084071C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EC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</w:t>
      </w:r>
    </w:p>
    <w:p w:rsidR="0084071C" w:rsidRDefault="0084071C" w:rsidP="0084071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85EC6"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ПОСТАНОВЛЯЕТ:</w:t>
      </w:r>
    </w:p>
    <w:p w:rsidR="0084071C" w:rsidRPr="00085EC6" w:rsidRDefault="0084071C" w:rsidP="00840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85EC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085EC6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«Верх-Унинское»  от </w:t>
      </w:r>
      <w:r w:rsidRPr="00085EC6">
        <w:rPr>
          <w:rFonts w:ascii="Times New Roman" w:hAnsi="Times New Roman" w:cs="Times New Roman"/>
          <w:sz w:val="28"/>
          <w:szCs w:val="28"/>
        </w:rPr>
        <w:t>10  февраля 2020 года   № 5 «Об утверждении Порядка отлова и содержания безнадзорных животных на территории муниципального образования «Верх-Унинское»</w:t>
      </w:r>
      <w:r w:rsidRPr="0008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силу.</w:t>
      </w:r>
    </w:p>
    <w:p w:rsidR="0084071C" w:rsidRPr="00085EC6" w:rsidRDefault="0084071C" w:rsidP="0084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Обнародовать настоящее постановление в соответствии с Уставом муниципального образования «Верх-Унинское» и разместить на официальном сайте администрации муниципального образования «Юкаменский район» в сети «Интернет».</w:t>
      </w:r>
    </w:p>
    <w:p w:rsidR="0084071C" w:rsidRPr="00085EC6" w:rsidRDefault="0084071C" w:rsidP="00840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со дня его обнародования.</w:t>
      </w:r>
    </w:p>
    <w:p w:rsidR="0084071C" w:rsidRDefault="0084071C" w:rsidP="008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71C" w:rsidRDefault="0084071C" w:rsidP="008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71C" w:rsidRDefault="0084071C" w:rsidP="008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71C" w:rsidRDefault="0084071C" w:rsidP="00840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71C" w:rsidRDefault="0084071C" w:rsidP="00840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71C" w:rsidRPr="00085EC6" w:rsidRDefault="0084071C" w:rsidP="00840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E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4071C" w:rsidRPr="00085EC6" w:rsidRDefault="0084071C" w:rsidP="0084071C">
      <w:pPr>
        <w:spacing w:after="0" w:line="240" w:lineRule="auto"/>
        <w:rPr>
          <w:sz w:val="28"/>
          <w:szCs w:val="28"/>
        </w:rPr>
      </w:pPr>
      <w:r w:rsidRPr="00085EC6">
        <w:rPr>
          <w:rFonts w:ascii="Times New Roman" w:hAnsi="Times New Roman" w:cs="Times New Roman"/>
          <w:sz w:val="28"/>
          <w:szCs w:val="28"/>
        </w:rPr>
        <w:t xml:space="preserve">«Верх-Унинское»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85EC6">
        <w:rPr>
          <w:rFonts w:ascii="Times New Roman" w:hAnsi="Times New Roman" w:cs="Times New Roman"/>
          <w:sz w:val="28"/>
          <w:szCs w:val="28"/>
        </w:rPr>
        <w:t>Н.В.Веретенникова</w:t>
      </w:r>
    </w:p>
    <w:p w:rsidR="0084071C" w:rsidRDefault="0084071C" w:rsidP="0084071C">
      <w:pPr>
        <w:rPr>
          <w:sz w:val="28"/>
          <w:szCs w:val="28"/>
        </w:rPr>
      </w:pPr>
    </w:p>
    <w:p w:rsidR="004B177B" w:rsidRPr="0084071C" w:rsidRDefault="004B177B" w:rsidP="0084071C">
      <w:bookmarkStart w:id="0" w:name="_GoBack"/>
      <w:bookmarkEnd w:id="0"/>
    </w:p>
    <w:sectPr w:rsidR="004B177B" w:rsidRPr="0084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4A"/>
    <w:multiLevelType w:val="hybridMultilevel"/>
    <w:tmpl w:val="F40AEE1A"/>
    <w:lvl w:ilvl="0" w:tplc="E3445C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1A"/>
    <w:rsid w:val="003815B8"/>
    <w:rsid w:val="004B177B"/>
    <w:rsid w:val="0084071C"/>
    <w:rsid w:val="00A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B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5B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8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5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B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5B8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81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5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2020-03-20T12:34:00Z</dcterms:created>
  <dcterms:modified xsi:type="dcterms:W3CDTF">2020-03-24T10:37:00Z</dcterms:modified>
</cp:coreProperties>
</file>