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3B" w:rsidRPr="002C3310" w:rsidRDefault="00136C3B" w:rsidP="001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310">
        <w:rPr>
          <w:b/>
          <w:bCs/>
          <w:noProof/>
          <w:sz w:val="16"/>
          <w:szCs w:val="16"/>
          <w:lang w:eastAsia="ru-RU"/>
        </w:rPr>
        <w:drawing>
          <wp:inline distT="0" distB="0" distL="0" distR="0" wp14:anchorId="014D7B7B" wp14:editId="1486D6A2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C3B" w:rsidRPr="002C3310" w:rsidRDefault="00136C3B" w:rsidP="00136C3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C3310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136C3B" w:rsidRPr="002C3310" w:rsidRDefault="00136C3B" w:rsidP="00136C3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C3310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136C3B" w:rsidRPr="002C3310" w:rsidRDefault="00136C3B" w:rsidP="001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36C3B" w:rsidRPr="002C3310" w:rsidRDefault="00136C3B" w:rsidP="00136C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136C3B" w:rsidRPr="002C3310" w:rsidRDefault="00136C3B" w:rsidP="00136C3B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марта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136C3B" w:rsidRPr="002C3310" w:rsidRDefault="00136C3B" w:rsidP="00136C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136C3B" w:rsidRPr="002C3310" w:rsidRDefault="00136C3B" w:rsidP="00136C3B">
      <w:pPr>
        <w:shd w:val="clear" w:color="auto" w:fill="FFFFFF"/>
        <w:spacing w:after="225" w:line="240" w:lineRule="auto"/>
        <w:jc w:val="center"/>
        <w:rPr>
          <w:rFonts w:ascii="Tahoma" w:hAnsi="Tahoma" w:cs="Tahoma"/>
          <w:b/>
          <w:bCs/>
          <w:color w:val="414141"/>
          <w:sz w:val="18"/>
          <w:szCs w:val="18"/>
          <w:lang w:eastAsia="ru-RU"/>
        </w:rPr>
      </w:pPr>
    </w:p>
    <w:p w:rsidR="00136C3B" w:rsidRPr="002C3310" w:rsidRDefault="00136C3B" w:rsidP="00136C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proofErr w:type="spellStart"/>
      <w:r w:rsidRPr="002C3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противопаводковых</w:t>
      </w:r>
      <w:proofErr w:type="spellEnd"/>
      <w:r w:rsidRPr="002C3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</w:t>
      </w:r>
    </w:p>
    <w:p w:rsidR="00136C3B" w:rsidRPr="002C3310" w:rsidRDefault="00136C3B" w:rsidP="00136C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</w:t>
      </w:r>
    </w:p>
    <w:p w:rsidR="00136C3B" w:rsidRPr="002C3310" w:rsidRDefault="00136C3B" w:rsidP="00136C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«Верх-Унинское» в 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2C3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136C3B" w:rsidRPr="002C3310" w:rsidRDefault="00136C3B" w:rsidP="00136C3B">
      <w:pPr>
        <w:shd w:val="clear" w:color="auto" w:fill="FFFFFF"/>
        <w:spacing w:after="225" w:line="240" w:lineRule="auto"/>
        <w:rPr>
          <w:rFonts w:ascii="Tahoma" w:hAnsi="Tahoma" w:cs="Tahoma"/>
          <w:color w:val="414141"/>
          <w:sz w:val="18"/>
          <w:szCs w:val="18"/>
          <w:lang w:eastAsia="ru-RU"/>
        </w:rPr>
      </w:pPr>
    </w:p>
    <w:p w:rsidR="00136C3B" w:rsidRPr="002C3310" w:rsidRDefault="00136C3B" w:rsidP="00136C3B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C3310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с целью минимизации рисков возникновения негативных последствий, вызванных с прохождением весеннего паводка</w:t>
      </w:r>
      <w:proofErr w:type="gramEnd"/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в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году, администрация муниципального образования «Верх-Унинское»</w:t>
      </w:r>
    </w:p>
    <w:p w:rsidR="00136C3B" w:rsidRPr="002C3310" w:rsidRDefault="00136C3B" w:rsidP="00136C3B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2C3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36C3B" w:rsidRPr="002C3310" w:rsidRDefault="00136C3B" w:rsidP="00136C3B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План </w:t>
      </w:r>
      <w:proofErr w:type="spellStart"/>
      <w:r w:rsidRPr="002C3310">
        <w:rPr>
          <w:rFonts w:ascii="Times New Roman" w:hAnsi="Times New Roman" w:cs="Times New Roman"/>
          <w:sz w:val="24"/>
          <w:szCs w:val="24"/>
          <w:lang w:eastAsia="ru-RU"/>
        </w:rPr>
        <w:t>противопаводковых</w:t>
      </w:r>
      <w:proofErr w:type="spellEnd"/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Муниципального образования «Верх-Унинское» на период весеннего половодья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года (Приложение 1).</w:t>
      </w:r>
    </w:p>
    <w:p w:rsidR="00136C3B" w:rsidRPr="002C3310" w:rsidRDefault="00136C3B" w:rsidP="00136C3B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2. Утвердить состав оперативного штаба по подготовке и проведению превентивных мер, связанных с паводком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года (Приложение 2).</w:t>
      </w:r>
    </w:p>
    <w:p w:rsidR="00136C3B" w:rsidRPr="002C3310" w:rsidRDefault="00136C3B" w:rsidP="00136C3B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3. Обнародовать настоящее постановление в соответствии с Уставом муниципального образования «Верх-Унинское» и разместить на официальном сайте администрации муниципального образования «Юкаменский район» в сети «Интернет».</w:t>
      </w:r>
    </w:p>
    <w:p w:rsidR="00136C3B" w:rsidRPr="002C3310" w:rsidRDefault="00136C3B" w:rsidP="00136C3B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C331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36C3B" w:rsidRPr="002C3310" w:rsidRDefault="00136C3B" w:rsidP="00136C3B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C3B" w:rsidRPr="002C3310" w:rsidRDefault="00136C3B" w:rsidP="00136C3B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C3B" w:rsidRPr="002C3310" w:rsidRDefault="00136C3B" w:rsidP="00136C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136C3B" w:rsidRPr="002C3310" w:rsidRDefault="00136C3B" w:rsidP="00136C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«Верх-Унинское»                                                                          Н.В.Веретенникова</w:t>
      </w: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Pr="002C3310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C331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1 </w:t>
      </w:r>
    </w:p>
    <w:p w:rsidR="00136C3B" w:rsidRPr="002C3310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C3310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136C3B" w:rsidRPr="002C3310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C3310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136C3B" w:rsidRPr="002C3310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C3310">
        <w:rPr>
          <w:rFonts w:ascii="Times New Roman" w:hAnsi="Times New Roman" w:cs="Times New Roman"/>
          <w:sz w:val="20"/>
          <w:szCs w:val="20"/>
          <w:lang w:eastAsia="ru-RU"/>
        </w:rPr>
        <w:t>«Верх-Унинское»</w:t>
      </w:r>
    </w:p>
    <w:p w:rsidR="00136C3B" w:rsidRPr="002C3310" w:rsidRDefault="00136C3B" w:rsidP="00136C3B">
      <w:pPr>
        <w:spacing w:after="0" w:line="240" w:lineRule="auto"/>
        <w:jc w:val="right"/>
        <w:rPr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 11.03.2020 № 6</w:t>
      </w:r>
    </w:p>
    <w:p w:rsidR="00136C3B" w:rsidRPr="002C3310" w:rsidRDefault="00136C3B" w:rsidP="00136C3B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C3B" w:rsidRPr="002C3310" w:rsidRDefault="00136C3B" w:rsidP="00136C3B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C3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2C3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 А Н</w:t>
      </w:r>
    </w:p>
    <w:p w:rsidR="00136C3B" w:rsidRPr="002C3310" w:rsidRDefault="00136C3B" w:rsidP="0013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C3310">
        <w:rPr>
          <w:rFonts w:ascii="Times New Roman" w:hAnsi="Times New Roman" w:cs="Times New Roman"/>
          <w:sz w:val="24"/>
          <w:szCs w:val="24"/>
          <w:lang w:eastAsia="ru-RU"/>
        </w:rPr>
        <w:t>противопаводковых</w:t>
      </w:r>
      <w:proofErr w:type="spellEnd"/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муниципального образования «Верх-Унинское»</w:t>
      </w:r>
    </w:p>
    <w:p w:rsidR="00136C3B" w:rsidRPr="002C3310" w:rsidRDefault="00136C3B" w:rsidP="0013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на период весеннего половодья 2019 года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6013"/>
        <w:gridCol w:w="1954"/>
        <w:gridCol w:w="1115"/>
      </w:tblGrid>
      <w:tr w:rsidR="00136C3B" w:rsidRPr="002C3310" w:rsidTr="00E10510">
        <w:tc>
          <w:tcPr>
            <w:tcW w:w="675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</w:t>
            </w:r>
            <w:proofErr w:type="gramStart"/>
            <w:r w:rsidRPr="002C33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237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34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2C33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2C33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-нения</w:t>
            </w:r>
            <w:proofErr w:type="gramEnd"/>
          </w:p>
        </w:tc>
      </w:tr>
      <w:tr w:rsidR="00136C3B" w:rsidRPr="002C3310" w:rsidTr="00E10510">
        <w:tc>
          <w:tcPr>
            <w:tcW w:w="675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плана мероприятий по обеспечению безопасности людей на водных объектах в период весеннего половодья</w:t>
            </w:r>
          </w:p>
        </w:tc>
        <w:tc>
          <w:tcPr>
            <w:tcW w:w="1701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</w:t>
            </w: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136C3B" w:rsidRPr="002C3310" w:rsidTr="00E10510">
        <w:tc>
          <w:tcPr>
            <w:tcW w:w="675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Рассмотрение вопроса обеспечения превентивных мер, связанных с весенним паводком,  на совещании с руководителями сельхозпредприятий и учреждений социальной сферы</w:t>
            </w:r>
          </w:p>
        </w:tc>
        <w:tc>
          <w:tcPr>
            <w:tcW w:w="1701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До 25.03.</w:t>
            </w:r>
          </w:p>
          <w:p w:rsidR="00136C3B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136C3B" w:rsidRPr="002C3310" w:rsidRDefault="00136C3B" w:rsidP="00E105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C3B" w:rsidRPr="002C3310" w:rsidTr="00E10510">
        <w:tc>
          <w:tcPr>
            <w:tcW w:w="675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Проверка готовности системы оповещения</w:t>
            </w:r>
          </w:p>
        </w:tc>
        <w:tc>
          <w:tcPr>
            <w:tcW w:w="1701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До 20.03.</w:t>
            </w: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136C3B" w:rsidRPr="002C3310" w:rsidTr="00E10510">
        <w:tc>
          <w:tcPr>
            <w:tcW w:w="675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Проведение тренировок с включением вопросов оповещения и сбора членов ДПД и ДПК, оперативного штаба и порядка действий сил и средств по ликвидации последствий чрезвычайных ситуаций, связанных с прохождением весеннего половодья</w:t>
            </w:r>
          </w:p>
        </w:tc>
        <w:tc>
          <w:tcPr>
            <w:tcW w:w="1701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До 25.03.</w:t>
            </w: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6C3B" w:rsidRPr="002C3310" w:rsidTr="00E10510">
        <w:tc>
          <w:tcPr>
            <w:tcW w:w="675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обследования гидротехнических сооружений на </w:t>
            </w:r>
            <w:proofErr w:type="spellStart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Останапиевском</w:t>
            </w:r>
            <w:proofErr w:type="spellEnd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, Верх-</w:t>
            </w:r>
            <w:proofErr w:type="spellStart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Унинском</w:t>
            </w:r>
            <w:proofErr w:type="spellEnd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Усть-Лекомском</w:t>
            </w:r>
            <w:proofErr w:type="spellEnd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Доронинском</w:t>
            </w:r>
            <w:proofErr w:type="gramEnd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 xml:space="preserve"> и двух </w:t>
            </w:r>
            <w:proofErr w:type="spellStart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Шафеевских</w:t>
            </w:r>
            <w:proofErr w:type="spellEnd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 xml:space="preserve"> прудах</w:t>
            </w:r>
          </w:p>
        </w:tc>
        <w:tc>
          <w:tcPr>
            <w:tcW w:w="1701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АдминистрацияМО</w:t>
            </w:r>
          </w:p>
        </w:tc>
        <w:tc>
          <w:tcPr>
            <w:tcW w:w="1134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До 25.03.</w:t>
            </w: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6C3B" w:rsidRPr="002C3310" w:rsidTr="00E10510">
        <w:tc>
          <w:tcPr>
            <w:tcW w:w="675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подготовке гидротехнического сооружения к пропуску воды в период весеннего половодья (чернение и распиловка льда вокруг водосбросов и т.д.)</w:t>
            </w:r>
          </w:p>
        </w:tc>
        <w:tc>
          <w:tcPr>
            <w:tcW w:w="1701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До 25.03.</w:t>
            </w: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6C3B" w:rsidRPr="002C3310" w:rsidTr="00E10510">
        <w:tc>
          <w:tcPr>
            <w:tcW w:w="675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состава сил и средств, привлекаемых на проведение </w:t>
            </w:r>
            <w:proofErr w:type="spellStart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противопаводковых</w:t>
            </w:r>
            <w:proofErr w:type="spellEnd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с целью приведения в готовность к действиям в случае ЧС</w:t>
            </w:r>
          </w:p>
        </w:tc>
        <w:tc>
          <w:tcPr>
            <w:tcW w:w="1701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Глава поселения,</w:t>
            </w: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proofErr w:type="spellStart"/>
            <w:proofErr w:type="gramStart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сельхозпред</w:t>
            </w:r>
            <w:proofErr w:type="spellEnd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-приятий</w:t>
            </w:r>
            <w:proofErr w:type="gramEnd"/>
          </w:p>
        </w:tc>
        <w:tc>
          <w:tcPr>
            <w:tcW w:w="1134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До 31.03.</w:t>
            </w: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6C3B" w:rsidRPr="002C3310" w:rsidTr="00E10510">
        <w:tc>
          <w:tcPr>
            <w:tcW w:w="675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Организация очистки от снега и наледи систем водоотведения в населенных пунктах, обеспечение беспрепятственного пропуска талых  вод. Организация очистки от снега, наледи и сосулек с кровель зданий жилого фонда и производственных помещений</w:t>
            </w:r>
          </w:p>
        </w:tc>
        <w:tc>
          <w:tcPr>
            <w:tcW w:w="1701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АдминистрацияМО, руководители организаций и учреждений</w:t>
            </w:r>
          </w:p>
        </w:tc>
        <w:tc>
          <w:tcPr>
            <w:tcW w:w="1134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До 31.03.</w:t>
            </w:r>
          </w:p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6C3B" w:rsidRPr="002C3310" w:rsidTr="00E10510">
        <w:tc>
          <w:tcPr>
            <w:tcW w:w="675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Организация регулярной разведки ледовой обстановки на имеющихся водоемах</w:t>
            </w:r>
          </w:p>
        </w:tc>
        <w:tc>
          <w:tcPr>
            <w:tcW w:w="1701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</w:tc>
        <w:tc>
          <w:tcPr>
            <w:tcW w:w="1134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Март - апрель</w:t>
            </w:r>
          </w:p>
        </w:tc>
      </w:tr>
      <w:tr w:rsidR="00136C3B" w:rsidRPr="002C3310" w:rsidTr="00E10510">
        <w:tc>
          <w:tcPr>
            <w:tcW w:w="675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экологической безопасности земельных ресурсов и водного фонда, предотвращения смыва в реки и водоемы удобрений, ядохимикатов, горюче-смазочных материалов, отходов сельскохозяйственного производства</w:t>
            </w:r>
          </w:p>
        </w:tc>
        <w:tc>
          <w:tcPr>
            <w:tcW w:w="1701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 xml:space="preserve">Глава поселения, руководители </w:t>
            </w:r>
            <w:proofErr w:type="spellStart"/>
            <w:proofErr w:type="gramStart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сельхозпред</w:t>
            </w:r>
            <w:proofErr w:type="spellEnd"/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-приятий</w:t>
            </w:r>
            <w:proofErr w:type="gramEnd"/>
          </w:p>
        </w:tc>
        <w:tc>
          <w:tcPr>
            <w:tcW w:w="1134" w:type="dxa"/>
          </w:tcPr>
          <w:p w:rsidR="00136C3B" w:rsidRPr="002C3310" w:rsidRDefault="00136C3B" w:rsidP="00E10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C3310">
              <w:rPr>
                <w:rFonts w:ascii="Times New Roman" w:hAnsi="Times New Roman" w:cs="Times New Roman"/>
                <w:sz w:val="20"/>
                <w:szCs w:val="20"/>
              </w:rPr>
              <w:t>Март - апрель</w:t>
            </w:r>
          </w:p>
        </w:tc>
      </w:tr>
    </w:tbl>
    <w:p w:rsidR="00136C3B" w:rsidRPr="002C3310" w:rsidRDefault="00136C3B" w:rsidP="00136C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Pr="002C3310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Pr="002C3310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Pr="002C3310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36C3B" w:rsidRPr="002C3310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C331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2 к постановлению</w:t>
      </w:r>
    </w:p>
    <w:p w:rsidR="00136C3B" w:rsidRPr="002C3310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C3310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муниципального образования </w:t>
      </w:r>
    </w:p>
    <w:p w:rsidR="00136C3B" w:rsidRPr="002C3310" w:rsidRDefault="00136C3B" w:rsidP="00136C3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C3310">
        <w:rPr>
          <w:rFonts w:ascii="Times New Roman" w:hAnsi="Times New Roman" w:cs="Times New Roman"/>
          <w:sz w:val="20"/>
          <w:szCs w:val="20"/>
          <w:lang w:eastAsia="ru-RU"/>
        </w:rPr>
        <w:t xml:space="preserve">«Верх-Унинское» </w:t>
      </w:r>
    </w:p>
    <w:p w:rsidR="00136C3B" w:rsidRPr="002C3310" w:rsidRDefault="00136C3B" w:rsidP="00136C3B">
      <w:pPr>
        <w:spacing w:after="0" w:line="240" w:lineRule="auto"/>
        <w:jc w:val="right"/>
        <w:rPr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 11.03.2020 г. № 6</w:t>
      </w:r>
    </w:p>
    <w:p w:rsidR="00136C3B" w:rsidRPr="002C3310" w:rsidRDefault="00136C3B" w:rsidP="00136C3B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C3B" w:rsidRDefault="00136C3B" w:rsidP="001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C3B" w:rsidRPr="002C3310" w:rsidRDefault="00136C3B" w:rsidP="001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310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136C3B" w:rsidRPr="002C3310" w:rsidRDefault="00136C3B" w:rsidP="001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310">
        <w:rPr>
          <w:rFonts w:ascii="Times New Roman" w:hAnsi="Times New Roman" w:cs="Times New Roman"/>
          <w:b/>
          <w:bCs/>
          <w:sz w:val="24"/>
          <w:szCs w:val="24"/>
        </w:rPr>
        <w:t>оперативного штаба по подготовке и проведению превентивных мер,</w:t>
      </w:r>
    </w:p>
    <w:p w:rsidR="00136C3B" w:rsidRPr="002C3310" w:rsidRDefault="00136C3B" w:rsidP="001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3310">
        <w:rPr>
          <w:rFonts w:ascii="Times New Roman" w:hAnsi="Times New Roman" w:cs="Times New Roman"/>
          <w:b/>
          <w:bCs/>
          <w:sz w:val="24"/>
          <w:szCs w:val="24"/>
        </w:rPr>
        <w:t>связанных</w:t>
      </w:r>
      <w:proofErr w:type="gramEnd"/>
      <w:r w:rsidRPr="002C3310">
        <w:rPr>
          <w:rFonts w:ascii="Times New Roman" w:hAnsi="Times New Roman" w:cs="Times New Roman"/>
          <w:b/>
          <w:bCs/>
          <w:sz w:val="24"/>
          <w:szCs w:val="24"/>
        </w:rPr>
        <w:t xml:space="preserve"> с паводком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C3310">
        <w:rPr>
          <w:rFonts w:ascii="Times New Roman" w:hAnsi="Times New Roman" w:cs="Times New Roman"/>
          <w:b/>
          <w:bCs/>
          <w:sz w:val="24"/>
          <w:szCs w:val="24"/>
        </w:rPr>
        <w:t xml:space="preserve"> года на территории муниципального образования</w:t>
      </w:r>
    </w:p>
    <w:p w:rsidR="00136C3B" w:rsidRPr="002C3310" w:rsidRDefault="00136C3B" w:rsidP="00136C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310">
        <w:rPr>
          <w:rFonts w:ascii="Times New Roman" w:hAnsi="Times New Roman" w:cs="Times New Roman"/>
          <w:b/>
          <w:bCs/>
          <w:sz w:val="24"/>
          <w:szCs w:val="24"/>
        </w:rPr>
        <w:t>«Верх-Унинское»</w:t>
      </w:r>
    </w:p>
    <w:p w:rsidR="00136C3B" w:rsidRPr="002C3310" w:rsidRDefault="00136C3B" w:rsidP="00136C3B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36C3B" w:rsidRPr="002C3310" w:rsidRDefault="00136C3B" w:rsidP="00136C3B">
      <w:pPr>
        <w:numPr>
          <w:ilvl w:val="3"/>
          <w:numId w:val="1"/>
        </w:numPr>
        <w:shd w:val="clear" w:color="auto" w:fill="FFFFFF"/>
        <w:spacing w:after="225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штаба: Веретенникова Наталья Владимировна, 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 «Верх-Унинское».</w:t>
      </w:r>
    </w:p>
    <w:p w:rsidR="00136C3B" w:rsidRPr="002C3310" w:rsidRDefault="00136C3B" w:rsidP="00136C3B">
      <w:pPr>
        <w:numPr>
          <w:ilvl w:val="3"/>
          <w:numId w:val="1"/>
        </w:numPr>
        <w:shd w:val="clear" w:color="auto" w:fill="FFFFFF"/>
        <w:spacing w:after="225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штаба:</w:t>
      </w:r>
    </w:p>
    <w:p w:rsidR="00136C3B" w:rsidRPr="002C3310" w:rsidRDefault="00136C3B" w:rsidP="00136C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Максимова Наталья Геннадьевна, ведущий специалист администрации муниципального образования «Верх-Унинское».</w:t>
      </w:r>
    </w:p>
    <w:p w:rsidR="00136C3B" w:rsidRPr="002C3310" w:rsidRDefault="00136C3B" w:rsidP="00136C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Осипова Валентина Николаевна, генеральный директор ООО «Верх-Уни» (по согласованию).</w:t>
      </w:r>
    </w:p>
    <w:p w:rsidR="00136C3B" w:rsidRPr="002C3310" w:rsidRDefault="00136C3B" w:rsidP="00136C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C3310">
        <w:rPr>
          <w:rFonts w:ascii="Times New Roman" w:hAnsi="Times New Roman" w:cs="Times New Roman"/>
          <w:sz w:val="24"/>
          <w:szCs w:val="24"/>
          <w:lang w:eastAsia="ru-RU"/>
        </w:rPr>
        <w:t>Яговкин</w:t>
      </w:r>
      <w:proofErr w:type="spellEnd"/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Александрович, генеральный директор ООО «Маяк»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>(по согласованию).</w:t>
      </w:r>
    </w:p>
    <w:p w:rsidR="00136C3B" w:rsidRPr="002C3310" w:rsidRDefault="00136C3B" w:rsidP="00136C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Данилов Сергей Николаевич, глава КФХ (по согласованию).</w:t>
      </w:r>
    </w:p>
    <w:p w:rsidR="00136C3B" w:rsidRPr="002C3310" w:rsidRDefault="00136C3B" w:rsidP="00136C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Захаров Алесей Леонидович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>, директор МКОУ Верх-Унинская основная общеобразовательная школа.</w:t>
      </w:r>
    </w:p>
    <w:p w:rsidR="00136C3B" w:rsidRPr="002C3310" w:rsidRDefault="00136C3B" w:rsidP="00136C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Арасланова </w:t>
      </w:r>
      <w:proofErr w:type="spellStart"/>
      <w:r w:rsidRPr="002C3310">
        <w:rPr>
          <w:rFonts w:ascii="Times New Roman" w:hAnsi="Times New Roman" w:cs="Times New Roman"/>
          <w:sz w:val="24"/>
          <w:szCs w:val="24"/>
          <w:lang w:eastAsia="ru-RU"/>
        </w:rPr>
        <w:t>Ильсия</w:t>
      </w:r>
      <w:proofErr w:type="spellEnd"/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310">
        <w:rPr>
          <w:rFonts w:ascii="Times New Roman" w:hAnsi="Times New Roman" w:cs="Times New Roman"/>
          <w:sz w:val="24"/>
          <w:szCs w:val="24"/>
          <w:lang w:eastAsia="ru-RU"/>
        </w:rPr>
        <w:t>Нафиковна</w:t>
      </w:r>
      <w:proofErr w:type="spellEnd"/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, заведующая МБДОУ </w:t>
      </w:r>
      <w:proofErr w:type="spellStart"/>
      <w:r w:rsidRPr="002C3310">
        <w:rPr>
          <w:rFonts w:ascii="Times New Roman" w:hAnsi="Times New Roman" w:cs="Times New Roman"/>
          <w:sz w:val="24"/>
          <w:szCs w:val="24"/>
          <w:lang w:eastAsia="ru-RU"/>
        </w:rPr>
        <w:t>Шафеевский</w:t>
      </w:r>
      <w:proofErr w:type="spellEnd"/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сад.</w:t>
      </w:r>
    </w:p>
    <w:p w:rsidR="00136C3B" w:rsidRPr="002C3310" w:rsidRDefault="00136C3B" w:rsidP="00136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C3B" w:rsidRPr="002C3310" w:rsidRDefault="00136C3B" w:rsidP="00136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C3B" w:rsidRPr="002C3310" w:rsidRDefault="00136C3B" w:rsidP="00136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C3B" w:rsidRPr="002C3310" w:rsidRDefault="00136C3B" w:rsidP="00136C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C3B" w:rsidRDefault="00136C3B" w:rsidP="00136C3B"/>
    <w:p w:rsidR="00136C3B" w:rsidRDefault="00136C3B" w:rsidP="00136C3B"/>
    <w:p w:rsidR="0015016F" w:rsidRDefault="0015016F">
      <w:bookmarkStart w:id="0" w:name="_GoBack"/>
      <w:bookmarkEnd w:id="0"/>
    </w:p>
    <w:sectPr w:rsidR="0015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6F48"/>
    <w:multiLevelType w:val="hybridMultilevel"/>
    <w:tmpl w:val="321A9312"/>
    <w:lvl w:ilvl="0" w:tplc="5A828E6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F5FB9"/>
    <w:multiLevelType w:val="hybridMultilevel"/>
    <w:tmpl w:val="102A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FE"/>
    <w:rsid w:val="00136C3B"/>
    <w:rsid w:val="0015016F"/>
    <w:rsid w:val="008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3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C3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3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C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2020-04-23T09:33:00Z</dcterms:created>
  <dcterms:modified xsi:type="dcterms:W3CDTF">2020-04-23T09:33:00Z</dcterms:modified>
</cp:coreProperties>
</file>