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A53" w:rsidRPr="00F23958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b/>
          <w:bCs/>
          <w:noProof/>
          <w:sz w:val="16"/>
          <w:szCs w:val="16"/>
          <w:lang w:eastAsia="ru-RU"/>
        </w:rPr>
        <w:drawing>
          <wp:inline distT="0" distB="0" distL="0" distR="0">
            <wp:extent cx="514350" cy="88582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5A53" w:rsidRPr="00F23958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F23958">
        <w:rPr>
          <w:rFonts w:ascii="Times New Roman" w:hAnsi="Times New Roman" w:cs="Times New Roman"/>
          <w:b/>
          <w:bCs/>
          <w:lang w:eastAsia="ru-RU"/>
        </w:rPr>
        <w:t>«ВЫЛЫН-УНИ» МУНИЦИПАЛ КЫЛДЫТЭТЛЭН АДМИНИСТРАЦИЕЗ</w:t>
      </w:r>
    </w:p>
    <w:p w:rsidR="006D5A53" w:rsidRPr="00F23958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F23958">
        <w:rPr>
          <w:rFonts w:ascii="Times New Roman" w:hAnsi="Times New Roman" w:cs="Times New Roman"/>
          <w:b/>
          <w:bCs/>
          <w:lang w:eastAsia="ru-RU"/>
        </w:rPr>
        <w:t>АДМИНИСТРАЦИЯ МУНИЦИПАЛЬНОГО ОБРАЗОВАНИЯ «ВЕРХ-УНИНСКОЕ»</w:t>
      </w:r>
    </w:p>
    <w:p w:rsidR="006D5A53" w:rsidRPr="00F23958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D5A53" w:rsidRPr="00F23958" w:rsidRDefault="006D5A53" w:rsidP="006D5A5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Pr="00F23958" w:rsidRDefault="006D5A53" w:rsidP="006D5A5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ПОСТАНОВЛЕНИЕ</w:t>
      </w:r>
    </w:p>
    <w:p w:rsidR="006D5A53" w:rsidRPr="00F23958" w:rsidRDefault="006D5A53" w:rsidP="006D5A53">
      <w:pPr>
        <w:shd w:val="clear" w:color="auto" w:fill="FFFFFF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lang w:eastAsia="ru-RU"/>
        </w:rPr>
      </w:pPr>
    </w:p>
    <w:p w:rsidR="006D5A53" w:rsidRPr="00F23958" w:rsidRDefault="006D5A53" w:rsidP="006D5A5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hAnsi="Times New Roman" w:cs="Times New Roman"/>
          <w:sz w:val="24"/>
          <w:szCs w:val="24"/>
          <w:lang w:eastAsia="ru-RU"/>
        </w:rPr>
        <w:t>8февраля</w:t>
      </w:r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 201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9 </w:t>
      </w:r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года                                                                                                          № </w:t>
      </w: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</w:p>
    <w:p w:rsidR="006D5A53" w:rsidRDefault="006D5A53" w:rsidP="006D5A5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Село Верх-Уни</w:t>
      </w:r>
    </w:p>
    <w:p w:rsidR="006D5A53" w:rsidRDefault="006D5A53" w:rsidP="006D5A5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Default="006D5A53" w:rsidP="006D5A53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Default="006D5A53" w:rsidP="006D5A53">
      <w:pPr>
        <w:framePr w:hSpace="180" w:wrap="auto" w:vAnchor="text" w:hAnchor="margin" w:y="28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r w:rsidRPr="008F596C">
        <w:rPr>
          <w:rFonts w:ascii="Times New Roman" w:hAnsi="Times New Roman" w:cs="Times New Roman"/>
          <w:sz w:val="24"/>
          <w:szCs w:val="24"/>
          <w:lang w:eastAsia="ru-RU"/>
        </w:rPr>
        <w:t xml:space="preserve">Об утверждении административного регламента </w:t>
      </w:r>
    </w:p>
    <w:p w:rsidR="006D5A53" w:rsidRDefault="006D5A53" w:rsidP="006D5A53">
      <w:pPr>
        <w:framePr w:hSpace="180" w:wrap="auto" w:vAnchor="text" w:hAnchor="margin" w:y="28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96C">
        <w:rPr>
          <w:rFonts w:ascii="Times New Roman" w:hAnsi="Times New Roman" w:cs="Times New Roman"/>
          <w:sz w:val="24"/>
          <w:szCs w:val="24"/>
          <w:lang w:eastAsia="ru-RU"/>
        </w:rPr>
        <w:t xml:space="preserve">по предоставлению муниципальной услуги </w:t>
      </w:r>
    </w:p>
    <w:p w:rsidR="006D5A53" w:rsidRDefault="006D5A53" w:rsidP="006D5A53">
      <w:pPr>
        <w:framePr w:hSpace="180" w:wrap="auto" w:vAnchor="text" w:hAnchor="margin" w:y="28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96C">
        <w:rPr>
          <w:rFonts w:ascii="Times New Roman" w:hAnsi="Times New Roman" w:cs="Times New Roman"/>
          <w:sz w:val="24"/>
          <w:szCs w:val="24"/>
          <w:lang w:eastAsia="ru-RU"/>
        </w:rPr>
        <w:t xml:space="preserve">«Предоставление информации об объектах </w:t>
      </w:r>
    </w:p>
    <w:p w:rsidR="006D5A53" w:rsidRDefault="006D5A53" w:rsidP="006D5A53">
      <w:pPr>
        <w:framePr w:hSpace="180" w:wrap="auto" w:vAnchor="text" w:hAnchor="margin" w:y="28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96C">
        <w:rPr>
          <w:rFonts w:ascii="Times New Roman" w:hAnsi="Times New Roman" w:cs="Times New Roman"/>
          <w:sz w:val="24"/>
          <w:szCs w:val="24"/>
          <w:lang w:eastAsia="ru-RU"/>
        </w:rPr>
        <w:t xml:space="preserve">недвижимого имущества, </w:t>
      </w:r>
      <w:proofErr w:type="gramStart"/>
      <w:r w:rsidRPr="008F596C">
        <w:rPr>
          <w:rFonts w:ascii="Times New Roman" w:hAnsi="Times New Roman" w:cs="Times New Roman"/>
          <w:sz w:val="24"/>
          <w:szCs w:val="24"/>
          <w:lang w:eastAsia="ru-RU"/>
        </w:rPr>
        <w:t>находящихся</w:t>
      </w:r>
      <w:proofErr w:type="gramEnd"/>
    </w:p>
    <w:p w:rsidR="006D5A53" w:rsidRDefault="006D5A53" w:rsidP="006D5A53">
      <w:pPr>
        <w:framePr w:hSpace="180" w:wrap="auto" w:vAnchor="text" w:hAnchor="margin" w:y="28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96C">
        <w:rPr>
          <w:rFonts w:ascii="Times New Roman" w:hAnsi="Times New Roman" w:cs="Times New Roman"/>
          <w:sz w:val="24"/>
          <w:szCs w:val="24"/>
          <w:lang w:eastAsia="ru-RU"/>
        </w:rPr>
        <w:t xml:space="preserve">в муниципальной собственности, которые </w:t>
      </w:r>
    </w:p>
    <w:p w:rsidR="006D5A53" w:rsidRPr="008F596C" w:rsidRDefault="006D5A53" w:rsidP="006D5A53">
      <w:pPr>
        <w:framePr w:hSpace="180" w:wrap="auto" w:vAnchor="text" w:hAnchor="margin" w:y="28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96C">
        <w:rPr>
          <w:rFonts w:ascii="Times New Roman" w:hAnsi="Times New Roman" w:cs="Times New Roman"/>
          <w:sz w:val="24"/>
          <w:szCs w:val="24"/>
          <w:lang w:eastAsia="ru-RU"/>
        </w:rPr>
        <w:t xml:space="preserve">могут быть </w:t>
      </w:r>
      <w:proofErr w:type="gramStart"/>
      <w:r w:rsidRPr="008F596C">
        <w:rPr>
          <w:rFonts w:ascii="Times New Roman" w:hAnsi="Times New Roman" w:cs="Times New Roman"/>
          <w:sz w:val="24"/>
          <w:szCs w:val="24"/>
          <w:lang w:eastAsia="ru-RU"/>
        </w:rPr>
        <w:t>переданы</w:t>
      </w:r>
      <w:proofErr w:type="gramEnd"/>
      <w:r w:rsidRPr="008F596C">
        <w:rPr>
          <w:rFonts w:ascii="Times New Roman" w:hAnsi="Times New Roman" w:cs="Times New Roman"/>
          <w:sz w:val="24"/>
          <w:szCs w:val="24"/>
          <w:lang w:eastAsia="ru-RU"/>
        </w:rPr>
        <w:t xml:space="preserve"> в аренду» </w:t>
      </w:r>
    </w:p>
    <w:bookmarkEnd w:id="0"/>
    <w:p w:rsidR="006D5A53" w:rsidRPr="008F596C" w:rsidRDefault="006D5A53" w:rsidP="006D5A53">
      <w:pPr>
        <w:framePr w:hSpace="180" w:wrap="auto" w:vAnchor="text" w:hAnchor="margin" w:y="284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Default="006D5A53" w:rsidP="006D5A53">
      <w:pPr>
        <w:framePr w:hSpace="180" w:wrap="auto" w:vAnchor="text" w:hAnchor="margin" w:y="284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Default="006D5A53" w:rsidP="006D5A53">
      <w:pPr>
        <w:framePr w:hSpace="180" w:wrap="auto" w:vAnchor="text" w:hAnchor="margin" w:y="284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Default="006D5A53" w:rsidP="006D5A53">
      <w:pPr>
        <w:framePr w:hSpace="180" w:wrap="auto" w:vAnchor="text" w:hAnchor="margin" w:y="284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Default="006D5A53" w:rsidP="006D5A53">
      <w:pPr>
        <w:framePr w:hSpace="180" w:wrap="auto" w:vAnchor="text" w:hAnchor="margin" w:y="284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Pr="008F596C" w:rsidRDefault="006D5A53" w:rsidP="006D5A53">
      <w:pPr>
        <w:framePr w:hSpace="180" w:wrap="auto" w:vAnchor="text" w:hAnchor="margin" w:y="284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MS Mincho" w:hAnsi="Times New Roman"/>
          <w:sz w:val="24"/>
          <w:szCs w:val="24"/>
          <w:lang w:eastAsia="ja-JP"/>
        </w:rPr>
      </w:pPr>
      <w:r w:rsidRPr="008F596C">
        <w:rPr>
          <w:rFonts w:ascii="Times New Roman" w:hAnsi="Times New Roman" w:cs="Times New Roman"/>
          <w:sz w:val="24"/>
          <w:szCs w:val="24"/>
          <w:lang w:eastAsia="ru-RU"/>
        </w:rPr>
        <w:t>В целях реализации Федерального закона от 27 июля 2010 года № 210-ФЗ «Об организации предоставления государственных и муниципальных услуг»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Администрация муниципального образования «Верх-Унинское»</w:t>
      </w:r>
    </w:p>
    <w:p w:rsidR="006D5A53" w:rsidRPr="008F596C" w:rsidRDefault="006D5A53" w:rsidP="006D5A53">
      <w:pPr>
        <w:framePr w:hSpace="180" w:wrap="auto" w:vAnchor="text" w:hAnchor="margin" w:y="284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Pr="008F596C" w:rsidRDefault="006D5A53" w:rsidP="006D5A53">
      <w:pPr>
        <w:framePr w:hSpace="180" w:wrap="auto" w:vAnchor="text" w:hAnchor="margin" w:y="28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F59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ПОСТАНОВЛЯ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ЕТ</w:t>
      </w:r>
      <w:r w:rsidRPr="008F596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6D5A53" w:rsidRPr="008F596C" w:rsidRDefault="006D5A53" w:rsidP="006D5A53">
      <w:pPr>
        <w:framePr w:hSpace="180" w:wrap="auto" w:vAnchor="text" w:hAnchor="margin" w:y="284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Pr="008F596C" w:rsidRDefault="006D5A53" w:rsidP="006D5A53">
      <w:pPr>
        <w:framePr w:hSpace="180" w:wrap="auto" w:vAnchor="text" w:hAnchor="margin" w:y="284"/>
        <w:numPr>
          <w:ilvl w:val="0"/>
          <w:numId w:val="1"/>
        </w:numPr>
        <w:tabs>
          <w:tab w:val="left" w:pos="0"/>
        </w:tabs>
        <w:spacing w:after="0" w:line="240" w:lineRule="auto"/>
        <w:ind w:left="284" w:hanging="7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F596C">
        <w:rPr>
          <w:rFonts w:ascii="Times New Roman" w:hAnsi="Times New Roman" w:cs="Times New Roman"/>
          <w:sz w:val="24"/>
          <w:szCs w:val="24"/>
          <w:lang w:eastAsia="ru-RU"/>
        </w:rPr>
        <w:t>Утвердить прилагаемый административный регламент по предоставлению муниципальной услуги «Предоставление информации об объектах недвижимого имущества, находящихся в муниципальной собственности, которые могут быть переданы в аренду».</w:t>
      </w:r>
    </w:p>
    <w:p w:rsidR="006D5A53" w:rsidRPr="008F596C" w:rsidRDefault="006D5A53" w:rsidP="006D5A53">
      <w:pPr>
        <w:framePr w:hSpace="180" w:wrap="auto" w:vAnchor="text" w:hAnchor="margin" w:y="284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Default="006D5A53" w:rsidP="006D5A53">
      <w:pPr>
        <w:framePr w:hSpace="180" w:wrap="auto" w:vAnchor="text" w:hAnchor="margin" w:y="28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D5A53" w:rsidRDefault="006D5A53" w:rsidP="006D5A53">
      <w:pPr>
        <w:framePr w:hSpace="180" w:wrap="auto" w:vAnchor="text" w:hAnchor="margin" w:y="28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D5A53" w:rsidRDefault="006D5A53" w:rsidP="006D5A53">
      <w:pPr>
        <w:framePr w:hSpace="180" w:wrap="auto" w:vAnchor="text" w:hAnchor="margin" w:y="284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D5A53" w:rsidRDefault="006D5A53" w:rsidP="006D5A53">
      <w:pPr>
        <w:tabs>
          <w:tab w:val="right" w:pos="9923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Default="006D5A53" w:rsidP="006D5A53">
      <w:pPr>
        <w:tabs>
          <w:tab w:val="right" w:pos="9923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Pr="00F23958" w:rsidRDefault="006D5A53" w:rsidP="006D5A53">
      <w:pPr>
        <w:tabs>
          <w:tab w:val="right" w:pos="9923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6D5A53" w:rsidRPr="00F23958" w:rsidRDefault="006D5A53" w:rsidP="006D5A53">
      <w:pPr>
        <w:tabs>
          <w:tab w:val="right" w:pos="9923"/>
        </w:tabs>
        <w:spacing w:after="0" w:line="240" w:lineRule="auto"/>
        <w:ind w:right="141"/>
        <w:rPr>
          <w:rFonts w:ascii="Times New Roman" w:hAnsi="Times New Roman" w:cs="Times New Roman"/>
          <w:sz w:val="24"/>
          <w:szCs w:val="24"/>
          <w:lang w:eastAsia="ru-RU"/>
        </w:rPr>
      </w:pPr>
      <w:r w:rsidRPr="00F23958">
        <w:rPr>
          <w:rFonts w:ascii="Times New Roman" w:hAnsi="Times New Roman" w:cs="Times New Roman"/>
          <w:sz w:val="24"/>
          <w:szCs w:val="24"/>
          <w:lang w:eastAsia="ru-RU"/>
        </w:rPr>
        <w:t xml:space="preserve">«Верх-Унинское»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Pr="00F23958">
        <w:rPr>
          <w:rFonts w:ascii="Times New Roman" w:hAnsi="Times New Roman" w:cs="Times New Roman"/>
          <w:sz w:val="24"/>
          <w:szCs w:val="24"/>
          <w:lang w:eastAsia="ru-RU"/>
        </w:rPr>
        <w:t>Н.В.Веретенникова</w:t>
      </w:r>
    </w:p>
    <w:p w:rsidR="006D5A53" w:rsidRPr="00F23958" w:rsidRDefault="006D5A53" w:rsidP="006D5A53">
      <w:pPr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Default="006D5A53" w:rsidP="006D5A53"/>
    <w:p w:rsidR="006D5A53" w:rsidRDefault="006D5A53" w:rsidP="006D5A53"/>
    <w:p w:rsidR="006D5A53" w:rsidRDefault="006D5A53" w:rsidP="006D5A53"/>
    <w:p w:rsidR="006D5A53" w:rsidRDefault="006D5A53" w:rsidP="006D5A53"/>
    <w:p w:rsidR="006D5A53" w:rsidRDefault="006D5A53" w:rsidP="006D5A53"/>
    <w:p w:rsidR="006D5A53" w:rsidRPr="00A069CB" w:rsidRDefault="006D5A53" w:rsidP="006D5A53">
      <w:pPr>
        <w:spacing w:after="0" w:line="240" w:lineRule="auto"/>
        <w:jc w:val="right"/>
        <w:rPr>
          <w:rFonts w:ascii="Times New Roman" w:hAnsi="Times New Roman" w:cs="Times New Roman"/>
          <w:lang w:eastAsia="ru-RU"/>
        </w:rPr>
      </w:pPr>
      <w:r w:rsidRPr="00A069CB">
        <w:rPr>
          <w:rFonts w:ascii="Times New Roman" w:hAnsi="Times New Roman" w:cs="Times New Roman"/>
          <w:lang w:eastAsia="ru-RU"/>
        </w:rPr>
        <w:lastRenderedPageBreak/>
        <w:t>УТВЕРЖДЕН</w:t>
      </w:r>
    </w:p>
    <w:p w:rsidR="006D5A53" w:rsidRPr="00A069CB" w:rsidRDefault="006D5A53" w:rsidP="006D5A53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A069CB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постановлением Администрации </w:t>
      </w:r>
    </w:p>
    <w:p w:rsidR="006D5A53" w:rsidRPr="00A069CB" w:rsidRDefault="006D5A53" w:rsidP="006D5A53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A069CB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муниципального образования </w:t>
      </w:r>
    </w:p>
    <w:p w:rsidR="006D5A53" w:rsidRPr="00A069CB" w:rsidRDefault="006D5A53" w:rsidP="006D5A53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A069CB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«Верх-Унинское» </w:t>
      </w:r>
    </w:p>
    <w:p w:rsidR="006D5A53" w:rsidRPr="00A069CB" w:rsidRDefault="006D5A53" w:rsidP="006D5A53">
      <w:pPr>
        <w:spacing w:after="0" w:line="240" w:lineRule="auto"/>
        <w:rPr>
          <w:rFonts w:ascii="Times New Roman" w:hAnsi="Times New Roman" w:cs="Times New Roman"/>
          <w:lang w:eastAsia="ru-RU"/>
        </w:rPr>
      </w:pPr>
      <w:r w:rsidRPr="00A069CB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         от 18.0</w:t>
      </w:r>
      <w:r>
        <w:rPr>
          <w:rFonts w:ascii="Times New Roman" w:hAnsi="Times New Roman" w:cs="Times New Roman"/>
          <w:lang w:eastAsia="ru-RU"/>
        </w:rPr>
        <w:t>2</w:t>
      </w:r>
      <w:r w:rsidRPr="00A069CB">
        <w:rPr>
          <w:rFonts w:ascii="Times New Roman" w:hAnsi="Times New Roman" w:cs="Times New Roman"/>
          <w:lang w:eastAsia="ru-RU"/>
        </w:rPr>
        <w:t>.201</w:t>
      </w:r>
      <w:r>
        <w:rPr>
          <w:rFonts w:ascii="Times New Roman" w:hAnsi="Times New Roman" w:cs="Times New Roman"/>
          <w:lang w:eastAsia="ru-RU"/>
        </w:rPr>
        <w:t>9 г.</w:t>
      </w:r>
      <w:r w:rsidRPr="00A069CB">
        <w:rPr>
          <w:rFonts w:ascii="Times New Roman" w:hAnsi="Times New Roman" w:cs="Times New Roman"/>
          <w:lang w:eastAsia="ru-RU"/>
        </w:rPr>
        <w:t xml:space="preserve"> № 6</w:t>
      </w:r>
    </w:p>
    <w:p w:rsidR="006D5A53" w:rsidRPr="00201684" w:rsidRDefault="006D5A53" w:rsidP="006D5A5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p w:rsidR="006D5A53" w:rsidRPr="00201684" w:rsidRDefault="006D5A53" w:rsidP="006D5A5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5A53" w:rsidRPr="00201684" w:rsidRDefault="006D5A53" w:rsidP="006D5A53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D5A53" w:rsidRPr="00201684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A53" w:rsidRPr="00201684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A53" w:rsidRPr="00201684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A53" w:rsidRPr="00201684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A53" w:rsidRPr="00201684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A53" w:rsidRPr="00201684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A53" w:rsidRPr="00201684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A53" w:rsidRPr="00201684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6D5A53" w:rsidRPr="00201684" w:rsidRDefault="006D5A53" w:rsidP="006D5A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5A53" w:rsidRPr="00201684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АДМИНИСТРАТИВНЫЙ РЕГЛАМЕНТ </w:t>
      </w:r>
    </w:p>
    <w:p w:rsidR="006D5A53" w:rsidRPr="00201684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предоставления Администрацией муниципального образования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Верх-Унинское</w:t>
      </w: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муниципальной услуги «Предоставление информации об объектах недвижимого имущества, находящихся в муниципальной собственности, которые могут быть переданы в аренду»</w:t>
      </w:r>
    </w:p>
    <w:p w:rsidR="006D5A53" w:rsidRPr="00201684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Pr="00201684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5A53" w:rsidRPr="00201684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  <w:lang w:eastAsia="ru-RU"/>
        </w:rPr>
      </w:pPr>
    </w:p>
    <w:p w:rsidR="006D5A53" w:rsidRPr="00201684" w:rsidRDefault="006D5A53" w:rsidP="006D5A53">
      <w:pPr>
        <w:spacing w:after="0" w:line="240" w:lineRule="auto"/>
        <w:rPr>
          <w:rFonts w:ascii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6D5A53" w:rsidRPr="00201684" w:rsidRDefault="006D5A53" w:rsidP="006D5A5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  <w:sectPr w:rsidR="006D5A53" w:rsidRPr="00201684" w:rsidSect="00201684">
          <w:pgSz w:w="11906" w:h="16838"/>
          <w:pgMar w:top="1127" w:right="567" w:bottom="1127" w:left="1418" w:header="851" w:footer="851" w:gutter="0"/>
          <w:pgNumType w:start="1"/>
          <w:cols w:space="720"/>
          <w:titlePg/>
          <w:docGrid w:linePitch="360"/>
        </w:sectPr>
      </w:pPr>
    </w:p>
    <w:p w:rsidR="006D5A53" w:rsidRPr="00201684" w:rsidRDefault="006D5A53" w:rsidP="006D5A53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СОДЕРЖАНИЕ</w:t>
      </w:r>
    </w:p>
    <w:p w:rsidR="006D5A53" w:rsidRPr="00201684" w:rsidRDefault="006D5A53" w:rsidP="006D5A53">
      <w:pPr>
        <w:shd w:val="clear" w:color="auto" w:fill="FFFFFF"/>
        <w:spacing w:after="0" w:line="240" w:lineRule="auto"/>
        <w:ind w:right="2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стр.</w:t>
      </w:r>
    </w:p>
    <w:tbl>
      <w:tblPr>
        <w:tblW w:w="9468" w:type="dxa"/>
        <w:tblInd w:w="2" w:type="dxa"/>
        <w:tblLayout w:type="fixed"/>
        <w:tblLook w:val="01E0" w:firstRow="1" w:lastRow="1" w:firstColumn="1" w:lastColumn="1" w:noHBand="0" w:noVBand="0"/>
      </w:tblPr>
      <w:tblGrid>
        <w:gridCol w:w="458"/>
        <w:gridCol w:w="730"/>
        <w:gridCol w:w="7729"/>
        <w:gridCol w:w="551"/>
      </w:tblGrid>
      <w:tr w:rsidR="006D5A53" w:rsidRPr="006B30D0" w:rsidTr="0090167A">
        <w:trPr>
          <w:trHeight w:val="136"/>
        </w:trPr>
        <w:tc>
          <w:tcPr>
            <w:tcW w:w="458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           </w:t>
            </w:r>
          </w:p>
        </w:tc>
        <w:tc>
          <w:tcPr>
            <w:tcW w:w="8459" w:type="dxa"/>
            <w:gridSpan w:val="2"/>
          </w:tcPr>
          <w:p w:rsidR="006D5A53" w:rsidRPr="00201684" w:rsidRDefault="006D5A53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Общие положения…………………………………………………………………….</w:t>
            </w:r>
          </w:p>
        </w:tc>
        <w:tc>
          <w:tcPr>
            <w:tcW w:w="551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D5A53" w:rsidRPr="006B30D0" w:rsidTr="0090167A">
        <w:tc>
          <w:tcPr>
            <w:tcW w:w="458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6D5A53" w:rsidRPr="00201684" w:rsidRDefault="006D5A53" w:rsidP="0090167A">
            <w:pPr>
              <w:spacing w:after="0" w:line="240" w:lineRule="auto"/>
              <w:ind w:left="-98" w:right="-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729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 регулирования регламента………………………………………...</w:t>
            </w:r>
          </w:p>
        </w:tc>
        <w:tc>
          <w:tcPr>
            <w:tcW w:w="551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D5A53" w:rsidRPr="006B30D0" w:rsidTr="0090167A">
        <w:tc>
          <w:tcPr>
            <w:tcW w:w="458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6D5A53" w:rsidRPr="00201684" w:rsidRDefault="006D5A53" w:rsidP="0090167A">
            <w:pPr>
              <w:spacing w:after="0" w:line="240" w:lineRule="auto"/>
              <w:ind w:left="-98" w:right="-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7729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Круг заявителей………………………………………………………………</w:t>
            </w:r>
          </w:p>
        </w:tc>
        <w:tc>
          <w:tcPr>
            <w:tcW w:w="551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D5A53" w:rsidRPr="006B30D0" w:rsidTr="0090167A">
        <w:tc>
          <w:tcPr>
            <w:tcW w:w="458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6D5A53" w:rsidRPr="00201684" w:rsidRDefault="006D5A53" w:rsidP="0090167A">
            <w:pPr>
              <w:spacing w:after="0" w:line="240" w:lineRule="auto"/>
              <w:ind w:left="-98" w:right="-3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7729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о месте нахождения и графике работы Администрации муниципального образования 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Верх-Унинское</w:t>
            </w: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предоставляющей  муниципальную услугу ……………………………………………………...</w:t>
            </w:r>
          </w:p>
        </w:tc>
        <w:tc>
          <w:tcPr>
            <w:tcW w:w="551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D5A53" w:rsidRPr="006B30D0" w:rsidTr="0090167A">
        <w:tc>
          <w:tcPr>
            <w:tcW w:w="458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459" w:type="dxa"/>
            <w:gridSpan w:val="2"/>
          </w:tcPr>
          <w:p w:rsidR="006D5A53" w:rsidRPr="00201684" w:rsidRDefault="006D5A53" w:rsidP="0090167A">
            <w:pPr>
              <w:spacing w:after="0" w:line="240" w:lineRule="auto"/>
              <w:ind w:left="-98" w:right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Стандарт предоставления мун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иципальной услуги………………………………….</w:t>
            </w:r>
          </w:p>
        </w:tc>
        <w:tc>
          <w:tcPr>
            <w:tcW w:w="551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D5A53" w:rsidRPr="006B30D0" w:rsidTr="0090167A">
        <w:tc>
          <w:tcPr>
            <w:tcW w:w="458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6D5A53" w:rsidRPr="00201684" w:rsidRDefault="006D5A53" w:rsidP="0090167A">
            <w:pPr>
              <w:spacing w:after="0" w:line="240" w:lineRule="auto"/>
              <w:ind w:left="-98"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729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услуги……………………………………...</w:t>
            </w:r>
          </w:p>
        </w:tc>
        <w:tc>
          <w:tcPr>
            <w:tcW w:w="551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D5A53" w:rsidRPr="006B30D0" w:rsidTr="0090167A">
        <w:tc>
          <w:tcPr>
            <w:tcW w:w="458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6D5A53" w:rsidRPr="00201684" w:rsidRDefault="006D5A53" w:rsidP="0090167A">
            <w:pPr>
              <w:spacing w:after="0" w:line="240" w:lineRule="auto"/>
              <w:ind w:left="-98"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729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органа, предоставляющего муниципальную услугу, должности специалиста, ответственного за предоставление муниципальной услуги……………………………………………………….</w:t>
            </w:r>
          </w:p>
        </w:tc>
        <w:tc>
          <w:tcPr>
            <w:tcW w:w="551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D5A53" w:rsidRPr="006B30D0" w:rsidTr="0090167A">
        <w:tc>
          <w:tcPr>
            <w:tcW w:w="458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6D5A53" w:rsidRPr="00201684" w:rsidRDefault="006D5A53" w:rsidP="0090167A">
            <w:pPr>
              <w:spacing w:after="0" w:line="240" w:lineRule="auto"/>
              <w:ind w:left="-98"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729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предоставления муниципальной услуги………………………...</w:t>
            </w:r>
          </w:p>
        </w:tc>
        <w:tc>
          <w:tcPr>
            <w:tcW w:w="551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D5A53" w:rsidRPr="006B30D0" w:rsidTr="0090167A">
        <w:tc>
          <w:tcPr>
            <w:tcW w:w="458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6D5A53" w:rsidRPr="00201684" w:rsidRDefault="006D5A53" w:rsidP="0090167A">
            <w:pPr>
              <w:spacing w:after="0" w:line="240" w:lineRule="auto"/>
              <w:ind w:left="-98"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729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предоставления муниципальной услуги, срок выдачи (направления) документов, являющихся результатом предоставления муниципальной услуги……………………………………………………….</w:t>
            </w:r>
          </w:p>
        </w:tc>
        <w:tc>
          <w:tcPr>
            <w:tcW w:w="551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D5A53" w:rsidRPr="006B30D0" w:rsidTr="0090167A">
        <w:tc>
          <w:tcPr>
            <w:tcW w:w="458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6D5A53" w:rsidRPr="00201684" w:rsidRDefault="006D5A53" w:rsidP="0090167A">
            <w:pPr>
              <w:spacing w:after="0" w:line="240" w:lineRule="auto"/>
              <w:ind w:left="-98"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7729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опубликования….</w:t>
            </w:r>
          </w:p>
        </w:tc>
        <w:tc>
          <w:tcPr>
            <w:tcW w:w="551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D5A53" w:rsidRPr="006B30D0" w:rsidTr="0090167A">
        <w:tc>
          <w:tcPr>
            <w:tcW w:w="458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6D5A53" w:rsidRPr="00201684" w:rsidRDefault="006D5A53" w:rsidP="0090167A">
            <w:pPr>
              <w:spacing w:after="0" w:line="240" w:lineRule="auto"/>
              <w:ind w:left="-98"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7729" w:type="dxa"/>
          </w:tcPr>
          <w:p w:rsidR="006D5A53" w:rsidRPr="00201684" w:rsidRDefault="006D5A53" w:rsidP="009016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документов, необходимых в соответствии с нормативными правовыми актами для предоставления муниципальной услуги, в том числе в электронной форме, порядок их предоставления…………………</w:t>
            </w:r>
          </w:p>
        </w:tc>
        <w:tc>
          <w:tcPr>
            <w:tcW w:w="551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D5A53" w:rsidRPr="006B30D0" w:rsidTr="0090167A">
        <w:tc>
          <w:tcPr>
            <w:tcW w:w="458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6D5A53" w:rsidRPr="00201684" w:rsidRDefault="006D5A53" w:rsidP="0090167A">
            <w:pPr>
              <w:spacing w:after="0" w:line="240" w:lineRule="auto"/>
              <w:ind w:left="-98"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7729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Администрации, и которые заявитель вправе представить, а также способы их получения заявителем, в том числе в электронной форме…………………………………………………………..</w:t>
            </w:r>
          </w:p>
        </w:tc>
        <w:tc>
          <w:tcPr>
            <w:tcW w:w="551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D5A53" w:rsidRPr="006B30D0" w:rsidTr="0090167A">
        <w:tc>
          <w:tcPr>
            <w:tcW w:w="458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6D5A53" w:rsidRPr="00201684" w:rsidRDefault="006D5A53" w:rsidP="0090167A">
            <w:pPr>
              <w:spacing w:after="0" w:line="240" w:lineRule="auto"/>
              <w:ind w:left="-98"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7729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оснований для отказа в приеме документов, необходимых для предоставления муниципальной услуги…………………………………….</w:t>
            </w:r>
          </w:p>
        </w:tc>
        <w:tc>
          <w:tcPr>
            <w:tcW w:w="551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D5A53" w:rsidRPr="006B30D0" w:rsidTr="0090167A">
        <w:tc>
          <w:tcPr>
            <w:tcW w:w="458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6D5A53" w:rsidRPr="00201684" w:rsidRDefault="006D5A53" w:rsidP="0090167A">
            <w:pPr>
              <w:spacing w:after="0" w:line="240" w:lineRule="auto"/>
              <w:ind w:left="-98"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7729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оснований для приостановления или отказа в предоставлении муниципальной услуги……………………………………………………….</w:t>
            </w:r>
          </w:p>
        </w:tc>
        <w:tc>
          <w:tcPr>
            <w:tcW w:w="551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D5A53" w:rsidRPr="006B30D0" w:rsidTr="0090167A">
        <w:trPr>
          <w:trHeight w:val="583"/>
        </w:trPr>
        <w:tc>
          <w:tcPr>
            <w:tcW w:w="458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6D5A53" w:rsidRPr="00201684" w:rsidRDefault="006D5A53" w:rsidP="0090167A">
            <w:pPr>
              <w:spacing w:after="0" w:line="240" w:lineRule="auto"/>
              <w:ind w:left="-98"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2.10.</w:t>
            </w:r>
          </w:p>
        </w:tc>
        <w:tc>
          <w:tcPr>
            <w:tcW w:w="7729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услуг, которые являются необходимыми и обязательными для предоставления муниципальной услуги…………………………………….</w:t>
            </w:r>
          </w:p>
        </w:tc>
        <w:tc>
          <w:tcPr>
            <w:tcW w:w="551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D5A53" w:rsidRPr="006B30D0" w:rsidTr="0090167A">
        <w:tc>
          <w:tcPr>
            <w:tcW w:w="458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6D5A53" w:rsidRPr="00201684" w:rsidRDefault="006D5A53" w:rsidP="0090167A">
            <w:pPr>
              <w:spacing w:after="0" w:line="240" w:lineRule="auto"/>
              <w:ind w:left="-98"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2.11.</w:t>
            </w:r>
          </w:p>
        </w:tc>
        <w:tc>
          <w:tcPr>
            <w:tcW w:w="7729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Порядок, размер и основания взимания государственной пошлины или иной платы, взимаемой за предоставление муниципальной услуги……...</w:t>
            </w:r>
          </w:p>
        </w:tc>
        <w:tc>
          <w:tcPr>
            <w:tcW w:w="551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D5A53" w:rsidRPr="006B30D0" w:rsidTr="0090167A">
        <w:trPr>
          <w:trHeight w:val="842"/>
        </w:trPr>
        <w:tc>
          <w:tcPr>
            <w:tcW w:w="458" w:type="dxa"/>
            <w:vMerge w:val="restart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6D5A53" w:rsidRPr="00201684" w:rsidRDefault="006D5A53" w:rsidP="0090167A">
            <w:pPr>
              <w:spacing w:after="0" w:line="240" w:lineRule="auto"/>
              <w:ind w:left="-98"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2.12.</w:t>
            </w:r>
          </w:p>
          <w:p w:rsidR="006D5A53" w:rsidRPr="00201684" w:rsidRDefault="006D5A53" w:rsidP="0090167A">
            <w:pPr>
              <w:spacing w:after="0" w:line="240" w:lineRule="auto"/>
              <w:ind w:left="-98"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ind w:left="-98"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услуги……………………………………………………….</w:t>
            </w:r>
          </w:p>
        </w:tc>
        <w:tc>
          <w:tcPr>
            <w:tcW w:w="551" w:type="dxa"/>
            <w:vMerge w:val="restart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D5A53" w:rsidRPr="00201684" w:rsidRDefault="006D5A53" w:rsidP="0090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D5A53" w:rsidRPr="00201684" w:rsidRDefault="006D5A53" w:rsidP="0090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  <w:p w:rsidR="006D5A53" w:rsidRPr="00201684" w:rsidRDefault="006D5A53" w:rsidP="0090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Default="006D5A53" w:rsidP="0090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D5A53" w:rsidRPr="006B30D0" w:rsidTr="0090167A">
        <w:trPr>
          <w:trHeight w:val="345"/>
        </w:trPr>
        <w:tc>
          <w:tcPr>
            <w:tcW w:w="458" w:type="dxa"/>
            <w:vMerge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6D5A53" w:rsidRPr="00201684" w:rsidRDefault="006D5A53" w:rsidP="0090167A">
            <w:pPr>
              <w:spacing w:after="0" w:line="240" w:lineRule="auto"/>
              <w:ind w:left="-98"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2.13.</w:t>
            </w:r>
          </w:p>
        </w:tc>
        <w:tc>
          <w:tcPr>
            <w:tcW w:w="7729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Максимальный срок ожидания в очереди при подаче запроса о предоставлении муниципальной услуги……………………………………</w:t>
            </w:r>
          </w:p>
        </w:tc>
        <w:tc>
          <w:tcPr>
            <w:tcW w:w="551" w:type="dxa"/>
            <w:vMerge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A53" w:rsidRPr="006B30D0" w:rsidTr="0090167A">
        <w:trPr>
          <w:trHeight w:val="285"/>
        </w:trPr>
        <w:tc>
          <w:tcPr>
            <w:tcW w:w="458" w:type="dxa"/>
            <w:vMerge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6D5A53" w:rsidRPr="00201684" w:rsidRDefault="006D5A53" w:rsidP="0090167A">
            <w:pPr>
              <w:spacing w:after="0" w:line="240" w:lineRule="auto"/>
              <w:ind w:left="-98"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2.14.</w:t>
            </w:r>
          </w:p>
        </w:tc>
        <w:tc>
          <w:tcPr>
            <w:tcW w:w="7729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регистрации запроса заявителя о предоставлении муниципальной услуги, в том числе в электронной форме…………………………………..</w:t>
            </w:r>
          </w:p>
        </w:tc>
        <w:tc>
          <w:tcPr>
            <w:tcW w:w="551" w:type="dxa"/>
            <w:vMerge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A53" w:rsidRPr="006B30D0" w:rsidTr="0090167A">
        <w:trPr>
          <w:trHeight w:val="1553"/>
        </w:trPr>
        <w:tc>
          <w:tcPr>
            <w:tcW w:w="458" w:type="dxa"/>
            <w:vMerge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6D5A53" w:rsidRPr="00201684" w:rsidRDefault="006D5A53" w:rsidP="0090167A">
            <w:pPr>
              <w:spacing w:after="0" w:line="240" w:lineRule="auto"/>
              <w:ind w:left="-98"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2.15.</w:t>
            </w:r>
          </w:p>
        </w:tc>
        <w:tc>
          <w:tcPr>
            <w:tcW w:w="7729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приемов заявителя, размещению и оформлению визуальной, текстовой и мультимедийной информации о порядке предоставления таких услуг......</w:t>
            </w:r>
          </w:p>
        </w:tc>
        <w:tc>
          <w:tcPr>
            <w:tcW w:w="551" w:type="dxa"/>
            <w:vMerge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A53" w:rsidRPr="006B30D0" w:rsidTr="0090167A">
        <w:trPr>
          <w:trHeight w:val="294"/>
        </w:trPr>
        <w:tc>
          <w:tcPr>
            <w:tcW w:w="458" w:type="dxa"/>
            <w:vMerge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6D5A53" w:rsidRPr="00201684" w:rsidRDefault="006D5A53" w:rsidP="0090167A">
            <w:pPr>
              <w:spacing w:after="0" w:line="240" w:lineRule="auto"/>
              <w:ind w:left="-98"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2.16.</w:t>
            </w:r>
          </w:p>
        </w:tc>
        <w:tc>
          <w:tcPr>
            <w:tcW w:w="7729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доступности и качества муниципальной услуги……………...</w:t>
            </w:r>
          </w:p>
        </w:tc>
        <w:tc>
          <w:tcPr>
            <w:tcW w:w="551" w:type="dxa"/>
            <w:vMerge w:val="restart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6D5A53" w:rsidRDefault="006D5A53" w:rsidP="00901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  <w:p w:rsidR="006D5A53" w:rsidRDefault="006D5A53" w:rsidP="00901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A53" w:rsidRPr="006B30D0" w:rsidTr="0090167A">
        <w:trPr>
          <w:trHeight w:val="325"/>
        </w:trPr>
        <w:tc>
          <w:tcPr>
            <w:tcW w:w="458" w:type="dxa"/>
            <w:vMerge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6D5A53" w:rsidRPr="00201684" w:rsidRDefault="006D5A53" w:rsidP="0090167A">
            <w:pPr>
              <w:spacing w:after="0" w:line="240" w:lineRule="auto"/>
              <w:ind w:left="-98"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2.17.</w:t>
            </w:r>
          </w:p>
        </w:tc>
        <w:tc>
          <w:tcPr>
            <w:tcW w:w="7729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требования……………………………………………………………..</w:t>
            </w:r>
          </w:p>
        </w:tc>
        <w:tc>
          <w:tcPr>
            <w:tcW w:w="551" w:type="dxa"/>
            <w:vMerge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A53" w:rsidRPr="006B30D0" w:rsidTr="0090167A">
        <w:tc>
          <w:tcPr>
            <w:tcW w:w="458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8459" w:type="dxa"/>
            <w:gridSpan w:val="2"/>
          </w:tcPr>
          <w:p w:rsidR="006D5A53" w:rsidRPr="00201684" w:rsidRDefault="006D5A53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Состав, последовательность и сроки выполнения административных процедур, (действий) требования к порядку их выполнения, в том числе особенности выполнения административных процедур (действий) в электронной форме…………………………………………………………………………………..</w:t>
            </w:r>
          </w:p>
        </w:tc>
        <w:tc>
          <w:tcPr>
            <w:tcW w:w="551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D5A53" w:rsidRPr="006B30D0" w:rsidTr="0090167A">
        <w:trPr>
          <w:trHeight w:val="300"/>
        </w:trPr>
        <w:tc>
          <w:tcPr>
            <w:tcW w:w="458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729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осуществления административных процедур в электронной форме………………………………………………………………………….</w:t>
            </w:r>
          </w:p>
        </w:tc>
        <w:tc>
          <w:tcPr>
            <w:tcW w:w="551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D5A53" w:rsidRPr="006B30D0" w:rsidTr="0090167A">
        <w:trPr>
          <w:trHeight w:val="330"/>
        </w:trPr>
        <w:tc>
          <w:tcPr>
            <w:tcW w:w="458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6D5A53" w:rsidRPr="00201684" w:rsidRDefault="006D5A53" w:rsidP="0090167A">
            <w:pPr>
              <w:spacing w:after="0" w:line="240" w:lineRule="auto"/>
              <w:ind w:left="-98"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729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административных процедур…………………………………….</w:t>
            </w:r>
          </w:p>
        </w:tc>
        <w:tc>
          <w:tcPr>
            <w:tcW w:w="551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6D5A53" w:rsidRPr="006B30D0" w:rsidTr="0090167A">
        <w:tc>
          <w:tcPr>
            <w:tcW w:w="458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6D5A53" w:rsidRPr="00201684" w:rsidRDefault="006D5A53" w:rsidP="0090167A">
            <w:pPr>
              <w:spacing w:after="0" w:line="240" w:lineRule="auto"/>
              <w:ind w:left="-98"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7729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Описание административных процедур…………………………………….</w:t>
            </w:r>
          </w:p>
        </w:tc>
        <w:tc>
          <w:tcPr>
            <w:tcW w:w="551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D5A53" w:rsidRPr="006B30D0" w:rsidTr="0090167A">
        <w:tc>
          <w:tcPr>
            <w:tcW w:w="458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459" w:type="dxa"/>
            <w:gridSpan w:val="2"/>
          </w:tcPr>
          <w:p w:rsidR="006D5A53" w:rsidRPr="00201684" w:rsidRDefault="006D5A53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Формы </w:t>
            </w:r>
            <w:proofErr w:type="gramStart"/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предоставлением муниципальной услуги……………………</w:t>
            </w:r>
          </w:p>
        </w:tc>
        <w:tc>
          <w:tcPr>
            <w:tcW w:w="551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D5A53" w:rsidRPr="006B30D0" w:rsidTr="0090167A">
        <w:tc>
          <w:tcPr>
            <w:tcW w:w="458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6D5A53" w:rsidRPr="00201684" w:rsidRDefault="006D5A53" w:rsidP="0090167A">
            <w:pPr>
              <w:spacing w:after="0" w:line="240" w:lineRule="auto"/>
              <w:ind w:left="-98"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7729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Порядок осуществления текущего </w:t>
            </w:r>
            <w:proofErr w:type="gramStart"/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решений……………………………………………………..</w:t>
            </w:r>
          </w:p>
        </w:tc>
        <w:tc>
          <w:tcPr>
            <w:tcW w:w="551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D5A53" w:rsidRPr="006B30D0" w:rsidTr="0090167A">
        <w:tc>
          <w:tcPr>
            <w:tcW w:w="458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6D5A53" w:rsidRPr="00201684" w:rsidRDefault="006D5A53" w:rsidP="0090167A">
            <w:pPr>
              <w:spacing w:after="0" w:line="240" w:lineRule="auto"/>
              <w:ind w:left="-98"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7729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      </w:r>
            <w:proofErr w:type="gramStart"/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полнотой и качеством предоставления муниципальной услуги…………………………………….</w:t>
            </w:r>
          </w:p>
        </w:tc>
        <w:tc>
          <w:tcPr>
            <w:tcW w:w="551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6D5A53" w:rsidRPr="006B30D0" w:rsidTr="0090167A">
        <w:tc>
          <w:tcPr>
            <w:tcW w:w="458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6D5A53" w:rsidRPr="00201684" w:rsidRDefault="006D5A53" w:rsidP="0090167A">
            <w:pPr>
              <w:spacing w:after="0" w:line="240" w:lineRule="auto"/>
              <w:ind w:left="-98"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7729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Ответственность должностных лиц за решения и действия (бездействие), принимаемые (осуществляемые) в ходе предоставления муниципальной услуги……………………………………………………….</w:t>
            </w:r>
          </w:p>
        </w:tc>
        <w:tc>
          <w:tcPr>
            <w:tcW w:w="551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D5A53" w:rsidRPr="006B30D0" w:rsidTr="0090167A">
        <w:tc>
          <w:tcPr>
            <w:tcW w:w="458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459" w:type="dxa"/>
            <w:gridSpan w:val="2"/>
          </w:tcPr>
          <w:p w:rsidR="006D5A53" w:rsidRPr="00201684" w:rsidRDefault="006D5A53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Досудебный (внесудебный) порядок обжалования решений и действий (бездействия) Администрации, предоставляющей муниципальную  услугу, а также её должностных лиц, муниципальных служащих…………………………..</w:t>
            </w:r>
          </w:p>
        </w:tc>
        <w:tc>
          <w:tcPr>
            <w:tcW w:w="551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D5A53" w:rsidRPr="006B30D0" w:rsidTr="0090167A">
        <w:tc>
          <w:tcPr>
            <w:tcW w:w="458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6D5A53" w:rsidRPr="00201684" w:rsidRDefault="006D5A53" w:rsidP="0090167A">
            <w:pPr>
              <w:spacing w:after="0" w:line="240" w:lineRule="auto"/>
              <w:ind w:left="-98"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7729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Информация для заявителя о его праве подать жалобу на решение и (или) действие (бездействие) Администрации и (или) ее должностных лиц, муниципальных служащих при предоставлении муниципальной услуги………………………………………………………………………….</w:t>
            </w:r>
          </w:p>
        </w:tc>
        <w:tc>
          <w:tcPr>
            <w:tcW w:w="551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D5A53" w:rsidRPr="006B30D0" w:rsidTr="0090167A">
        <w:tc>
          <w:tcPr>
            <w:tcW w:w="458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6D5A53" w:rsidRPr="00201684" w:rsidRDefault="006D5A53" w:rsidP="0090167A">
            <w:pPr>
              <w:spacing w:after="0" w:line="240" w:lineRule="auto"/>
              <w:ind w:left="-98"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7729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 жалобы……………………………………………………………...</w:t>
            </w:r>
          </w:p>
        </w:tc>
        <w:tc>
          <w:tcPr>
            <w:tcW w:w="551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D5A53" w:rsidRPr="006B30D0" w:rsidTr="0090167A">
        <w:tc>
          <w:tcPr>
            <w:tcW w:w="458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6D5A53" w:rsidRPr="00201684" w:rsidRDefault="006D5A53" w:rsidP="0090167A">
            <w:pPr>
              <w:spacing w:after="0" w:line="240" w:lineRule="auto"/>
              <w:ind w:left="-98"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7729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Органы местного самоуправления и уполномоченные на рассмотрение жалобы должностные лица, которым может быть направлена жалоба…..</w:t>
            </w:r>
          </w:p>
        </w:tc>
        <w:tc>
          <w:tcPr>
            <w:tcW w:w="551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D5A53" w:rsidRPr="006B30D0" w:rsidTr="0090167A">
        <w:tc>
          <w:tcPr>
            <w:tcW w:w="458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6D5A53" w:rsidRPr="00201684" w:rsidRDefault="006D5A53" w:rsidP="0090167A">
            <w:pPr>
              <w:spacing w:after="0" w:line="240" w:lineRule="auto"/>
              <w:ind w:left="-98"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5.4.</w:t>
            </w:r>
          </w:p>
        </w:tc>
        <w:tc>
          <w:tcPr>
            <w:tcW w:w="7729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подачи и рассмотрения жалобы…………………………………...</w:t>
            </w:r>
          </w:p>
        </w:tc>
        <w:tc>
          <w:tcPr>
            <w:tcW w:w="551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</w:tr>
      <w:tr w:rsidR="006D5A53" w:rsidRPr="006B30D0" w:rsidTr="0090167A">
        <w:trPr>
          <w:trHeight w:val="242"/>
        </w:trPr>
        <w:tc>
          <w:tcPr>
            <w:tcW w:w="458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6D5A53" w:rsidRPr="00201684" w:rsidRDefault="006D5A53" w:rsidP="0090167A">
            <w:pPr>
              <w:spacing w:after="0" w:line="240" w:lineRule="auto"/>
              <w:ind w:left="-98"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7729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рассмотрения жалобы………………………………………………...</w:t>
            </w:r>
          </w:p>
        </w:tc>
        <w:tc>
          <w:tcPr>
            <w:tcW w:w="551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D5A53" w:rsidRPr="006B30D0" w:rsidTr="0090167A">
        <w:tc>
          <w:tcPr>
            <w:tcW w:w="458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5.6.</w:t>
            </w:r>
          </w:p>
        </w:tc>
        <w:tc>
          <w:tcPr>
            <w:tcW w:w="7729" w:type="dxa"/>
          </w:tcPr>
          <w:p w:rsidR="006D5A53" w:rsidRPr="00201684" w:rsidRDefault="006D5A53" w:rsidP="0090167A">
            <w:pPr>
              <w:spacing w:after="0" w:line="240" w:lineRule="auto"/>
              <w:ind w:right="29" w:firstLine="88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Федерации………………………………...</w:t>
            </w:r>
          </w:p>
        </w:tc>
        <w:tc>
          <w:tcPr>
            <w:tcW w:w="551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D5A53" w:rsidRPr="006B30D0" w:rsidTr="0090167A">
        <w:tc>
          <w:tcPr>
            <w:tcW w:w="458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5.7.</w:t>
            </w:r>
          </w:p>
        </w:tc>
        <w:tc>
          <w:tcPr>
            <w:tcW w:w="7729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Результат рассмотрения жалобы…………………………………………….</w:t>
            </w:r>
          </w:p>
        </w:tc>
        <w:tc>
          <w:tcPr>
            <w:tcW w:w="551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D5A53" w:rsidRPr="006B30D0" w:rsidTr="0090167A">
        <w:tc>
          <w:tcPr>
            <w:tcW w:w="458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5.8.</w:t>
            </w:r>
          </w:p>
        </w:tc>
        <w:tc>
          <w:tcPr>
            <w:tcW w:w="7729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информирования заявителя о результатах рассмотрения жалобы………………………………………………………………………...</w:t>
            </w:r>
          </w:p>
        </w:tc>
        <w:tc>
          <w:tcPr>
            <w:tcW w:w="551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D5A53" w:rsidRPr="006B30D0" w:rsidTr="0090167A">
        <w:tc>
          <w:tcPr>
            <w:tcW w:w="458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7729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Порядок обжалования решения по жалобе…………………………………</w:t>
            </w:r>
          </w:p>
        </w:tc>
        <w:tc>
          <w:tcPr>
            <w:tcW w:w="551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D5A53" w:rsidRPr="006B30D0" w:rsidTr="0090167A">
        <w:tc>
          <w:tcPr>
            <w:tcW w:w="458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5.10.</w:t>
            </w:r>
          </w:p>
        </w:tc>
        <w:tc>
          <w:tcPr>
            <w:tcW w:w="7729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 заявителя на получение информации и документов, необходимых для обоснования и рассмотрения жалобы…………………………………..</w:t>
            </w:r>
          </w:p>
        </w:tc>
        <w:tc>
          <w:tcPr>
            <w:tcW w:w="551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D5A53" w:rsidRPr="006B30D0" w:rsidTr="0090167A">
        <w:tc>
          <w:tcPr>
            <w:tcW w:w="458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5.11.</w:t>
            </w:r>
          </w:p>
        </w:tc>
        <w:tc>
          <w:tcPr>
            <w:tcW w:w="7729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Способы информирования заявителей о порядке подачи и рассмотрения жалобы………………………………………………………………………...</w:t>
            </w:r>
          </w:p>
        </w:tc>
        <w:tc>
          <w:tcPr>
            <w:tcW w:w="551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6D5A53" w:rsidRPr="006B30D0" w:rsidTr="0090167A">
        <w:tc>
          <w:tcPr>
            <w:tcW w:w="458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0" w:type="dxa"/>
          </w:tcPr>
          <w:p w:rsidR="006D5A53" w:rsidRPr="00201684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729" w:type="dxa"/>
          </w:tcPr>
          <w:p w:rsidR="006D5A53" w:rsidRDefault="006D5A53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Приложение 1…………………………………………………………………</w:t>
            </w:r>
          </w:p>
          <w:p w:rsidR="006D5A53" w:rsidRPr="00201684" w:rsidRDefault="006D5A53" w:rsidP="0090167A">
            <w:pPr>
              <w:spacing w:after="0" w:line="240" w:lineRule="auto"/>
              <w:ind w:right="2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Приложения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1 </w:t>
            </w: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……………………………………………………………..</w:t>
            </w:r>
          </w:p>
        </w:tc>
        <w:tc>
          <w:tcPr>
            <w:tcW w:w="551" w:type="dxa"/>
          </w:tcPr>
          <w:p w:rsidR="006D5A53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  <w:p w:rsidR="006D5A53" w:rsidRDefault="006D5A53" w:rsidP="0090167A">
            <w:pPr>
              <w:spacing w:after="0" w:line="240" w:lineRule="auto"/>
              <w:ind w:right="29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6D5A53" w:rsidRPr="00201684" w:rsidRDefault="006D5A53" w:rsidP="0090167A">
            <w:pPr>
              <w:spacing w:after="0" w:line="240" w:lineRule="auto"/>
              <w:ind w:right="2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5A53" w:rsidRPr="00201684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A53" w:rsidRPr="00201684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A53" w:rsidRPr="00201684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A53" w:rsidRPr="00201684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br/>
      </w:r>
    </w:p>
    <w:p w:rsidR="006D5A53" w:rsidRPr="00201684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A53" w:rsidRPr="00201684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6D5A53" w:rsidRPr="00201684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1.1. Предмет регулирования регламента</w:t>
      </w:r>
    </w:p>
    <w:p w:rsidR="006D5A53" w:rsidRPr="00201684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Настоящий административный регламент предоставления Администрацией муниципального образования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Верх-Унинское</w:t>
      </w: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муниципальной услуги «Предоставление информации об объектах недвижимого имущества, находящихся в муниципальной собственности, которые могут быть переданы в аренду» (далее – Регламент), устанавливает сроки и последовательность административных процедур (действий) Администрации муниципального образования 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Верх-Унинское</w:t>
      </w: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(далее – Администрация), осуществляемых по запросу заявителей в пределах установленных нормативными правовыми актами Российской Федерации и Удмуртской Республики полномочий в соответствии с</w:t>
      </w:r>
      <w:proofErr w:type="gramEnd"/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требованиями Федерального </w:t>
      </w:r>
      <w:hyperlink r:id="rId7" w:history="1">
        <w:r w:rsidRPr="00201684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закона</w:t>
        </w:r>
      </w:hyperlink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27.07.2010 № 210-ФЗ «Об организации предоставления государственных и муниципальных услуг» при предоставлении указанной муниципальной услуги.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1.2. Круг заявителей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Муниципальная услуга предоставляется по запросам заявителей, которыми являются физические или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 (далее – заявитель).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D5A53" w:rsidRPr="00201684" w:rsidRDefault="006D5A53" w:rsidP="006D5A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1.3. Информация о месте нахождения и графике работы Администрации муниципального образования  «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Верх-Унинское</w:t>
      </w:r>
      <w:r w:rsidRPr="0020168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», предоставляющей  муниципальную услугу</w:t>
      </w:r>
    </w:p>
    <w:p w:rsidR="006D5A53" w:rsidRPr="00201684" w:rsidRDefault="006D5A53" w:rsidP="006D5A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1.3.1. Администрация расположена по адресу: Удмуртская Республика,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Юкамен</w:t>
      </w: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ский район,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с.Верх-Уни</w:t>
      </w: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ул.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Молодежная</w:t>
      </w: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д.3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</w:t>
      </w:r>
    </w:p>
    <w:p w:rsidR="006D5A53" w:rsidRPr="005F6C6F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Телефон Администрации</w:t>
      </w: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(341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61</w:t>
      </w: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6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-52-12</w:t>
      </w: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6D5A53" w:rsidRPr="003B4331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FF"/>
          <w:sz w:val="24"/>
          <w:szCs w:val="24"/>
          <w:u w:val="single"/>
          <w:lang w:eastAsia="ru-RU"/>
        </w:rPr>
      </w:pP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адрес электронной почты </w:t>
      </w:r>
      <w:hyperlink r:id="rId8" w:history="1">
        <w:r w:rsidRPr="008006E6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 w:eastAsia="ru-RU"/>
          </w:rPr>
          <w:t>verh</w:t>
        </w:r>
        <w:r w:rsidRPr="008006E6">
          <w:rPr>
            <w:rStyle w:val="a3"/>
            <w:rFonts w:ascii="Times New Roman" w:hAnsi="Times New Roman" w:cs="Times New Roman"/>
            <w:color w:val="0070C0"/>
            <w:sz w:val="24"/>
            <w:szCs w:val="24"/>
            <w:lang w:eastAsia="ru-RU"/>
          </w:rPr>
          <w:t>-</w:t>
        </w:r>
        <w:r w:rsidRPr="008006E6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 w:eastAsia="ru-RU"/>
          </w:rPr>
          <w:t>uni</w:t>
        </w:r>
        <w:r w:rsidRPr="008006E6">
          <w:rPr>
            <w:rStyle w:val="a3"/>
            <w:rFonts w:ascii="Times New Roman" w:hAnsi="Times New Roman" w:cs="Times New Roman"/>
            <w:color w:val="0070C0"/>
            <w:sz w:val="24"/>
            <w:szCs w:val="24"/>
            <w:lang w:eastAsia="ru-RU"/>
          </w:rPr>
          <w:t>@</w:t>
        </w:r>
        <w:r w:rsidRPr="008006E6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 w:eastAsia="ru-RU"/>
          </w:rPr>
          <w:t>mail</w:t>
        </w:r>
        <w:r w:rsidRPr="008006E6">
          <w:rPr>
            <w:rStyle w:val="a3"/>
            <w:rFonts w:ascii="Times New Roman" w:hAnsi="Times New Roman" w:cs="Times New Roman"/>
            <w:color w:val="0070C0"/>
            <w:sz w:val="24"/>
            <w:szCs w:val="24"/>
            <w:lang w:eastAsia="ru-RU"/>
          </w:rPr>
          <w:t>.</w:t>
        </w:r>
        <w:r w:rsidRPr="008006E6">
          <w:rPr>
            <w:rStyle w:val="a3"/>
            <w:rFonts w:ascii="Times New Roman" w:hAnsi="Times New Roman" w:cs="Times New Roman"/>
            <w:color w:val="0070C0"/>
            <w:sz w:val="24"/>
            <w:szCs w:val="24"/>
            <w:lang w:val="en-US" w:eastAsia="ru-RU"/>
          </w:rPr>
          <w:t>ru</w:t>
        </w:r>
        <w:r w:rsidRPr="008006E6">
          <w:rPr>
            <w:rStyle w:val="a3"/>
            <w:rFonts w:ascii="Times New Roman" w:hAnsi="Times New Roman" w:cs="Times New Roman"/>
            <w:color w:val="0070C0"/>
            <w:sz w:val="24"/>
            <w:szCs w:val="24"/>
            <w:lang w:eastAsia="ru-RU"/>
          </w:rPr>
          <w:t>/</w:t>
        </w:r>
      </w:hyperlink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нформаци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 предоставлении муниципальной услуги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размещена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</w:t>
      </w: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официально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spellEnd"/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сайт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образования «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Юкаменский район»; адрес</w:t>
      </w:r>
      <w:proofErr w:type="gramStart"/>
      <w:r w:rsidRPr="003B4331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http</w:t>
      </w:r>
      <w:proofErr w:type="gramEnd"/>
      <w:r w:rsidRPr="003B4331">
        <w:rPr>
          <w:rFonts w:ascii="Times New Roman" w:hAnsi="Times New Roman" w:cs="Times New Roman"/>
          <w:color w:val="0070C0"/>
          <w:sz w:val="24"/>
          <w:szCs w:val="24"/>
          <w:lang w:eastAsia="ru-RU"/>
        </w:rPr>
        <w:t>://yukamensk.udmurt.ru</w:t>
      </w: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(далее – официальный сайт).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1.3.2. График работы Администрации: ежедневно, кроме субботы, воскресенья и нерабочих праздничных дней, с 0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8.00 ч. до 16.3</w:t>
      </w: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 ч.  с пере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рывом на обед с 12.00 ч. до 13.3</w:t>
      </w: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0 </w:t>
      </w:r>
      <w:proofErr w:type="spellStart"/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</w:t>
      </w:r>
      <w:proofErr w:type="gramStart"/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акануне</w:t>
      </w:r>
      <w:proofErr w:type="spellEnd"/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праздничных дней продолжительность работы сокращается на 1 час.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1.3.3. </w:t>
      </w:r>
      <w:proofErr w:type="gramStart"/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Информацию о месте нахождения и графике работы Администрации можно получить по телефону (341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61</w:t>
      </w: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6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-5</w:t>
      </w: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на официальном сайте, в</w:t>
      </w:r>
      <w:r w:rsidRPr="00201684">
        <w:rPr>
          <w:rFonts w:ascii="Times New Roman" w:hAnsi="Times New Roman" w:cs="Times New Roman"/>
          <w:sz w:val="24"/>
          <w:szCs w:val="24"/>
          <w:lang w:eastAsia="ru-RU"/>
        </w:rPr>
        <w:t xml:space="preserve"> федеральной государственной информационной системе «Единый портал государственных и муниципальных услуг (функций) (далее – ЕПГУ) или государственной информационной системы Удмуртской Республики «Портал государственных и муниципальных услуг (функций)» (далее – РПГУ) (в том числе с использованием </w:t>
      </w:r>
      <w:proofErr w:type="spellStart"/>
      <w:r w:rsidRPr="00201684">
        <w:rPr>
          <w:rFonts w:ascii="Times New Roman" w:hAnsi="Times New Roman" w:cs="Times New Roman"/>
          <w:sz w:val="24"/>
          <w:szCs w:val="24"/>
          <w:lang w:eastAsia="ru-RU"/>
        </w:rPr>
        <w:t>информата</w:t>
      </w:r>
      <w:proofErr w:type="spellEnd"/>
      <w:r w:rsidRPr="00201684">
        <w:rPr>
          <w:rFonts w:ascii="Times New Roman" w:hAnsi="Times New Roman" w:cs="Times New Roman"/>
          <w:sz w:val="24"/>
          <w:szCs w:val="24"/>
          <w:lang w:eastAsia="ru-RU"/>
        </w:rPr>
        <w:t>).</w:t>
      </w:r>
      <w:proofErr w:type="gramEnd"/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1.3.4. Информация по вопросам предоставления муниципальной услуги предоставляется специалист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 Администрации, </w:t>
      </w:r>
      <w:proofErr w:type="gramStart"/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ответственными</w:t>
      </w:r>
      <w:proofErr w:type="gramEnd"/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 прием и консультирование заявителей, устно по телефону (341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61</w:t>
      </w: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6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-5</w:t>
      </w: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либо на личном приеме, а также в письменном виде.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Сведения о ходе предоставления муниципальной услуги предоставляется специалист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</w:t>
      </w: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Администрации устно по телефону (341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61</w:t>
      </w: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 6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-5</w:t>
      </w: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2-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12</w:t>
      </w: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 а также при личном обращении заявителя, либо в письменном виде.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 w:type="page"/>
      </w:r>
      <w:r w:rsidRPr="0020168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1.3.5. Время ожидания заинтересованного лица в очереди для получения информации (консультации) о муниципальной услуге, ходе выполнения запроса о предоставлении муниципальной услуги не превышает 15 минут.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Предоставление информации по телефону или при личном приеме граждан не может превышать 10 минут и начинается с информации о фамилии, имени, отчестве и должности специалиста Администрации, осуществляющего консультирование.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1.3.6. Предоставление информации о муниципальной услуге, ходе выполнения запроса о предоставлении муниципальной услуги в письменном виде осуществляется посредством направления заявителю запрашиваемой информации на бумажном или электронном носителе не позднее 5 дней с момента поступления соответствующего запроса.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Письменные ответы на запросы информации о муниципальной услуге даются в простой, четкой и понятной форме и должны содержать ответы на поставленные вопросы, должность, фамилию и инициалы лица, подписавшего ответ, фамилию и инициалы исполнителя, номер телефона исполнителя.</w:t>
      </w:r>
    </w:p>
    <w:p w:rsidR="006D5A53" w:rsidRPr="00201684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A53" w:rsidRPr="00201684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 Стандарт предоставления муниципальной услуги</w:t>
      </w:r>
    </w:p>
    <w:p w:rsidR="006D5A53" w:rsidRPr="00201684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2.1. Наименование муниципальной услуги</w:t>
      </w:r>
    </w:p>
    <w:p w:rsidR="006D5A53" w:rsidRPr="00201684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Наименование муниципальной услуги – «Предоставление информации об объектах недвижимого имущества, находящихся в муниципальной собственности, которые могут быть переданы в аренду».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5A53" w:rsidRPr="00201684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2.2. Наименование органа, предоставляющего муниципальную услугу, должности специалиста, ответственного за предоставление муниципальной услуги</w:t>
      </w:r>
    </w:p>
    <w:p w:rsidR="006D5A53" w:rsidRPr="00201684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Муниципальная услуга предоставляется Администрацией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Верх-Унинское</w:t>
      </w:r>
      <w:r w:rsidRPr="00201684">
        <w:rPr>
          <w:rFonts w:ascii="Times New Roman" w:hAnsi="Times New Roman" w:cs="Times New Roman"/>
          <w:sz w:val="24"/>
          <w:szCs w:val="24"/>
          <w:lang w:eastAsia="ru-RU"/>
        </w:rPr>
        <w:t xml:space="preserve">», должностным лицом, уполномоченным на предоставление муниципальной услуги, является ведущий </w:t>
      </w:r>
      <w:r>
        <w:rPr>
          <w:rFonts w:ascii="Times New Roman" w:hAnsi="Times New Roman" w:cs="Times New Roman"/>
          <w:sz w:val="24"/>
          <w:szCs w:val="24"/>
          <w:lang w:eastAsia="ru-RU"/>
        </w:rPr>
        <w:t>специалист-эксперт</w:t>
      </w:r>
      <w:r w:rsidRPr="00201684">
        <w:rPr>
          <w:rFonts w:ascii="Times New Roman" w:hAnsi="Times New Roman" w:cs="Times New Roman"/>
          <w:sz w:val="24"/>
          <w:szCs w:val="24"/>
          <w:lang w:eastAsia="ru-RU"/>
        </w:rPr>
        <w:t xml:space="preserve"> Администрации. 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5A53" w:rsidRPr="00201684" w:rsidRDefault="006D5A53" w:rsidP="006D5A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2.3. Результат предоставления муниципальной услуги</w:t>
      </w:r>
    </w:p>
    <w:p w:rsidR="006D5A53" w:rsidRPr="00201684" w:rsidRDefault="006D5A53" w:rsidP="006D5A5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Результатом предоставления муниципальной услуги является:</w:t>
      </w:r>
    </w:p>
    <w:p w:rsidR="006D5A53" w:rsidRPr="00201684" w:rsidRDefault="006D5A53" w:rsidP="006D5A53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-информация об объектах недвижимого имущества, находящихся в муниципальной собственности, которые могут быть переданы в аренду, оформленная в виде письма;</w:t>
      </w:r>
    </w:p>
    <w:p w:rsidR="006D5A53" w:rsidRPr="00201684" w:rsidRDefault="006D5A53" w:rsidP="006D5A53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мотивированный отказ в предоставлении муниципальной услуги.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5A53" w:rsidRPr="00201684" w:rsidRDefault="006D5A53" w:rsidP="006D5A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2.4. Срок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6D5A53" w:rsidRPr="00201684" w:rsidRDefault="006D5A53" w:rsidP="006D5A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2.4.1. Срок предоставления муниципальной услуги при письменном обращении заявителя, поступившем лично, по почте или по электронной почте, а также при устном обращении при невозможности дать ответ в ходе личного приема, не может превышать 30 календарных дней со дня регистрации обращения заявителя. В случае и порядке, предусмотренных действующим за</w:t>
      </w:r>
      <w:r>
        <w:rPr>
          <w:rFonts w:ascii="Times New Roman" w:hAnsi="Times New Roman" w:cs="Times New Roman"/>
          <w:sz w:val="24"/>
          <w:szCs w:val="24"/>
          <w:lang w:eastAsia="ru-RU"/>
        </w:rPr>
        <w:t>конодательством, срок</w:t>
      </w:r>
      <w:r w:rsidRPr="00201684">
        <w:rPr>
          <w:rFonts w:ascii="Times New Roman" w:hAnsi="Times New Roman" w:cs="Times New Roman"/>
          <w:sz w:val="24"/>
          <w:szCs w:val="24"/>
          <w:lang w:eastAsia="ru-RU"/>
        </w:rPr>
        <w:t xml:space="preserve"> может быть продлен не более чем на 30 дней.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2.4.2. Выдача (направление) заявителю документов, являющихся результатом предоставления муниципальной услуги, производится не позднее одного дня с момента подписания и регистрации таких документов.</w:t>
      </w:r>
    </w:p>
    <w:p w:rsidR="006D5A53" w:rsidRPr="00201684" w:rsidRDefault="006D5A53" w:rsidP="006D5A5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 xml:space="preserve">2.4.3. Если окончание срока рассмотрения заявления приходится на нерабочий день, то днем окончания этого срока считается следующий за ним рабочий день. </w:t>
      </w:r>
    </w:p>
    <w:p w:rsidR="006D5A53" w:rsidRPr="00201684" w:rsidRDefault="006D5A53" w:rsidP="006D5A5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Pr="00201684" w:rsidRDefault="006D5A53" w:rsidP="006D5A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2.5. Перечень нормативных правовых актов, регулирующих отношения, возникающие в связи с предоставлением муниципальной услуги, с указанием их реквизитов и источников официального опубликования</w:t>
      </w:r>
    </w:p>
    <w:p w:rsidR="006D5A53" w:rsidRPr="00201684" w:rsidRDefault="006D5A53" w:rsidP="006D5A5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Нормативными правовыми актами, регулирующими отношения, возникающие в связи с предоставлением муниципальной услуги, являются: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Федеральный закон от 30.11.1994 № 51-ФЗ «Гражданский кодекс Российской Федерации (часть первая)», официально опубликованный в изданиях «Собрание законодательства Российской Федерации», «Парламентская газета», «Российская газета»;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Федеральный закон от 26.01.1996 № 14-ФЗ «Гражданский кодекс Российской Федерации (часть вторая)», официально опубликованный в изданиях «Собрание законодательства Российской Федерации», «Парламентская газета», «Российская газета»;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Федеральный закон от 27.07.2010 № 210-ФЗ «Об организации предоставления государственных и муниципальных услуг», официально опубликованный в изданиях «Собрание законодательства Российской Федерации»,  «Российская газета»;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Федеральный закон от 27.07.2006 № 149-ФЗ «Об информации, информационных технологиях и о защите информации», официально опубликованный в изданиях «Собрание законодательства Российской Федерации», «Российская газета», «Парламентская газета»;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Федеральный закон от 02.05.2006 № 59-ФЗ «О порядке рассмотрения обращений граждан Российской Федерации», официально опубликованный в изданиях «Собрание законодательства Российской Федерации», «Российская газета», «Парламентская газета»;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Федеральный закон от 06.10.2003 № 131-ФЗ «Об общих принципах организации местного самоуправления в Российской Федерации», официально опубликованный в изданиях «Собрание законодательства Российской Федерации», «Российская газета», «Парламентская газета»;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Закон Удмуртской Республики от 14.12.2006 № 59-РЗ «Об информатизации в Удмуртской Республике», официально опубликованный в издании «Известия Удмуртской Республики»;</w:t>
      </w:r>
    </w:p>
    <w:p w:rsidR="006D5A53" w:rsidRPr="00201684" w:rsidRDefault="006D5A53" w:rsidP="006D5A53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Устав</w:t>
      </w:r>
      <w:r w:rsidRPr="00201684">
        <w:rPr>
          <w:rFonts w:ascii="Times New Roman" w:hAnsi="Times New Roman" w:cs="Times New Roman"/>
          <w:sz w:val="24"/>
          <w:szCs w:val="24"/>
          <w:lang w:eastAsia="ru-RU"/>
        </w:rPr>
        <w:t xml:space="preserve"> 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Верх-Унинское», принятым решением от 29</w:t>
      </w:r>
      <w:r w:rsidRPr="00201684">
        <w:rPr>
          <w:rFonts w:ascii="Times New Roman" w:hAnsi="Times New Roman" w:cs="Times New Roman"/>
          <w:sz w:val="24"/>
          <w:szCs w:val="24"/>
          <w:lang w:eastAsia="ru-RU"/>
        </w:rPr>
        <w:t>.1</w:t>
      </w:r>
      <w:r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Pr="00201684">
        <w:rPr>
          <w:rFonts w:ascii="Times New Roman" w:hAnsi="Times New Roman" w:cs="Times New Roman"/>
          <w:sz w:val="24"/>
          <w:szCs w:val="24"/>
          <w:lang w:eastAsia="ru-RU"/>
        </w:rPr>
        <w:t>.2005 № 5 (официально опубликованный в издании «</w:t>
      </w:r>
      <w:r>
        <w:rPr>
          <w:rFonts w:ascii="Times New Roman" w:hAnsi="Times New Roman" w:cs="Times New Roman"/>
          <w:sz w:val="24"/>
          <w:szCs w:val="24"/>
          <w:lang w:eastAsia="ru-RU"/>
        </w:rPr>
        <w:t>Знамя Октября</w:t>
      </w:r>
      <w:r w:rsidRPr="00201684">
        <w:rPr>
          <w:rFonts w:ascii="Times New Roman" w:hAnsi="Times New Roman" w:cs="Times New Roman"/>
          <w:sz w:val="24"/>
          <w:szCs w:val="24"/>
          <w:lang w:eastAsia="ru-RU"/>
        </w:rPr>
        <w:t>»);</w:t>
      </w:r>
    </w:p>
    <w:p w:rsidR="006D5A53" w:rsidRPr="00201684" w:rsidRDefault="006D5A53" w:rsidP="006D5A53">
      <w:pPr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5D141F">
        <w:rPr>
          <w:rFonts w:ascii="Times New Roman" w:hAnsi="Times New Roman" w:cs="Times New Roman"/>
          <w:sz w:val="24"/>
          <w:szCs w:val="24"/>
          <w:lang w:eastAsia="ru-RU"/>
        </w:rPr>
        <w:t>Положение «О порядке владения и распоряжения муниципальной собственностью муниципального образования «Верх-Унинское», утвержденное решением Совета депутатов муниципального образования от 22декабря 2008 года  № 9.1.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5A53" w:rsidRPr="00201684" w:rsidRDefault="006D5A53" w:rsidP="006D5A53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2.6. </w:t>
      </w:r>
      <w:r w:rsidRPr="0020168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Перечень документов, необходимых в соответствии с нормативными правовыми актами для предоставления муниципальной услуги, в том числе в электронной форме, порядок их предоставления</w:t>
      </w:r>
    </w:p>
    <w:p w:rsidR="006D5A53" w:rsidRPr="00201684" w:rsidRDefault="006D5A53" w:rsidP="006D5A53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2.6.1. Заявитель </w:t>
      </w:r>
      <w:proofErr w:type="gramStart"/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предоставляет следующие документы</w:t>
      </w:r>
      <w:proofErr w:type="gramEnd"/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необходимые в соответствии с законодательными или иными нормативными правовыми актами для предоставления муниципальной услуги: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заявление по примерной форме, приведенной в приложении № 1  к настоящему Регламенту;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копию документа, удостоверяющего личность заявителя, являющегося физическим лицом;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копии документов, подтверждающих полномочия представителей физического или юридического лица, в случае если с заявлением обращается представитель физического или юридического лица.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Копии документов предоставляются с одновременным приложением оригиналов таких документов и после проверки их соответствия оригиналам заверяются лицом, принимающим документы, оригиналы документов возвращаются заявителю.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Приведенный в настоящем пункте перечень документов является исчерпывающим, запрашивать у заявителя для предоставления муниципальной услуги иные документы запрещается.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 xml:space="preserve">2.6.2. Заявитель представляет документы для получения муниципальной услуги: 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лично – по месту нахождения Администрации;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почтовым отправлением в адрес Администрации;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по электронным каналам связи (электронная почта Администрации, Единый портал государственных и муниципальных услуг).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Pr="00201684" w:rsidRDefault="006D5A53" w:rsidP="006D5A53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2.7. П</w:t>
      </w:r>
      <w:r w:rsidRPr="0020168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еречень документов, необходимых в соответствии с нормативными правовыми актами для предоставления муниципальной услуги,   которые находятся в распоряжении Администрации и которые заявитель вправе представить, а также способы их получения заявителем, в том числе </w:t>
      </w:r>
    </w:p>
    <w:p w:rsidR="006D5A53" w:rsidRPr="00201684" w:rsidRDefault="006D5A53" w:rsidP="006D5A53">
      <w:pPr>
        <w:widowControl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электронной форме </w:t>
      </w:r>
    </w:p>
    <w:p w:rsidR="006D5A53" w:rsidRPr="00201684" w:rsidRDefault="006D5A53" w:rsidP="006D5A5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2.7.1. </w:t>
      </w:r>
      <w:proofErr w:type="gramStart"/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предоставления муниципальной услуги не требуется предоставления каких – либо иных документов, кроме указанных в пункте 2.6. настоящего Регламента.</w:t>
      </w:r>
      <w:proofErr w:type="gramEnd"/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2.7.3.Запрещается требовать от заявителя: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 предоставления документов и информации, которые в соответствии с нормативными правовыми актами Российской Федерации и Удмуртской Республики, и муниципальными правовыми актами находятся в распоряжении Администрации, государственных органов, иных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</w:t>
      </w:r>
      <w:hyperlink r:id="rId9" w:history="1">
        <w:r w:rsidRPr="00201684">
          <w:rPr>
            <w:rFonts w:ascii="Times New Roman" w:hAnsi="Times New Roman" w:cs="Times New Roman"/>
            <w:color w:val="000000"/>
            <w:sz w:val="24"/>
            <w:szCs w:val="24"/>
            <w:lang w:eastAsia="ru-RU"/>
          </w:rPr>
          <w:t>закона</w:t>
        </w:r>
      </w:hyperlink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 27.07.2010 № 210-ФЗ «Об</w:t>
      </w:r>
      <w:proofErr w:type="gramEnd"/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предоставления государственных и муниципальных услуг».</w:t>
      </w:r>
    </w:p>
    <w:p w:rsidR="006D5A53" w:rsidRPr="00201684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A53" w:rsidRPr="00201684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2.8. Перечень оснований для отказа в приеме документов, необходимых для предоставления муниципальной услуги</w:t>
      </w:r>
    </w:p>
    <w:p w:rsidR="006D5A53" w:rsidRPr="00201684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Основания для отказа в приеме документов действующим законодательством не установлены.</w:t>
      </w:r>
    </w:p>
    <w:p w:rsidR="006D5A53" w:rsidRPr="00201684" w:rsidRDefault="006D5A53" w:rsidP="006D5A53">
      <w:pPr>
        <w:spacing w:after="0" w:line="240" w:lineRule="auto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5A53" w:rsidRPr="00201684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2.9. Перечень оснований для приостановления или отказа в предоставлении муниципальной услуги </w:t>
      </w:r>
    </w:p>
    <w:p w:rsidR="006D5A53" w:rsidRPr="00201684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2.9.1. Оснований для приостановления предоставления муниципальной услуги не предусмотрено.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2.9.2. Перечень оснований для отказа в предоставлении муниципальной услуги: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01684">
        <w:rPr>
          <w:rFonts w:ascii="Times New Roman" w:hAnsi="Times New Roman" w:cs="Times New Roman"/>
          <w:sz w:val="24"/>
          <w:szCs w:val="24"/>
          <w:lang w:eastAsia="ru-RU"/>
        </w:rPr>
        <w:t>- в заявлении не указаны (не поддаются прочтению) фамилия гражданина, (наименование юридического лица) направившего заявление, и почтовый адрес, по которому должен быть направлен ответ заявителю.</w:t>
      </w:r>
      <w:proofErr w:type="gramEnd"/>
      <w:r w:rsidRPr="00201684">
        <w:rPr>
          <w:rFonts w:ascii="Times New Roman" w:hAnsi="Times New Roman" w:cs="Times New Roman"/>
          <w:sz w:val="24"/>
          <w:szCs w:val="24"/>
          <w:lang w:eastAsia="ru-RU"/>
        </w:rPr>
        <w:t xml:space="preserve"> Отказ в предоставлении муниципальной услуги в связи с тем, что в заявлении не указан (не поддается прочтению) почтовый адрес, по которому должен быть направлен ответ, возможен только в случае, если в заявлении отсутствует просьба о направлении заявителю результата муниципальной услуги на электронный адрес, указанный в заявлении;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текст письменного заявления не поддается прочтению;</w:t>
      </w:r>
    </w:p>
    <w:p w:rsidR="006D5A53" w:rsidRPr="00201684" w:rsidRDefault="006D5A53" w:rsidP="006D5A53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к заявлению не приложены документы, предусмотренные пунктом 2.6.1. настоящего Регламента; 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заявитель подал заявление об отказе от предоставления муниципальной услуги;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указанный в заявлении объект не является муниципальной собственностью;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в заявлении содержится вопрос, на который заявителю многократно давались письменные ответы по существу в связи с ранее направляемыми заявлениями, и при этом в заявлении не приводятся новые доводы или обстоятельства.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Приведенный в настоящем пункте перечень оснований для отказа в предоставлении муниципальной услуги является исчерпывающим.</w:t>
      </w:r>
    </w:p>
    <w:p w:rsidR="006D5A53" w:rsidRPr="00201684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6D5A53" w:rsidRPr="00201684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2.10. Перечень услуг, которые являются необходимыми и обязательными для предоставления муниципальной услуги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Перечень услуг, являющихся необходимыми и обязательными для предоставления муниципальной услуги, не установлен.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2.11.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Муниципальная услуга оказывается бесплатно.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2.12.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не установлены.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2.13. Максимальный срок ожидания в очереди при подаче запроса о предоставлении муниципальной услуги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Время ожидания в очереди при подаче документов на предоставление муниципальной услуги, при получении результатов ее предоставления не должно превышать 15 минут.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2.14. Срок регистрации запроса заявителя о предоставлении муниципальной услуги, в том числе в электронной форме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Pr="00201684" w:rsidRDefault="006D5A53" w:rsidP="006D5A5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Регистрации запроса заявителя о предоставлении муниципальной                   услуги осуществляется  специалистом Администрации в течение 10 минут с момента обращения заявителя (при личном обращении); одного дня со дня поступления письменной корреспонденции (почтой), одного дня со дня поступления запроса по электронным каналам связи.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2.15. Требования к помещениям, в которых предоставляется муниципальная услуга, услуга, предоставляемая организацией, участвующей в предоставлении муниципальной услуги, к месту ожидания и приема заявителей, размещению и оформлению визуальной, текстовой и мультимедийной информации о порядке предоставления таких услуг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2.15.1. Для заявителей должно быть обеспечено удобство с точк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зрения пешеходной доступности.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Вход в здание (помещение) должен обеспечивать свободный доступ заявителей. 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На здании Администрации рядом с входом должна быть размещена информационная табличка (вывеска), содержащая информацию об их наименовании, адресе, графике работы.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2.15.2. Кабинет приема заявителей должен быть оборудован информационными табличками (вывесками) с указанием: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фамилии, имени, отчества и должности специалиста, осуществляющего прием и (или) выдачу документов, консультирование по вопросам предоставления муниципальной услуги;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графика приема заявителей, в том числе с указанием времени обеденного и технологического перерывов.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заявителей предусматривается наличие мест для сидения и столов (стоек) для оформления документов. При необходимости сотрудник Администрации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осуществляющий прием и выдачу документов, обеспечивает заявителя бумагой, формами (бланками) документов, необходимых для получения муниципальной услуги, а также канцелярскими принадлежностями.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Рабочие места должностных лиц, осуществляющих работу с заявителями, оснащаются компьютерами и оргтехникой, информационной базой данных.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2.15.3. Здание Администрации должно соответствовать Санитарно-эпидемиологическим правилам и нормам «Гигиенические требования к персональным электронно-вычислительным машинам и организации работы. СанПиН 2.2.2/2.4.1340-03».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2.15.4. Информация о порядке предоставления муниципальной услуги размещается на информационных стендах Ад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министрации, в сети Интернет в </w:t>
      </w:r>
      <w:r w:rsidRPr="00201684">
        <w:rPr>
          <w:rFonts w:ascii="Times New Roman" w:hAnsi="Times New Roman" w:cs="Times New Roman"/>
          <w:sz w:val="24"/>
          <w:szCs w:val="24"/>
          <w:lang w:eastAsia="ru-RU"/>
        </w:rPr>
        <w:t>соответствии с пунктом 1.3.1, в печатных изданиях, брошюрах и буклетах, размещенных в месте ожидания заявителями приема.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2.16. Показатели доступности и качества муниципальной услуги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2.16.1. Показателями доступности и качества муниципальной услуги являются: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объективное, всестороннее и своевременное рассмотрение документов, представленных заявителями;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достоверность информации о ходе предоставления муниципальной услуги;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удобство и доступность получения заявителем информации о порядке и ходе предоставления муниципальной услуги.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2.16.2. При предоставлении муниципальной услуги непосредственного взаимодействия заявителя и должностных лиц (сотрудников) Администрации не требуется, за исключением случаев, когда заявителю лично или по телефону предоставляется устная информация о ходе предоставления муниципальной услуги.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Общая продолжительность взаимодействия заявителя с должностным лицом (сотрудником) Администрации при предоставлении муниципальной услуги не должна превышать 30 минут.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 xml:space="preserve">2.16.3. В любое время с момента предоставления запроса о предоставлении муниципальной услуги заявитель имеет право на получение сведений о ходе исполнения муниципальной </w:t>
      </w:r>
      <w:proofErr w:type="spellStart"/>
      <w:r w:rsidRPr="00201684">
        <w:rPr>
          <w:rFonts w:ascii="Times New Roman" w:hAnsi="Times New Roman" w:cs="Times New Roman"/>
          <w:sz w:val="24"/>
          <w:szCs w:val="24"/>
          <w:lang w:eastAsia="ru-RU"/>
        </w:rPr>
        <w:t>услугиписьменно</w:t>
      </w:r>
      <w:proofErr w:type="spellEnd"/>
      <w:r w:rsidRPr="00201684">
        <w:rPr>
          <w:rFonts w:ascii="Times New Roman" w:hAnsi="Times New Roman" w:cs="Times New Roman"/>
          <w:sz w:val="24"/>
          <w:szCs w:val="24"/>
          <w:lang w:eastAsia="ru-RU"/>
        </w:rPr>
        <w:t xml:space="preserve"> либо устно по телефону или на личном приеме.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>2.17. Иные требования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Иные требования не установлены.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</w:t>
      </w:r>
    </w:p>
    <w:p w:rsidR="006D5A53" w:rsidRPr="00201684" w:rsidRDefault="006D5A53" w:rsidP="006D5A53">
      <w:pPr>
        <w:tabs>
          <w:tab w:val="center" w:pos="4806"/>
          <w:tab w:val="left" w:pos="6461"/>
        </w:tabs>
        <w:autoSpaceDE w:val="0"/>
        <w:autoSpaceDN w:val="0"/>
        <w:adjustRightInd w:val="0"/>
        <w:spacing w:after="0" w:line="240" w:lineRule="auto"/>
        <w:ind w:firstLine="540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ab/>
        <w:t>в электронной форме</w:t>
      </w:r>
    </w:p>
    <w:p w:rsidR="006D5A53" w:rsidRPr="00201684" w:rsidRDefault="006D5A53" w:rsidP="006D5A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3.1. Порядок осуществления административных процедур в электронной форме</w:t>
      </w:r>
    </w:p>
    <w:p w:rsidR="006D5A53" w:rsidRPr="00201684" w:rsidRDefault="006D5A53" w:rsidP="006D5A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Муниципальная услуга в электронной форме не предоставляется, особенностей выполнения административных процедур и действий в электронной форме не предусмотрено.</w:t>
      </w:r>
    </w:p>
    <w:p w:rsidR="006D5A53" w:rsidRPr="00201684" w:rsidRDefault="006D5A53" w:rsidP="006D5A53">
      <w:pPr>
        <w:numPr>
          <w:ilvl w:val="1"/>
          <w:numId w:val="2"/>
        </w:numPr>
        <w:tabs>
          <w:tab w:val="clear" w:pos="360"/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D5A53" w:rsidRPr="00201684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3.2. Перечень административных процедур</w:t>
      </w:r>
    </w:p>
    <w:p w:rsidR="006D5A53" w:rsidRPr="00201684" w:rsidRDefault="006D5A53" w:rsidP="006D5A53">
      <w:pPr>
        <w:widowControl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3.2.1. Предоставление муниципальной услуги предусматривает осуществление следующих административных процедур: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подача заявителем заявления, в соответствии с приложением № 1 к настоящему Регламенту, и иных документов, необходимых для предоставления муниципальной услуги, и прием таких заявления и документов;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определение исполнителя муниципальной услуги;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оформление результатов муниципальной услуги;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получение заявителем результата предоставления муниципальной услуги.</w:t>
      </w:r>
    </w:p>
    <w:p w:rsidR="006D5A53" w:rsidRDefault="006D5A53" w:rsidP="006D5A5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Порядок и сроки совершения каждой из перечисленных административных процедур приводится в подразделах настоящего Регламента, содержащих описание конкретных административных процедур.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3.2.2. Блок-схема предоставления муниципальной услуги представлена в приложении № 2 к настоящему Регламенту.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3.3. Описание административных процедур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3.3.1. Подача заявителем заявления и иных документов, необходимых для предоставления муниципальной услуги, и прием таких заявления и документов.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 xml:space="preserve">3.3.1.1. Основанием для начала административной процедуры является поступление заявления и иных документов, необходимых для предоставления муниципальной услуги (далее – заявление). 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3.3.1.2. Заявление, направленное почтовым отправлением, посредством электронных сре</w:t>
      </w:r>
      <w:proofErr w:type="gramStart"/>
      <w:r w:rsidRPr="00201684">
        <w:rPr>
          <w:rFonts w:ascii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201684">
        <w:rPr>
          <w:rFonts w:ascii="Times New Roman" w:hAnsi="Times New Roman" w:cs="Times New Roman"/>
          <w:sz w:val="24"/>
          <w:szCs w:val="24"/>
          <w:lang w:eastAsia="ru-RU"/>
        </w:rPr>
        <w:t>язи или полученное при личном обращении заявителя, принимается, проверяется и регистрируется специалистом, осуществляющим прием документов, в день его поступления с проставлением входящего номера и даты поступления на письменном заявлении, сведений о приложенных документах.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Время приема, регистрации заявления, поданного лично, специалистом, осуществляющим прием документов, составляет не более 10 минут.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Прием и регистрация заявления, направленного почтовым отправлением или с использованием электронных сре</w:t>
      </w:r>
      <w:proofErr w:type="gramStart"/>
      <w:r w:rsidRPr="00201684">
        <w:rPr>
          <w:rFonts w:ascii="Times New Roman" w:hAnsi="Times New Roman" w:cs="Times New Roman"/>
          <w:sz w:val="24"/>
          <w:szCs w:val="24"/>
          <w:lang w:eastAsia="ru-RU"/>
        </w:rPr>
        <w:t>дств св</w:t>
      </w:r>
      <w:proofErr w:type="gramEnd"/>
      <w:r w:rsidRPr="00201684">
        <w:rPr>
          <w:rFonts w:ascii="Times New Roman" w:hAnsi="Times New Roman" w:cs="Times New Roman"/>
          <w:sz w:val="24"/>
          <w:szCs w:val="24"/>
          <w:lang w:eastAsia="ru-RU"/>
        </w:rPr>
        <w:t>язи осуществляется не позднее дня его поступления.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В целях настоящего пункта под специалистом, осуществляющим прием документов, понимается специалист Администрации, к должностным обязанностям которого отнесено выполнение таких действий в соответствии с должностной инструкцией.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3.3.1.3. При личном приеме заявителя и регистрации заявления специалист, осуществляющий прием документов, проверяет правильность оформления заявления и соответствие его пункту 2.6.1. настоящего Регламента. 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При установлении специалистом, осуществляющим прием документов, факта наличия оснований для отказа в предоставлении муниципальной услуги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201684">
        <w:rPr>
          <w:rFonts w:ascii="Times New Roman" w:hAnsi="Times New Roman" w:cs="Times New Roman"/>
          <w:sz w:val="24"/>
          <w:szCs w:val="24"/>
          <w:lang w:eastAsia="ru-RU"/>
        </w:rPr>
        <w:t xml:space="preserve"> данный специалист доводит до заявителя информацию о предстоящем в связи с этим отказе в предоставлении муниципальной услуги и предлагает представить недостающие документы и (или) устранить замечания по оформлению заявления. В случае если после этого заявитель, несмотря на предстоящий отказ в предоставлении муниципальной услуги по основаниям, указанным в настоящем абзаце, настаивает на приеме поданных и</w:t>
      </w:r>
      <w:r>
        <w:rPr>
          <w:rFonts w:ascii="Times New Roman" w:hAnsi="Times New Roman" w:cs="Times New Roman"/>
          <w:sz w:val="24"/>
          <w:szCs w:val="24"/>
          <w:lang w:eastAsia="ru-RU"/>
        </w:rPr>
        <w:t>м документов, данный специалист</w:t>
      </w:r>
      <w:r w:rsidRPr="00201684">
        <w:rPr>
          <w:rFonts w:ascii="Times New Roman" w:hAnsi="Times New Roman" w:cs="Times New Roman"/>
          <w:sz w:val="24"/>
          <w:szCs w:val="24"/>
          <w:lang w:eastAsia="ru-RU"/>
        </w:rPr>
        <w:t xml:space="preserve"> осуществляет прием и регистрацию поданных заявителем документов.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3.3.1.4. По желанию заявителя при приеме и регистрации заявления на втором экземпляре специалист, осуществляющий прием, проставляет отметку о принятии заявления с указанием даты его поступления.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 xml:space="preserve">3.3.1.6. Результатом административной процедуры является регистрация поступившего заявления и прием документов, необходимых для предоставления муниципальной услуги 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3.3.2.Определение исполнителя муниципальной услуги.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3.3.2.1. Основанием для начала административной процедуры является регистрация поступившего заявления и иных документов, необходимых для предоставления муниципальной услуги.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Заявление, поступившее в Администрацию, передается специалистом, осуществившим его прием, Главе муниципального образования для резолюции на исполнение.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 xml:space="preserve">3.3.2.3. В случае если текст заявления не поддается прочтению, специалист, зарегистрировавший заявление, осуществляет действия по оформлению отказа в предоставлении муниципальной услуги. 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3.3.2.4. Глава муниципального образования в течение 1 рабочего дня с момента поступления в Администрацию заявления направляет его на исполнение специалисту.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3.3.2.5. Определение исполнителя муниципальной услуги осуществляется исходя из должностных обязанностей специалиста и количества документов, находящихся у него на исполнении.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3.3.2.6. Результатом административной процедуры является решение об определении исполнителя муниципальной услуги, в соответствии с наложенной резолюцией Главы.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3.3.3. Оформление результатов муниципальной услуги.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 xml:space="preserve">3.3.3.1.Основанием для начала административной процедуры является определение исполнителя муниципальной услуги. 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3.3.3.2. Выявление обстоятельств, влекущих отказ в предоставлении муниципальной услуги, является основанием для оформления отказа в предоставлении муниципальной услуги.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Решение об отказе в предоставлении муниципальной услуги принимается специалистом Администрации, осуществляющим прием и регистрацию документов, или исполнителем муниципальной услуги в соответствии с пунктом 2.9.2. настоящего Регламента.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3.3.3.3. Решение об отказе в предоставлении муниципальной услуги оформляется письмом Администрации, за исключением случаев, когда в заявлении не указана фамилия заявителя и адрес, по которому необходимо направить ответ, либо такие сведения или сам текст заявления не поддается прочтению.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 xml:space="preserve">3.3.3.4. </w:t>
      </w:r>
      <w:proofErr w:type="gramStart"/>
      <w:r w:rsidRPr="00201684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в заявлении не указана фамилия заявителя и почтовый адрес, по которому необходимо направить ответ (за исключением случаев, когда в соответствии с заявлением результат муниципальной услуги должен быть направлен на указанный в </w:t>
      </w:r>
      <w:r w:rsidRPr="0020168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нем электронный адрес), либо такие сведения не подаются прочтению, специалист Администрации, осуществивший прием и регистрацию заявления, подготавливает соответствующую служебную записку на имя Главы муниципального образования и</w:t>
      </w:r>
      <w:proofErr w:type="gramEnd"/>
      <w:r w:rsidRPr="00201684">
        <w:rPr>
          <w:rFonts w:ascii="Times New Roman" w:hAnsi="Times New Roman" w:cs="Times New Roman"/>
          <w:sz w:val="24"/>
          <w:szCs w:val="24"/>
          <w:lang w:eastAsia="ru-RU"/>
        </w:rPr>
        <w:t xml:space="preserve"> на основании его резолюции вносит соответствующие сведения в журнал </w:t>
      </w:r>
      <w:proofErr w:type="spellStart"/>
      <w:r w:rsidRPr="00201684">
        <w:rPr>
          <w:rFonts w:ascii="Times New Roman" w:hAnsi="Times New Roman" w:cs="Times New Roman"/>
          <w:sz w:val="24"/>
          <w:szCs w:val="24"/>
          <w:lang w:eastAsia="ru-RU"/>
        </w:rPr>
        <w:t>регистрации</w:t>
      </w:r>
      <w:proofErr w:type="gramStart"/>
      <w:r w:rsidRPr="00201684">
        <w:rPr>
          <w:rFonts w:ascii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201684">
        <w:rPr>
          <w:rFonts w:ascii="Times New Roman" w:hAnsi="Times New Roman" w:cs="Times New Roman"/>
          <w:sz w:val="24"/>
          <w:szCs w:val="24"/>
          <w:lang w:eastAsia="ru-RU"/>
        </w:rPr>
        <w:t>одготовки</w:t>
      </w:r>
      <w:proofErr w:type="spellEnd"/>
      <w:r w:rsidRPr="00201684">
        <w:rPr>
          <w:rFonts w:ascii="Times New Roman" w:hAnsi="Times New Roman" w:cs="Times New Roman"/>
          <w:sz w:val="24"/>
          <w:szCs w:val="24"/>
          <w:lang w:eastAsia="ru-RU"/>
        </w:rPr>
        <w:t xml:space="preserve"> и направления заявителю письменного ответа в данном случае не требуется. 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фамилия гражданина, и  почтовый адрес, по которому необходимо направить ответ, в отличие от текста его заявления, поддается прочтению, специалист Администрации подготавливает соответствующее письмо  об отказе в предоставлении муниципальной услуги. 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Глава муниципального образования подписывает письмо, указанное в абзаце 2 настоящего пункта и передает письмо специалисту, ответственному за делопроизводство, который регистрирует и направляет такое письмо заявителю.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Действия, предусмотренные настоящим пунктом, выполняются не позднее 3 дней с момента регистрации заявления, а также регистрация письма в журнале исходящих документов.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 xml:space="preserve">3.3.3.5. При отсутствии оснований для отказа в предоставлении муниципальной услуги, исполнитель муниципальной услуги </w:t>
      </w:r>
      <w:proofErr w:type="spellStart"/>
      <w:r w:rsidRPr="00201684">
        <w:rPr>
          <w:rFonts w:ascii="Times New Roman" w:hAnsi="Times New Roman" w:cs="Times New Roman"/>
          <w:sz w:val="24"/>
          <w:szCs w:val="24"/>
          <w:lang w:eastAsia="ru-RU"/>
        </w:rPr>
        <w:t>оформляетинформацию</w:t>
      </w:r>
      <w:proofErr w:type="spellEnd"/>
      <w:r w:rsidRPr="00201684">
        <w:rPr>
          <w:rFonts w:ascii="Times New Roman" w:hAnsi="Times New Roman" w:cs="Times New Roman"/>
          <w:sz w:val="24"/>
          <w:szCs w:val="24"/>
          <w:lang w:eastAsia="ru-RU"/>
        </w:rPr>
        <w:t xml:space="preserve"> об объектах недвижимого имущества, находящихся в муници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пальной собственности, которые </w:t>
      </w:r>
      <w:r w:rsidRPr="00201684">
        <w:rPr>
          <w:rFonts w:ascii="Times New Roman" w:hAnsi="Times New Roman" w:cs="Times New Roman"/>
          <w:sz w:val="24"/>
          <w:szCs w:val="24"/>
          <w:lang w:eastAsia="ru-RU"/>
        </w:rPr>
        <w:t>могут быть переданы в аренду, в виде письма Администрации, не позднее 3 дней с момента поступления к нему заявления.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 xml:space="preserve">3.3.3.6. </w:t>
      </w:r>
      <w:proofErr w:type="gramStart"/>
      <w:r w:rsidRPr="00201684">
        <w:rPr>
          <w:rFonts w:ascii="Times New Roman" w:hAnsi="Times New Roman" w:cs="Times New Roman"/>
          <w:sz w:val="24"/>
          <w:szCs w:val="24"/>
          <w:lang w:eastAsia="ru-RU"/>
        </w:rPr>
        <w:t xml:space="preserve">В отношении письма Администрации, содержащего информацию об объектах недвижимого имущества, находящихся в муниципальной собственности, которые могут быть переданы в аренду, выполняются административные действия по его визированию и подписанию в соответствии с пунктом 3.3.3.4. настоящего Регламента. </w:t>
      </w:r>
      <w:proofErr w:type="gramEnd"/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 xml:space="preserve">3.3.3.7. </w:t>
      </w:r>
      <w:proofErr w:type="gramStart"/>
      <w:r w:rsidRPr="00201684">
        <w:rPr>
          <w:rFonts w:ascii="Times New Roman" w:hAnsi="Times New Roman" w:cs="Times New Roman"/>
          <w:sz w:val="24"/>
          <w:szCs w:val="24"/>
          <w:lang w:eastAsia="ru-RU"/>
        </w:rPr>
        <w:t>Результатом административной процедуры являются зарегистрированное письмо Администрации об отказе в предоставлении муниципальной услуги либо письмо Администрации, содержащее информацию об объектах недвижимого имущества, находящихся в муниципальной собственности, которые могут быть переданы в аренду, либо, в случае, предусмотренном пунктом 3.3.3.4. настоящего Регламента, внесение в журнал регистрации входящих документов сведений об отказе в предоставлении муниципальной услуги.</w:t>
      </w:r>
      <w:proofErr w:type="gramEnd"/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Результат административной процедуры фиксируется на бумажном носителе.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3.3.4. Получение заявителем результата предоставления муниципальной услуги.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3.3.4.1. Основанием начала административной процедуры является поступление письма Администрации, содержащее информацию об объектах недвижимого имущества, находящихся в муниципальной собственности, которые могут быть переданы в аренду, либо письма Администрации об отказе в предоставлении муниципальной услуги.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3.3.4.2. Специалист Администрации, ответственный за выдачу документов, осуществляет выдачу заявителю нарочно или направление по почте одного из документов, указанных в пункте 3.3.4.1. настоящего Регламента, не позднее одного дня с момента подписания и регистрации таких документов.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3.3.4.3. При получении заявителем документов, являющихся результатами муниципальной услуги, нарочно, заявитель расписывается в журнале выдачи и направления постановлений и иных документов с указанием даты получения документов.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3.3.4.4. Результатом административной процедуры является направление заявителю документов, являющихся результатами муниципальной услуги, по почте либо выдача таких документов заявителю нарочно.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 xml:space="preserve">Результат административной процедуры фиксируется в журнале выдачи и направления постановлений и иных документов. 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 Формы </w:t>
      </w:r>
      <w:proofErr w:type="gramStart"/>
      <w:r w:rsidRPr="002016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2016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предоставлением муниципальной услуги 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4.1. Порядок осуществления текущего </w:t>
      </w:r>
      <w:proofErr w:type="gramStart"/>
      <w:r w:rsidRPr="002016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2016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 xml:space="preserve">4.1.1. Текущий </w:t>
      </w:r>
      <w:proofErr w:type="gramStart"/>
      <w:r w:rsidRPr="00201684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01684">
        <w:rPr>
          <w:rFonts w:ascii="Times New Roman" w:hAnsi="Times New Roman" w:cs="Times New Roman"/>
          <w:sz w:val="24"/>
          <w:szCs w:val="24"/>
          <w:lang w:eastAsia="ru-RU"/>
        </w:rPr>
        <w:t xml:space="preserve"> соблюдением и исполнением ответственными должностными лицами положений настоящего Регламента и иных нормативных правовых актов, устанавливающих требования к предоставлению муниципальной услуги, проводится Главой муниципального образования в отношении: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соблюдения последовательности действий, определенных административными процедурами по предоставлению муниципальной услуги, исполнителем муниципальной услуги – при осуществлении проверки переданных проекта письма об отказе или проекта письма, содержащего информацию об объектах недвижимого имущества, находящихся в муниципальной собственности, которые могут быть переданы в аренду;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законности и обоснованности решений об отказе в предоставлении муниципальной услуги, принятых исполнителем муниципальной услуги;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правильности оформления письма, содержащего информацию об объектах недвижимого имущества, находящихся в муниципальной собственности, которые могут быть переданы в аренду.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4.1.2. Проверки, проводимые Главой муниципального образования, осуществляются в порядке и сроки, предусмотренные настоящим Регламентом для административных действий по проверке проекта письма об отказе либо проекта постановления, согласованию проекта постановления.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2016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контроля за</w:t>
      </w:r>
      <w:proofErr w:type="gramEnd"/>
      <w:r w:rsidRPr="002016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полнотой и качеством предоставления муниципальной услуги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 xml:space="preserve">4.2.1. </w:t>
      </w:r>
      <w:proofErr w:type="gramStart"/>
      <w:r w:rsidRPr="00201684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01684">
        <w:rPr>
          <w:rFonts w:ascii="Times New Roman" w:hAnsi="Times New Roman" w:cs="Times New Roman"/>
          <w:sz w:val="24"/>
          <w:szCs w:val="24"/>
          <w:lang w:eastAsia="ru-RU"/>
        </w:rPr>
        <w:t xml:space="preserve"> полнотой и качеством предоставления муниципальной услуги осуществляется посредством плановых и внеплановых проверок, проводимых Администрацией.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4.2.2. Плановые проверки осуществляются на основании годовых планов работы Администрации.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Внеплановые проверки проводятся по конкретному обращению заявителя или контрольно-надзорных и правоохранительных органов.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4.2.3. Проверка полноты и качества предоставления муниципальной услуги включает в себя проведение проверок, направленных на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и решения должностных лиц Администрации, муниципальных служащих, выявления возможности и способов улучшения качества предоставления муниципальной услуги.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4.2.4. При проверке могут рассматриваться все вопросы, связанные с предоставлением муниципальной услуги (комплексные проверки), или отдельные аспекты (тематические проверки).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4.2.5. Порядок проведения проверки и ее предмет определяется лицом, принявшим решение о проведении проверки, исходя из планов проведения проверок, либо обстоятельств, послуживших поводом для проведения проверки, полномочий Администрации, установленных правовыми актами и настоящим Регламентом.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4.2.6. Результаты проведенных проверок оформляются актом, составляемым в произвольной форме, к которому прилагаются необходимые документы, в том числе объяснительные записки должностных лиц, сотрудников Администрации.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4.3.1. Должностные лица и сотрудники Администрации при наличии соответствующих оснований несут дисциплинарную, административную и иную ответственность, предусмотренную действующим законодательством.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4.3.2. Ответственность должностных лиц и сотрудников Администрации определяется исходя из их должностных обязанностей, определенных трудовым договором и должностной инструкцией, с учетом положений правовых актов, регламентирующих предоставление муниципальной услуги, устанавливающих соответствующую ответственность, настоящего Регламента.</w:t>
      </w:r>
    </w:p>
    <w:p w:rsidR="006D5A53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Администрации, а также её должностных лиц, муниципальных служащих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D5A53" w:rsidRPr="00201684" w:rsidRDefault="006D5A53" w:rsidP="006D5A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5.1. </w:t>
      </w:r>
      <w:r w:rsidRPr="002016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Информация для заявителя о его праве подать жалобу на решение и (или) действие (бездействие) Администрации и (или) её должностных лиц, муниципальных служащих при предоставлении муниципальной услуги</w:t>
      </w:r>
    </w:p>
    <w:p w:rsidR="006D5A53" w:rsidRPr="00201684" w:rsidRDefault="006D5A53" w:rsidP="006D5A53">
      <w:pPr>
        <w:keepNext/>
        <w:spacing w:after="0" w:line="240" w:lineRule="auto"/>
        <w:ind w:firstLine="567"/>
        <w:jc w:val="center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Pr="00201684" w:rsidRDefault="006D5A53" w:rsidP="006D5A53">
      <w:pPr>
        <w:keepNext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Заявитель вправе обжаловать решения, принятые в ходе предоставления муниципальной услуги (на любом этапе), действия (бездействие) должностных лиц в досудебном (внесудебном) и судебном порядке.</w:t>
      </w:r>
    </w:p>
    <w:p w:rsidR="006D5A53" w:rsidRPr="00201684" w:rsidRDefault="006D5A53" w:rsidP="006D5A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D5A53" w:rsidRPr="00201684" w:rsidRDefault="006D5A53" w:rsidP="006D5A53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5.2. </w:t>
      </w:r>
      <w:r w:rsidRPr="0020168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 жалобы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В досудебном (внесудебном) порядке заявитель может обратиться с жалобой, в том числе в следующих случаях: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нарушение срока регистрации запроса заявителя о предоставлении муниципальной услуги;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нарушение срока предоставления муниципальной услуги;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требование у заявителя документов, не предусмотренных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услуги;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Удмуртской Республики, муниципальными правовыми актами для предоставления муниципальной услуги, у заявителя;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01684">
        <w:rPr>
          <w:rFonts w:ascii="Times New Roman" w:hAnsi="Times New Roman" w:cs="Times New Roman"/>
          <w:sz w:val="24"/>
          <w:szCs w:val="24"/>
          <w:lang w:eastAsia="ru-RU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  <w:proofErr w:type="gramEnd"/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Удмуртской Республики, муниципальными правовыми актами;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01684">
        <w:rPr>
          <w:rFonts w:ascii="Times New Roman" w:hAnsi="Times New Roman" w:cs="Times New Roman"/>
          <w:sz w:val="24"/>
          <w:szCs w:val="24"/>
          <w:lang w:eastAsia="ru-RU"/>
        </w:rPr>
        <w:t>- отказ Администрации, должностного лица Администрации,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6D5A53" w:rsidRPr="00201684" w:rsidRDefault="006D5A53" w:rsidP="006D5A53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6D5A53" w:rsidRPr="00201684" w:rsidRDefault="006D5A53" w:rsidP="006D5A53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5.3. Органы местного самоуправления и уполномоченные на рассмотрение жалобы должностные лица, которым может быть направлена жалоба </w:t>
      </w:r>
    </w:p>
    <w:p w:rsidR="006D5A53" w:rsidRPr="00201684" w:rsidRDefault="006D5A53" w:rsidP="006D5A53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D5A53" w:rsidRPr="00201684" w:rsidRDefault="006D5A53" w:rsidP="006D5A5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Органом, уполномоченным на рассмотрение жалобы, является Администрация.</w:t>
      </w:r>
    </w:p>
    <w:p w:rsidR="006D5A53" w:rsidRPr="00201684" w:rsidRDefault="006D5A53" w:rsidP="006D5A5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Глава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Верх-Унинское</w:t>
      </w:r>
      <w:r w:rsidRPr="00201684">
        <w:rPr>
          <w:rFonts w:ascii="Times New Roman" w:hAnsi="Times New Roman" w:cs="Times New Roman"/>
          <w:sz w:val="24"/>
          <w:szCs w:val="24"/>
          <w:lang w:eastAsia="ru-RU"/>
        </w:rPr>
        <w:t xml:space="preserve">» определяет должностное лицо, ответственное за рассмотрение жалобы. </w:t>
      </w:r>
    </w:p>
    <w:p w:rsidR="006D5A53" w:rsidRPr="00201684" w:rsidRDefault="006D5A53" w:rsidP="006D5A53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D5A53" w:rsidRPr="00201684" w:rsidRDefault="006D5A53" w:rsidP="006D5A53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5.4. Порядок подачи и рассмотрения жалобы</w:t>
      </w:r>
    </w:p>
    <w:p w:rsidR="006D5A53" w:rsidRPr="00201684" w:rsidRDefault="006D5A53" w:rsidP="006D5A53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D5A53" w:rsidRPr="00201684" w:rsidRDefault="006D5A53" w:rsidP="006D5A5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 xml:space="preserve">5.4.1. Жалоба подается в письменной форме на бумажном носителе, в электронной форме непосредственно в Администрацию и после регистрации специалистом, ответственным за прием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документов, направляется Главе </w:t>
      </w:r>
      <w:r w:rsidRPr="00201684">
        <w:rPr>
          <w:rFonts w:ascii="Times New Roman" w:hAnsi="Times New Roman" w:cs="Times New Roman"/>
          <w:sz w:val="24"/>
          <w:szCs w:val="24"/>
          <w:lang w:eastAsia="ru-RU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Верх-Унинское</w:t>
      </w:r>
      <w:r w:rsidRPr="00201684">
        <w:rPr>
          <w:rFonts w:ascii="Times New Roman" w:hAnsi="Times New Roman" w:cs="Times New Roman"/>
          <w:sz w:val="24"/>
          <w:szCs w:val="24"/>
          <w:lang w:eastAsia="ru-RU"/>
        </w:rPr>
        <w:t>».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Жалоба может быть направлена по почте, с использованием  информационно-телекоммуникационной сети «Интернет», официального сайта,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5.4.2. Жалоба должна содержать: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сведения о должностном лице Администрации, предоставляющего муниципальную услугу, муниципальных служащих Администрации, ответственных за прием и регистрацию заявлений, решения и действия (бездействие) которых обжалуются;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01684">
        <w:rPr>
          <w:rFonts w:ascii="Times New Roman" w:hAnsi="Times New Roman" w:cs="Times New Roman"/>
          <w:sz w:val="24"/>
          <w:szCs w:val="24"/>
          <w:lang w:eastAsia="ru-RU"/>
        </w:rPr>
        <w:t>- фамилию,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сведения об обжалуемых решениях и действиях (бездействий) должностного лица Администрации, предоставляющего муниципальную услугу, муниципальных служащих Администрации;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доводы, на основании которых заявитель не согласен с решением и действием (бездействием) Администрации, муниципальных служащих Администрации. Заявителем могут быть представлены документы (при наличии), подтверждающие доводы заявителя, либо их копии.</w:t>
      </w:r>
    </w:p>
    <w:p w:rsidR="006D5A53" w:rsidRPr="00201684" w:rsidRDefault="006D5A53" w:rsidP="006D5A5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Заявитель в своей письменной жалобе также в обязательном порядке указывает адресата: фамилию, имя, отчество (последнее при наличии) главы Администрации или его должность, ставит личную подпись и дату.</w:t>
      </w:r>
    </w:p>
    <w:p w:rsidR="006D5A53" w:rsidRPr="00201684" w:rsidRDefault="006D5A53" w:rsidP="006D5A5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В случае необходимости в подтверждение своих доводов гражданин прилагает к письменной жалобе документы и материалы либо их копии.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5.4.3.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 xml:space="preserve">В случае если жалоба подается через представителя заявителя,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201684">
        <w:rPr>
          <w:rFonts w:ascii="Times New Roman" w:hAnsi="Times New Roman" w:cs="Times New Roman"/>
          <w:sz w:val="24"/>
          <w:szCs w:val="24"/>
          <w:lang w:eastAsia="ru-RU"/>
        </w:rPr>
        <w:t>представлена</w:t>
      </w:r>
      <w:proofErr w:type="gramEnd"/>
      <w:r w:rsidRPr="00201684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 (для физических лиц);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5.4.4. Прием жалоб в письменной форме осуществляется по месту нахождения Администрации.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 xml:space="preserve">Жалобы принимаются в соответствии с графиком работы Администрации, указанным в настоящем Регламенте. </w:t>
      </w:r>
    </w:p>
    <w:p w:rsidR="006D5A53" w:rsidRPr="00201684" w:rsidRDefault="006D5A53" w:rsidP="006D5A5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5.4.5. Глава муниципального образования или лицо его замещающее определяет должностное лицо, ответственное за рассмотрение жалобы, которое: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обеспечивает объективное, всестороннее и своевременное рассмотрение жалобы, в том числе, в случае необходимости, с участием заявителя или его представителя;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в соответствии с действующим законодательством запрашивает дополнительные документы и материалы, необходимые для рассмотрения жалобы, в других органах государственной власти, местного самоуправления, у иных должностных лиц;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по результатам рассмотрения жалобы принимает меры, направленные на восстановление или защиту нарушенных прав и законных интересов заявителя, готовит письменный ответ по существу поставленных в жалобе вопросов.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5.4.6. Жалоба заявителя, содержащая обжалования решений, действий (бездействия) конкретных должностных лиц, не может направляться этим должностным лицам для рассмотрения и (или) ответа.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5.4.7. По результатам рассмотрения жалобы принимается одно из решений, указанных в пункте 5.7. настоящего Регламента.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5.4.8. При удовлетворении жалобы уполномоченное на ее рассмотрение лицо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В ответе по результатам рассмотрения жалобы указываются: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01684">
        <w:rPr>
          <w:rFonts w:ascii="Times New Roman" w:hAnsi="Times New Roman" w:cs="Times New Roman"/>
          <w:sz w:val="24"/>
          <w:szCs w:val="24"/>
          <w:lang w:eastAsia="ru-RU"/>
        </w:rPr>
        <w:t>- наименование органа, предоставляющего муниципальную услугу,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фамилия, имя, отчество (при наличии) или наименование заявителя;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основания для принятия решения по жалобе;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принятое по жалобе решение;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в случае если жалоба признана обоснованной, - сроки устранения выявленных нарушений, в том числе срок предоставления результата муниципальной услуги;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сведения о порядке обжалования принятого по жалобе решения.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5.4.9.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Администрация отказывает в удовлетворении жалобы в следующих случаях: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наличие вступившего в законную силу решения суда, арбитражного суда по жалобе о том же предмете и по тем же основаниям;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наличие решения по жалобе, принятого ранее в отношении того же заявителя и по тому же предмету жалобы.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5.4.10. Администрация вправе оставить жалобу без ответа в следующих случаях: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отсутствие возможности прочтения текста жалобы;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 xml:space="preserve">- не </w:t>
      </w:r>
      <w:proofErr w:type="gramStart"/>
      <w:r w:rsidRPr="00201684">
        <w:rPr>
          <w:rFonts w:ascii="Times New Roman" w:hAnsi="Times New Roman" w:cs="Times New Roman"/>
          <w:sz w:val="24"/>
          <w:szCs w:val="24"/>
          <w:lang w:eastAsia="ru-RU"/>
        </w:rPr>
        <w:t>указаны</w:t>
      </w:r>
      <w:proofErr w:type="gramEnd"/>
      <w:r w:rsidRPr="00201684">
        <w:rPr>
          <w:rFonts w:ascii="Times New Roman" w:hAnsi="Times New Roman" w:cs="Times New Roman"/>
          <w:sz w:val="24"/>
          <w:szCs w:val="24"/>
          <w:lang w:eastAsia="ru-RU"/>
        </w:rPr>
        <w:t xml:space="preserve"> фамилия гражданина, направившего жалобу и почтовый адрес, по которому должен быть направлен ответ.</w:t>
      </w:r>
    </w:p>
    <w:p w:rsidR="006D5A53" w:rsidRPr="00201684" w:rsidRDefault="006D5A53" w:rsidP="006D5A5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Жалоба считается рассмотренной, если рассмотрены все поставленные вопросы, приняты необходимые меры и дан письменный ответ (в пределах компетенции) по существу всех поставленных в ней вопросов.</w:t>
      </w:r>
    </w:p>
    <w:p w:rsidR="006D5A53" w:rsidRDefault="006D5A53" w:rsidP="006D5A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D5A53" w:rsidRPr="00201684" w:rsidRDefault="006D5A53" w:rsidP="006D5A5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5.5. Сроки рассмотрения жалобы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Pr="00201684" w:rsidRDefault="006D5A53" w:rsidP="006D5A5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01684">
        <w:rPr>
          <w:rFonts w:ascii="Times New Roman" w:hAnsi="Times New Roman" w:cs="Times New Roman"/>
          <w:sz w:val="24"/>
          <w:szCs w:val="24"/>
          <w:lang w:eastAsia="ru-RU"/>
        </w:rPr>
        <w:t>Жалоба подлежит рассмотрению должностным лицом, назначенным Главой муниципального образования, ответственным за рассмотрение жалоб, в течение 15 рабочих дней со дня ее регистрации, а в случае обжалования отказа в приеме документов либо в исправлении допущенных опечаток и ошибок или в случае обжалования нарушения установленного срока таких исправлений – в течение 5 рабочих дней со дня ее регистрации.</w:t>
      </w:r>
      <w:proofErr w:type="gramEnd"/>
    </w:p>
    <w:p w:rsidR="006D5A53" w:rsidRPr="00201684" w:rsidRDefault="006D5A53" w:rsidP="006D5A53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D5A53" w:rsidRPr="00201684" w:rsidRDefault="006D5A53" w:rsidP="006D5A53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5.6. Перечень оснований для приостановления рассмотрения жалобы в случае, если возможность приостановления предусмотрена законодательством Российской Федерации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Оснований для приостановления рассмотрения жалобы законодательством не предусмотрено.</w:t>
      </w:r>
    </w:p>
    <w:p w:rsidR="006D5A53" w:rsidRPr="00201684" w:rsidRDefault="006D5A53" w:rsidP="006D5A53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5.7. </w:t>
      </w:r>
      <w:r w:rsidRPr="00201684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 рассмотрения жалобы</w:t>
      </w:r>
    </w:p>
    <w:p w:rsidR="006D5A53" w:rsidRPr="00201684" w:rsidRDefault="006D5A53" w:rsidP="006D5A53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Pr="00201684" w:rsidRDefault="006D5A53" w:rsidP="006D5A5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6D5A53" w:rsidRPr="00201684" w:rsidRDefault="006D5A53" w:rsidP="006D5A5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201684">
        <w:rPr>
          <w:rFonts w:ascii="Times New Roman" w:hAnsi="Times New Roman" w:cs="Times New Roman"/>
          <w:sz w:val="24"/>
          <w:szCs w:val="24"/>
          <w:lang w:eastAsia="ru-RU"/>
        </w:rPr>
        <w:t>- удовлетворяет жалобу, в том числе в форме отмены принятого решения, исправления допущенных должностным лицом Администрации, опечаток и ошибок в выданных в результате предоставления муниципальной услуги документах, возврата денежных средств, взимание которых не предусмотрено нормативными правовыми актами Российской Федерации, а также в иных формах;</w:t>
      </w:r>
      <w:proofErr w:type="gramEnd"/>
    </w:p>
    <w:p w:rsidR="006D5A53" w:rsidRPr="00201684" w:rsidRDefault="006D5A53" w:rsidP="006D5A5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-  отказывает в  удовлетворении жалобы.</w:t>
      </w:r>
    </w:p>
    <w:p w:rsidR="006D5A53" w:rsidRPr="00201684" w:rsidRDefault="006D5A53" w:rsidP="006D5A5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5.8. Порядок информирования заявителя о результатах рассмотрения жалобы</w:t>
      </w:r>
    </w:p>
    <w:p w:rsidR="006D5A53" w:rsidRPr="00201684" w:rsidRDefault="006D5A53" w:rsidP="006D5A5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Pr="00201684" w:rsidRDefault="006D5A53" w:rsidP="006D5A53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Не позднее дня, следующего за днем принятия решения, заявителю направляется мотивированный ответ о результатах рассмотрения жалобы в общеустановленном порядке в письменной форме и, по желанию заявителя, в электронной форме.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5.9. Порядок обжалования решения по жалобе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В случае если заявитель не удовлетворен результатами рассмотрения жалобы, он вправе обратиться с жалобой в суд в порядке, предусмотренном законодательством Российской Федерации.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Для обжалования действий (бездействия) в досудебном (внесудебном) порядке гражданин вправе запрашивать и получать: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- информацию о ходе предоставления муниципальной услуги;</w:t>
      </w:r>
    </w:p>
    <w:p w:rsidR="006D5A53" w:rsidRPr="00201684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 xml:space="preserve">- копии документов, подтверждающих обжалуемое действие (бездействие) должностных лиц, заверенные в установленном порядке. </w:t>
      </w: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Pr="00201684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5.11. Способы информирования заявителей о порядке подачи и рассмотрения жалобы</w:t>
      </w:r>
    </w:p>
    <w:p w:rsidR="006D5A53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Информирование заявителей о порядке обжалования решений и действий (бездействия) Администрации, её должностных лиц, либо муниципальных служащих осуществляется посредством размещения информации на стендах в местах предоставления муниципальной услуги, на официальном сайте, единого портала государственных и муниципальных услуг либо регионального портала государственных и муниципальных услуг, консультирования граждан специалистами Администрации.</w:t>
      </w:r>
    </w:p>
    <w:p w:rsidR="006D5A53" w:rsidRDefault="006D5A53" w:rsidP="006D5A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Default="006D5A53" w:rsidP="006D5A5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Ind w:w="2" w:type="dxa"/>
        <w:tblLook w:val="01E0" w:firstRow="1" w:lastRow="1" w:firstColumn="1" w:lastColumn="1" w:noHBand="0" w:noVBand="0"/>
      </w:tblPr>
      <w:tblGrid>
        <w:gridCol w:w="5495"/>
        <w:gridCol w:w="4394"/>
      </w:tblGrid>
      <w:tr w:rsidR="006D5A53" w:rsidRPr="006B30D0" w:rsidTr="0090167A">
        <w:tc>
          <w:tcPr>
            <w:tcW w:w="5495" w:type="dxa"/>
          </w:tcPr>
          <w:p w:rsidR="006D5A53" w:rsidRPr="00201684" w:rsidRDefault="006D5A53" w:rsidP="0090167A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394" w:type="dxa"/>
          </w:tcPr>
          <w:p w:rsidR="006D5A53" w:rsidRPr="00201684" w:rsidRDefault="006D5A53" w:rsidP="0090167A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 1</w:t>
            </w:r>
          </w:p>
          <w:p w:rsidR="006D5A53" w:rsidRPr="00201684" w:rsidRDefault="006D5A53" w:rsidP="0090167A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к Административному регламенту предоставления Администрацией муниципального образования </w:t>
            </w:r>
          </w:p>
          <w:p w:rsidR="006D5A53" w:rsidRPr="00201684" w:rsidRDefault="006D5A53" w:rsidP="0090167A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Верх-Унинское</w:t>
            </w:r>
            <w:r w:rsidRPr="0020168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муниципальной услуги             «Предоставление информации об объектах недвижимого имущества, находящихся в муниципальной собственности, которые могут быть переданы в аренду»                                                            </w:t>
            </w:r>
          </w:p>
        </w:tc>
      </w:tr>
    </w:tbl>
    <w:p w:rsidR="006D5A53" w:rsidRPr="00201684" w:rsidRDefault="006D5A53" w:rsidP="006D5A53">
      <w:pPr>
        <w:keepNext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  <w:highlight w:val="yellow"/>
          <w:lang w:eastAsia="ru-RU"/>
        </w:rPr>
      </w:pP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695"/>
        <w:gridCol w:w="5954"/>
      </w:tblGrid>
      <w:tr w:rsidR="006D5A53" w:rsidRPr="006B30D0" w:rsidTr="0090167A">
        <w:trPr>
          <w:trHeight w:val="1680"/>
        </w:trPr>
        <w:tc>
          <w:tcPr>
            <w:tcW w:w="2815" w:type="dxa"/>
            <w:tcBorders>
              <w:top w:val="nil"/>
              <w:left w:val="nil"/>
              <w:bottom w:val="nil"/>
              <w:right w:val="nil"/>
            </w:tcBorders>
          </w:tcPr>
          <w:p w:rsidR="006D5A53" w:rsidRPr="00201684" w:rsidRDefault="006D5A53" w:rsidP="0090167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 w:rsidR="006D5A53" w:rsidRPr="00201684" w:rsidRDefault="006D5A53" w:rsidP="0090167A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</w:tcPr>
          <w:p w:rsidR="006D5A53" w:rsidRPr="00201684" w:rsidRDefault="006D5A53" w:rsidP="009016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Главе муниципального </w:t>
            </w:r>
            <w:proofErr w:type="spellStart"/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</w:t>
            </w:r>
            <w:proofErr w:type="gramStart"/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Верх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-Унинское</w:t>
            </w: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</w:p>
          <w:p w:rsidR="006D5A53" w:rsidRPr="00201684" w:rsidRDefault="006D5A53" w:rsidP="0090167A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D5A53" w:rsidRPr="00201684" w:rsidRDefault="006D5A53" w:rsidP="0090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 _____________________________________________                            </w:t>
            </w:r>
            <w:r w:rsidRPr="0020168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20168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указать для юридических лиц - полное наименование,  организационно-правовая форма, физических лиц - фамилия, имя, отчество (последнее - при наличии) (далее - заявитель</w:t>
            </w:r>
            <w:r w:rsidRPr="0020168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),</w:t>
            </w:r>
            <w:proofErr w:type="gramEnd"/>
          </w:p>
          <w:p w:rsidR="006D5A53" w:rsidRPr="00201684" w:rsidRDefault="006D5A53" w:rsidP="0090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Адрес заявителя _________________________________                             </w:t>
            </w:r>
            <w:r w:rsidRPr="0020168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20168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местонахождение юридического лица; место проживания физического лица</w:t>
            </w:r>
            <w:r w:rsidRPr="0020168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6D5A53" w:rsidRPr="00201684" w:rsidRDefault="006D5A53" w:rsidP="0090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Паспортные данные ______________________________ </w:t>
            </w:r>
          </w:p>
          <w:p w:rsidR="006D5A53" w:rsidRPr="00201684" w:rsidRDefault="006D5A53" w:rsidP="0090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Действующего</w:t>
            </w:r>
            <w:proofErr w:type="gramEnd"/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основании  ______________________</w:t>
            </w:r>
          </w:p>
          <w:p w:rsidR="006D5A53" w:rsidRPr="00201684" w:rsidRDefault="006D5A53" w:rsidP="0090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</w:t>
            </w:r>
            <w:r w:rsidRPr="00201684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указать документ, подтверждающий полномочия представителя физического или юридического лица)</w:t>
            </w:r>
          </w:p>
          <w:p w:rsidR="006D5A53" w:rsidRPr="00201684" w:rsidRDefault="006D5A53" w:rsidP="0090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 (факс) заявителя (ей):____________________.</w:t>
            </w:r>
          </w:p>
          <w:p w:rsidR="006D5A53" w:rsidRPr="00201684" w:rsidRDefault="006D5A53" w:rsidP="009016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D5A53" w:rsidRPr="00201684" w:rsidRDefault="006D5A53" w:rsidP="006D5A53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  <w:lang w:eastAsia="ru-RU"/>
        </w:rPr>
      </w:pPr>
    </w:p>
    <w:p w:rsidR="006D5A53" w:rsidRPr="00201684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ЗАЯВЛЕНИЕ</w:t>
      </w:r>
    </w:p>
    <w:p w:rsidR="006D5A53" w:rsidRPr="00201684" w:rsidRDefault="006D5A53" w:rsidP="006D5A53">
      <w:pPr>
        <w:spacing w:after="0" w:line="240" w:lineRule="auto"/>
        <w:rPr>
          <w:rFonts w:ascii="Times New Roman" w:hAnsi="Times New Roman" w:cs="Times New Roman"/>
          <w:sz w:val="20"/>
          <w:szCs w:val="20"/>
          <w:highlight w:val="yellow"/>
          <w:lang w:eastAsia="ru-RU"/>
        </w:rPr>
      </w:pPr>
    </w:p>
    <w:p w:rsidR="006D5A53" w:rsidRPr="00201684" w:rsidRDefault="006D5A53" w:rsidP="006D5A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Прошу предоставить информацию об объектах недвижимого имущества: ________________________________________________________________________ (указать характеристики имущества: адрес, площадь, назначения и др.), находящихся в муниципальной собственности, которые могут быть переданы в аренду.</w:t>
      </w:r>
    </w:p>
    <w:p w:rsidR="006D5A53" w:rsidRPr="00201684" w:rsidRDefault="006D5A53" w:rsidP="006D5A53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6D5A53" w:rsidRPr="00201684" w:rsidRDefault="006D5A53" w:rsidP="006D5A53">
      <w:pPr>
        <w:tabs>
          <w:tab w:val="right" w:pos="907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Приложение:</w:t>
      </w:r>
      <w:r w:rsidRPr="00201684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D5A53" w:rsidRPr="00201684" w:rsidRDefault="006D5A53" w:rsidP="006D5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36"/>
          <w:szCs w:val="36"/>
          <w:lang w:eastAsia="ru-RU"/>
        </w:rPr>
        <w:t>□</w:t>
      </w:r>
      <w:r w:rsidRPr="00201684">
        <w:rPr>
          <w:rFonts w:ascii="Times New Roman" w:hAnsi="Times New Roman" w:cs="Times New Roman"/>
          <w:sz w:val="24"/>
          <w:szCs w:val="24"/>
          <w:lang w:eastAsia="ru-RU"/>
        </w:rPr>
        <w:t xml:space="preserve"> копия документа, удостоверяющего личность заявителя, являющегося физическим лицом (все страницы, предоставляется одновременно с оригиналом); </w:t>
      </w:r>
    </w:p>
    <w:p w:rsidR="006D5A53" w:rsidRPr="00201684" w:rsidRDefault="006D5A53" w:rsidP="006D5A5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color w:val="000000"/>
          <w:sz w:val="36"/>
          <w:szCs w:val="36"/>
          <w:lang w:eastAsia="ru-RU"/>
        </w:rPr>
        <w:t xml:space="preserve">□ </w:t>
      </w:r>
      <w:r w:rsidRPr="0020168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копия документов, подтверждающих полномочия представителей физического или юридического лица (с одновременным предоставлением оригиналов таких документов), в случае если с заявлением обращается представитель физического или юридического лица.</w:t>
      </w:r>
    </w:p>
    <w:p w:rsidR="006D5A53" w:rsidRPr="00201684" w:rsidRDefault="006D5A53" w:rsidP="006D5A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Pr="00201684" w:rsidRDefault="006D5A53" w:rsidP="006D5A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 соответствии со ст. 9 Федерального закона от 27.07.2006 № 152-ФЗ «О персональных данных» даю согласие на обработку и использование  моих персональных данных в Администрации муниципального образования «</w:t>
      </w:r>
      <w:r>
        <w:rPr>
          <w:rFonts w:ascii="Times New Roman" w:hAnsi="Times New Roman" w:cs="Times New Roman"/>
          <w:sz w:val="24"/>
          <w:szCs w:val="24"/>
          <w:lang w:eastAsia="ru-RU"/>
        </w:rPr>
        <w:t>Верх-Унинское</w:t>
      </w:r>
      <w:r w:rsidRPr="00201684">
        <w:rPr>
          <w:rFonts w:ascii="Times New Roman" w:hAnsi="Times New Roman" w:cs="Times New Roman"/>
          <w:sz w:val="24"/>
          <w:szCs w:val="24"/>
          <w:lang w:eastAsia="ru-RU"/>
        </w:rPr>
        <w:t xml:space="preserve">», на период до истечения сроков хранения соответствующей информации или документов, содержащих указанную информацию, определяемых в соответствии  с законодательством Российской Федерации.                                                                       </w:t>
      </w:r>
    </w:p>
    <w:p w:rsidR="006D5A53" w:rsidRPr="00201684" w:rsidRDefault="006D5A53" w:rsidP="006D5A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Pr="00201684" w:rsidRDefault="006D5A53" w:rsidP="006D5A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Pr="00201684" w:rsidRDefault="006D5A53" w:rsidP="006D5A5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«____» _______________ 20_____ г.                                           _______________________________</w:t>
      </w:r>
      <w:r w:rsidRPr="00201684">
        <w:rPr>
          <w:rFonts w:ascii="Times New Roman" w:hAnsi="Times New Roman" w:cs="Times New Roman"/>
          <w:sz w:val="24"/>
          <w:szCs w:val="24"/>
          <w:lang w:eastAsia="ru-RU"/>
        </w:rPr>
        <w:tab/>
      </w:r>
    </w:p>
    <w:p w:rsidR="006D5A53" w:rsidRPr="00201684" w:rsidRDefault="006D5A53" w:rsidP="006D5A5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(подпись заявителя (ей))</w:t>
      </w:r>
      <w:r w:rsidRPr="00201684">
        <w:rPr>
          <w:rFonts w:ascii="Times New Roman" w:hAnsi="Times New Roman" w:cs="Times New Roman"/>
          <w:sz w:val="18"/>
          <w:szCs w:val="18"/>
          <w:lang w:eastAsia="ru-RU"/>
        </w:rPr>
        <w:t>)</w:t>
      </w:r>
    </w:p>
    <w:tbl>
      <w:tblPr>
        <w:tblW w:w="9747" w:type="dxa"/>
        <w:tblInd w:w="2" w:type="dxa"/>
        <w:tblLook w:val="01E0" w:firstRow="1" w:lastRow="1" w:firstColumn="1" w:lastColumn="1" w:noHBand="0" w:noVBand="0"/>
      </w:tblPr>
      <w:tblGrid>
        <w:gridCol w:w="4786"/>
        <w:gridCol w:w="4961"/>
      </w:tblGrid>
      <w:tr w:rsidR="006D5A53" w:rsidRPr="006B30D0" w:rsidTr="0090167A">
        <w:tc>
          <w:tcPr>
            <w:tcW w:w="4786" w:type="dxa"/>
          </w:tcPr>
          <w:p w:rsidR="006D5A53" w:rsidRPr="00201684" w:rsidRDefault="006D5A53" w:rsidP="0090167A">
            <w:pPr>
              <w:keepNext/>
              <w:spacing w:after="0" w:line="240" w:lineRule="auto"/>
              <w:jc w:val="right"/>
              <w:outlineLvl w:val="0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961" w:type="dxa"/>
          </w:tcPr>
          <w:p w:rsidR="006D5A53" w:rsidRPr="00A069CB" w:rsidRDefault="006D5A53" w:rsidP="0090167A">
            <w:pPr>
              <w:keepNext/>
              <w:spacing w:after="0" w:line="240" w:lineRule="auto"/>
              <w:ind w:left="34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9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Приложение № 2</w:t>
            </w:r>
          </w:p>
          <w:p w:rsidR="006D5A53" w:rsidRPr="00A069CB" w:rsidRDefault="006D5A53" w:rsidP="0090167A">
            <w:pPr>
              <w:keepNext/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069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 Административному регламенту предоставления Администрац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ией муниципального образования  </w:t>
            </w:r>
            <w:r w:rsidRPr="00A069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«Верх-Унинское»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муниципальной услуги </w:t>
            </w:r>
            <w:r w:rsidRPr="00A069C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«Предоставление информации об объектах недвижимого имущества, находящихся в муниципальной собственности, которые могут быть переданы в аренду»                                                            </w:t>
            </w:r>
          </w:p>
        </w:tc>
      </w:tr>
    </w:tbl>
    <w:p w:rsidR="006D5A53" w:rsidRPr="00201684" w:rsidRDefault="006D5A53" w:rsidP="006D5A53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  <w:lang w:eastAsia="ru-RU"/>
        </w:rPr>
      </w:pPr>
    </w:p>
    <w:p w:rsidR="006D5A53" w:rsidRPr="00201684" w:rsidRDefault="006D5A53" w:rsidP="006D5A53">
      <w:pPr>
        <w:spacing w:after="0" w:line="240" w:lineRule="auto"/>
        <w:rPr>
          <w:rFonts w:ascii="Times New Roman" w:hAnsi="Times New Roman" w:cs="Times New Roman"/>
          <w:sz w:val="18"/>
          <w:szCs w:val="18"/>
          <w:highlight w:val="yellow"/>
          <w:lang w:eastAsia="ru-RU"/>
        </w:rPr>
      </w:pPr>
    </w:p>
    <w:p w:rsidR="006D5A53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6D5A53" w:rsidRPr="00201684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БЛОК - СХЕМА</w:t>
      </w:r>
    </w:p>
    <w:p w:rsidR="006D5A53" w:rsidRPr="00201684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Административных процедур по предоставлению Администрацией муниципальной услуги</w:t>
      </w:r>
    </w:p>
    <w:p w:rsidR="006D5A53" w:rsidRPr="00201684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201684">
        <w:rPr>
          <w:rFonts w:ascii="Times New Roman" w:hAnsi="Times New Roman" w:cs="Times New Roman"/>
          <w:sz w:val="24"/>
          <w:szCs w:val="24"/>
          <w:lang w:eastAsia="ru-RU"/>
        </w:rPr>
        <w:t>«Предоставление информации об объектах недвижимого имущества, находящихся в муниципальной собственности, которые могут быть переданы в аренду»</w:t>
      </w:r>
    </w:p>
    <w:p w:rsidR="006D5A53" w:rsidRPr="00201684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9597"/>
      </w:tblGrid>
      <w:tr w:rsidR="006D5A53" w:rsidRPr="006B30D0" w:rsidTr="0090167A">
        <w:trPr>
          <w:trHeight w:val="677"/>
        </w:trPr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53" w:rsidRPr="00201684" w:rsidRDefault="006D5A53" w:rsidP="009016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Подача заявителем заявления и иных документов, необходимых для предоставления муниципальной услуги, и прием таких заявления и документов</w:t>
            </w:r>
          </w:p>
        </w:tc>
      </w:tr>
    </w:tbl>
    <w:p w:rsidR="006D5A53" w:rsidRPr="00201684" w:rsidRDefault="006D5A53" w:rsidP="006D5A5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-1905</wp:posOffset>
                </wp:positionV>
                <wp:extent cx="0" cy="524510"/>
                <wp:effectExtent l="60960" t="8890" r="53340" b="1905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451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-.15pt" to="234pt,4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" strokeweight=".26mm">
                <v:stroke endarrow="block" joinstyle="miter"/>
              </v:line>
            </w:pict>
          </mc:Fallback>
        </mc:AlternateContent>
      </w:r>
    </w:p>
    <w:p w:rsidR="006D5A53" w:rsidRPr="00201684" w:rsidRDefault="006D5A53" w:rsidP="006D5A5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D5A53" w:rsidRPr="00201684" w:rsidRDefault="006D5A53" w:rsidP="006D5A5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9597"/>
      </w:tblGrid>
      <w:tr w:rsidR="006D5A53" w:rsidRPr="006B30D0" w:rsidTr="0090167A">
        <w:trPr>
          <w:trHeight w:val="720"/>
        </w:trPr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53" w:rsidRPr="00201684" w:rsidRDefault="006D5A53" w:rsidP="0090167A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Определение исполнителя муниципальной услуги</w:t>
            </w:r>
          </w:p>
        </w:tc>
      </w:tr>
    </w:tbl>
    <w:p w:rsidR="006D5A53" w:rsidRPr="00201684" w:rsidRDefault="006D5A53" w:rsidP="006D5A5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2975610</wp:posOffset>
                </wp:positionH>
                <wp:positionV relativeFrom="paragraph">
                  <wp:posOffset>15240</wp:posOffset>
                </wp:positionV>
                <wp:extent cx="0" cy="524510"/>
                <wp:effectExtent l="55245" t="10160" r="59055" b="1778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451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.3pt,1.2pt" to="234.3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" strokeweight=".26mm">
                <v:stroke endarrow="block" joinstyle="miter"/>
              </v:line>
            </w:pict>
          </mc:Fallback>
        </mc:AlternateContent>
      </w:r>
    </w:p>
    <w:p w:rsidR="006D5A53" w:rsidRPr="00201684" w:rsidRDefault="006D5A53" w:rsidP="006D5A5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D5A53" w:rsidRPr="00201684" w:rsidRDefault="006D5A53" w:rsidP="006D5A5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9597"/>
      </w:tblGrid>
      <w:tr w:rsidR="006D5A53" w:rsidRPr="006B30D0" w:rsidTr="0090167A">
        <w:trPr>
          <w:trHeight w:val="774"/>
        </w:trPr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53" w:rsidRPr="00201684" w:rsidRDefault="006D5A53" w:rsidP="009016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результатов муниципальной услуги</w:t>
            </w:r>
          </w:p>
        </w:tc>
      </w:tr>
    </w:tbl>
    <w:p w:rsidR="006D5A53" w:rsidRPr="00201684" w:rsidRDefault="006D5A53" w:rsidP="006D5A5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2996565</wp:posOffset>
                </wp:positionH>
                <wp:positionV relativeFrom="paragraph">
                  <wp:posOffset>6350</wp:posOffset>
                </wp:positionV>
                <wp:extent cx="0" cy="524510"/>
                <wp:effectExtent l="57150" t="10160" r="57150" b="1778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451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95pt,.5pt" to="235.95pt,4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" strokeweight=".26mm">
                <v:stroke endarrow="block" joinstyle="miter"/>
              </v:line>
            </w:pict>
          </mc:Fallback>
        </mc:AlternateContent>
      </w:r>
    </w:p>
    <w:p w:rsidR="006D5A53" w:rsidRPr="00201684" w:rsidRDefault="006D5A53" w:rsidP="006D5A5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D5A53" w:rsidRPr="00201684" w:rsidRDefault="006D5A53" w:rsidP="006D5A53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tbl>
      <w:tblPr>
        <w:tblW w:w="0" w:type="auto"/>
        <w:tblInd w:w="2" w:type="dxa"/>
        <w:tblLayout w:type="fixed"/>
        <w:tblLook w:val="0000" w:firstRow="0" w:lastRow="0" w:firstColumn="0" w:lastColumn="0" w:noHBand="0" w:noVBand="0"/>
      </w:tblPr>
      <w:tblGrid>
        <w:gridCol w:w="9597"/>
      </w:tblGrid>
      <w:tr w:rsidR="006D5A53" w:rsidRPr="006B30D0" w:rsidTr="0090167A">
        <w:trPr>
          <w:trHeight w:val="774"/>
        </w:trPr>
        <w:tc>
          <w:tcPr>
            <w:tcW w:w="9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A53" w:rsidRPr="00201684" w:rsidRDefault="006D5A53" w:rsidP="0090167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0168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Получение заявителем результата предоставления муниципальной услуги</w:t>
            </w:r>
          </w:p>
        </w:tc>
      </w:tr>
    </w:tbl>
    <w:p w:rsidR="006D5A53" w:rsidRPr="00201684" w:rsidRDefault="006D5A53" w:rsidP="006D5A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1414D" w:rsidRDefault="0031414D"/>
    <w:sectPr w:rsidR="00314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831F6E"/>
    <w:multiLevelType w:val="multilevel"/>
    <w:tmpl w:val="14EACA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62D0186B"/>
    <w:multiLevelType w:val="hybridMultilevel"/>
    <w:tmpl w:val="C47E989C"/>
    <w:lvl w:ilvl="0" w:tplc="2066662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FCD31E">
      <w:numFmt w:val="none"/>
      <w:lvlText w:val=""/>
      <w:lvlJc w:val="left"/>
      <w:pPr>
        <w:tabs>
          <w:tab w:val="num" w:pos="360"/>
        </w:tabs>
      </w:pPr>
    </w:lvl>
    <w:lvl w:ilvl="2" w:tplc="D7D491C8">
      <w:numFmt w:val="none"/>
      <w:lvlText w:val=""/>
      <w:lvlJc w:val="left"/>
      <w:pPr>
        <w:tabs>
          <w:tab w:val="num" w:pos="360"/>
        </w:tabs>
      </w:pPr>
    </w:lvl>
    <w:lvl w:ilvl="3" w:tplc="3FE22D60">
      <w:numFmt w:val="none"/>
      <w:lvlText w:val=""/>
      <w:lvlJc w:val="left"/>
      <w:pPr>
        <w:tabs>
          <w:tab w:val="num" w:pos="360"/>
        </w:tabs>
      </w:pPr>
    </w:lvl>
    <w:lvl w:ilvl="4" w:tplc="41A0EB7E">
      <w:numFmt w:val="none"/>
      <w:lvlText w:val=""/>
      <w:lvlJc w:val="left"/>
      <w:pPr>
        <w:tabs>
          <w:tab w:val="num" w:pos="360"/>
        </w:tabs>
      </w:pPr>
    </w:lvl>
    <w:lvl w:ilvl="5" w:tplc="CFD6EC6E">
      <w:numFmt w:val="none"/>
      <w:lvlText w:val=""/>
      <w:lvlJc w:val="left"/>
      <w:pPr>
        <w:tabs>
          <w:tab w:val="num" w:pos="360"/>
        </w:tabs>
      </w:pPr>
    </w:lvl>
    <w:lvl w:ilvl="6" w:tplc="EC94948A">
      <w:numFmt w:val="none"/>
      <w:lvlText w:val=""/>
      <w:lvlJc w:val="left"/>
      <w:pPr>
        <w:tabs>
          <w:tab w:val="num" w:pos="360"/>
        </w:tabs>
      </w:pPr>
    </w:lvl>
    <w:lvl w:ilvl="7" w:tplc="E91A3E58">
      <w:numFmt w:val="none"/>
      <w:lvlText w:val=""/>
      <w:lvlJc w:val="left"/>
      <w:pPr>
        <w:tabs>
          <w:tab w:val="num" w:pos="360"/>
        </w:tabs>
      </w:pPr>
    </w:lvl>
    <w:lvl w:ilvl="8" w:tplc="2CCE4EB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72E"/>
    <w:rsid w:val="0031414D"/>
    <w:rsid w:val="006A772E"/>
    <w:rsid w:val="006D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5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D5A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5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A5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5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D5A5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5A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A5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h-uni@mail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D3E4340C9F8CA35CDF7DD1E5554896A8721918395C8295D3483484C9E6FE7F09D5655C4200CF097uEy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3E4340C9F8CA35CDF7DD1E5554896A8721918395C8295D3483484C9E6FE7F09D5655C4200CF097uEy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8047</Words>
  <Characters>45873</Characters>
  <Application>Microsoft Office Word</Application>
  <DocSecurity>0</DocSecurity>
  <Lines>382</Lines>
  <Paragraphs>107</Paragraphs>
  <ScaleCrop>false</ScaleCrop>
  <Company/>
  <LinksUpToDate>false</LinksUpToDate>
  <CharactersWithSpaces>53813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2019-04-11T11:31:00Z</dcterms:created>
  <dcterms:modified xsi:type="dcterms:W3CDTF">2019-04-11T11:32:00Z</dcterms:modified>
</cp:coreProperties>
</file>