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FA" w:rsidRPr="0080047A" w:rsidRDefault="00EE2AFA" w:rsidP="00EE2A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47A">
        <w:rPr>
          <w:b/>
          <w:bCs/>
          <w:noProof/>
          <w:sz w:val="16"/>
          <w:szCs w:val="16"/>
          <w:lang w:eastAsia="ru-RU"/>
        </w:rPr>
        <w:drawing>
          <wp:inline distT="0" distB="0" distL="0" distR="0" wp14:anchorId="6B4874E9" wp14:editId="55BA05EE">
            <wp:extent cx="514350" cy="885825"/>
            <wp:effectExtent l="0" t="0" r="0" b="9525"/>
            <wp:docPr id="1" name="Рисунок 6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AFA" w:rsidRPr="0080047A" w:rsidRDefault="00EE2AFA" w:rsidP="00EE2AF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0047A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EE2AFA" w:rsidRPr="0080047A" w:rsidRDefault="00EE2AFA" w:rsidP="00EE2AF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0047A">
        <w:rPr>
          <w:rFonts w:ascii="Times New Roman" w:hAnsi="Times New Roman" w:cs="Times New Roman"/>
          <w:b/>
          <w:bCs/>
          <w:lang w:eastAsia="ru-RU"/>
        </w:rPr>
        <w:t xml:space="preserve">  АДМИНИСТРАЦИЯ МУНИЦИПАЛЬНОГО ОБРАЗОВАНИЯ  «ВЕРХ-УНИНСКОЕ»</w:t>
      </w:r>
    </w:p>
    <w:p w:rsidR="00EE2AFA" w:rsidRPr="0080047A" w:rsidRDefault="00EE2AFA" w:rsidP="00EE2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2AFA" w:rsidRPr="0080047A" w:rsidRDefault="00EE2AFA" w:rsidP="00EE2AFA">
      <w:pPr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>ПОСТАНОВЛЕНИЕ</w:t>
      </w:r>
    </w:p>
    <w:p w:rsidR="00EE2AFA" w:rsidRPr="0080047A" w:rsidRDefault="00EE2AFA" w:rsidP="00EE2AFA">
      <w:pPr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</w:p>
    <w:p w:rsidR="00EE2AFA" w:rsidRPr="0080047A" w:rsidRDefault="00EE2AFA" w:rsidP="00EE2AFA">
      <w:pPr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>01 февраля 2019 года                                                                                                          №  3</w:t>
      </w:r>
    </w:p>
    <w:p w:rsidR="00EE2AFA" w:rsidRPr="0080047A" w:rsidRDefault="00EE2AFA" w:rsidP="00EE2AFA">
      <w:pPr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>Село Верх-Уни</w:t>
      </w:r>
    </w:p>
    <w:p w:rsidR="00EE2AFA" w:rsidRPr="0080047A" w:rsidRDefault="00EE2AFA" w:rsidP="00EE2AF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E2AFA" w:rsidRPr="0080047A" w:rsidRDefault="00EE2AFA" w:rsidP="00EE2AFA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80047A">
        <w:rPr>
          <w:rFonts w:ascii="Times New Roman" w:hAnsi="Times New Roman" w:cs="Times New Roman"/>
          <w:b/>
          <w:bCs/>
          <w:lang w:eastAsia="ru-RU"/>
        </w:rPr>
        <w:t>Об очистке снега с крыш и</w:t>
      </w:r>
    </w:p>
    <w:p w:rsidR="00EE2AFA" w:rsidRPr="0080047A" w:rsidRDefault="00EE2AFA" w:rsidP="00EE2AFA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80047A">
        <w:rPr>
          <w:rFonts w:ascii="Times New Roman" w:hAnsi="Times New Roman" w:cs="Times New Roman"/>
          <w:b/>
          <w:bCs/>
          <w:lang w:eastAsia="ru-RU"/>
        </w:rPr>
        <w:t>наледей с карнизов зданий.</w:t>
      </w:r>
    </w:p>
    <w:p w:rsidR="00EE2AFA" w:rsidRPr="0080047A" w:rsidRDefault="00EE2AFA" w:rsidP="00EE2AF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E2AFA" w:rsidRPr="0080047A" w:rsidRDefault="00EE2AFA" w:rsidP="00EE2AF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ab/>
      </w:r>
    </w:p>
    <w:p w:rsidR="00EE2AFA" w:rsidRPr="0080047A" w:rsidRDefault="00EE2AFA" w:rsidP="00EE2AFA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>В связи с большим скоплением снега на крышах зданий и в целях предупреждения несчастных случаев и чрезвычайных ситуаций,</w:t>
      </w:r>
    </w:p>
    <w:p w:rsidR="00EE2AFA" w:rsidRPr="0080047A" w:rsidRDefault="00EE2AFA" w:rsidP="00EE2AF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E2AFA" w:rsidRPr="0080047A" w:rsidRDefault="00EE2AFA" w:rsidP="00EE2AFA">
      <w:pPr>
        <w:tabs>
          <w:tab w:val="left" w:pos="2960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>ПОСТАНОВЛЯЮ:</w:t>
      </w:r>
    </w:p>
    <w:p w:rsidR="00EE2AFA" w:rsidRPr="0080047A" w:rsidRDefault="00EE2AFA" w:rsidP="00EE2AFA">
      <w:pPr>
        <w:tabs>
          <w:tab w:val="left" w:pos="2960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E2AFA" w:rsidRPr="0080047A" w:rsidRDefault="00EE2AFA" w:rsidP="00EE2A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ab/>
        <w:t>1. Рекомендовать руководителям предприятий, организаций, учреждений и объектов сельскохозяйственного производства:</w:t>
      </w:r>
    </w:p>
    <w:p w:rsidR="00EE2AFA" w:rsidRPr="0080047A" w:rsidRDefault="00EE2AFA" w:rsidP="00EE2A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ab/>
        <w:t>- организовать проверку состояния всех объектов производства, социальной сферы и  принять меры по очистке их от снега и предотвращения обрушения потолочных конструкций;</w:t>
      </w:r>
    </w:p>
    <w:p w:rsidR="00EE2AFA" w:rsidRPr="0080047A" w:rsidRDefault="00EE2AFA" w:rsidP="00EE2A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ab/>
        <w:t>- в срок до 10 февраля своими решениями определить состав сил и средств, привлекаемых для проведения спасательных и других неотложных работ в случае возникновения чрезвычайных ситуаций;</w:t>
      </w:r>
    </w:p>
    <w:p w:rsidR="00EE2AFA" w:rsidRPr="0080047A" w:rsidRDefault="00EE2AFA" w:rsidP="00EE2A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ab/>
        <w:t xml:space="preserve">- проверить состояние и при необходимости провести комплекс инженерных мероприятий по усилению потолочных конструкций в наиболее уязвимых местах, организовать </w:t>
      </w:r>
      <w:proofErr w:type="gramStart"/>
      <w:r w:rsidRPr="0080047A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80047A">
        <w:rPr>
          <w:rFonts w:ascii="Times New Roman" w:hAnsi="Times New Roman" w:cs="Times New Roman"/>
          <w:lang w:eastAsia="ru-RU"/>
        </w:rPr>
        <w:t xml:space="preserve"> данными объектами; </w:t>
      </w:r>
    </w:p>
    <w:p w:rsidR="00EE2AFA" w:rsidRPr="0080047A" w:rsidRDefault="00EE2AFA" w:rsidP="00EE2A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ab/>
        <w:t>- создать резервы материальных ресурсов для своевременной ликвидации последствий возможных чрезвычайных ситуаций.</w:t>
      </w:r>
    </w:p>
    <w:p w:rsidR="00EE2AFA" w:rsidRPr="0080047A" w:rsidRDefault="00EE2AFA" w:rsidP="00EE2A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ab/>
        <w:t>2. Рекомендовать руководителям сельхозпредприятий и бюджетных организаций, а также соцработникам, закрепленным за одинокими пенсионерами,  оказывать помощь престарелым людям в очистке крыш от снега.</w:t>
      </w:r>
    </w:p>
    <w:p w:rsidR="00EE2AFA" w:rsidRPr="0080047A" w:rsidRDefault="00EE2AFA" w:rsidP="00EE2AF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ab/>
        <w:t>3. Контроль над выполнением данного постановления оставляю за собой.</w:t>
      </w:r>
    </w:p>
    <w:p w:rsidR="00EE2AFA" w:rsidRPr="0080047A" w:rsidRDefault="00EE2AFA" w:rsidP="00EE2AFA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ab/>
      </w:r>
    </w:p>
    <w:p w:rsidR="00EE2AFA" w:rsidRPr="0080047A" w:rsidRDefault="00EE2AFA" w:rsidP="00EE2AF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E2AFA" w:rsidRPr="0080047A" w:rsidRDefault="00EE2AFA" w:rsidP="00EE2AF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E2AFA" w:rsidRPr="0080047A" w:rsidRDefault="00EE2AFA" w:rsidP="00EE2AF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E2AFA" w:rsidRPr="0080047A" w:rsidRDefault="00EE2AFA" w:rsidP="00EE2AFA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>Глава  муниципального образования</w:t>
      </w:r>
    </w:p>
    <w:p w:rsidR="00EE2AFA" w:rsidRPr="0080047A" w:rsidRDefault="00EE2AFA" w:rsidP="00EE2AFA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0047A">
        <w:rPr>
          <w:rFonts w:ascii="Times New Roman" w:hAnsi="Times New Roman" w:cs="Times New Roman"/>
          <w:lang w:eastAsia="ru-RU"/>
        </w:rPr>
        <w:t>«Верх-Унинское»: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</w:t>
      </w:r>
      <w:r w:rsidRPr="0080047A">
        <w:rPr>
          <w:rFonts w:ascii="Times New Roman" w:hAnsi="Times New Roman" w:cs="Times New Roman"/>
          <w:lang w:eastAsia="ru-RU"/>
        </w:rPr>
        <w:t>_________________/  Н.В.Веретенникова /</w:t>
      </w:r>
    </w:p>
    <w:p w:rsidR="00EE2AFA" w:rsidRPr="0080047A" w:rsidRDefault="00EE2AFA" w:rsidP="00EE2AF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15016F" w:rsidRDefault="0015016F">
      <w:bookmarkStart w:id="0" w:name="_GoBack"/>
      <w:bookmarkEnd w:id="0"/>
    </w:p>
    <w:sectPr w:rsidR="0015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AD"/>
    <w:rsid w:val="0015016F"/>
    <w:rsid w:val="006E12AD"/>
    <w:rsid w:val="00E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F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A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F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A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2020-04-23T09:30:00Z</dcterms:created>
  <dcterms:modified xsi:type="dcterms:W3CDTF">2020-04-23T09:30:00Z</dcterms:modified>
</cp:coreProperties>
</file>