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60" w:rsidRPr="00F23958" w:rsidRDefault="00F35660" w:rsidP="00F35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1435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60" w:rsidRPr="00F23958" w:rsidRDefault="00F35660" w:rsidP="00F3566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F35660" w:rsidRPr="00F23958" w:rsidRDefault="00F35660" w:rsidP="00F3566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F35660" w:rsidRPr="00F23958" w:rsidRDefault="00F35660" w:rsidP="00F35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35660" w:rsidRPr="00F23958" w:rsidRDefault="00F35660" w:rsidP="00F3566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F35660" w:rsidRPr="00F23958" w:rsidRDefault="00F35660" w:rsidP="00F3566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9 марта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</w:p>
    <w:p w:rsidR="00F35660" w:rsidRDefault="00F35660" w:rsidP="00F3566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Село Верх-Уни</w:t>
      </w:r>
    </w:p>
    <w:p w:rsidR="00F35660" w:rsidRPr="006324B1" w:rsidRDefault="00F35660" w:rsidP="00F356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660" w:rsidRPr="00423AA9" w:rsidRDefault="00F35660" w:rsidP="00F3566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23A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мерах по предотвращению несчастных </w:t>
      </w:r>
    </w:p>
    <w:p w:rsidR="00F35660" w:rsidRPr="00423AA9" w:rsidRDefault="00F35660" w:rsidP="00F3566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AA9">
        <w:rPr>
          <w:rFonts w:ascii="Times New Roman" w:hAnsi="Times New Roman" w:cs="Times New Roman"/>
          <w:b/>
          <w:sz w:val="24"/>
          <w:szCs w:val="24"/>
          <w:lang w:eastAsia="ru-RU"/>
        </w:rPr>
        <w:t>случаев на вод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оемах</w:t>
      </w:r>
      <w:r w:rsidRPr="00423A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территории </w:t>
      </w:r>
    </w:p>
    <w:p w:rsidR="00F35660" w:rsidRPr="00423AA9" w:rsidRDefault="00F35660" w:rsidP="00F3566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A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«Верх-Унинское» </w:t>
      </w:r>
    </w:p>
    <w:p w:rsidR="00F35660" w:rsidRPr="00423AA9" w:rsidRDefault="00F35660" w:rsidP="00F3566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23AA9">
        <w:rPr>
          <w:rFonts w:ascii="Times New Roman" w:hAnsi="Times New Roman" w:cs="Times New Roman"/>
          <w:b/>
          <w:sz w:val="24"/>
          <w:szCs w:val="24"/>
          <w:lang w:eastAsia="ru-RU"/>
        </w:rPr>
        <w:t>в период весеннего половодья 2019 года</w:t>
      </w:r>
    </w:p>
    <w:bookmarkEnd w:id="0"/>
    <w:p w:rsidR="00F35660" w:rsidRPr="006324B1" w:rsidRDefault="00F35660" w:rsidP="00F356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660" w:rsidRDefault="00F35660" w:rsidP="00F356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 в целях предупреждения чрезвычайных ситуаций и недопущения гибели людей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 объектах</w:t>
      </w: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«Верх-Унинское»</w:t>
      </w: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«Верх-Унинское» </w:t>
      </w:r>
    </w:p>
    <w:p w:rsidR="00F35660" w:rsidRPr="006324B1" w:rsidRDefault="00F35660" w:rsidP="00F35660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632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35660" w:rsidRPr="006324B1" w:rsidRDefault="00F35660" w:rsidP="00F356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Ограничить повсеместно в паводковый период организованный выход населения для подлёдной рыбной ловли с 15 марта до окончания прохождения весеннего половодья 2019 года.</w:t>
      </w:r>
    </w:p>
    <w:p w:rsidR="00F35660" w:rsidRPr="006324B1" w:rsidRDefault="00F35660" w:rsidP="00F356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Постоянно проводить среди населения разъяснительную работу об опасности, связанной с выходом на лёд, мерах безопасности и правилах поведения людей на реках и водоемах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«Верх-Унинское» </w:t>
      </w: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весеннего половодья.</w:t>
      </w:r>
    </w:p>
    <w:p w:rsidR="00F35660" w:rsidRPr="006324B1" w:rsidRDefault="00F35660" w:rsidP="00F356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информацию</w:t>
      </w:r>
      <w:proofErr w:type="gramEnd"/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ограничении (запрете) выхода на лед, а также номера телефонов спасательных служб на информационных стендах в населенных пунктах.</w:t>
      </w:r>
    </w:p>
    <w:p w:rsidR="00F35660" w:rsidRPr="006324B1" w:rsidRDefault="00F35660" w:rsidP="00F356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Рекомендовать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образовательных учреждений </w:t>
      </w: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профилактические беседы и занятия с учащимися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воспитанниками</w:t>
      </w: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правилам безопасного поведения детей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водных объектах</w:t>
      </w: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паводка.</w:t>
      </w:r>
    </w:p>
    <w:p w:rsidR="00F35660" w:rsidRPr="006324B1" w:rsidRDefault="00F35660" w:rsidP="00F356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Обнародовать настоящее постановление в соответствии с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«Верх-Унинское» </w:t>
      </w: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«Юкаменский район» </w:t>
      </w: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«Интернет».</w:t>
      </w:r>
    </w:p>
    <w:p w:rsidR="00F35660" w:rsidRPr="006324B1" w:rsidRDefault="00F35660" w:rsidP="00F356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32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F35660" w:rsidRDefault="00F35660" w:rsidP="00F3566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F35660" w:rsidRPr="006324B1" w:rsidRDefault="00F35660" w:rsidP="00F356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324B1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F35660" w:rsidRPr="006324B1" w:rsidRDefault="00F35660" w:rsidP="00F3566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324B1">
        <w:rPr>
          <w:rFonts w:ascii="Times New Roman" w:hAnsi="Times New Roman" w:cs="Times New Roman"/>
          <w:sz w:val="24"/>
          <w:szCs w:val="24"/>
          <w:lang w:eastAsia="ru-RU"/>
        </w:rPr>
        <w:t>«Верх-Унинское»                                                             Н.В.Веретенникова</w:t>
      </w:r>
    </w:p>
    <w:p w:rsidR="00F35660" w:rsidRDefault="00F35660" w:rsidP="00F3566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B54" w:rsidRDefault="00070B54"/>
    <w:sectPr w:rsidR="0007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BE"/>
    <w:rsid w:val="00070B54"/>
    <w:rsid w:val="006531BE"/>
    <w:rsid w:val="00F3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6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66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3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6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6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66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3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6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2019-04-11T11:53:00Z</dcterms:created>
  <dcterms:modified xsi:type="dcterms:W3CDTF">2019-04-11T11:53:00Z</dcterms:modified>
</cp:coreProperties>
</file>