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3F" w:rsidRPr="002C3310" w:rsidRDefault="0026163F" w:rsidP="00261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05EA267A" wp14:editId="02D2C77A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63F" w:rsidRPr="002C3310" w:rsidRDefault="0026163F" w:rsidP="0026163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26163F" w:rsidRPr="002C3310" w:rsidRDefault="0026163F" w:rsidP="0026163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26163F" w:rsidRPr="002C3310" w:rsidRDefault="0026163F" w:rsidP="002616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163F" w:rsidRPr="002C3310" w:rsidRDefault="0026163F" w:rsidP="002616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26163F" w:rsidRPr="002C3310" w:rsidRDefault="0026163F" w:rsidP="0026163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</w:p>
    <w:p w:rsidR="0026163F" w:rsidRPr="002C3310" w:rsidRDefault="0026163F" w:rsidP="0026163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26163F" w:rsidRDefault="0026163F" w:rsidP="0026163F"/>
    <w:p w:rsidR="0026163F" w:rsidRPr="00085EC6" w:rsidRDefault="0026163F" w:rsidP="002616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</w:t>
      </w:r>
    </w:p>
    <w:p w:rsidR="0026163F" w:rsidRPr="00085EC6" w:rsidRDefault="0026163F" w:rsidP="002616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постановления администрации </w:t>
      </w:r>
    </w:p>
    <w:p w:rsidR="0026163F" w:rsidRPr="00085EC6" w:rsidRDefault="0026163F" w:rsidP="002616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 «Верх-Унинское» </w:t>
      </w:r>
    </w:p>
    <w:p w:rsidR="0026163F" w:rsidRPr="00085EC6" w:rsidRDefault="0026163F" w:rsidP="002616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085E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085EC6">
        <w:rPr>
          <w:rFonts w:ascii="Times New Roman" w:hAnsi="Times New Roman" w:cs="Times New Roman"/>
          <w:b/>
          <w:sz w:val="24"/>
          <w:szCs w:val="24"/>
        </w:rPr>
        <w:t xml:space="preserve"> 2020 года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26163F" w:rsidRPr="00085EC6" w:rsidRDefault="0026163F" w:rsidP="0026163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6163F" w:rsidRDefault="0026163F" w:rsidP="0026163F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26163F" w:rsidRPr="007A5DD9" w:rsidRDefault="0026163F" w:rsidP="0026163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0454E6">
        <w:rPr>
          <w:rFonts w:ascii="Times New Roman" w:hAnsi="Times New Roman" w:cs="Times New Roman"/>
          <w:color w:val="000000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</w:rPr>
        <w:t>6 октября 2003 года № 131-ФЗ «Об</w:t>
      </w:r>
      <w:r w:rsidRPr="000454E6">
        <w:rPr>
          <w:rFonts w:ascii="Times New Roman" w:hAnsi="Times New Roman" w:cs="Times New Roman"/>
          <w:color w:val="000000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</w:rPr>
        <w:t xml:space="preserve"> и на основании </w:t>
      </w:r>
      <w:r w:rsidRPr="007A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Удмуртской Республики от 18 марта 2020 года № 42-РГ «О введении режима повышенной готовности и об отдельных мерах по снижению риска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nCoV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на территории Удмуртской Республики», в связи с угрозой риска распространения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новой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инфекции, </w:t>
      </w:r>
      <w:r w:rsidRPr="003B5B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49-РГ от 27.03.2020 года, № 51-РГ от 28.03.2020 года, </w:t>
      </w:r>
      <w:r w:rsidRPr="00085E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6163F" w:rsidRDefault="0026163F" w:rsidP="002616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163F" w:rsidRPr="007A5DD9" w:rsidRDefault="0026163F" w:rsidP="002616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7A5DD9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Ю</w:t>
      </w:r>
      <w:r w:rsidRPr="007A5DD9">
        <w:rPr>
          <w:rFonts w:ascii="Times New Roman" w:eastAsia="Arial" w:hAnsi="Times New Roman" w:cs="Times New Roman"/>
          <w:sz w:val="24"/>
          <w:szCs w:val="24"/>
          <w:lang w:eastAsia="ar-SA"/>
        </w:rPr>
        <w:t>:</w:t>
      </w:r>
    </w:p>
    <w:p w:rsidR="0026163F" w:rsidRPr="007A5DD9" w:rsidRDefault="0026163F" w:rsidP="0026163F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6163F" w:rsidRPr="007A5DD9" w:rsidRDefault="0026163F" w:rsidP="0026163F">
      <w:pPr>
        <w:pStyle w:val="a4"/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DD9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7A5DD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7A5DD9">
        <w:rPr>
          <w:rFonts w:ascii="Times New Roman" w:hAnsi="Times New Roman" w:cs="Times New Roman"/>
          <w:sz w:val="24"/>
          <w:szCs w:val="24"/>
        </w:rPr>
        <w:t xml:space="preserve">20  марта 2020 года   № 7 «О проведении публичных слушаний </w:t>
      </w:r>
      <w:r w:rsidRPr="007A5DD9">
        <w:rPr>
          <w:rFonts w:ascii="Times New Roman" w:hAnsi="Times New Roman" w:cs="Times New Roman"/>
          <w:bCs/>
          <w:sz w:val="24"/>
          <w:szCs w:val="24"/>
        </w:rPr>
        <w:t>по  внесению изменений в Устав</w:t>
      </w:r>
      <w:r w:rsidRPr="007A5D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5DD9">
        <w:rPr>
          <w:rFonts w:ascii="Times New Roman" w:hAnsi="Times New Roman" w:cs="Times New Roman"/>
          <w:sz w:val="24"/>
          <w:szCs w:val="24"/>
        </w:rPr>
        <w:t>муниципального образования «Верх-Унинское»</w:t>
      </w:r>
      <w:r w:rsidRPr="007A5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26163F" w:rsidRPr="007A5DD9" w:rsidRDefault="0026163F" w:rsidP="0026163F">
      <w:pPr>
        <w:pStyle w:val="a4"/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Уставом муниципального образования «Верх-Унинское» и разместить на официальном сайте администрации муниципального образования «Юкаменский район» в сети «Интернет».</w:t>
      </w:r>
    </w:p>
    <w:p w:rsidR="0026163F" w:rsidRPr="007A5DD9" w:rsidRDefault="0026163F" w:rsidP="0026163F">
      <w:pPr>
        <w:pStyle w:val="a4"/>
        <w:numPr>
          <w:ilvl w:val="0"/>
          <w:numId w:val="1"/>
        </w:num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D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26163F" w:rsidRPr="007A5DD9" w:rsidRDefault="0026163F" w:rsidP="0026163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26163F" w:rsidRDefault="0026163F" w:rsidP="0026163F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</w:p>
    <w:p w:rsidR="0026163F" w:rsidRDefault="0026163F" w:rsidP="0026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63F" w:rsidRDefault="0026163F" w:rsidP="002616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63F" w:rsidRDefault="0026163F" w:rsidP="0026163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6163F" w:rsidRDefault="0026163F" w:rsidP="0026163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6163F" w:rsidRPr="007A5DD9" w:rsidRDefault="0026163F" w:rsidP="0026163F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A5DD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26163F" w:rsidRPr="007A5DD9" w:rsidRDefault="0026163F" w:rsidP="0026163F">
      <w:pPr>
        <w:spacing w:after="0" w:line="240" w:lineRule="auto"/>
        <w:ind w:left="284"/>
        <w:rPr>
          <w:sz w:val="24"/>
          <w:szCs w:val="24"/>
        </w:rPr>
      </w:pPr>
      <w:r w:rsidRPr="007A5DD9">
        <w:rPr>
          <w:rFonts w:ascii="Times New Roman" w:hAnsi="Times New Roman" w:cs="Times New Roman"/>
          <w:sz w:val="24"/>
          <w:szCs w:val="24"/>
        </w:rPr>
        <w:t>«Верх-Унинское»                                                           Н.В.Веретенникова</w:t>
      </w:r>
    </w:p>
    <w:p w:rsidR="0026163F" w:rsidRPr="007A5DD9" w:rsidRDefault="0026163F" w:rsidP="0026163F">
      <w:pPr>
        <w:ind w:left="284"/>
        <w:rPr>
          <w:sz w:val="24"/>
          <w:szCs w:val="24"/>
        </w:rPr>
      </w:pPr>
    </w:p>
    <w:p w:rsidR="0026163F" w:rsidRDefault="0026163F" w:rsidP="00261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3F" w:rsidRDefault="0026163F" w:rsidP="00261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3F" w:rsidRPr="003B5B11" w:rsidRDefault="0026163F" w:rsidP="00261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6F" w:rsidRDefault="0015016F">
      <w:bookmarkStart w:id="0" w:name="_GoBack"/>
      <w:bookmarkEnd w:id="0"/>
    </w:p>
    <w:sectPr w:rsidR="0015016F" w:rsidSect="00E32583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C36"/>
    <w:multiLevelType w:val="hybridMultilevel"/>
    <w:tmpl w:val="C70C8E98"/>
    <w:lvl w:ilvl="0" w:tplc="D1DEB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F"/>
    <w:rsid w:val="0009740F"/>
    <w:rsid w:val="0015016F"/>
    <w:rsid w:val="002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3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61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6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3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63F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2616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1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6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2020-04-23T09:49:00Z</dcterms:created>
  <dcterms:modified xsi:type="dcterms:W3CDTF">2020-04-23T09:49:00Z</dcterms:modified>
</cp:coreProperties>
</file>