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E2" w:rsidRPr="00F23958" w:rsidRDefault="003262E2" w:rsidP="003262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1435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2E2" w:rsidRPr="00F23958" w:rsidRDefault="003262E2" w:rsidP="003262E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3958">
        <w:rPr>
          <w:rFonts w:ascii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3262E2" w:rsidRPr="00F23958" w:rsidRDefault="003262E2" w:rsidP="003262E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3958">
        <w:rPr>
          <w:rFonts w:ascii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3262E2" w:rsidRPr="00F23958" w:rsidRDefault="003262E2" w:rsidP="003262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262E2" w:rsidRPr="00F23958" w:rsidRDefault="003262E2" w:rsidP="003262E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3262E2" w:rsidRPr="00F23958" w:rsidRDefault="003262E2" w:rsidP="003262E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9 марта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</w:p>
    <w:p w:rsidR="003262E2" w:rsidRDefault="003262E2" w:rsidP="003262E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Село Верх-Уни</w:t>
      </w:r>
    </w:p>
    <w:p w:rsidR="003262E2" w:rsidRDefault="003262E2" w:rsidP="003262E2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</w:pPr>
    </w:p>
    <w:p w:rsidR="003262E2" w:rsidRPr="00D321D4" w:rsidRDefault="003262E2" w:rsidP="003262E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321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proofErr w:type="spellStart"/>
      <w:r w:rsidRPr="00D321D4">
        <w:rPr>
          <w:rFonts w:ascii="Times New Roman" w:hAnsi="Times New Roman" w:cs="Times New Roman"/>
          <w:b/>
          <w:sz w:val="24"/>
          <w:szCs w:val="24"/>
          <w:lang w:eastAsia="ru-RU"/>
        </w:rPr>
        <w:t>противопаводковых</w:t>
      </w:r>
      <w:proofErr w:type="spellEnd"/>
      <w:r w:rsidRPr="00D321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мероприятий </w:t>
      </w:r>
    </w:p>
    <w:p w:rsidR="003262E2" w:rsidRPr="00D321D4" w:rsidRDefault="003262E2" w:rsidP="003262E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21D4">
        <w:rPr>
          <w:rFonts w:ascii="Times New Roman" w:hAnsi="Times New Roman" w:cs="Times New Roman"/>
          <w:b/>
          <w:sz w:val="24"/>
          <w:szCs w:val="24"/>
          <w:lang w:eastAsia="ru-RU"/>
        </w:rPr>
        <w:t>на территории муниципального образования</w:t>
      </w:r>
    </w:p>
    <w:p w:rsidR="003262E2" w:rsidRPr="00D321D4" w:rsidRDefault="003262E2" w:rsidP="003262E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21D4">
        <w:rPr>
          <w:rFonts w:ascii="Times New Roman" w:hAnsi="Times New Roman" w:cs="Times New Roman"/>
          <w:b/>
          <w:sz w:val="24"/>
          <w:szCs w:val="24"/>
          <w:lang w:eastAsia="ru-RU"/>
        </w:rPr>
        <w:t>«Верх-Унинское» в 2019 году</w:t>
      </w:r>
    </w:p>
    <w:bookmarkEnd w:id="0"/>
    <w:p w:rsidR="003262E2" w:rsidRPr="005261AE" w:rsidRDefault="003262E2" w:rsidP="003262E2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3262E2" w:rsidRDefault="003262E2" w:rsidP="003262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распоряжением Правительства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113-р</w:t>
      </w: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Удмуртской Республики в 2019 году</w:t>
      </w: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 целью минимизации рисков возникновения негативных последствий, вызванных с прохождением весеннего паводка в 2019 году,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«Верх-Унинское» </w:t>
      </w:r>
    </w:p>
    <w:p w:rsidR="003262E2" w:rsidRPr="006324B1" w:rsidRDefault="003262E2" w:rsidP="003262E2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</w:t>
      </w:r>
      <w:r w:rsidRPr="0063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262E2" w:rsidRPr="006324B1" w:rsidRDefault="003262E2" w:rsidP="003262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План </w:t>
      </w:r>
      <w:proofErr w:type="spellStart"/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противопаводковых</w:t>
      </w:r>
      <w:proofErr w:type="spellEnd"/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«Верх-Унинское» </w:t>
      </w: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весеннего половодья 2019 года (Приложение 1).</w:t>
      </w:r>
    </w:p>
    <w:p w:rsidR="003262E2" w:rsidRPr="006324B1" w:rsidRDefault="003262E2" w:rsidP="003262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состав оперативного штаба по подготовке и проведению превентивных мер, связанных с паводком 2019 года (Приложение 2).</w:t>
      </w:r>
    </w:p>
    <w:p w:rsidR="003262E2" w:rsidRPr="006324B1" w:rsidRDefault="003262E2" w:rsidP="003262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постановление в соответствии с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«Верх-Унинское» </w:t>
      </w: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«Юкаменский район» </w:t>
      </w: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«Интернет».</w:t>
      </w:r>
    </w:p>
    <w:p w:rsidR="003262E2" w:rsidRPr="006324B1" w:rsidRDefault="003262E2" w:rsidP="003262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262E2" w:rsidRPr="006324B1" w:rsidRDefault="003262E2" w:rsidP="003262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2E2" w:rsidRPr="006324B1" w:rsidRDefault="003262E2" w:rsidP="003262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2E2" w:rsidRPr="006324B1" w:rsidRDefault="003262E2" w:rsidP="003262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324B1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3262E2" w:rsidRPr="006324B1" w:rsidRDefault="003262E2" w:rsidP="003262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324B1">
        <w:rPr>
          <w:rFonts w:ascii="Times New Roman" w:hAnsi="Times New Roman" w:cs="Times New Roman"/>
          <w:sz w:val="24"/>
          <w:szCs w:val="24"/>
          <w:lang w:eastAsia="ru-RU"/>
        </w:rPr>
        <w:t>«Верх-Унинское»                                                             Н.В.Веретенникова</w:t>
      </w:r>
    </w:p>
    <w:p w:rsidR="003262E2" w:rsidRPr="006324B1" w:rsidRDefault="003262E2" w:rsidP="003262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2E2" w:rsidRDefault="003262E2" w:rsidP="003262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2E2" w:rsidRDefault="003262E2" w:rsidP="003262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2E2" w:rsidRDefault="003262E2" w:rsidP="003262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2E2" w:rsidRPr="004A05C4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A05C4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1 </w:t>
      </w:r>
    </w:p>
    <w:p w:rsidR="003262E2" w:rsidRPr="004A05C4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A05C4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3262E2" w:rsidRPr="004A05C4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A05C4">
        <w:rPr>
          <w:rFonts w:ascii="Times New Roman" w:hAnsi="Times New Roman" w:cs="Times New Roman"/>
          <w:sz w:val="20"/>
          <w:szCs w:val="20"/>
          <w:lang w:eastAsia="ru-RU"/>
        </w:rPr>
        <w:t xml:space="preserve"> муниципального образования</w:t>
      </w:r>
    </w:p>
    <w:p w:rsidR="003262E2" w:rsidRPr="004A05C4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A05C4">
        <w:rPr>
          <w:rFonts w:ascii="Times New Roman" w:hAnsi="Times New Roman" w:cs="Times New Roman"/>
          <w:sz w:val="20"/>
          <w:szCs w:val="20"/>
          <w:lang w:eastAsia="ru-RU"/>
        </w:rPr>
        <w:t>«Верх-Унинское»</w:t>
      </w:r>
    </w:p>
    <w:p w:rsidR="003262E2" w:rsidRPr="004A05C4" w:rsidRDefault="003262E2" w:rsidP="003262E2">
      <w:pPr>
        <w:pStyle w:val="a3"/>
        <w:jc w:val="right"/>
        <w:rPr>
          <w:sz w:val="20"/>
          <w:szCs w:val="20"/>
          <w:lang w:eastAsia="ru-RU"/>
        </w:rPr>
      </w:pPr>
      <w:r w:rsidRPr="004A05C4">
        <w:rPr>
          <w:rFonts w:ascii="Times New Roman" w:hAnsi="Times New Roman" w:cs="Times New Roman"/>
          <w:sz w:val="20"/>
          <w:szCs w:val="20"/>
          <w:lang w:eastAsia="ru-RU"/>
        </w:rPr>
        <w:t>от 19.03.2019 № 14</w:t>
      </w:r>
    </w:p>
    <w:p w:rsidR="003262E2" w:rsidRPr="006324B1" w:rsidRDefault="003262E2" w:rsidP="003262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2E2" w:rsidRPr="006324B1" w:rsidRDefault="003262E2" w:rsidP="003262E2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63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 А Н</w:t>
      </w:r>
    </w:p>
    <w:p w:rsidR="003262E2" w:rsidRPr="004A05C4" w:rsidRDefault="003262E2" w:rsidP="003262E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A05C4">
        <w:rPr>
          <w:rFonts w:ascii="Times New Roman" w:hAnsi="Times New Roman" w:cs="Times New Roman"/>
          <w:sz w:val="24"/>
          <w:szCs w:val="24"/>
          <w:lang w:eastAsia="ru-RU"/>
        </w:rPr>
        <w:t>противопаводковых</w:t>
      </w:r>
      <w:proofErr w:type="spellEnd"/>
      <w:r w:rsidRPr="004A05C4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муниципального образования «Верх-Унинское»</w:t>
      </w:r>
    </w:p>
    <w:p w:rsidR="003262E2" w:rsidRPr="004A05C4" w:rsidRDefault="003262E2" w:rsidP="003262E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05C4">
        <w:rPr>
          <w:rFonts w:ascii="Times New Roman" w:hAnsi="Times New Roman" w:cs="Times New Roman"/>
          <w:sz w:val="24"/>
          <w:szCs w:val="24"/>
          <w:lang w:eastAsia="ru-RU"/>
        </w:rPr>
        <w:t>на период весеннего половодья 2019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134"/>
      </w:tblGrid>
      <w:tr w:rsidR="003262E2" w:rsidRPr="000D0F8A" w:rsidTr="0086445B">
        <w:tc>
          <w:tcPr>
            <w:tcW w:w="675" w:type="dxa"/>
            <w:shd w:val="clear" w:color="auto" w:fill="auto"/>
          </w:tcPr>
          <w:p w:rsidR="003262E2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262E2" w:rsidRPr="00D87AFB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A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</w:t>
            </w:r>
            <w:proofErr w:type="gramStart"/>
            <w:r w:rsidRPr="00D87A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3262E2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262E2" w:rsidRPr="00D87AFB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A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3262E2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262E2" w:rsidRPr="00D87AFB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A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134" w:type="dxa"/>
            <w:shd w:val="clear" w:color="auto" w:fill="auto"/>
          </w:tcPr>
          <w:p w:rsidR="003262E2" w:rsidRPr="00D87AFB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A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D87A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D87A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</w:tr>
      <w:tr w:rsidR="003262E2" w:rsidRPr="000D0F8A" w:rsidTr="0086445B">
        <w:tc>
          <w:tcPr>
            <w:tcW w:w="675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Разработ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и утвер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обеспечению безопасности людей на водных объектах в период весеннего половодья</w:t>
            </w:r>
          </w:p>
        </w:tc>
        <w:tc>
          <w:tcPr>
            <w:tcW w:w="1701" w:type="dxa"/>
            <w:shd w:val="clear" w:color="auto" w:fill="auto"/>
          </w:tcPr>
          <w:p w:rsidR="003262E2" w:rsidRPr="004C6372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62E2" w:rsidRPr="004C6372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До 20.03.</w:t>
            </w:r>
          </w:p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3262E2" w:rsidRPr="000D0F8A" w:rsidTr="0086445B">
        <w:tc>
          <w:tcPr>
            <w:tcW w:w="675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Рассмотре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превентивных мер, связанных с весенним паводком,  на совещании с руководителями сельхозпредприятий и учреждений социальной сферы</w:t>
            </w:r>
          </w:p>
        </w:tc>
        <w:tc>
          <w:tcPr>
            <w:tcW w:w="1701" w:type="dxa"/>
            <w:shd w:val="clear" w:color="auto" w:fill="auto"/>
          </w:tcPr>
          <w:p w:rsidR="003262E2" w:rsidRPr="004C6372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62E2" w:rsidRPr="004C6372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До 25.03.</w:t>
            </w:r>
          </w:p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3262E2" w:rsidRPr="000D0F8A" w:rsidTr="0086445B">
        <w:tc>
          <w:tcPr>
            <w:tcW w:w="675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Провер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оповещения</w:t>
            </w:r>
          </w:p>
        </w:tc>
        <w:tc>
          <w:tcPr>
            <w:tcW w:w="1701" w:type="dxa"/>
            <w:shd w:val="clear" w:color="auto" w:fill="auto"/>
          </w:tcPr>
          <w:p w:rsidR="003262E2" w:rsidRPr="004C6372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62E2" w:rsidRPr="004C6372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До 20.03.</w:t>
            </w:r>
          </w:p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3262E2" w:rsidRPr="000D0F8A" w:rsidTr="0086445B">
        <w:tc>
          <w:tcPr>
            <w:tcW w:w="675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Проведение тренировок с включением вопросов оповещения и сбора членов ДПД и ДПК, оперативного штаба и порядка действий сил и средств по ликвидации последствий чрезвычайных ситуаций, связанных с прохождением весеннего половодья</w:t>
            </w:r>
          </w:p>
        </w:tc>
        <w:tc>
          <w:tcPr>
            <w:tcW w:w="1701" w:type="dxa"/>
            <w:shd w:val="clear" w:color="auto" w:fill="auto"/>
          </w:tcPr>
          <w:p w:rsidR="003262E2" w:rsidRPr="004C6372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62E2" w:rsidRPr="004C6372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До 25.03.</w:t>
            </w:r>
          </w:p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3262E2" w:rsidRPr="000D0F8A" w:rsidTr="0086445B">
        <w:tc>
          <w:tcPr>
            <w:tcW w:w="675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обследования гидротехнических сооружений на </w:t>
            </w:r>
            <w:proofErr w:type="spellStart"/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Останапиевском</w:t>
            </w:r>
            <w:proofErr w:type="spellEnd"/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, Верх-</w:t>
            </w:r>
            <w:proofErr w:type="spellStart"/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Унинском</w:t>
            </w:r>
            <w:proofErr w:type="spellEnd"/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Усть-Лекомском</w:t>
            </w:r>
            <w:proofErr w:type="spellEnd"/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Доронинском</w:t>
            </w:r>
            <w:proofErr w:type="gramEnd"/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и двух </w:t>
            </w:r>
            <w:proofErr w:type="spellStart"/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Шафеевских</w:t>
            </w:r>
            <w:proofErr w:type="spellEnd"/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прудах</w:t>
            </w:r>
          </w:p>
        </w:tc>
        <w:tc>
          <w:tcPr>
            <w:tcW w:w="1701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1134" w:type="dxa"/>
            <w:shd w:val="clear" w:color="auto" w:fill="auto"/>
          </w:tcPr>
          <w:p w:rsidR="003262E2" w:rsidRPr="004C6372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До 25.03.</w:t>
            </w:r>
          </w:p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3262E2" w:rsidRPr="000D0F8A" w:rsidTr="0086445B">
        <w:tc>
          <w:tcPr>
            <w:tcW w:w="675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работ по подготовке гидротехнического сооружения к пропуску воды в период весеннего половодья (чернение и распиловка льда вокруг водосбросов и т.д.)</w:t>
            </w:r>
          </w:p>
        </w:tc>
        <w:tc>
          <w:tcPr>
            <w:tcW w:w="1701" w:type="dxa"/>
            <w:shd w:val="clear" w:color="auto" w:fill="auto"/>
          </w:tcPr>
          <w:p w:rsidR="003262E2" w:rsidRPr="004C6372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62E2" w:rsidRPr="004C6372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До 25.03.</w:t>
            </w:r>
          </w:p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3262E2" w:rsidRPr="000D0F8A" w:rsidTr="0086445B">
        <w:tc>
          <w:tcPr>
            <w:tcW w:w="675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сил и средств, привлекаемых на проведение </w:t>
            </w:r>
            <w:proofErr w:type="spellStart"/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противопаводковых</w:t>
            </w:r>
            <w:proofErr w:type="spellEnd"/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с целью приведения в готовность к действиям в случае ЧС</w:t>
            </w:r>
          </w:p>
        </w:tc>
        <w:tc>
          <w:tcPr>
            <w:tcW w:w="1701" w:type="dxa"/>
            <w:shd w:val="clear" w:color="auto" w:fill="auto"/>
          </w:tcPr>
          <w:p w:rsidR="003262E2" w:rsidRPr="004C6372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proofErr w:type="spellStart"/>
            <w:proofErr w:type="gramStart"/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сельхозпред</w:t>
            </w:r>
            <w:proofErr w:type="spellEnd"/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-приятий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262E2" w:rsidRPr="004C6372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До 31.03.</w:t>
            </w:r>
          </w:p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3262E2" w:rsidRPr="000D0F8A" w:rsidTr="0086445B">
        <w:tc>
          <w:tcPr>
            <w:tcW w:w="675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ация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очистк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от снега и наледи систем водоотведения в населенных пунктах, 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беспрепятственн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пропуск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талых  вод.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рганизация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очистк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от снега, наледи и сосулек с кровель зданий жилого фонда и производственных помещений</w:t>
            </w:r>
          </w:p>
        </w:tc>
        <w:tc>
          <w:tcPr>
            <w:tcW w:w="1701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МО, 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 и учреждений</w:t>
            </w:r>
          </w:p>
        </w:tc>
        <w:tc>
          <w:tcPr>
            <w:tcW w:w="1134" w:type="dxa"/>
            <w:shd w:val="clear" w:color="auto" w:fill="auto"/>
          </w:tcPr>
          <w:p w:rsidR="003262E2" w:rsidRPr="004C6372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До 31.03.</w:t>
            </w:r>
          </w:p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3262E2" w:rsidRPr="000D0F8A" w:rsidTr="0086445B">
        <w:tc>
          <w:tcPr>
            <w:tcW w:w="675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Организация регулярной разведки ледовой обстановки на имеющихся водоемах</w:t>
            </w:r>
          </w:p>
        </w:tc>
        <w:tc>
          <w:tcPr>
            <w:tcW w:w="1701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МО</w:t>
            </w:r>
          </w:p>
        </w:tc>
        <w:tc>
          <w:tcPr>
            <w:tcW w:w="1134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Март - апрель</w:t>
            </w:r>
          </w:p>
        </w:tc>
      </w:tr>
      <w:tr w:rsidR="003262E2" w:rsidRPr="000D0F8A" w:rsidTr="0086445B">
        <w:tc>
          <w:tcPr>
            <w:tcW w:w="675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экологической безопасности земельных ресурсов и водного фонда, предотвращения смыва в реки и водоемы удобрений, ядохимикатов, горюче-смазочных материалов, отходов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 xml:space="preserve">, руководители </w:t>
            </w:r>
            <w:proofErr w:type="spellStart"/>
            <w:proofErr w:type="gramStart"/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сельхозпред</w:t>
            </w:r>
            <w:proofErr w:type="spellEnd"/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-приятий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262E2" w:rsidRPr="000D0F8A" w:rsidRDefault="003262E2" w:rsidP="008644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372">
              <w:rPr>
                <w:rFonts w:ascii="Times New Roman" w:hAnsi="Times New Roman" w:cs="Times New Roman"/>
                <w:sz w:val="20"/>
                <w:szCs w:val="20"/>
              </w:rPr>
              <w:t>Март - апрель</w:t>
            </w:r>
          </w:p>
        </w:tc>
      </w:tr>
    </w:tbl>
    <w:p w:rsidR="003262E2" w:rsidRDefault="003262E2" w:rsidP="003262E2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262E2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262E2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262E2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262E2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262E2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262E2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262E2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262E2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262E2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262E2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262E2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262E2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262E2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262E2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262E2" w:rsidRPr="004655DC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655DC">
        <w:rPr>
          <w:rFonts w:ascii="Times New Roman" w:hAnsi="Times New Roman" w:cs="Times New Roman"/>
          <w:sz w:val="20"/>
          <w:szCs w:val="20"/>
          <w:lang w:eastAsia="ru-RU"/>
        </w:rPr>
        <w:t>Приложение 2 к постановлению</w:t>
      </w:r>
    </w:p>
    <w:p w:rsidR="003262E2" w:rsidRPr="004655DC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655DC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муниципального образования </w:t>
      </w:r>
    </w:p>
    <w:p w:rsidR="003262E2" w:rsidRPr="004655DC" w:rsidRDefault="003262E2" w:rsidP="003262E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655DC">
        <w:rPr>
          <w:rFonts w:ascii="Times New Roman" w:hAnsi="Times New Roman" w:cs="Times New Roman"/>
          <w:sz w:val="20"/>
          <w:szCs w:val="20"/>
          <w:lang w:eastAsia="ru-RU"/>
        </w:rPr>
        <w:t xml:space="preserve">«Верх-Унинское» </w:t>
      </w:r>
    </w:p>
    <w:p w:rsidR="003262E2" w:rsidRPr="004A05C4" w:rsidRDefault="003262E2" w:rsidP="003262E2">
      <w:pPr>
        <w:pStyle w:val="a3"/>
        <w:jc w:val="right"/>
        <w:rPr>
          <w:sz w:val="20"/>
          <w:szCs w:val="20"/>
          <w:lang w:eastAsia="ru-RU"/>
        </w:rPr>
      </w:pPr>
      <w:r w:rsidRPr="004A05C4">
        <w:rPr>
          <w:rFonts w:ascii="Times New Roman" w:hAnsi="Times New Roman" w:cs="Times New Roman"/>
          <w:sz w:val="20"/>
          <w:szCs w:val="20"/>
          <w:lang w:eastAsia="ru-RU"/>
        </w:rPr>
        <w:t>от 19.03.2019 № 14</w:t>
      </w:r>
    </w:p>
    <w:p w:rsidR="003262E2" w:rsidRPr="006324B1" w:rsidRDefault="003262E2" w:rsidP="003262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2E2" w:rsidRPr="000D3100" w:rsidRDefault="003262E2" w:rsidP="00326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100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3262E2" w:rsidRPr="000D3100" w:rsidRDefault="003262E2" w:rsidP="00326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100">
        <w:rPr>
          <w:rFonts w:ascii="Times New Roman" w:hAnsi="Times New Roman" w:cs="Times New Roman"/>
          <w:b/>
          <w:sz w:val="24"/>
          <w:szCs w:val="24"/>
        </w:rPr>
        <w:t>оперативного штаба по подготовке и проведению превентивных мер,</w:t>
      </w:r>
    </w:p>
    <w:p w:rsidR="003262E2" w:rsidRPr="000D3100" w:rsidRDefault="003262E2" w:rsidP="00326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3100">
        <w:rPr>
          <w:rFonts w:ascii="Times New Roman" w:hAnsi="Times New Roman" w:cs="Times New Roman"/>
          <w:b/>
          <w:sz w:val="24"/>
          <w:szCs w:val="24"/>
        </w:rPr>
        <w:t>связанных</w:t>
      </w:r>
      <w:proofErr w:type="gramEnd"/>
      <w:r w:rsidRPr="000D3100">
        <w:rPr>
          <w:rFonts w:ascii="Times New Roman" w:hAnsi="Times New Roman" w:cs="Times New Roman"/>
          <w:b/>
          <w:sz w:val="24"/>
          <w:szCs w:val="24"/>
        </w:rPr>
        <w:t xml:space="preserve"> с паводком 2019 года на территории муниципального образования</w:t>
      </w:r>
    </w:p>
    <w:p w:rsidR="003262E2" w:rsidRPr="000D3100" w:rsidRDefault="003262E2" w:rsidP="00326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100">
        <w:rPr>
          <w:rFonts w:ascii="Times New Roman" w:hAnsi="Times New Roman" w:cs="Times New Roman"/>
          <w:b/>
          <w:sz w:val="24"/>
          <w:szCs w:val="24"/>
        </w:rPr>
        <w:t>«Верх-Унинское»</w:t>
      </w:r>
    </w:p>
    <w:p w:rsidR="003262E2" w:rsidRDefault="003262E2" w:rsidP="003262E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2E2" w:rsidRDefault="003262E2" w:rsidP="003262E2">
      <w:pPr>
        <w:numPr>
          <w:ilvl w:val="3"/>
          <w:numId w:val="1"/>
        </w:numPr>
        <w:shd w:val="clear" w:color="auto" w:fill="FFFFFF"/>
        <w:spacing w:after="225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штаба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Веретенникова Наталья Владимировна,</w:t>
      </w:r>
      <w:r w:rsidRPr="000D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«Верх-Унинское».</w:t>
      </w:r>
    </w:p>
    <w:p w:rsidR="003262E2" w:rsidRPr="000D3100" w:rsidRDefault="003262E2" w:rsidP="003262E2">
      <w:pPr>
        <w:numPr>
          <w:ilvl w:val="3"/>
          <w:numId w:val="1"/>
        </w:numPr>
        <w:shd w:val="clear" w:color="auto" w:fill="FFFFFF"/>
        <w:spacing w:after="225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штаба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262E2" w:rsidRPr="00F102A7" w:rsidRDefault="003262E2" w:rsidP="003262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02A7">
        <w:rPr>
          <w:rFonts w:ascii="Times New Roman" w:hAnsi="Times New Roman" w:cs="Times New Roman"/>
          <w:sz w:val="24"/>
          <w:szCs w:val="24"/>
          <w:lang w:eastAsia="ru-RU"/>
        </w:rPr>
        <w:t>Максимова Наталья Геннадьевна, ведущий специалист администрации муниципального образования «Верх-Унинское».</w:t>
      </w:r>
    </w:p>
    <w:p w:rsidR="003262E2" w:rsidRPr="00F102A7" w:rsidRDefault="003262E2" w:rsidP="003262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02A7">
        <w:rPr>
          <w:rFonts w:ascii="Times New Roman" w:hAnsi="Times New Roman" w:cs="Times New Roman"/>
          <w:sz w:val="24"/>
          <w:szCs w:val="24"/>
          <w:lang w:eastAsia="ru-RU"/>
        </w:rPr>
        <w:t>Осипова Валентина Николаевна, генеральный директор ООО «Верх-Уни»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Pr="00F102A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62E2" w:rsidRPr="00F102A7" w:rsidRDefault="003262E2" w:rsidP="003262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102A7">
        <w:rPr>
          <w:rFonts w:ascii="Times New Roman" w:hAnsi="Times New Roman" w:cs="Times New Roman"/>
          <w:sz w:val="24"/>
          <w:szCs w:val="24"/>
          <w:lang w:eastAsia="ru-RU"/>
        </w:rPr>
        <w:t>Яговкин</w:t>
      </w:r>
      <w:proofErr w:type="spellEnd"/>
      <w:r w:rsidRPr="00F102A7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Александрович, генеральный директор ООО «Маяк»</w:t>
      </w:r>
      <w:r w:rsidRPr="00423A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(по согласованию)</w:t>
      </w:r>
      <w:r w:rsidRPr="00F102A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62E2" w:rsidRPr="00F102A7" w:rsidRDefault="003262E2" w:rsidP="003262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02A7">
        <w:rPr>
          <w:rFonts w:ascii="Times New Roman" w:hAnsi="Times New Roman" w:cs="Times New Roman"/>
          <w:sz w:val="24"/>
          <w:szCs w:val="24"/>
          <w:lang w:eastAsia="ru-RU"/>
        </w:rPr>
        <w:t xml:space="preserve">Данилов Сергей Николаевич, </w:t>
      </w: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F102A7">
        <w:rPr>
          <w:rFonts w:ascii="Times New Roman" w:hAnsi="Times New Roman" w:cs="Times New Roman"/>
          <w:sz w:val="24"/>
          <w:szCs w:val="24"/>
          <w:lang w:eastAsia="ru-RU"/>
        </w:rPr>
        <w:t>лава КФХ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Pr="00F102A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62E2" w:rsidRDefault="003262E2" w:rsidP="003262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02A7">
        <w:rPr>
          <w:rFonts w:ascii="Times New Roman" w:hAnsi="Times New Roman" w:cs="Times New Roman"/>
          <w:sz w:val="24"/>
          <w:szCs w:val="24"/>
          <w:lang w:eastAsia="ru-RU"/>
        </w:rPr>
        <w:t>Злобина Анастасия Федоровна, директор МКОУ Верх-Унинская основная общеобразовательная школа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62E2" w:rsidRPr="00F102A7" w:rsidRDefault="003262E2" w:rsidP="003262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Арасланова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Ильсия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Нафиковна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заведующая МБДОУ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Шафеевский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сад.</w:t>
      </w:r>
    </w:p>
    <w:p w:rsidR="003262E2" w:rsidRPr="006324B1" w:rsidRDefault="003262E2" w:rsidP="003262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B54" w:rsidRDefault="00070B54"/>
    <w:sectPr w:rsidR="0007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C6F48"/>
    <w:multiLevelType w:val="hybridMultilevel"/>
    <w:tmpl w:val="321A9312"/>
    <w:lvl w:ilvl="0" w:tplc="5A828E6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F5FB9"/>
    <w:multiLevelType w:val="hybridMultilevel"/>
    <w:tmpl w:val="102A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D4"/>
    <w:rsid w:val="00070B54"/>
    <w:rsid w:val="003262E2"/>
    <w:rsid w:val="003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E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2E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2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2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E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2E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2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2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2019-04-11T11:51:00Z</dcterms:created>
  <dcterms:modified xsi:type="dcterms:W3CDTF">2019-04-11T11:51:00Z</dcterms:modified>
</cp:coreProperties>
</file>