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897" w:rsidRDefault="00252897" w:rsidP="00252897">
      <w:pPr>
        <w:jc w:val="right"/>
        <w:rPr>
          <w:bCs/>
        </w:rPr>
      </w:pPr>
    </w:p>
    <w:p w:rsidR="00252897" w:rsidRDefault="00252897" w:rsidP="00252897">
      <w:pPr>
        <w:pStyle w:val="a4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 3</w:t>
      </w:r>
    </w:p>
    <w:p w:rsidR="00252897" w:rsidRDefault="00252897" w:rsidP="00252897">
      <w:pPr>
        <w:pStyle w:val="a4"/>
        <w:jc w:val="right"/>
        <w:rPr>
          <w:sz w:val="24"/>
          <w:szCs w:val="24"/>
        </w:rPr>
      </w:pPr>
      <w:r>
        <w:rPr>
          <w:sz w:val="24"/>
          <w:szCs w:val="24"/>
        </w:rPr>
        <w:t>к программе «Формирование современной</w:t>
      </w:r>
    </w:p>
    <w:p w:rsidR="00252897" w:rsidRDefault="00252897" w:rsidP="00252897">
      <w:pPr>
        <w:pStyle w:val="a4"/>
        <w:jc w:val="right"/>
        <w:rPr>
          <w:sz w:val="24"/>
          <w:szCs w:val="24"/>
        </w:rPr>
      </w:pPr>
      <w:r>
        <w:rPr>
          <w:sz w:val="24"/>
          <w:szCs w:val="24"/>
        </w:rPr>
        <w:t>городской среды на территории</w:t>
      </w:r>
    </w:p>
    <w:p w:rsidR="00252897" w:rsidRDefault="00252897" w:rsidP="00252897">
      <w:pPr>
        <w:pStyle w:val="a4"/>
        <w:jc w:val="right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>муниципального образования «</w:t>
      </w:r>
      <w:r>
        <w:rPr>
          <w:rFonts w:eastAsia="Times New Roman"/>
          <w:sz w:val="24"/>
          <w:szCs w:val="24"/>
        </w:rPr>
        <w:t xml:space="preserve">Муниципальный округ </w:t>
      </w:r>
    </w:p>
    <w:p w:rsidR="00252897" w:rsidRDefault="00252897" w:rsidP="00252897">
      <w:pPr>
        <w:pStyle w:val="a4"/>
        <w:jc w:val="right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Юкаменский район Удмуртской Республики</w:t>
      </w:r>
      <w:r>
        <w:rPr>
          <w:sz w:val="24"/>
          <w:szCs w:val="24"/>
        </w:rPr>
        <w:t xml:space="preserve">» на 2022-2028 годы» </w:t>
      </w:r>
    </w:p>
    <w:p w:rsidR="00252897" w:rsidRDefault="00252897" w:rsidP="00252897">
      <w:pPr>
        <w:pStyle w:val="a4"/>
        <w:jc w:val="right"/>
        <w:rPr>
          <w:sz w:val="24"/>
          <w:szCs w:val="24"/>
        </w:rPr>
      </w:pPr>
    </w:p>
    <w:tbl>
      <w:tblPr>
        <w:tblW w:w="1615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6"/>
        <w:gridCol w:w="152"/>
        <w:gridCol w:w="414"/>
        <w:gridCol w:w="304"/>
        <w:gridCol w:w="262"/>
        <w:gridCol w:w="425"/>
        <w:gridCol w:w="567"/>
        <w:gridCol w:w="1700"/>
        <w:gridCol w:w="425"/>
        <w:gridCol w:w="567"/>
        <w:gridCol w:w="567"/>
        <w:gridCol w:w="142"/>
        <w:gridCol w:w="425"/>
        <w:gridCol w:w="284"/>
        <w:gridCol w:w="236"/>
        <w:gridCol w:w="378"/>
        <w:gridCol w:w="726"/>
        <w:gridCol w:w="249"/>
        <w:gridCol w:w="537"/>
        <w:gridCol w:w="679"/>
        <w:gridCol w:w="313"/>
        <w:gridCol w:w="353"/>
        <w:gridCol w:w="639"/>
        <w:gridCol w:w="241"/>
        <w:gridCol w:w="893"/>
        <w:gridCol w:w="670"/>
        <w:gridCol w:w="323"/>
        <w:gridCol w:w="821"/>
        <w:gridCol w:w="342"/>
        <w:gridCol w:w="972"/>
        <w:gridCol w:w="11"/>
        <w:gridCol w:w="961"/>
        <w:gridCol w:w="11"/>
      </w:tblGrid>
      <w:tr w:rsidR="00252897" w:rsidTr="00EC719F">
        <w:trPr>
          <w:trHeight w:val="240"/>
        </w:trPr>
        <w:tc>
          <w:tcPr>
            <w:tcW w:w="15183" w:type="dxa"/>
            <w:gridSpan w:val="31"/>
            <w:vAlign w:val="center"/>
          </w:tcPr>
          <w:p w:rsidR="00252897" w:rsidRDefault="00252897" w:rsidP="00EC719F">
            <w:pPr>
              <w:pStyle w:val="a4"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252897" w:rsidRDefault="00252897" w:rsidP="00EC719F">
            <w:pPr>
              <w:pStyle w:val="a4"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Ресурсное обеспечение реализации муниципальной программы за счет средств бюджета муниципального образования "Муниципальный округ Юкаменский район Удмуртской Республики"</w:t>
            </w:r>
          </w:p>
        </w:tc>
        <w:tc>
          <w:tcPr>
            <w:tcW w:w="972" w:type="dxa"/>
            <w:gridSpan w:val="2"/>
          </w:tcPr>
          <w:p w:rsidR="00252897" w:rsidRDefault="00252897" w:rsidP="00EC719F">
            <w:pPr>
              <w:pStyle w:val="a4"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252897" w:rsidTr="00EC719F">
        <w:trPr>
          <w:trHeight w:val="100"/>
        </w:trPr>
        <w:tc>
          <w:tcPr>
            <w:tcW w:w="718" w:type="dxa"/>
            <w:gridSpan w:val="2"/>
            <w:noWrap/>
            <w:vAlign w:val="center"/>
            <w:hideMark/>
          </w:tcPr>
          <w:p w:rsidR="00252897" w:rsidRDefault="00252897" w:rsidP="00EC719F">
            <w:pPr>
              <w:spacing w:after="0"/>
              <w:rPr>
                <w:rFonts w:cs="Times New Roman"/>
              </w:rPr>
            </w:pPr>
          </w:p>
        </w:tc>
        <w:tc>
          <w:tcPr>
            <w:tcW w:w="718" w:type="dxa"/>
            <w:gridSpan w:val="2"/>
            <w:noWrap/>
            <w:vAlign w:val="center"/>
            <w:hideMark/>
          </w:tcPr>
          <w:p w:rsidR="00252897" w:rsidRDefault="00252897" w:rsidP="00EC719F">
            <w:pPr>
              <w:spacing w:after="0"/>
              <w:rPr>
                <w:rFonts w:cs="Times New Roman"/>
              </w:rPr>
            </w:pPr>
          </w:p>
        </w:tc>
        <w:tc>
          <w:tcPr>
            <w:tcW w:w="687" w:type="dxa"/>
            <w:gridSpan w:val="2"/>
            <w:noWrap/>
            <w:vAlign w:val="center"/>
            <w:hideMark/>
          </w:tcPr>
          <w:p w:rsidR="00252897" w:rsidRDefault="00252897" w:rsidP="00EC719F">
            <w:pPr>
              <w:spacing w:after="0"/>
              <w:rPr>
                <w:rFonts w:cs="Times New Roman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52897" w:rsidRDefault="00252897" w:rsidP="00EC719F">
            <w:pPr>
              <w:spacing w:after="0"/>
              <w:rPr>
                <w:rFonts w:cs="Times New Roman"/>
              </w:rPr>
            </w:pPr>
          </w:p>
        </w:tc>
        <w:tc>
          <w:tcPr>
            <w:tcW w:w="2125" w:type="dxa"/>
            <w:gridSpan w:val="2"/>
            <w:noWrap/>
            <w:vAlign w:val="center"/>
            <w:hideMark/>
          </w:tcPr>
          <w:p w:rsidR="00252897" w:rsidRDefault="00252897" w:rsidP="00EC719F">
            <w:pPr>
              <w:spacing w:after="0"/>
              <w:rPr>
                <w:rFonts w:cs="Times New Roman"/>
              </w:rPr>
            </w:pP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252897" w:rsidRDefault="00252897" w:rsidP="00EC719F">
            <w:pPr>
              <w:spacing w:after="0"/>
              <w:rPr>
                <w:rFonts w:cs="Times New Roman"/>
              </w:rPr>
            </w:pPr>
          </w:p>
        </w:tc>
        <w:tc>
          <w:tcPr>
            <w:tcW w:w="851" w:type="dxa"/>
            <w:gridSpan w:val="3"/>
            <w:noWrap/>
            <w:vAlign w:val="center"/>
            <w:hideMark/>
          </w:tcPr>
          <w:p w:rsidR="00252897" w:rsidRDefault="00252897" w:rsidP="00EC719F">
            <w:pPr>
              <w:spacing w:after="0"/>
              <w:rPr>
                <w:rFonts w:cs="Times New Roman"/>
              </w:rPr>
            </w:pPr>
          </w:p>
        </w:tc>
        <w:tc>
          <w:tcPr>
            <w:tcW w:w="614" w:type="dxa"/>
            <w:gridSpan w:val="2"/>
            <w:noWrap/>
            <w:vAlign w:val="center"/>
            <w:hideMark/>
          </w:tcPr>
          <w:p w:rsidR="00252897" w:rsidRDefault="00252897" w:rsidP="00EC719F">
            <w:pPr>
              <w:spacing w:after="0"/>
              <w:rPr>
                <w:rFonts w:cs="Times New Roman"/>
              </w:rPr>
            </w:pPr>
          </w:p>
        </w:tc>
        <w:tc>
          <w:tcPr>
            <w:tcW w:w="726" w:type="dxa"/>
            <w:noWrap/>
            <w:vAlign w:val="center"/>
            <w:hideMark/>
          </w:tcPr>
          <w:p w:rsidR="00252897" w:rsidRDefault="00252897" w:rsidP="00EC719F">
            <w:pPr>
              <w:spacing w:after="0"/>
              <w:rPr>
                <w:rFonts w:cs="Times New Roman"/>
              </w:rPr>
            </w:pPr>
          </w:p>
        </w:tc>
        <w:tc>
          <w:tcPr>
            <w:tcW w:w="1465" w:type="dxa"/>
            <w:gridSpan w:val="3"/>
            <w:noWrap/>
            <w:vAlign w:val="center"/>
            <w:hideMark/>
          </w:tcPr>
          <w:p w:rsidR="00252897" w:rsidRDefault="00252897" w:rsidP="00EC719F">
            <w:pPr>
              <w:spacing w:after="0"/>
              <w:rPr>
                <w:rFonts w:cs="Times New Roman"/>
              </w:rPr>
            </w:pPr>
          </w:p>
        </w:tc>
        <w:tc>
          <w:tcPr>
            <w:tcW w:w="666" w:type="dxa"/>
            <w:gridSpan w:val="2"/>
            <w:noWrap/>
            <w:vAlign w:val="center"/>
            <w:hideMark/>
          </w:tcPr>
          <w:p w:rsidR="00252897" w:rsidRDefault="00252897" w:rsidP="00EC719F">
            <w:pPr>
              <w:spacing w:after="0"/>
              <w:rPr>
                <w:rFonts w:cs="Times New Roman"/>
              </w:rPr>
            </w:pPr>
          </w:p>
        </w:tc>
        <w:tc>
          <w:tcPr>
            <w:tcW w:w="880" w:type="dxa"/>
            <w:gridSpan w:val="2"/>
            <w:noWrap/>
            <w:vAlign w:val="center"/>
            <w:hideMark/>
          </w:tcPr>
          <w:p w:rsidR="00252897" w:rsidRDefault="00252897" w:rsidP="00EC719F">
            <w:pPr>
              <w:spacing w:after="0"/>
              <w:rPr>
                <w:rFonts w:cs="Times New Roman"/>
              </w:rPr>
            </w:pPr>
          </w:p>
        </w:tc>
        <w:tc>
          <w:tcPr>
            <w:tcW w:w="1563" w:type="dxa"/>
            <w:gridSpan w:val="2"/>
            <w:noWrap/>
            <w:vAlign w:val="center"/>
            <w:hideMark/>
          </w:tcPr>
          <w:p w:rsidR="00252897" w:rsidRDefault="00252897" w:rsidP="00EC719F">
            <w:pPr>
              <w:spacing w:after="0"/>
              <w:rPr>
                <w:rFonts w:cs="Times New Roman"/>
              </w:rPr>
            </w:pPr>
          </w:p>
        </w:tc>
        <w:tc>
          <w:tcPr>
            <w:tcW w:w="1144" w:type="dxa"/>
            <w:gridSpan w:val="2"/>
            <w:noWrap/>
            <w:vAlign w:val="center"/>
            <w:hideMark/>
          </w:tcPr>
          <w:p w:rsidR="00252897" w:rsidRDefault="00252897" w:rsidP="00EC719F">
            <w:pPr>
              <w:spacing w:after="0"/>
              <w:rPr>
                <w:rFonts w:cs="Times New Roman"/>
              </w:rPr>
            </w:pPr>
          </w:p>
        </w:tc>
        <w:tc>
          <w:tcPr>
            <w:tcW w:w="1325" w:type="dxa"/>
            <w:gridSpan w:val="3"/>
            <w:noWrap/>
            <w:vAlign w:val="center"/>
            <w:hideMark/>
          </w:tcPr>
          <w:p w:rsidR="00252897" w:rsidRDefault="00252897" w:rsidP="00EC719F">
            <w:pPr>
              <w:spacing w:after="0"/>
              <w:rPr>
                <w:rFonts w:cs="Times New Roman"/>
              </w:rPr>
            </w:pPr>
          </w:p>
        </w:tc>
        <w:tc>
          <w:tcPr>
            <w:tcW w:w="972" w:type="dxa"/>
            <w:gridSpan w:val="2"/>
          </w:tcPr>
          <w:p w:rsidR="00252897" w:rsidRDefault="00252897" w:rsidP="00EC719F">
            <w:pPr>
              <w:pStyle w:val="a4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252897" w:rsidTr="00EC719F">
        <w:trPr>
          <w:gridAfter w:val="1"/>
          <w:wAfter w:w="11" w:type="dxa"/>
          <w:trHeight w:val="600"/>
        </w:trPr>
        <w:tc>
          <w:tcPr>
            <w:tcW w:w="21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2897" w:rsidRDefault="00252897" w:rsidP="00EC719F">
            <w:pPr>
              <w:pStyle w:val="a4"/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Код аналитической программной классификации</w:t>
            </w:r>
          </w:p>
        </w:tc>
        <w:tc>
          <w:tcPr>
            <w:tcW w:w="22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2897" w:rsidRDefault="00252897" w:rsidP="00EC719F">
            <w:pPr>
              <w:pStyle w:val="a4"/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2897" w:rsidRDefault="00252897" w:rsidP="00EC719F">
            <w:pPr>
              <w:pStyle w:val="a4"/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Исполнитель</w:t>
            </w:r>
          </w:p>
        </w:tc>
        <w:tc>
          <w:tcPr>
            <w:tcW w:w="3544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2897" w:rsidRDefault="00252897" w:rsidP="00EC719F">
            <w:pPr>
              <w:pStyle w:val="a4"/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Код бюджетной классификации</w:t>
            </w:r>
          </w:p>
        </w:tc>
        <w:tc>
          <w:tcPr>
            <w:tcW w:w="7218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252897" w:rsidRDefault="00252897" w:rsidP="00EC719F">
            <w:pPr>
              <w:pStyle w:val="a4"/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Расходы бюджета муниципального образования, тыс. рублей</w:t>
            </w:r>
          </w:p>
        </w:tc>
      </w:tr>
      <w:tr w:rsidR="00252897" w:rsidTr="00EC719F">
        <w:trPr>
          <w:gridAfter w:val="1"/>
          <w:wAfter w:w="11" w:type="dxa"/>
          <w:trHeight w:val="240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2897" w:rsidRDefault="00252897" w:rsidP="00EC719F">
            <w:pPr>
              <w:pStyle w:val="a4"/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МП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2897" w:rsidRDefault="00252897" w:rsidP="00EC719F">
            <w:pPr>
              <w:pStyle w:val="a4"/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b/>
                <w:sz w:val="20"/>
                <w:szCs w:val="20"/>
                <w:lang w:eastAsia="en-US"/>
              </w:rPr>
              <w:t>Пп</w:t>
            </w:r>
            <w:proofErr w:type="spellEnd"/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2897" w:rsidRDefault="00252897" w:rsidP="00EC719F">
            <w:pPr>
              <w:pStyle w:val="a4"/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ОМ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2897" w:rsidRDefault="00252897" w:rsidP="00EC719F">
            <w:pPr>
              <w:pStyle w:val="a4"/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М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2897" w:rsidRDefault="00252897" w:rsidP="00EC719F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2897" w:rsidRDefault="00252897" w:rsidP="00EC719F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2897" w:rsidRDefault="00252897" w:rsidP="00EC719F">
            <w:pPr>
              <w:pStyle w:val="a4"/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ГРБС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2897" w:rsidRDefault="00252897" w:rsidP="00EC719F">
            <w:pPr>
              <w:pStyle w:val="a4"/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b/>
                <w:sz w:val="20"/>
                <w:szCs w:val="20"/>
                <w:lang w:eastAsia="en-US"/>
              </w:rPr>
              <w:t>Рз</w:t>
            </w:r>
            <w:proofErr w:type="spellEnd"/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2897" w:rsidRDefault="00252897" w:rsidP="00EC719F">
            <w:pPr>
              <w:pStyle w:val="a4"/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b/>
                <w:sz w:val="20"/>
                <w:szCs w:val="20"/>
                <w:lang w:eastAsia="en-US"/>
              </w:rPr>
              <w:t>Пр</w:t>
            </w:r>
            <w:proofErr w:type="spellEnd"/>
            <w:proofErr w:type="gramEnd"/>
          </w:p>
        </w:tc>
        <w:tc>
          <w:tcPr>
            <w:tcW w:w="135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2897" w:rsidRDefault="00252897" w:rsidP="00EC719F">
            <w:pPr>
              <w:pStyle w:val="a4"/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ЦС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2897" w:rsidRDefault="00252897" w:rsidP="00EC719F">
            <w:pPr>
              <w:pStyle w:val="a4"/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ВР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2897" w:rsidRDefault="00252897" w:rsidP="00EC719F">
            <w:pPr>
              <w:pStyle w:val="a4"/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2022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2897" w:rsidRDefault="00252897" w:rsidP="00EC719F">
            <w:pPr>
              <w:pStyle w:val="a4"/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2897" w:rsidRDefault="00252897" w:rsidP="00EC719F">
            <w:pPr>
              <w:pStyle w:val="a4"/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2024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2897" w:rsidRPr="00F50235" w:rsidRDefault="00252897" w:rsidP="00EC719F">
            <w:pPr>
              <w:pStyle w:val="a4"/>
              <w:spacing w:line="276" w:lineRule="auto"/>
              <w:jc w:val="center"/>
              <w:rPr>
                <w:b/>
                <w:sz w:val="20"/>
                <w:szCs w:val="20"/>
                <w:lang w:val="en-US"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202</w:t>
            </w:r>
            <w:r>
              <w:rPr>
                <w:b/>
                <w:sz w:val="20"/>
                <w:szCs w:val="20"/>
                <w:lang w:val="en-US" w:eastAsia="en-US"/>
              </w:rPr>
              <w:t>5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2897" w:rsidRPr="00F50235" w:rsidRDefault="00252897" w:rsidP="00EC719F">
            <w:pPr>
              <w:pStyle w:val="a4"/>
              <w:spacing w:line="276" w:lineRule="auto"/>
              <w:jc w:val="center"/>
              <w:rPr>
                <w:b/>
                <w:sz w:val="20"/>
                <w:szCs w:val="20"/>
                <w:lang w:val="en-US"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202</w:t>
            </w:r>
            <w:r>
              <w:rPr>
                <w:b/>
                <w:sz w:val="20"/>
                <w:szCs w:val="20"/>
                <w:lang w:val="en-US" w:eastAsia="en-US"/>
              </w:rPr>
              <w:t>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2897" w:rsidRPr="00F50235" w:rsidRDefault="00252897" w:rsidP="00EC719F">
            <w:pPr>
              <w:pStyle w:val="a4"/>
              <w:spacing w:line="276" w:lineRule="auto"/>
              <w:jc w:val="center"/>
              <w:rPr>
                <w:b/>
                <w:sz w:val="20"/>
                <w:szCs w:val="20"/>
                <w:lang w:val="en-US"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202</w:t>
            </w:r>
            <w:r>
              <w:rPr>
                <w:b/>
                <w:sz w:val="20"/>
                <w:szCs w:val="20"/>
                <w:lang w:val="en-US" w:eastAsia="en-US"/>
              </w:rPr>
              <w:t>7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2897" w:rsidRPr="00F50235" w:rsidRDefault="00252897" w:rsidP="00EC719F">
            <w:pPr>
              <w:pStyle w:val="a4"/>
              <w:spacing w:line="276" w:lineRule="auto"/>
              <w:jc w:val="center"/>
              <w:rPr>
                <w:b/>
                <w:sz w:val="20"/>
                <w:szCs w:val="20"/>
                <w:lang w:val="en-US"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202</w:t>
            </w:r>
            <w:r>
              <w:rPr>
                <w:b/>
                <w:sz w:val="20"/>
                <w:szCs w:val="20"/>
                <w:lang w:val="en-US" w:eastAsia="en-US"/>
              </w:rPr>
              <w:t>8</w:t>
            </w:r>
          </w:p>
        </w:tc>
      </w:tr>
      <w:tr w:rsidR="00252897" w:rsidTr="00EC719F">
        <w:trPr>
          <w:gridAfter w:val="1"/>
          <w:wAfter w:w="11" w:type="dxa"/>
          <w:trHeight w:val="600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2897" w:rsidRDefault="00252897" w:rsidP="00EC719F">
            <w:pPr>
              <w:pStyle w:val="a4"/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2897" w:rsidRDefault="00252897" w:rsidP="00EC719F">
            <w:pPr>
              <w:pStyle w:val="a4"/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2897" w:rsidRDefault="00252897" w:rsidP="00EC719F">
            <w:pPr>
              <w:pStyle w:val="a4"/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2897" w:rsidRDefault="00252897" w:rsidP="00EC719F">
            <w:pPr>
              <w:pStyle w:val="a4"/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2897" w:rsidRDefault="00252897" w:rsidP="00EC719F">
            <w:pPr>
              <w:pStyle w:val="a4"/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Реализация приоритетного проекта "Формирование комфортной городской среды"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2897" w:rsidRDefault="00252897" w:rsidP="00EC719F">
            <w:pPr>
              <w:pStyle w:val="a4"/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2897" w:rsidRDefault="00252897" w:rsidP="00EC719F">
            <w:pPr>
              <w:spacing w:after="0"/>
              <w:rPr>
                <w:rFonts w:cs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2897" w:rsidRDefault="00252897" w:rsidP="00EC719F">
            <w:pPr>
              <w:spacing w:after="0"/>
              <w:rPr>
                <w:rFonts w:cs="Times New Roman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2897" w:rsidRDefault="00252897" w:rsidP="00EC719F">
            <w:pPr>
              <w:spacing w:after="0"/>
              <w:rPr>
                <w:rFonts w:cs="Times New Roman"/>
              </w:rPr>
            </w:pPr>
          </w:p>
        </w:tc>
        <w:tc>
          <w:tcPr>
            <w:tcW w:w="135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2897" w:rsidRDefault="00252897" w:rsidP="00EC719F">
            <w:pPr>
              <w:spacing w:after="0"/>
              <w:rPr>
                <w:rFonts w:cs="Times New Roman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2897" w:rsidRDefault="00252897" w:rsidP="00EC719F">
            <w:pPr>
              <w:spacing w:after="0"/>
              <w:rPr>
                <w:rFonts w:cs="Times New Roman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52897" w:rsidRPr="004F5B51" w:rsidRDefault="00252897" w:rsidP="00EC719F">
            <w:pPr>
              <w:pStyle w:val="a4"/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1055,48398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52897" w:rsidRPr="00F50235" w:rsidRDefault="00252897" w:rsidP="00EC719F">
            <w:pPr>
              <w:pStyle w:val="a4"/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1926,17975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52897" w:rsidRPr="00F50235" w:rsidRDefault="00252897" w:rsidP="00EC719F">
            <w:pPr>
              <w:pStyle w:val="a4"/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1568,98272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52897" w:rsidRDefault="00252897" w:rsidP="00EC719F">
            <w:pPr>
              <w:pStyle w:val="a4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52897" w:rsidRDefault="00252897" w:rsidP="00EC719F">
            <w:pPr>
              <w:pStyle w:val="a4"/>
              <w:spacing w:line="276" w:lineRule="auto"/>
              <w:ind w:left="-79" w:right="-108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52897" w:rsidRDefault="00252897" w:rsidP="00EC719F">
            <w:pPr>
              <w:pStyle w:val="a4"/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52897" w:rsidRDefault="00252897" w:rsidP="00EC719F">
            <w:pPr>
              <w:pStyle w:val="a4"/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-</w:t>
            </w:r>
          </w:p>
        </w:tc>
      </w:tr>
      <w:tr w:rsidR="00252897" w:rsidTr="00EC719F">
        <w:trPr>
          <w:gridAfter w:val="1"/>
          <w:wAfter w:w="11" w:type="dxa"/>
          <w:trHeight w:val="810"/>
        </w:trPr>
        <w:tc>
          <w:tcPr>
            <w:tcW w:w="566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52897" w:rsidRDefault="00252897" w:rsidP="00EC719F">
            <w:pPr>
              <w:pStyle w:val="a4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6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52897" w:rsidRDefault="00252897" w:rsidP="00EC719F">
            <w:pPr>
              <w:pStyle w:val="a4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66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52897" w:rsidRDefault="00252897" w:rsidP="00EC719F">
            <w:pPr>
              <w:pStyle w:val="a4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52897" w:rsidRDefault="00252897" w:rsidP="00EC719F">
            <w:pPr>
              <w:pStyle w:val="a4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7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252897" w:rsidRDefault="00252897" w:rsidP="00EC719F">
            <w:pPr>
              <w:pStyle w:val="a4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Поддержка государственных программ субъектов Российской  Федерации и муниципальных программ  "Формирования современной городской среды на 2022-2024 годы"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52897" w:rsidRDefault="00252897" w:rsidP="00EC719F">
            <w:pPr>
              <w:pStyle w:val="a4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Управление территориального развития</w:t>
            </w:r>
          </w:p>
          <w:p w:rsidR="00252897" w:rsidRDefault="00252897" w:rsidP="00EC719F">
            <w:pPr>
              <w:pStyle w:val="a4"/>
              <w:spacing w:line="276" w:lineRule="auto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Адми-нистра-ции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Юкаменского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52897" w:rsidRDefault="00252897" w:rsidP="00EC719F">
            <w:pPr>
              <w:pStyle w:val="a4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252897" w:rsidRDefault="00252897" w:rsidP="00EC719F">
            <w:pPr>
              <w:pStyle w:val="a4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52897" w:rsidRDefault="00252897" w:rsidP="00EC719F">
            <w:pPr>
              <w:pStyle w:val="a4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52897" w:rsidRDefault="00252897" w:rsidP="00EC719F">
            <w:pPr>
              <w:pStyle w:val="a4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3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52897" w:rsidRDefault="00252897" w:rsidP="00EC719F">
            <w:pPr>
              <w:pStyle w:val="a4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1100000000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52897" w:rsidRDefault="00252897" w:rsidP="00EC719F">
            <w:pPr>
              <w:pStyle w:val="a4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52897" w:rsidRDefault="00252897" w:rsidP="00EC719F">
            <w:pPr>
              <w:pStyle w:val="a4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52897" w:rsidRDefault="00252897" w:rsidP="00EC719F">
            <w:pPr>
              <w:pStyle w:val="a4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52897" w:rsidRDefault="00252897" w:rsidP="00EC719F">
            <w:pPr>
              <w:pStyle w:val="a4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52897" w:rsidRDefault="00252897" w:rsidP="00EC719F">
            <w:pPr>
              <w:pStyle w:val="a4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52897" w:rsidRDefault="00252897" w:rsidP="00EC719F">
            <w:pPr>
              <w:pStyle w:val="a4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52897" w:rsidRDefault="00252897" w:rsidP="00EC719F">
            <w:pPr>
              <w:pStyle w:val="a4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52897" w:rsidRDefault="00252897" w:rsidP="00EC719F">
            <w:pPr>
              <w:pStyle w:val="a4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252897" w:rsidTr="00EC719F">
        <w:trPr>
          <w:gridAfter w:val="1"/>
          <w:wAfter w:w="11" w:type="dxa"/>
          <w:trHeight w:val="988"/>
        </w:trPr>
        <w:tc>
          <w:tcPr>
            <w:tcW w:w="566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52897" w:rsidRDefault="00252897" w:rsidP="00EC719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52897" w:rsidRDefault="00252897" w:rsidP="00EC719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52897" w:rsidRDefault="00252897" w:rsidP="00EC719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52897" w:rsidRDefault="00252897" w:rsidP="00EC719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52897" w:rsidRDefault="00252897" w:rsidP="00EC719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52897" w:rsidRDefault="00252897" w:rsidP="00EC719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52897" w:rsidRDefault="00252897" w:rsidP="00EC719F">
            <w:pPr>
              <w:jc w:val="center"/>
            </w:pPr>
            <w:r>
              <w:rPr>
                <w:sz w:val="20"/>
                <w:szCs w:val="20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52897" w:rsidRDefault="00252897" w:rsidP="00EC719F">
            <w:pPr>
              <w:pStyle w:val="a4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52897" w:rsidRDefault="00252897" w:rsidP="00EC719F">
            <w:pPr>
              <w:pStyle w:val="a4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3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52897" w:rsidRPr="00F50235" w:rsidRDefault="00252897" w:rsidP="00EC719F">
            <w:pPr>
              <w:pStyle w:val="a4"/>
              <w:spacing w:line="276" w:lineRule="auto"/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111F255550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52897" w:rsidRDefault="00252897" w:rsidP="00EC719F">
            <w:pPr>
              <w:pStyle w:val="a4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52897" w:rsidRPr="00207312" w:rsidRDefault="00252897" w:rsidP="00EC719F">
            <w:pPr>
              <w:pStyle w:val="a4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1055,48398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52897" w:rsidRPr="00725B7B" w:rsidRDefault="00252897" w:rsidP="00EC719F">
            <w:pPr>
              <w:pStyle w:val="a4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1926,17975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52897" w:rsidRPr="00725B7B" w:rsidRDefault="00252897" w:rsidP="00EC719F">
            <w:pPr>
              <w:pStyle w:val="a4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1568,98272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52897" w:rsidRDefault="00252897" w:rsidP="00EC719F">
            <w:pPr>
              <w:pStyle w:val="a4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52897" w:rsidRDefault="00252897" w:rsidP="00EC719F">
            <w:pPr>
              <w:pStyle w:val="a4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52897" w:rsidRDefault="00252897" w:rsidP="00EC719F">
            <w:pPr>
              <w:pStyle w:val="a4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52897" w:rsidRDefault="00252897" w:rsidP="00EC719F">
            <w:pPr>
              <w:pStyle w:val="a4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</w:tbl>
    <w:p w:rsidR="00252897" w:rsidRDefault="00252897" w:rsidP="00252897">
      <w:pPr>
        <w:pStyle w:val="a4"/>
        <w:rPr>
          <w:sz w:val="20"/>
          <w:szCs w:val="20"/>
        </w:rPr>
      </w:pPr>
    </w:p>
    <w:p w:rsidR="00252897" w:rsidRDefault="00252897" w:rsidP="00252897">
      <w:pPr>
        <w:pStyle w:val="a4"/>
        <w:jc w:val="right"/>
        <w:rPr>
          <w:sz w:val="24"/>
          <w:szCs w:val="24"/>
        </w:rPr>
      </w:pPr>
    </w:p>
    <w:p w:rsidR="00252897" w:rsidRDefault="00252897" w:rsidP="00252897">
      <w:pPr>
        <w:pStyle w:val="a4"/>
        <w:jc w:val="right"/>
        <w:rPr>
          <w:sz w:val="24"/>
          <w:szCs w:val="24"/>
        </w:rPr>
      </w:pPr>
    </w:p>
    <w:p w:rsidR="00252897" w:rsidRDefault="00252897" w:rsidP="00252897">
      <w:pPr>
        <w:pStyle w:val="a4"/>
        <w:jc w:val="right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lastRenderedPageBreak/>
        <w:t>Приложение № 3.1</w:t>
      </w:r>
    </w:p>
    <w:p w:rsidR="00252897" w:rsidRDefault="00252897" w:rsidP="00252897">
      <w:pPr>
        <w:pStyle w:val="a4"/>
        <w:jc w:val="right"/>
        <w:rPr>
          <w:sz w:val="24"/>
          <w:szCs w:val="24"/>
        </w:rPr>
      </w:pPr>
      <w:r>
        <w:rPr>
          <w:sz w:val="24"/>
          <w:szCs w:val="24"/>
        </w:rPr>
        <w:t>к программе «Формирование современной</w:t>
      </w:r>
    </w:p>
    <w:p w:rsidR="00252897" w:rsidRDefault="00252897" w:rsidP="00252897">
      <w:pPr>
        <w:pStyle w:val="a4"/>
        <w:jc w:val="right"/>
        <w:rPr>
          <w:sz w:val="24"/>
          <w:szCs w:val="24"/>
        </w:rPr>
      </w:pPr>
      <w:r>
        <w:rPr>
          <w:sz w:val="24"/>
          <w:szCs w:val="24"/>
        </w:rPr>
        <w:t>городской среды на территории</w:t>
      </w:r>
    </w:p>
    <w:p w:rsidR="00252897" w:rsidRDefault="00252897" w:rsidP="00252897">
      <w:pPr>
        <w:pStyle w:val="a4"/>
        <w:jc w:val="right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>муниципального образования «</w:t>
      </w:r>
      <w:r>
        <w:rPr>
          <w:rFonts w:eastAsia="Times New Roman"/>
          <w:sz w:val="24"/>
          <w:szCs w:val="24"/>
        </w:rPr>
        <w:t xml:space="preserve">Муниципальный округ </w:t>
      </w:r>
    </w:p>
    <w:p w:rsidR="00252897" w:rsidRDefault="00252897" w:rsidP="00252897">
      <w:pPr>
        <w:pStyle w:val="a4"/>
        <w:jc w:val="right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Юкаменский район Удмуртской Республики</w:t>
      </w:r>
      <w:r>
        <w:rPr>
          <w:sz w:val="24"/>
          <w:szCs w:val="24"/>
        </w:rPr>
        <w:t xml:space="preserve">» на 2022-2028 годы» </w:t>
      </w:r>
    </w:p>
    <w:p w:rsidR="00252897" w:rsidRDefault="00252897" w:rsidP="00252897">
      <w:pPr>
        <w:pStyle w:val="a4"/>
        <w:jc w:val="right"/>
        <w:rPr>
          <w:sz w:val="24"/>
          <w:szCs w:val="24"/>
        </w:rPr>
      </w:pPr>
    </w:p>
    <w:tbl>
      <w:tblPr>
        <w:tblW w:w="1672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21"/>
        <w:gridCol w:w="109"/>
        <w:gridCol w:w="438"/>
        <w:gridCol w:w="424"/>
        <w:gridCol w:w="284"/>
        <w:gridCol w:w="573"/>
        <w:gridCol w:w="1828"/>
        <w:gridCol w:w="2428"/>
        <w:gridCol w:w="1417"/>
        <w:gridCol w:w="1417"/>
        <w:gridCol w:w="1135"/>
        <w:gridCol w:w="1417"/>
        <w:gridCol w:w="1275"/>
        <w:gridCol w:w="1134"/>
        <w:gridCol w:w="851"/>
        <w:gridCol w:w="11"/>
        <w:gridCol w:w="851"/>
        <w:gridCol w:w="11"/>
        <w:gridCol w:w="402"/>
      </w:tblGrid>
      <w:tr w:rsidR="00252897" w:rsidTr="00EC719F">
        <w:trPr>
          <w:gridBefore w:val="2"/>
          <w:wBefore w:w="830" w:type="dxa"/>
          <w:trHeight w:val="300"/>
        </w:trPr>
        <w:tc>
          <w:tcPr>
            <w:tcW w:w="862" w:type="dxa"/>
            <w:gridSpan w:val="2"/>
          </w:tcPr>
          <w:p w:rsidR="00252897" w:rsidRDefault="00252897" w:rsidP="00EC719F">
            <w:pPr>
              <w:pStyle w:val="a4"/>
              <w:spacing w:line="276" w:lineRule="auto"/>
              <w:jc w:val="center"/>
              <w:rPr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034" w:type="dxa"/>
            <w:gridSpan w:val="15"/>
            <w:noWrap/>
            <w:vAlign w:val="center"/>
            <w:hideMark/>
          </w:tcPr>
          <w:p w:rsidR="00252897" w:rsidRDefault="00252897" w:rsidP="00EC719F">
            <w:pPr>
              <w:pStyle w:val="a4"/>
              <w:spacing w:line="276" w:lineRule="auto"/>
              <w:jc w:val="center"/>
              <w:rPr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  <w:lang w:eastAsia="en-US"/>
              </w:rPr>
              <w:t>Прогнозная (справочная) оценка ресурсного обеспечения реализации муниципальной программы</w:t>
            </w:r>
          </w:p>
          <w:p w:rsidR="00252897" w:rsidRDefault="00252897" w:rsidP="00EC719F">
            <w:pPr>
              <w:pStyle w:val="a4"/>
              <w:spacing w:line="276" w:lineRule="auto"/>
              <w:jc w:val="center"/>
              <w:rPr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  <w:lang w:eastAsia="en-US"/>
              </w:rPr>
              <w:t>за счет всех источников финансирования</w:t>
            </w:r>
          </w:p>
        </w:tc>
      </w:tr>
      <w:tr w:rsidR="00252897" w:rsidTr="00EC719F">
        <w:trPr>
          <w:gridAfter w:val="2"/>
          <w:wAfter w:w="413" w:type="dxa"/>
          <w:trHeight w:val="300"/>
        </w:trPr>
        <w:tc>
          <w:tcPr>
            <w:tcW w:w="254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2897" w:rsidRDefault="00252897" w:rsidP="00EC719F">
            <w:pPr>
              <w:pStyle w:val="a4"/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Код аналитической программной классификации</w:t>
            </w:r>
          </w:p>
        </w:tc>
        <w:tc>
          <w:tcPr>
            <w:tcW w:w="1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2897" w:rsidRDefault="00252897" w:rsidP="00EC719F">
            <w:pPr>
              <w:pStyle w:val="a4"/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Наименование 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муниципаль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>-ной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 программы, подпрограммы</w:t>
            </w:r>
          </w:p>
        </w:tc>
        <w:tc>
          <w:tcPr>
            <w:tcW w:w="2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2897" w:rsidRDefault="00252897" w:rsidP="00EC719F">
            <w:pPr>
              <w:pStyle w:val="a4"/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Источник финансирования</w:t>
            </w:r>
          </w:p>
        </w:tc>
        <w:tc>
          <w:tcPr>
            <w:tcW w:w="86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2897" w:rsidRDefault="00252897" w:rsidP="00EC719F">
            <w:pPr>
              <w:pStyle w:val="a4"/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Оценка расходов, тыс. рублей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2897" w:rsidRDefault="00252897" w:rsidP="00EC719F">
            <w:pPr>
              <w:pStyle w:val="a4"/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52897" w:rsidTr="00EC719F">
        <w:trPr>
          <w:gridAfter w:val="1"/>
          <w:wAfter w:w="402" w:type="dxa"/>
          <w:trHeight w:val="509"/>
        </w:trPr>
        <w:tc>
          <w:tcPr>
            <w:tcW w:w="254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97" w:rsidRDefault="00252897" w:rsidP="00EC719F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97" w:rsidRDefault="00252897" w:rsidP="00EC719F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97" w:rsidRDefault="00252897" w:rsidP="00EC719F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2897" w:rsidRPr="00A12FA9" w:rsidRDefault="00252897" w:rsidP="00EC719F">
            <w:pPr>
              <w:pStyle w:val="a4"/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A12FA9">
              <w:rPr>
                <w:color w:val="000000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2897" w:rsidRPr="00A12FA9" w:rsidRDefault="00252897" w:rsidP="00EC719F">
            <w:pPr>
              <w:pStyle w:val="a4"/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  <w:p w:rsidR="00252897" w:rsidRPr="00A12FA9" w:rsidRDefault="00252897" w:rsidP="00EC719F">
            <w:pPr>
              <w:pStyle w:val="a4"/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A12FA9">
              <w:rPr>
                <w:color w:val="000000"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2897" w:rsidRDefault="00252897" w:rsidP="00EC719F">
            <w:pPr>
              <w:pStyle w:val="a4"/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</w:p>
          <w:p w:rsidR="00252897" w:rsidRDefault="00252897" w:rsidP="00EC719F">
            <w:pPr>
              <w:pStyle w:val="a4"/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2897" w:rsidRDefault="00252897" w:rsidP="00EC719F">
            <w:pPr>
              <w:pStyle w:val="a4"/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  <w:p w:rsidR="00252897" w:rsidRDefault="00252897" w:rsidP="00EC719F">
            <w:pPr>
              <w:pStyle w:val="a4"/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2897" w:rsidRDefault="00252897" w:rsidP="00EC719F">
            <w:pPr>
              <w:pStyle w:val="a4"/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2897" w:rsidRDefault="00252897" w:rsidP="00EC719F">
            <w:pPr>
              <w:pStyle w:val="a4"/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86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2897" w:rsidRDefault="00252897" w:rsidP="00EC719F">
            <w:pPr>
              <w:pStyle w:val="a4"/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86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2897" w:rsidRDefault="00252897" w:rsidP="00EC719F">
            <w:pPr>
              <w:pStyle w:val="a4"/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2028</w:t>
            </w:r>
          </w:p>
        </w:tc>
      </w:tr>
      <w:tr w:rsidR="00252897" w:rsidTr="00EC719F">
        <w:trPr>
          <w:gridAfter w:val="1"/>
          <w:wAfter w:w="402" w:type="dxa"/>
          <w:trHeight w:val="300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2897" w:rsidRDefault="00252897" w:rsidP="00EC719F">
            <w:pPr>
              <w:pStyle w:val="a4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МП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2897" w:rsidRDefault="00252897" w:rsidP="00EC719F">
            <w:pPr>
              <w:pStyle w:val="a4"/>
              <w:spacing w:line="276" w:lineRule="auto"/>
              <w:rPr>
                <w:color w:val="000000"/>
                <w:lang w:eastAsia="en-US"/>
              </w:rPr>
            </w:pPr>
            <w:proofErr w:type="spellStart"/>
            <w:r>
              <w:rPr>
                <w:color w:val="000000"/>
                <w:lang w:eastAsia="en-US"/>
              </w:rPr>
              <w:t>Пп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2897" w:rsidRDefault="00252897" w:rsidP="00EC719F">
            <w:pPr>
              <w:pStyle w:val="a4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2897" w:rsidRDefault="00252897" w:rsidP="00EC719F">
            <w:pPr>
              <w:pStyle w:val="a4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М</w:t>
            </w:r>
          </w:p>
        </w:tc>
        <w:tc>
          <w:tcPr>
            <w:tcW w:w="1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97" w:rsidRDefault="00252897" w:rsidP="00EC719F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97" w:rsidRDefault="00252897" w:rsidP="00EC719F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97" w:rsidRPr="00A12FA9" w:rsidRDefault="00252897" w:rsidP="00EC719F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97" w:rsidRPr="00A12FA9" w:rsidRDefault="00252897" w:rsidP="00EC719F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97" w:rsidRDefault="00252897" w:rsidP="00EC719F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97" w:rsidRDefault="00252897" w:rsidP="00EC719F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897" w:rsidRDefault="00252897" w:rsidP="00EC719F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97" w:rsidRDefault="00252897" w:rsidP="00EC719F">
            <w:pPr>
              <w:pStyle w:val="a4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8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97" w:rsidRDefault="00252897" w:rsidP="00EC719F">
            <w:pPr>
              <w:pStyle w:val="a4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8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97" w:rsidRDefault="00252897" w:rsidP="00EC719F">
            <w:pPr>
              <w:pStyle w:val="a4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</w:tr>
      <w:tr w:rsidR="00252897" w:rsidTr="00EC719F">
        <w:trPr>
          <w:gridAfter w:val="1"/>
          <w:wAfter w:w="402" w:type="dxa"/>
          <w:trHeight w:val="579"/>
        </w:trPr>
        <w:tc>
          <w:tcPr>
            <w:tcW w:w="7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52897" w:rsidRDefault="00252897" w:rsidP="00EC719F">
            <w:pPr>
              <w:pStyle w:val="a4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</w:t>
            </w:r>
          </w:p>
        </w:tc>
        <w:tc>
          <w:tcPr>
            <w:tcW w:w="54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52897" w:rsidRDefault="00252897" w:rsidP="00EC719F">
            <w:pPr>
              <w:pStyle w:val="a4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52897" w:rsidRDefault="00252897" w:rsidP="00EC719F">
            <w:pPr>
              <w:pStyle w:val="a4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</w:t>
            </w:r>
          </w:p>
        </w:tc>
        <w:tc>
          <w:tcPr>
            <w:tcW w:w="5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52897" w:rsidRDefault="00252897" w:rsidP="00EC719F">
            <w:pPr>
              <w:pStyle w:val="a4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2897" w:rsidRDefault="00252897" w:rsidP="00EC719F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</w:t>
            </w:r>
            <w:proofErr w:type="gramStart"/>
            <w:r>
              <w:rPr>
                <w:sz w:val="24"/>
                <w:szCs w:val="24"/>
              </w:rPr>
              <w:t>современной</w:t>
            </w:r>
            <w:proofErr w:type="gramEnd"/>
          </w:p>
          <w:p w:rsidR="00252897" w:rsidRDefault="00252897" w:rsidP="00EC719F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городской среды на территории</w:t>
            </w:r>
          </w:p>
          <w:p w:rsidR="00252897" w:rsidRDefault="00252897" w:rsidP="00EC719F">
            <w:pPr>
              <w:pStyle w:val="a4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муниципального образования «</w:t>
            </w:r>
            <w:r>
              <w:rPr>
                <w:rFonts w:eastAsia="Times New Roman"/>
                <w:sz w:val="24"/>
                <w:szCs w:val="24"/>
              </w:rPr>
              <w:t>Муниципальный округ</w:t>
            </w:r>
          </w:p>
          <w:p w:rsidR="00252897" w:rsidRDefault="00252897" w:rsidP="00EC719F">
            <w:pPr>
              <w:pStyle w:val="a4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rFonts w:eastAsia="Times New Roman"/>
                <w:sz w:val="24"/>
                <w:szCs w:val="24"/>
              </w:rPr>
              <w:t>Юкаменский район Удмуртской Республики</w:t>
            </w:r>
            <w:r>
              <w:rPr>
                <w:sz w:val="24"/>
                <w:szCs w:val="24"/>
              </w:rPr>
              <w:t>» на 2022-2028 годы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897" w:rsidRDefault="00252897" w:rsidP="00EC719F">
            <w:pPr>
              <w:pStyle w:val="a4"/>
              <w:spacing w:line="276" w:lineRule="auto"/>
              <w:jc w:val="center"/>
              <w:rPr>
                <w:b/>
                <w:lang w:eastAsia="en-US"/>
              </w:rPr>
            </w:pPr>
          </w:p>
          <w:p w:rsidR="00252897" w:rsidRDefault="00252897" w:rsidP="00EC719F">
            <w:pPr>
              <w:pStyle w:val="a4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2897" w:rsidRPr="0061737B" w:rsidRDefault="00252897" w:rsidP="00EC719F">
            <w:pPr>
              <w:pStyle w:val="a4"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4 550,64645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52897" w:rsidRPr="00A12FA9" w:rsidRDefault="00252897" w:rsidP="00EC719F">
            <w:pPr>
              <w:pStyle w:val="a4"/>
              <w:spacing w:line="276" w:lineRule="auto"/>
              <w:ind w:left="-79" w:right="-108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1055,48398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52897" w:rsidRPr="0061737B" w:rsidRDefault="00252897" w:rsidP="00EC719F">
            <w:pPr>
              <w:pStyle w:val="a4"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1926,17975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52897" w:rsidRPr="0061737B" w:rsidRDefault="00252897" w:rsidP="00EC719F">
            <w:pPr>
              <w:pStyle w:val="a4"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1568,98272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2897" w:rsidRDefault="00252897" w:rsidP="00EC719F">
            <w:pPr>
              <w:pStyle w:val="a4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2897" w:rsidRDefault="00252897" w:rsidP="00EC719F">
            <w:pPr>
              <w:pStyle w:val="a4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2897" w:rsidRDefault="00252897" w:rsidP="00EC719F">
            <w:pPr>
              <w:pStyle w:val="a4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2897" w:rsidRDefault="00252897" w:rsidP="00EC719F">
            <w:pPr>
              <w:pStyle w:val="a4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252897" w:rsidTr="00EC719F">
        <w:trPr>
          <w:gridAfter w:val="1"/>
          <w:wAfter w:w="402" w:type="dxa"/>
          <w:trHeight w:val="838"/>
        </w:trPr>
        <w:tc>
          <w:tcPr>
            <w:tcW w:w="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97" w:rsidRDefault="00252897" w:rsidP="00EC719F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</w:rPr>
            </w:pPr>
          </w:p>
        </w:tc>
        <w:tc>
          <w:tcPr>
            <w:tcW w:w="54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897" w:rsidRDefault="00252897" w:rsidP="00EC719F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897" w:rsidRDefault="00252897" w:rsidP="00EC719F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</w:rPr>
            </w:pPr>
          </w:p>
        </w:tc>
        <w:tc>
          <w:tcPr>
            <w:tcW w:w="5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97" w:rsidRDefault="00252897" w:rsidP="00EC719F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97" w:rsidRDefault="00252897" w:rsidP="00EC719F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</w:rPr>
            </w:pP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2897" w:rsidRDefault="00252897" w:rsidP="00EC719F">
            <w:pPr>
              <w:pStyle w:val="a4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Субсидии из бюджета РФ,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2897" w:rsidRPr="0061737B" w:rsidRDefault="00252897" w:rsidP="00EC719F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4 321,68734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52897" w:rsidRPr="0061737B" w:rsidRDefault="00252897" w:rsidP="00EC719F">
            <w:pPr>
              <w:pStyle w:val="a4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965,28309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52897" w:rsidRPr="0061737B" w:rsidRDefault="00252897" w:rsidP="00EC719F">
            <w:pPr>
              <w:pStyle w:val="a4"/>
              <w:spacing w:line="276" w:lineRule="auto"/>
              <w:ind w:left="-89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1849,71015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52897" w:rsidRPr="0061737B" w:rsidRDefault="00252897" w:rsidP="00EC719F">
            <w:pPr>
              <w:pStyle w:val="a4"/>
              <w:spacing w:line="276" w:lineRule="auto"/>
              <w:ind w:left="-23" w:right="-109" w:firstLine="2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1506,69410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2897" w:rsidRDefault="00252897" w:rsidP="00EC719F">
            <w:pPr>
              <w:pStyle w:val="a4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2897" w:rsidRDefault="00252897" w:rsidP="00EC719F">
            <w:pPr>
              <w:pStyle w:val="a4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2897" w:rsidRDefault="00252897" w:rsidP="00EC719F">
            <w:pPr>
              <w:pStyle w:val="a4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2897" w:rsidRDefault="00252897" w:rsidP="00EC719F">
            <w:pPr>
              <w:pStyle w:val="a4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252897" w:rsidTr="00EC719F">
        <w:trPr>
          <w:gridAfter w:val="1"/>
          <w:wAfter w:w="402" w:type="dxa"/>
          <w:trHeight w:val="712"/>
        </w:trPr>
        <w:tc>
          <w:tcPr>
            <w:tcW w:w="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97" w:rsidRDefault="00252897" w:rsidP="00EC719F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</w:rPr>
            </w:pPr>
          </w:p>
        </w:tc>
        <w:tc>
          <w:tcPr>
            <w:tcW w:w="54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897" w:rsidRDefault="00252897" w:rsidP="00EC719F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897" w:rsidRDefault="00252897" w:rsidP="00EC719F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</w:rPr>
            </w:pPr>
          </w:p>
        </w:tc>
        <w:tc>
          <w:tcPr>
            <w:tcW w:w="5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97" w:rsidRDefault="00252897" w:rsidP="00EC719F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97" w:rsidRDefault="00252897" w:rsidP="00EC719F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</w:rPr>
            </w:pP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2897" w:rsidRDefault="00252897" w:rsidP="00EC719F">
            <w:pPr>
              <w:pStyle w:val="a4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Субсидии из бюджета УР,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2897" w:rsidRPr="0061737B" w:rsidRDefault="00252897" w:rsidP="00EC719F">
            <w:pPr>
              <w:pStyle w:val="a4"/>
              <w:spacing w:line="276" w:lineRule="auto"/>
              <w:jc w:val="center"/>
              <w:rPr>
                <w:color w:val="FF0000"/>
                <w:lang w:eastAsia="en-US"/>
              </w:rPr>
            </w:pPr>
            <w:r>
              <w:rPr>
                <w:lang w:eastAsia="en-US"/>
              </w:rPr>
              <w:t>133,66044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2897" w:rsidRPr="0061737B" w:rsidRDefault="00252897" w:rsidP="00EC719F">
            <w:pPr>
              <w:pStyle w:val="a4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29,85412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2897" w:rsidRPr="0061737B" w:rsidRDefault="00252897" w:rsidP="00EC719F">
            <w:pPr>
              <w:pStyle w:val="a4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57,20753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2897" w:rsidRPr="0061737B" w:rsidRDefault="00252897" w:rsidP="00EC719F">
            <w:pPr>
              <w:pStyle w:val="a4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46,59879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897" w:rsidRDefault="00252897" w:rsidP="00EC719F">
            <w:pPr>
              <w:pStyle w:val="a4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897" w:rsidRDefault="00252897" w:rsidP="00EC719F">
            <w:pPr>
              <w:pStyle w:val="a4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897" w:rsidRDefault="00252897" w:rsidP="00EC719F">
            <w:pPr>
              <w:pStyle w:val="a4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2897" w:rsidRDefault="00252897" w:rsidP="00EC719F">
            <w:pPr>
              <w:pStyle w:val="a4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252897" w:rsidTr="00EC719F">
        <w:trPr>
          <w:gridAfter w:val="1"/>
          <w:wAfter w:w="402" w:type="dxa"/>
          <w:trHeight w:val="773"/>
        </w:trPr>
        <w:tc>
          <w:tcPr>
            <w:tcW w:w="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97" w:rsidRDefault="00252897" w:rsidP="00EC719F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</w:rPr>
            </w:pPr>
          </w:p>
        </w:tc>
        <w:tc>
          <w:tcPr>
            <w:tcW w:w="54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897" w:rsidRDefault="00252897" w:rsidP="00EC719F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897" w:rsidRDefault="00252897" w:rsidP="00EC719F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</w:rPr>
            </w:pPr>
          </w:p>
        </w:tc>
        <w:tc>
          <w:tcPr>
            <w:tcW w:w="5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97" w:rsidRDefault="00252897" w:rsidP="00EC719F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97" w:rsidRDefault="00252897" w:rsidP="00EC719F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</w:rPr>
            </w:pP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2897" w:rsidRDefault="00252897" w:rsidP="00EC719F">
            <w:pPr>
              <w:pStyle w:val="a4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 муниципального образования «Муниципальный округ Юкаменский район Удмуртской Республики»,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2897" w:rsidRPr="00A12FA9" w:rsidRDefault="00252897" w:rsidP="00EC719F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45,0038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2897" w:rsidRPr="00A12FA9" w:rsidRDefault="00252897" w:rsidP="00EC7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10,0519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2897" w:rsidRPr="0061737B" w:rsidRDefault="00252897" w:rsidP="00EC719F">
            <w:pPr>
              <w:pStyle w:val="a4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19,26207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2897" w:rsidRPr="0061737B" w:rsidRDefault="00252897" w:rsidP="00EC719F">
            <w:pPr>
              <w:pStyle w:val="a4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15,68983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897" w:rsidRDefault="00252897" w:rsidP="00EC719F">
            <w:pPr>
              <w:pStyle w:val="a4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897" w:rsidRDefault="00252897" w:rsidP="00EC719F">
            <w:pPr>
              <w:pStyle w:val="a4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897" w:rsidRDefault="00252897" w:rsidP="00EC719F">
            <w:pPr>
              <w:pStyle w:val="a4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2897" w:rsidRDefault="00252897" w:rsidP="00EC719F">
            <w:pPr>
              <w:pStyle w:val="a4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252897" w:rsidTr="00EC719F">
        <w:trPr>
          <w:gridAfter w:val="1"/>
          <w:wAfter w:w="402" w:type="dxa"/>
          <w:trHeight w:val="450"/>
        </w:trPr>
        <w:tc>
          <w:tcPr>
            <w:tcW w:w="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97" w:rsidRDefault="00252897" w:rsidP="00EC719F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</w:rPr>
            </w:pPr>
          </w:p>
        </w:tc>
        <w:tc>
          <w:tcPr>
            <w:tcW w:w="54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897" w:rsidRDefault="00252897" w:rsidP="00EC719F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897" w:rsidRDefault="00252897" w:rsidP="00EC719F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</w:rPr>
            </w:pPr>
          </w:p>
        </w:tc>
        <w:tc>
          <w:tcPr>
            <w:tcW w:w="5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97" w:rsidRDefault="00252897" w:rsidP="00EC719F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97" w:rsidRDefault="00252897" w:rsidP="00EC719F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</w:rPr>
            </w:pP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2897" w:rsidRDefault="00252897" w:rsidP="00EC719F">
            <w:pPr>
              <w:pStyle w:val="a4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Средства собственников жилых помещений, иных заинтересованных лиц,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2897" w:rsidRPr="00A12FA9" w:rsidRDefault="00252897" w:rsidP="00EC719F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50,29487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52897" w:rsidRPr="00A12FA9" w:rsidRDefault="00252897" w:rsidP="00EC719F">
            <w:pPr>
              <w:pStyle w:val="a4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50,29487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52897" w:rsidRDefault="00252897" w:rsidP="00EC719F">
            <w:pPr>
              <w:pStyle w:val="a4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52897" w:rsidRDefault="00252897" w:rsidP="00EC719F">
            <w:pPr>
              <w:pStyle w:val="a4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2897" w:rsidRDefault="00252897" w:rsidP="00EC719F">
            <w:pPr>
              <w:pStyle w:val="a4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2897" w:rsidRDefault="00252897" w:rsidP="00EC719F">
            <w:pPr>
              <w:pStyle w:val="a4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2897" w:rsidRDefault="00252897" w:rsidP="00EC719F">
            <w:pPr>
              <w:pStyle w:val="a4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2897" w:rsidRDefault="00252897" w:rsidP="00EC719F">
            <w:pPr>
              <w:pStyle w:val="a4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</w:tbl>
    <w:p w:rsidR="009A072D" w:rsidRDefault="009A072D"/>
    <w:sectPr w:rsidR="009A072D" w:rsidSect="00252897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B02"/>
    <w:rsid w:val="00031EE2"/>
    <w:rsid w:val="000A38EB"/>
    <w:rsid w:val="00197400"/>
    <w:rsid w:val="001C5C95"/>
    <w:rsid w:val="00252897"/>
    <w:rsid w:val="00312D7B"/>
    <w:rsid w:val="004A5880"/>
    <w:rsid w:val="00594E49"/>
    <w:rsid w:val="00660FF6"/>
    <w:rsid w:val="006C1286"/>
    <w:rsid w:val="007F0636"/>
    <w:rsid w:val="008E21E5"/>
    <w:rsid w:val="009A072D"/>
    <w:rsid w:val="009A1FBE"/>
    <w:rsid w:val="00A01DBD"/>
    <w:rsid w:val="00A205C4"/>
    <w:rsid w:val="00A76728"/>
    <w:rsid w:val="00AA44B6"/>
    <w:rsid w:val="00C6244D"/>
    <w:rsid w:val="00D01B02"/>
    <w:rsid w:val="00D038DD"/>
    <w:rsid w:val="00D95E59"/>
    <w:rsid w:val="00DE44ED"/>
    <w:rsid w:val="00E47897"/>
    <w:rsid w:val="00F123F2"/>
    <w:rsid w:val="00FC0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8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252897"/>
    <w:rPr>
      <w:rFonts w:ascii="Times New Roman" w:eastAsiaTheme="minorEastAsia" w:hAnsi="Times New Roman" w:cs="Times New Roman"/>
      <w:lang w:eastAsia="ru-RU"/>
    </w:rPr>
  </w:style>
  <w:style w:type="paragraph" w:styleId="a4">
    <w:name w:val="No Spacing"/>
    <w:link w:val="a3"/>
    <w:uiPriority w:val="1"/>
    <w:qFormat/>
    <w:rsid w:val="00252897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8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252897"/>
    <w:rPr>
      <w:rFonts w:ascii="Times New Roman" w:eastAsiaTheme="minorEastAsia" w:hAnsi="Times New Roman" w:cs="Times New Roman"/>
      <w:lang w:eastAsia="ru-RU"/>
    </w:rPr>
  </w:style>
  <w:style w:type="paragraph" w:styleId="a4">
    <w:name w:val="No Spacing"/>
    <w:link w:val="a3"/>
    <w:uiPriority w:val="1"/>
    <w:qFormat/>
    <w:rsid w:val="00252897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352</Words>
  <Characters>2011</Characters>
  <Application>Microsoft Office Word</Application>
  <DocSecurity>0</DocSecurity>
  <Lines>16</Lines>
  <Paragraphs>4</Paragraphs>
  <ScaleCrop>false</ScaleCrop>
  <Company/>
  <LinksUpToDate>false</LinksUpToDate>
  <CharactersWithSpaces>2359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2024-07-11T07:13:00Z</dcterms:created>
  <dcterms:modified xsi:type="dcterms:W3CDTF">2024-07-11T07:15:00Z</dcterms:modified>
</cp:coreProperties>
</file>