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D0E64" w:rsidRPr="009D0E64" w:rsidTr="009D0E64">
        <w:tc>
          <w:tcPr>
            <w:tcW w:w="9778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4CE7" w:rsidRDefault="006E4CE7" w:rsidP="006E4CE7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33F966B" wp14:editId="297A5FF6">
                  <wp:extent cx="619125" cy="990600"/>
                  <wp:effectExtent l="0" t="0" r="9525" b="0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4CE7" w:rsidRPr="006E4CE7" w:rsidRDefault="006E4CE7" w:rsidP="006E4CE7">
            <w:pPr>
              <w:spacing w:after="0" w:line="240" w:lineRule="auto"/>
              <w:ind w:right="488"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4C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МУНИЦИПАЛЬНОГО ОБРАЗОВАНИЯ «ШАМАРДАНОВСКОЕ»  </w:t>
            </w:r>
          </w:p>
          <w:p w:rsidR="009D0E64" w:rsidRDefault="006E4CE7" w:rsidP="006E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4CE7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«ШАМАРДАН» МУНИЦИПАЛ КЫЛДЫТЭТЛЭН АДМИНИСТРАЦИЕЗ</w:t>
            </w:r>
            <w:r w:rsidRPr="006E4C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6E4CE7" w:rsidRDefault="006E4CE7" w:rsidP="006E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4CE7" w:rsidRDefault="006E4CE7" w:rsidP="006E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4CE7" w:rsidRDefault="006E4CE7" w:rsidP="006E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E4CE7" w:rsidRPr="006E4CE7" w:rsidRDefault="006E4CE7" w:rsidP="006E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 w:rsidRPr="009D0E6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 w:rsidRPr="009D0E6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О С Т А Н О В Л Е Н И Е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D0E64" w:rsidRPr="009D0E64" w:rsidRDefault="006E4CE7" w:rsidP="009D0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30 </w:t>
            </w:r>
            <w:r w:rsidR="009D0E64" w:rsidRPr="009D0E6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мая 2019 г.                           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23</w:t>
            </w:r>
          </w:p>
          <w:p w:rsidR="009D0E64" w:rsidRPr="009D0E64" w:rsidRDefault="009D0E64" w:rsidP="009D0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  <w:p w:rsidR="009D0E64" w:rsidRPr="009D0E64" w:rsidRDefault="009D0E64" w:rsidP="006E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</w:t>
            </w:r>
            <w:r w:rsidR="006E4C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Шамардан</w:t>
            </w:r>
          </w:p>
        </w:tc>
      </w:tr>
    </w:tbl>
    <w:p w:rsidR="009D0E64" w:rsidRPr="009D0E64" w:rsidRDefault="009D0E64" w:rsidP="009D0E6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64" w:rsidRPr="009D0E64" w:rsidRDefault="009D0E64" w:rsidP="009D0E6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муниципального</w:t>
      </w:r>
    </w:p>
    <w:p w:rsidR="009D0E64" w:rsidRPr="009D0E64" w:rsidRDefault="009D0E64" w:rsidP="009D0E6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имущества МО </w:t>
      </w:r>
      <w:r w:rsidR="006E4CE7">
        <w:rPr>
          <w:rFonts w:ascii="Times New Roman" w:eastAsia="Times New Roman" w:hAnsi="Times New Roman" w:cs="Times New Roman"/>
          <w:sz w:val="24"/>
          <w:szCs w:val="24"/>
          <w:lang w:eastAsia="ru-RU"/>
        </w:rPr>
        <w:t>«Шамардановское»</w:t>
      </w:r>
    </w:p>
    <w:p w:rsidR="009D0E64" w:rsidRP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64" w:rsidRP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18 Федерального закона от 24 июля 2007 г. № 209-ФЗ “О развитии  малого и среднего предпринимательства в Российской Федерации”, Уставом муниципального образования «</w:t>
      </w:r>
      <w:r w:rsidR="006E4CE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Шамардановское</w:t>
      </w: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proofErr w:type="spellEnd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районного Совета депутатов 2</w:t>
      </w:r>
      <w:r w:rsidR="006E4CE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2005 года №</w:t>
      </w:r>
      <w:r w:rsidR="006E4CE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имущественных прав</w:t>
      </w:r>
      <w:proofErr w:type="gramEnd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утвержденными постановлением  Администрация муниципального образования «</w:t>
      </w:r>
      <w:r w:rsidR="006E4CE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Шамардановское» № 22 от 30</w:t>
      </w: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.05.2019 г., Администрация муниципального образования «</w:t>
      </w:r>
      <w:r w:rsidR="006E4CE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Шамардановское</w:t>
      </w: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D0E64" w:rsidRP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64" w:rsidRPr="009D0E64" w:rsidRDefault="009D0E64" w:rsidP="009D0E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9D0E64" w:rsidRPr="009D0E64" w:rsidRDefault="009D0E64" w:rsidP="009D0E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64" w:rsidRPr="009D0E64" w:rsidRDefault="009D0E64" w:rsidP="009D0E6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пользование  на долгосрочной основе субъектам малого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D0E64" w:rsidRPr="009D0E64" w:rsidRDefault="009D0E64" w:rsidP="009D0E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имущества, указанного в п.1 данного постановления, опубликовать в Вестнике нормативно-правовых актов муниципального образования «</w:t>
      </w:r>
      <w:r w:rsidR="006E4CE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Шамардановское</w:t>
      </w: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разместить на официальном сайте муниципального образования «Юкаменский район» </w:t>
      </w:r>
      <w:hyperlink r:id="rId7" w:history="1">
        <w:r w:rsidRPr="009D0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D0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D0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yukamensk</w:t>
        </w:r>
        <w:proofErr w:type="spellEnd"/>
        <w:r w:rsidRPr="009D0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D0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udmurt</w:t>
        </w:r>
        <w:proofErr w:type="spellEnd"/>
        <w:r w:rsidRPr="009D0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D0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E64" w:rsidRP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64" w:rsidRP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муниципального образования</w:t>
      </w:r>
    </w:p>
    <w:p w:rsidR="009D0E64" w:rsidRP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E4CE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Шамардановское</w:t>
      </w: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                                    </w:t>
      </w:r>
      <w:proofErr w:type="spellStart"/>
      <w:r w:rsidR="006E4CE7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Н.В.Егорова</w:t>
      </w:r>
      <w:proofErr w:type="spellEnd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D0E64" w:rsidRPr="009D0E64" w:rsidRDefault="009D0E64" w:rsidP="009D0E64">
      <w:pPr>
        <w:spacing w:after="0" w:line="240" w:lineRule="auto"/>
        <w:ind w:left="1276" w:hanging="1276"/>
        <w:jc w:val="right"/>
        <w:rPr>
          <w:rFonts w:ascii="Times New Roman" w:eastAsia="Times New Roman" w:hAnsi="Times New Roman" w:cs="Times New Roman"/>
          <w:lang w:eastAsia="ru-RU"/>
        </w:rPr>
      </w:pPr>
      <w:r w:rsidRPr="009D0E64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</w:t>
      </w:r>
    </w:p>
    <w:p w:rsidR="009D0E64" w:rsidRPr="009D0E64" w:rsidRDefault="009D0E64" w:rsidP="009D0E64">
      <w:pPr>
        <w:spacing w:after="0" w:line="240" w:lineRule="auto"/>
        <w:ind w:left="1276" w:hanging="1276"/>
        <w:jc w:val="right"/>
        <w:rPr>
          <w:rFonts w:ascii="Times New Roman" w:eastAsia="Times New Roman" w:hAnsi="Times New Roman" w:cs="Times New Roman"/>
          <w:lang w:eastAsia="ru-RU"/>
        </w:rPr>
      </w:pPr>
      <w:r w:rsidRPr="009D0E64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9D0E64" w:rsidRPr="009D0E64" w:rsidRDefault="009D0E64" w:rsidP="009D0E64">
      <w:pPr>
        <w:spacing w:after="0" w:line="240" w:lineRule="auto"/>
        <w:ind w:left="1276" w:hanging="1276"/>
        <w:jc w:val="right"/>
        <w:rPr>
          <w:rFonts w:ascii="Times New Roman" w:eastAsia="Times New Roman" w:hAnsi="Times New Roman" w:cs="Times New Roman"/>
          <w:lang w:eastAsia="ru-RU"/>
        </w:rPr>
      </w:pPr>
      <w:r w:rsidRPr="009D0E6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муниципального образования</w:t>
      </w:r>
    </w:p>
    <w:p w:rsidR="009D0E64" w:rsidRPr="009D0E64" w:rsidRDefault="009D0E64" w:rsidP="009D0E64">
      <w:pPr>
        <w:spacing w:after="0" w:line="240" w:lineRule="auto"/>
        <w:ind w:left="1276" w:hanging="1276"/>
        <w:jc w:val="right"/>
        <w:rPr>
          <w:rFonts w:ascii="Times New Roman" w:eastAsia="Times New Roman" w:hAnsi="Times New Roman" w:cs="Times New Roman"/>
          <w:lang w:eastAsia="ru-RU"/>
        </w:rPr>
      </w:pPr>
      <w:r w:rsidRPr="009D0E6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«</w:t>
      </w:r>
      <w:r w:rsidR="006E4CE7">
        <w:rPr>
          <w:rFonts w:ascii="Times New Roman" w:eastAsia="Times New Roman" w:hAnsi="Times New Roman" w:cs="Times New Roman"/>
          <w:sz w:val="24"/>
          <w:szCs w:val="24"/>
          <w:lang w:eastAsia="ru-RU"/>
        </w:rPr>
        <w:t>Шамардановское</w:t>
      </w:r>
      <w:r w:rsidRPr="009D0E64">
        <w:rPr>
          <w:rFonts w:ascii="Times New Roman" w:eastAsia="Times New Roman" w:hAnsi="Times New Roman" w:cs="Times New Roman"/>
          <w:lang w:eastAsia="ru-RU"/>
        </w:rPr>
        <w:t>»</w:t>
      </w:r>
    </w:p>
    <w:p w:rsidR="009D0E64" w:rsidRPr="009D0E64" w:rsidRDefault="009D0E64" w:rsidP="009D0E64">
      <w:pPr>
        <w:spacing w:after="0" w:line="240" w:lineRule="auto"/>
        <w:ind w:left="1276" w:hanging="1276"/>
        <w:jc w:val="right"/>
        <w:rPr>
          <w:rFonts w:ascii="Times New Roman" w:eastAsia="Times New Roman" w:hAnsi="Times New Roman" w:cs="Times New Roman"/>
          <w:lang w:eastAsia="ru-RU"/>
        </w:rPr>
      </w:pPr>
      <w:r w:rsidRPr="009D0E6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 w:rsidR="006E4CE7">
        <w:rPr>
          <w:rFonts w:ascii="Times New Roman" w:eastAsia="Times New Roman" w:hAnsi="Times New Roman" w:cs="Times New Roman"/>
          <w:lang w:eastAsia="ru-RU"/>
        </w:rPr>
        <w:t xml:space="preserve">                            № 23</w:t>
      </w:r>
      <w:r w:rsidRPr="009D0E64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6E4CE7">
        <w:rPr>
          <w:rFonts w:ascii="Times New Roman" w:eastAsia="Times New Roman" w:hAnsi="Times New Roman" w:cs="Times New Roman"/>
          <w:lang w:eastAsia="ru-RU"/>
        </w:rPr>
        <w:t>30</w:t>
      </w:r>
      <w:r w:rsidRPr="009D0E64">
        <w:rPr>
          <w:rFonts w:ascii="Times New Roman" w:eastAsia="Times New Roman" w:hAnsi="Times New Roman" w:cs="Times New Roman"/>
          <w:lang w:eastAsia="ru-RU"/>
        </w:rPr>
        <w:t xml:space="preserve">.05.2019 г. </w:t>
      </w:r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lang w:eastAsia="ru-RU"/>
        </w:rPr>
      </w:pPr>
      <w:r w:rsidRPr="009D0E64">
        <w:rPr>
          <w:rFonts w:ascii="Times New Roman" w:eastAsia="Times New Roman" w:hAnsi="Times New Roman" w:cs="Times New Roman"/>
          <w:lang w:eastAsia="ru-RU"/>
        </w:rPr>
        <w:t xml:space="preserve"> Перечень </w:t>
      </w:r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lang w:eastAsia="ru-RU"/>
        </w:rPr>
        <w:t xml:space="preserve">муниципального имущества </w:t>
      </w: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 от прав третьих лиц</w:t>
      </w:r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исключением имущественных прав субъектов малого и среднего </w:t>
      </w:r>
      <w:proofErr w:type="gramEnd"/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предпринимательства)</w:t>
      </w:r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во владение и (или) пользование  на долгосрочной основе </w:t>
      </w:r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732"/>
        <w:gridCol w:w="2596"/>
        <w:gridCol w:w="1656"/>
        <w:gridCol w:w="1985"/>
      </w:tblGrid>
      <w:tr w:rsidR="009D0E64" w:rsidRPr="009D0E64" w:rsidTr="00EA2FD4">
        <w:tc>
          <w:tcPr>
            <w:tcW w:w="813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732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2596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1656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Общая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 площадь, </w:t>
            </w:r>
            <w:proofErr w:type="spellStart"/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proofErr w:type="gramStart"/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985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Сведения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 о правообладателе</w:t>
            </w:r>
          </w:p>
        </w:tc>
      </w:tr>
      <w:tr w:rsidR="009D0E64" w:rsidRPr="009D0E64" w:rsidTr="00EA2FD4">
        <w:tc>
          <w:tcPr>
            <w:tcW w:w="813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732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9D0E64" w:rsidRPr="009D0E64" w:rsidRDefault="006E4CE7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CE7">
              <w:rPr>
                <w:rFonts w:ascii="Times New Roman" w:eastAsia="Times New Roman" w:hAnsi="Times New Roman" w:cs="Times New Roman"/>
                <w:lang w:eastAsia="ru-RU"/>
              </w:rPr>
              <w:t>18:23:0000000:729</w:t>
            </w:r>
          </w:p>
        </w:tc>
        <w:tc>
          <w:tcPr>
            <w:tcW w:w="2596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Республика, Юкаменский район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</w:tcPr>
          <w:p w:rsidR="006E4CE7" w:rsidRDefault="006E4CE7" w:rsidP="006E4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6992000,0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Аренда</w:t>
            </w:r>
          </w:p>
          <w:p w:rsidR="009D0E64" w:rsidRPr="009D0E64" w:rsidRDefault="009D0E64" w:rsidP="006E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 ООО «</w:t>
            </w:r>
            <w:r w:rsidR="006E4CE7">
              <w:rPr>
                <w:rFonts w:ascii="Times New Roman" w:eastAsia="Times New Roman" w:hAnsi="Times New Roman" w:cs="Times New Roman"/>
                <w:lang w:eastAsia="ru-RU"/>
              </w:rPr>
              <w:t>Луч</w:t>
            </w: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D0E64" w:rsidRPr="009D0E64" w:rsidTr="00EA2FD4">
        <w:tc>
          <w:tcPr>
            <w:tcW w:w="813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732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6E4CE7" w:rsidRDefault="006E4CE7" w:rsidP="006E4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18:23:0000000:738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6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Республика, Юкаменский район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656" w:type="dxa"/>
          </w:tcPr>
          <w:p w:rsidR="006E4CE7" w:rsidRDefault="006E4CE7" w:rsidP="006E4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7600000,0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E4CE7" w:rsidRPr="009D0E64" w:rsidRDefault="006E4CE7" w:rsidP="006E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Аренда</w:t>
            </w:r>
          </w:p>
          <w:p w:rsidR="009D0E64" w:rsidRPr="009D0E64" w:rsidRDefault="006E4CE7" w:rsidP="006E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 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Луч</w:t>
            </w: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D0E64" w:rsidRPr="009D0E64" w:rsidTr="00EA2FD4">
        <w:tc>
          <w:tcPr>
            <w:tcW w:w="813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732" w:type="dxa"/>
          </w:tcPr>
          <w:p w:rsidR="006E4CE7" w:rsidRPr="009D0E64" w:rsidRDefault="006E4CE7" w:rsidP="006E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6E4CE7" w:rsidRDefault="006E4CE7" w:rsidP="006E4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18:23:0000000:776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6" w:type="dxa"/>
          </w:tcPr>
          <w:p w:rsidR="006E4CE7" w:rsidRPr="009D0E64" w:rsidRDefault="006E4CE7" w:rsidP="006E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Республика, Юкаменский район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</w:tcPr>
          <w:p w:rsidR="006E4CE7" w:rsidRDefault="006E4CE7" w:rsidP="006E4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2470000,0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E4CE7" w:rsidRPr="009D0E64" w:rsidRDefault="006E4CE7" w:rsidP="006E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Аренда</w:t>
            </w:r>
          </w:p>
          <w:p w:rsidR="009D0E64" w:rsidRPr="009D0E64" w:rsidRDefault="006E4CE7" w:rsidP="006E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 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Луч</w:t>
            </w: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6E4CE7" w:rsidRPr="009D0E64" w:rsidTr="00EA2FD4">
        <w:tc>
          <w:tcPr>
            <w:tcW w:w="813" w:type="dxa"/>
          </w:tcPr>
          <w:p w:rsidR="006E4CE7" w:rsidRPr="009D0E64" w:rsidRDefault="006E4CE7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732" w:type="dxa"/>
          </w:tcPr>
          <w:p w:rsidR="006E4CE7" w:rsidRPr="009D0E64" w:rsidRDefault="006E4CE7" w:rsidP="00A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6E4CE7" w:rsidRDefault="006E4CE7" w:rsidP="006E4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18:23:006001:430</w:t>
            </w:r>
          </w:p>
          <w:p w:rsidR="006E4CE7" w:rsidRPr="009D0E64" w:rsidRDefault="006E4CE7" w:rsidP="00A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6" w:type="dxa"/>
          </w:tcPr>
          <w:p w:rsidR="006E4CE7" w:rsidRPr="009D0E64" w:rsidRDefault="006E4CE7" w:rsidP="00A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Республика, Юкаменский район</w:t>
            </w:r>
          </w:p>
          <w:p w:rsidR="006E4CE7" w:rsidRPr="009D0E64" w:rsidRDefault="006E4CE7" w:rsidP="00A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</w:tcPr>
          <w:p w:rsidR="006E4CE7" w:rsidRDefault="006E4CE7" w:rsidP="006E4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552000,0</w:t>
            </w:r>
          </w:p>
          <w:p w:rsidR="006E4CE7" w:rsidRPr="009D0E64" w:rsidRDefault="006E4CE7" w:rsidP="00A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</w:tcPr>
          <w:p w:rsidR="006E4CE7" w:rsidRPr="009D0E64" w:rsidRDefault="006E4CE7" w:rsidP="00A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Аренда</w:t>
            </w:r>
          </w:p>
          <w:p w:rsidR="006E4CE7" w:rsidRPr="009D0E64" w:rsidRDefault="006E4CE7" w:rsidP="00A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 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Луч</w:t>
            </w: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6E4CE7" w:rsidRPr="009D0E64" w:rsidTr="00EA2FD4">
        <w:tc>
          <w:tcPr>
            <w:tcW w:w="813" w:type="dxa"/>
          </w:tcPr>
          <w:p w:rsidR="006E4CE7" w:rsidRDefault="006E4CE7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732" w:type="dxa"/>
          </w:tcPr>
          <w:p w:rsidR="006E4CE7" w:rsidRPr="009D0E64" w:rsidRDefault="006E4CE7" w:rsidP="00A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6E4CE7" w:rsidRDefault="006E4CE7" w:rsidP="006E4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18:23:003001:178</w:t>
            </w:r>
          </w:p>
          <w:p w:rsidR="006E4CE7" w:rsidRPr="009D0E64" w:rsidRDefault="006E4CE7" w:rsidP="00A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6" w:type="dxa"/>
          </w:tcPr>
          <w:p w:rsidR="006E4CE7" w:rsidRPr="009D0E64" w:rsidRDefault="006E4CE7" w:rsidP="00A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Республика, Юкаменский район</w:t>
            </w:r>
          </w:p>
          <w:p w:rsidR="006E4CE7" w:rsidRPr="009D0E64" w:rsidRDefault="006E4CE7" w:rsidP="00A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</w:tcPr>
          <w:p w:rsidR="006E4CE7" w:rsidRDefault="006E4CE7" w:rsidP="006E4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570000,0</w:t>
            </w:r>
          </w:p>
          <w:p w:rsidR="006E4CE7" w:rsidRPr="009D0E64" w:rsidRDefault="006E4CE7" w:rsidP="00A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6E4CE7" w:rsidRPr="009D0E64" w:rsidRDefault="006E4CE7" w:rsidP="00A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Аренда</w:t>
            </w:r>
          </w:p>
          <w:p w:rsidR="006E4CE7" w:rsidRPr="009D0E64" w:rsidRDefault="006E4CE7" w:rsidP="00AB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 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Луч</w:t>
            </w: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030F63" w:rsidRPr="009D0E64" w:rsidRDefault="00030F63" w:rsidP="009D0E64">
      <w:pPr>
        <w:ind w:firstLine="708"/>
      </w:pPr>
    </w:p>
    <w:sectPr w:rsidR="00030F63" w:rsidRPr="009D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74AF8"/>
    <w:multiLevelType w:val="hybridMultilevel"/>
    <w:tmpl w:val="AA0E6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74"/>
    <w:rsid w:val="00030F63"/>
    <w:rsid w:val="000D06CB"/>
    <w:rsid w:val="00345874"/>
    <w:rsid w:val="006E4CE7"/>
    <w:rsid w:val="009D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ukamensk.udmu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2019-05-28T11:05:00Z</dcterms:created>
  <dcterms:modified xsi:type="dcterms:W3CDTF">2019-05-30T08:58:00Z</dcterms:modified>
</cp:coreProperties>
</file>