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76" w:rsidRPr="00173E76" w:rsidRDefault="00173E76" w:rsidP="00173E76">
      <w:pPr>
        <w:jc w:val="both"/>
        <w:rPr>
          <w:rFonts w:eastAsia="Calibri"/>
          <w:sz w:val="28"/>
          <w:szCs w:val="28"/>
        </w:rPr>
      </w:pPr>
      <w:r w:rsidRPr="00173E76">
        <w:rPr>
          <w:rFonts w:eastAsia="Calibri"/>
          <w:sz w:val="28"/>
          <w:szCs w:val="28"/>
        </w:rPr>
        <w:t xml:space="preserve">                                                   </w:t>
      </w:r>
      <w:r w:rsidRPr="00173E76">
        <w:rPr>
          <w:noProof/>
          <w:sz w:val="28"/>
          <w:szCs w:val="28"/>
        </w:rPr>
        <w:drawing>
          <wp:inline distT="0" distB="0" distL="0" distR="0" wp14:anchorId="0FEBCC1A" wp14:editId="6401AD6D">
            <wp:extent cx="657225" cy="1076325"/>
            <wp:effectExtent l="0" t="0" r="9525" b="9525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76" w:rsidRPr="00173E76" w:rsidRDefault="00173E76" w:rsidP="00173E76">
      <w:pPr>
        <w:jc w:val="center"/>
        <w:rPr>
          <w:b/>
          <w:sz w:val="24"/>
          <w:szCs w:val="24"/>
        </w:rPr>
      </w:pPr>
      <w:r w:rsidRPr="00173E76">
        <w:rPr>
          <w:b/>
          <w:sz w:val="24"/>
          <w:szCs w:val="24"/>
        </w:rPr>
        <w:t xml:space="preserve">АДМИНИСТРАЦИЯ МУНИЦИПАЛЬНОГО ОБРАЗОВАНИЯ ПЫШКЕТСКОЕ»  </w:t>
      </w:r>
    </w:p>
    <w:p w:rsidR="00173E76" w:rsidRPr="00173E76" w:rsidRDefault="00173E76" w:rsidP="00173E76">
      <w:pPr>
        <w:jc w:val="center"/>
        <w:rPr>
          <w:b/>
          <w:sz w:val="24"/>
          <w:szCs w:val="24"/>
        </w:rPr>
      </w:pPr>
      <w:r w:rsidRPr="00173E76">
        <w:rPr>
          <w:b/>
          <w:sz w:val="24"/>
          <w:szCs w:val="24"/>
        </w:rPr>
        <w:t>«ПЫШКЕТ» МУНИЦИПАЛ КЫЛДЫТЭТЛЭН АДМИНИСТРАЦИЕЗ</w:t>
      </w:r>
    </w:p>
    <w:p w:rsidR="00173E76" w:rsidRPr="00173E76" w:rsidRDefault="00173E76" w:rsidP="00173E76">
      <w:pPr>
        <w:ind w:right="485" w:firstLine="540"/>
        <w:jc w:val="center"/>
        <w:rPr>
          <w:b/>
          <w:sz w:val="28"/>
          <w:szCs w:val="28"/>
        </w:rPr>
      </w:pPr>
    </w:p>
    <w:p w:rsidR="00173E76" w:rsidRPr="00173E76" w:rsidRDefault="00173E76" w:rsidP="00173E76">
      <w:pPr>
        <w:rPr>
          <w:sz w:val="28"/>
          <w:szCs w:val="28"/>
        </w:rPr>
      </w:pPr>
    </w:p>
    <w:p w:rsidR="00173E76" w:rsidRPr="00173E76" w:rsidRDefault="00173E76" w:rsidP="00173E76">
      <w:pPr>
        <w:jc w:val="center"/>
        <w:rPr>
          <w:b/>
          <w:sz w:val="28"/>
          <w:szCs w:val="28"/>
        </w:rPr>
      </w:pPr>
      <w:r w:rsidRPr="00173E76">
        <w:rPr>
          <w:b/>
          <w:sz w:val="28"/>
          <w:szCs w:val="28"/>
        </w:rPr>
        <w:t>ПОСТАНОВЛЕНИЕ</w:t>
      </w:r>
    </w:p>
    <w:p w:rsidR="00173E76" w:rsidRPr="00173E76" w:rsidRDefault="00173E76" w:rsidP="00173E76">
      <w:pPr>
        <w:tabs>
          <w:tab w:val="left" w:pos="7800"/>
        </w:tabs>
        <w:rPr>
          <w:b/>
          <w:sz w:val="28"/>
          <w:szCs w:val="28"/>
        </w:rPr>
      </w:pPr>
      <w:r w:rsidRPr="00173E76">
        <w:rPr>
          <w:b/>
          <w:sz w:val="28"/>
          <w:szCs w:val="28"/>
        </w:rPr>
        <w:t>02.04.2018 года</w:t>
      </w:r>
      <w:r w:rsidRPr="00173E76">
        <w:rPr>
          <w:b/>
          <w:sz w:val="28"/>
          <w:szCs w:val="28"/>
        </w:rPr>
        <w:tab/>
        <w:t xml:space="preserve">              № 5</w:t>
      </w:r>
    </w:p>
    <w:p w:rsidR="00173E76" w:rsidRPr="00173E76" w:rsidRDefault="00173E76" w:rsidP="00173E76">
      <w:pPr>
        <w:tabs>
          <w:tab w:val="left" w:pos="7200"/>
        </w:tabs>
        <w:rPr>
          <w:sz w:val="28"/>
          <w:szCs w:val="28"/>
        </w:rPr>
      </w:pPr>
      <w:r w:rsidRPr="00173E76">
        <w:rPr>
          <w:sz w:val="28"/>
          <w:szCs w:val="28"/>
        </w:rPr>
        <w:tab/>
      </w:r>
    </w:p>
    <w:p w:rsidR="00173E76" w:rsidRPr="00173E76" w:rsidRDefault="00173E76" w:rsidP="00173E76">
      <w:pPr>
        <w:jc w:val="center"/>
        <w:rPr>
          <w:b/>
          <w:sz w:val="28"/>
          <w:szCs w:val="28"/>
        </w:rPr>
      </w:pPr>
    </w:p>
    <w:p w:rsidR="00173E76" w:rsidRPr="00173E76" w:rsidRDefault="00173E76" w:rsidP="00173E76">
      <w:pPr>
        <w:jc w:val="center"/>
        <w:rPr>
          <w:b/>
          <w:sz w:val="28"/>
          <w:szCs w:val="28"/>
        </w:rPr>
      </w:pPr>
      <w:r w:rsidRPr="00173E76">
        <w:rPr>
          <w:b/>
          <w:sz w:val="28"/>
          <w:szCs w:val="28"/>
        </w:rPr>
        <w:t xml:space="preserve">с. </w:t>
      </w:r>
      <w:proofErr w:type="spellStart"/>
      <w:r w:rsidRPr="00173E76">
        <w:rPr>
          <w:b/>
          <w:sz w:val="28"/>
          <w:szCs w:val="28"/>
        </w:rPr>
        <w:t>Пышкет</w:t>
      </w:r>
      <w:proofErr w:type="spellEnd"/>
    </w:p>
    <w:p w:rsidR="00173E76" w:rsidRPr="00173E76" w:rsidRDefault="00173E76" w:rsidP="00173E76">
      <w:pPr>
        <w:jc w:val="center"/>
        <w:rPr>
          <w:b/>
          <w:sz w:val="28"/>
          <w:szCs w:val="28"/>
        </w:rPr>
      </w:pPr>
    </w:p>
    <w:p w:rsidR="00173E76" w:rsidRPr="00173E76" w:rsidRDefault="00173E76" w:rsidP="00173E76">
      <w:pPr>
        <w:rPr>
          <w:b/>
          <w:sz w:val="28"/>
          <w:szCs w:val="28"/>
        </w:rPr>
      </w:pPr>
      <w:r w:rsidRPr="00173E76">
        <w:rPr>
          <w:b/>
          <w:sz w:val="28"/>
          <w:szCs w:val="28"/>
        </w:rPr>
        <w:t>Об определении объектов</w:t>
      </w:r>
    </w:p>
    <w:p w:rsidR="00173E76" w:rsidRPr="00173E76" w:rsidRDefault="00173E76" w:rsidP="00173E76">
      <w:pPr>
        <w:rPr>
          <w:b/>
          <w:sz w:val="28"/>
          <w:szCs w:val="28"/>
        </w:rPr>
      </w:pPr>
      <w:r w:rsidRPr="00173E76">
        <w:rPr>
          <w:b/>
          <w:sz w:val="28"/>
          <w:szCs w:val="28"/>
        </w:rPr>
        <w:t>и видов работ для отбывания</w:t>
      </w:r>
    </w:p>
    <w:p w:rsidR="00173E76" w:rsidRPr="00173E76" w:rsidRDefault="00173E76" w:rsidP="00173E76">
      <w:pPr>
        <w:rPr>
          <w:b/>
          <w:sz w:val="28"/>
          <w:szCs w:val="28"/>
        </w:rPr>
      </w:pPr>
      <w:r w:rsidRPr="00173E76">
        <w:rPr>
          <w:b/>
          <w:sz w:val="28"/>
          <w:szCs w:val="28"/>
        </w:rPr>
        <w:t>наказаний в виде обязательных работ</w:t>
      </w:r>
    </w:p>
    <w:p w:rsidR="00173E76" w:rsidRPr="00173E76" w:rsidRDefault="00173E76" w:rsidP="00173E76">
      <w:pPr>
        <w:rPr>
          <w:sz w:val="28"/>
          <w:szCs w:val="28"/>
        </w:rPr>
      </w:pPr>
    </w:p>
    <w:p w:rsidR="00173E76" w:rsidRPr="00173E76" w:rsidRDefault="00173E76" w:rsidP="00173E76">
      <w:pPr>
        <w:jc w:val="both"/>
        <w:rPr>
          <w:sz w:val="28"/>
          <w:szCs w:val="28"/>
        </w:rPr>
      </w:pPr>
      <w:proofErr w:type="gramStart"/>
      <w:r w:rsidRPr="00173E76">
        <w:rPr>
          <w:sz w:val="28"/>
          <w:szCs w:val="28"/>
        </w:rPr>
        <w:t>Руководствуясь частью 2 ст. 32.13»Кодекса Российской Федерации об административных правонарушениях», статьями 49, 50 «Уголовный кодекс Российской Федерации» от 13.06.1996 г. №63-ФЗ, статьями 25, 39 «Уголовно-исполнительного кодекса Российской Федерации» от 08.01.1997 №1-ФЗ, Приказ Минюста России от 20.05.2009 № 142 «Об утверждении Инструкции по организации исполнения наказаний и мер уголовного-правового характера без изоляции от общества», Уставом муниципального образования «Пышкетское» утвержденным решением совета</w:t>
      </w:r>
      <w:proofErr w:type="gramEnd"/>
      <w:r w:rsidRPr="00173E76">
        <w:rPr>
          <w:sz w:val="28"/>
          <w:szCs w:val="28"/>
        </w:rPr>
        <w:t xml:space="preserve"> депутатов, Администрация муниципального образования «Пышкетское»</w:t>
      </w:r>
    </w:p>
    <w:p w:rsidR="00173E76" w:rsidRPr="00173E76" w:rsidRDefault="00173E76" w:rsidP="00173E76">
      <w:pPr>
        <w:jc w:val="center"/>
        <w:rPr>
          <w:sz w:val="28"/>
          <w:szCs w:val="28"/>
        </w:rPr>
      </w:pPr>
      <w:r w:rsidRPr="00173E76">
        <w:rPr>
          <w:b/>
          <w:sz w:val="28"/>
          <w:szCs w:val="28"/>
        </w:rPr>
        <w:t>ПОСТАНОВЛЯЕТ</w:t>
      </w:r>
      <w:r w:rsidRPr="00173E76">
        <w:rPr>
          <w:sz w:val="28"/>
          <w:szCs w:val="28"/>
        </w:rPr>
        <w:t>:</w:t>
      </w:r>
    </w:p>
    <w:p w:rsidR="00173E76" w:rsidRPr="00173E76" w:rsidRDefault="00173E76" w:rsidP="00173E76">
      <w:pPr>
        <w:spacing w:line="276" w:lineRule="auto"/>
        <w:jc w:val="center"/>
        <w:rPr>
          <w:sz w:val="28"/>
          <w:szCs w:val="28"/>
        </w:rPr>
      </w:pPr>
    </w:p>
    <w:p w:rsidR="00173E76" w:rsidRPr="00173E76" w:rsidRDefault="00173E76" w:rsidP="00173E76">
      <w:pPr>
        <w:numPr>
          <w:ilvl w:val="0"/>
          <w:numId w:val="2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Определить перечень предприятий (объектов) для отбывания осужденными уголовных наказаний в виде исправительных работ:</w:t>
      </w:r>
    </w:p>
    <w:p w:rsidR="00173E76" w:rsidRPr="00173E76" w:rsidRDefault="00173E76" w:rsidP="00173E76">
      <w:pPr>
        <w:numPr>
          <w:ilvl w:val="0"/>
          <w:numId w:val="3"/>
        </w:numPr>
        <w:spacing w:line="276" w:lineRule="auto"/>
        <w:ind w:left="360" w:firstLine="349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ООО «Родина»</w:t>
      </w:r>
    </w:p>
    <w:p w:rsidR="00173E76" w:rsidRPr="00173E76" w:rsidRDefault="00173E76" w:rsidP="00173E76">
      <w:pPr>
        <w:numPr>
          <w:ilvl w:val="0"/>
          <w:numId w:val="3"/>
        </w:numPr>
        <w:spacing w:line="276" w:lineRule="auto"/>
        <w:ind w:left="360" w:firstLine="349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ООО «Луч»</w:t>
      </w:r>
    </w:p>
    <w:p w:rsidR="00173E76" w:rsidRPr="00173E76" w:rsidRDefault="00173E76" w:rsidP="00173E76">
      <w:pPr>
        <w:numPr>
          <w:ilvl w:val="0"/>
          <w:numId w:val="2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Определить перечень предприятий (объектов) для отбывания осужденными уголовных наказаний в виде обязательных работ:</w:t>
      </w:r>
    </w:p>
    <w:p w:rsidR="00173E76" w:rsidRPr="00173E76" w:rsidRDefault="00173E76" w:rsidP="00173E76">
      <w:pPr>
        <w:numPr>
          <w:ilvl w:val="0"/>
          <w:numId w:val="4"/>
        </w:numPr>
        <w:spacing w:line="276" w:lineRule="auto"/>
        <w:ind w:hanging="11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Муниципальное образование «Пышкетское»</w:t>
      </w:r>
    </w:p>
    <w:p w:rsidR="00173E76" w:rsidRPr="00173E76" w:rsidRDefault="00173E76" w:rsidP="00173E76">
      <w:pPr>
        <w:spacing w:line="276" w:lineRule="auto"/>
        <w:jc w:val="both"/>
        <w:rPr>
          <w:sz w:val="28"/>
          <w:szCs w:val="28"/>
        </w:rPr>
      </w:pPr>
    </w:p>
    <w:p w:rsidR="00173E76" w:rsidRPr="00173E76" w:rsidRDefault="00173E76" w:rsidP="00173E76">
      <w:pPr>
        <w:numPr>
          <w:ilvl w:val="0"/>
          <w:numId w:val="2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Определить перечень предприятий (объектов) для отбывания привлеченных к административной ответственности в виде обязательных работ:</w:t>
      </w:r>
    </w:p>
    <w:p w:rsidR="00173E76" w:rsidRPr="00173E76" w:rsidRDefault="00173E76" w:rsidP="00173E76">
      <w:pPr>
        <w:numPr>
          <w:ilvl w:val="0"/>
          <w:numId w:val="5"/>
        </w:numPr>
        <w:spacing w:line="276" w:lineRule="auto"/>
        <w:ind w:hanging="11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Муниципальное образование «Пышкетское»</w:t>
      </w:r>
    </w:p>
    <w:p w:rsidR="00173E76" w:rsidRPr="00173E76" w:rsidRDefault="00173E76" w:rsidP="00173E76">
      <w:pPr>
        <w:spacing w:line="276" w:lineRule="auto"/>
        <w:jc w:val="both"/>
        <w:rPr>
          <w:sz w:val="28"/>
          <w:szCs w:val="28"/>
        </w:rPr>
      </w:pPr>
    </w:p>
    <w:p w:rsidR="00173E76" w:rsidRPr="00173E76" w:rsidRDefault="00173E76" w:rsidP="00173E76">
      <w:pPr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lastRenderedPageBreak/>
        <w:t>Установить следующе следующие виды работ для исполнения в виде обязательных работ:</w:t>
      </w:r>
    </w:p>
    <w:p w:rsidR="00173E76" w:rsidRPr="00173E76" w:rsidRDefault="00173E76" w:rsidP="00173E76">
      <w:pPr>
        <w:numPr>
          <w:ilvl w:val="0"/>
          <w:numId w:val="6"/>
        </w:numPr>
        <w:ind w:hanging="11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Ремонтно-строительные работы (с учетом квалификации осужденного)</w:t>
      </w:r>
    </w:p>
    <w:p w:rsidR="00173E76" w:rsidRPr="00173E76" w:rsidRDefault="00173E76" w:rsidP="00173E76">
      <w:pPr>
        <w:numPr>
          <w:ilvl w:val="0"/>
          <w:numId w:val="6"/>
        </w:numPr>
        <w:ind w:firstLine="709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Работы по уборке, благоустройству и озеленению территории населенных пунктов, производственных объектов и зданий</w:t>
      </w:r>
    </w:p>
    <w:p w:rsidR="00173E76" w:rsidRPr="00173E76" w:rsidRDefault="00173E76" w:rsidP="00173E76">
      <w:pPr>
        <w:ind w:left="709"/>
        <w:contextualSpacing/>
        <w:jc w:val="both"/>
        <w:rPr>
          <w:sz w:val="28"/>
          <w:szCs w:val="28"/>
        </w:rPr>
      </w:pPr>
    </w:p>
    <w:p w:rsidR="00173E76" w:rsidRPr="00173E76" w:rsidRDefault="00173E76" w:rsidP="00173E76">
      <w:pPr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Признать утратившим силу постановление № 2 от 18.02.2014г «О перечне объектов и видов работ для исполнения уголовно-наказанных в виде обязательных работ»</w:t>
      </w:r>
    </w:p>
    <w:p w:rsidR="00173E76" w:rsidRPr="00173E76" w:rsidRDefault="00173E76" w:rsidP="00173E76">
      <w:pPr>
        <w:ind w:left="360"/>
        <w:contextualSpacing/>
        <w:jc w:val="both"/>
        <w:rPr>
          <w:sz w:val="28"/>
          <w:szCs w:val="28"/>
        </w:rPr>
      </w:pPr>
    </w:p>
    <w:p w:rsidR="00173E76" w:rsidRPr="00173E76" w:rsidRDefault="00173E76" w:rsidP="00173E76">
      <w:pPr>
        <w:ind w:left="360"/>
        <w:contextualSpacing/>
        <w:jc w:val="both"/>
        <w:rPr>
          <w:sz w:val="28"/>
          <w:szCs w:val="28"/>
        </w:rPr>
      </w:pPr>
    </w:p>
    <w:p w:rsidR="00173E76" w:rsidRPr="00173E76" w:rsidRDefault="00173E76" w:rsidP="00173E76">
      <w:pPr>
        <w:ind w:left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 xml:space="preserve">Глава </w:t>
      </w:r>
      <w:proofErr w:type="gramStart"/>
      <w:r w:rsidRPr="00173E76">
        <w:rPr>
          <w:sz w:val="28"/>
          <w:szCs w:val="28"/>
        </w:rPr>
        <w:t>муниципального</w:t>
      </w:r>
      <w:proofErr w:type="gramEnd"/>
      <w:r w:rsidRPr="00173E76">
        <w:rPr>
          <w:sz w:val="28"/>
          <w:szCs w:val="28"/>
        </w:rPr>
        <w:t xml:space="preserve"> </w:t>
      </w:r>
    </w:p>
    <w:p w:rsidR="00173E76" w:rsidRPr="00173E76" w:rsidRDefault="00173E76" w:rsidP="00173E76">
      <w:pPr>
        <w:ind w:left="360"/>
        <w:contextualSpacing/>
        <w:jc w:val="both"/>
        <w:rPr>
          <w:sz w:val="28"/>
          <w:szCs w:val="28"/>
        </w:rPr>
      </w:pPr>
      <w:r w:rsidRPr="00173E76">
        <w:rPr>
          <w:sz w:val="28"/>
          <w:szCs w:val="28"/>
        </w:rPr>
        <w:t>образования «Пышкетское»</w:t>
      </w:r>
      <w:r w:rsidRPr="00173E76">
        <w:rPr>
          <w:sz w:val="28"/>
          <w:szCs w:val="28"/>
        </w:rPr>
        <w:tab/>
      </w:r>
      <w:r w:rsidRPr="00173E76">
        <w:rPr>
          <w:sz w:val="28"/>
          <w:szCs w:val="28"/>
        </w:rPr>
        <w:tab/>
      </w:r>
      <w:r w:rsidRPr="00173E76">
        <w:rPr>
          <w:sz w:val="28"/>
          <w:szCs w:val="28"/>
        </w:rPr>
        <w:tab/>
      </w:r>
      <w:r w:rsidRPr="00173E76">
        <w:rPr>
          <w:sz w:val="28"/>
          <w:szCs w:val="28"/>
        </w:rPr>
        <w:tab/>
        <w:t>В.А. Бельтюков</w:t>
      </w:r>
    </w:p>
    <w:p w:rsidR="00173E76" w:rsidRPr="00173E76" w:rsidRDefault="00173E76" w:rsidP="00173E76">
      <w:pPr>
        <w:ind w:left="360"/>
        <w:contextualSpacing/>
        <w:jc w:val="both"/>
        <w:rPr>
          <w:sz w:val="24"/>
          <w:szCs w:val="24"/>
        </w:rPr>
      </w:pPr>
    </w:p>
    <w:p w:rsidR="00173E76" w:rsidRPr="00173E76" w:rsidRDefault="00173E76" w:rsidP="00173E76">
      <w:pPr>
        <w:ind w:left="360"/>
        <w:contextualSpacing/>
        <w:jc w:val="both"/>
        <w:rPr>
          <w:sz w:val="28"/>
          <w:szCs w:val="28"/>
        </w:rPr>
      </w:pPr>
    </w:p>
    <w:p w:rsidR="00173E76" w:rsidRPr="00173E76" w:rsidRDefault="00173E76" w:rsidP="00173E76">
      <w:pPr>
        <w:jc w:val="center"/>
        <w:rPr>
          <w:sz w:val="28"/>
          <w:szCs w:val="28"/>
        </w:rPr>
      </w:pPr>
    </w:p>
    <w:p w:rsidR="00173E76" w:rsidRPr="00173E76" w:rsidRDefault="00173E76" w:rsidP="00173E76">
      <w:pPr>
        <w:jc w:val="center"/>
        <w:rPr>
          <w:sz w:val="28"/>
          <w:szCs w:val="28"/>
        </w:rPr>
      </w:pPr>
    </w:p>
    <w:p w:rsidR="00173E76" w:rsidRPr="00173E76" w:rsidRDefault="00173E76" w:rsidP="00173E76">
      <w:pPr>
        <w:jc w:val="center"/>
        <w:rPr>
          <w:sz w:val="28"/>
          <w:szCs w:val="28"/>
        </w:rPr>
      </w:pPr>
    </w:p>
    <w:p w:rsidR="00173E76" w:rsidRPr="00173E76" w:rsidRDefault="00173E76" w:rsidP="00173E76">
      <w:pPr>
        <w:jc w:val="center"/>
        <w:rPr>
          <w:sz w:val="28"/>
          <w:szCs w:val="28"/>
        </w:rPr>
      </w:pPr>
    </w:p>
    <w:p w:rsidR="00173E76" w:rsidRPr="00173E76" w:rsidRDefault="00173E76" w:rsidP="00173E76">
      <w:pPr>
        <w:jc w:val="center"/>
        <w:rPr>
          <w:sz w:val="28"/>
          <w:szCs w:val="28"/>
        </w:rPr>
      </w:pPr>
    </w:p>
    <w:p w:rsidR="00852718" w:rsidRPr="00173E76" w:rsidRDefault="00852718" w:rsidP="00173E76">
      <w:bookmarkStart w:id="0" w:name="_GoBack"/>
      <w:bookmarkEnd w:id="0"/>
    </w:p>
    <w:sectPr w:rsidR="00852718" w:rsidRPr="0017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B"/>
    <w:rsid w:val="0000427F"/>
    <w:rsid w:val="00173E76"/>
    <w:rsid w:val="006C565B"/>
    <w:rsid w:val="008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2018-06-22T10:31:00Z</dcterms:created>
  <dcterms:modified xsi:type="dcterms:W3CDTF">2018-06-22T10:31:00Z</dcterms:modified>
</cp:coreProperties>
</file>