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546" w:rsidRDefault="009D5546" w:rsidP="009D5546">
      <w:pPr>
        <w:widowControl w:val="0"/>
        <w:autoSpaceDE w:val="0"/>
        <w:autoSpaceDN w:val="0"/>
        <w:adjustRightInd w:val="0"/>
        <w:rPr>
          <w:b/>
        </w:rPr>
      </w:pPr>
    </w:p>
    <w:p w:rsidR="009D5546" w:rsidRDefault="009D5546" w:rsidP="00FD086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D5546" w:rsidRPr="009D5546" w:rsidRDefault="009D5546" w:rsidP="009D5546">
      <w:pPr>
        <w:jc w:val="center"/>
        <w:rPr>
          <w:b/>
          <w:sz w:val="22"/>
          <w:szCs w:val="22"/>
        </w:rPr>
      </w:pPr>
      <w:r w:rsidRPr="009D5546">
        <w:rPr>
          <w:noProof/>
          <w:sz w:val="20"/>
          <w:szCs w:val="20"/>
        </w:rPr>
        <w:drawing>
          <wp:inline distT="0" distB="0" distL="0" distR="0" wp14:anchorId="75BB3B23" wp14:editId="2AD89DE2">
            <wp:extent cx="659130" cy="1078865"/>
            <wp:effectExtent l="0" t="0" r="7620" b="6985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546" w:rsidRPr="009D5546" w:rsidRDefault="009D5546" w:rsidP="009D5546">
      <w:pPr>
        <w:jc w:val="center"/>
        <w:rPr>
          <w:b/>
          <w:sz w:val="22"/>
          <w:szCs w:val="22"/>
        </w:rPr>
      </w:pPr>
    </w:p>
    <w:p w:rsidR="009D5546" w:rsidRPr="009D5546" w:rsidRDefault="0004175C" w:rsidP="0004175C">
      <w:pPr>
        <w:ind w:right="485"/>
        <w:rPr>
          <w:b/>
          <w:bCs/>
          <w:sz w:val="22"/>
          <w:szCs w:val="20"/>
        </w:rPr>
      </w:pPr>
      <w:r>
        <w:rPr>
          <w:b/>
          <w:sz w:val="20"/>
          <w:szCs w:val="20"/>
        </w:rPr>
        <w:t xml:space="preserve">                            </w:t>
      </w:r>
      <w:r w:rsidR="009D5546" w:rsidRPr="009D5546">
        <w:rPr>
          <w:b/>
          <w:bCs/>
          <w:sz w:val="22"/>
          <w:szCs w:val="20"/>
        </w:rPr>
        <w:t>ГЛАВА МУНИЦИПАЛЬНОГО ОБРАЗОВАНИЯ «</w:t>
      </w:r>
      <w:r w:rsidR="009D5546">
        <w:rPr>
          <w:b/>
          <w:bCs/>
          <w:sz w:val="22"/>
          <w:szCs w:val="20"/>
        </w:rPr>
        <w:t>ПАЛАГАЙСКОЕ</w:t>
      </w:r>
      <w:r w:rsidR="009D5546" w:rsidRPr="009D5546">
        <w:rPr>
          <w:b/>
          <w:bCs/>
          <w:sz w:val="22"/>
          <w:szCs w:val="20"/>
        </w:rPr>
        <w:t>»</w:t>
      </w:r>
    </w:p>
    <w:p w:rsidR="009D5546" w:rsidRPr="009D5546" w:rsidRDefault="009D5546" w:rsidP="009D5546">
      <w:pPr>
        <w:jc w:val="center"/>
        <w:rPr>
          <w:b/>
          <w:sz w:val="20"/>
          <w:szCs w:val="20"/>
        </w:rPr>
      </w:pPr>
    </w:p>
    <w:p w:rsidR="009D5546" w:rsidRPr="009D5546" w:rsidRDefault="009D5546" w:rsidP="009D5546">
      <w:pPr>
        <w:rPr>
          <w:b/>
          <w:sz w:val="20"/>
          <w:szCs w:val="20"/>
        </w:rPr>
      </w:pPr>
    </w:p>
    <w:p w:rsidR="009D5546" w:rsidRPr="009D5546" w:rsidRDefault="009D5546" w:rsidP="009D5546">
      <w:pPr>
        <w:jc w:val="center"/>
        <w:rPr>
          <w:b/>
        </w:rPr>
      </w:pPr>
      <w:r w:rsidRPr="009D5546">
        <w:rPr>
          <w:b/>
        </w:rPr>
        <w:t>ПОСТАНОВЛЕНИЕ</w:t>
      </w:r>
    </w:p>
    <w:p w:rsidR="009D5546" w:rsidRPr="009D5546" w:rsidRDefault="009D5546" w:rsidP="009D5546">
      <w:pPr>
        <w:tabs>
          <w:tab w:val="left" w:pos="6860"/>
        </w:tabs>
        <w:ind w:right="282"/>
        <w:rPr>
          <w:b/>
        </w:rPr>
      </w:pPr>
      <w:r>
        <w:rPr>
          <w:b/>
        </w:rPr>
        <w:t>01</w:t>
      </w:r>
      <w:r w:rsidRPr="009D5546">
        <w:rPr>
          <w:b/>
        </w:rPr>
        <w:t xml:space="preserve"> </w:t>
      </w:r>
      <w:r>
        <w:rPr>
          <w:b/>
        </w:rPr>
        <w:t>июл</w:t>
      </w:r>
      <w:r w:rsidRPr="009D5546">
        <w:rPr>
          <w:b/>
        </w:rPr>
        <w:t xml:space="preserve">я 2016 года </w:t>
      </w:r>
      <w:r w:rsidRPr="009D5546">
        <w:rPr>
          <w:b/>
        </w:rPr>
        <w:tab/>
        <w:t xml:space="preserve">  </w:t>
      </w:r>
      <w:r>
        <w:rPr>
          <w:b/>
        </w:rPr>
        <w:t xml:space="preserve">                       № 15</w:t>
      </w:r>
    </w:p>
    <w:p w:rsidR="009D5546" w:rsidRPr="009D5546" w:rsidRDefault="009D5546" w:rsidP="009D5546">
      <w:pPr>
        <w:jc w:val="center"/>
        <w:rPr>
          <w:b/>
        </w:rPr>
      </w:pPr>
      <w:r>
        <w:rPr>
          <w:b/>
        </w:rPr>
        <w:t>д.Палагай</w:t>
      </w:r>
    </w:p>
    <w:p w:rsidR="009D5546" w:rsidRPr="009D5546" w:rsidRDefault="009D5546" w:rsidP="009D5546">
      <w:pPr>
        <w:rPr>
          <w:b/>
        </w:rPr>
      </w:pPr>
    </w:p>
    <w:p w:rsidR="009D5546" w:rsidRPr="009D5546" w:rsidRDefault="009D5546" w:rsidP="009D5546">
      <w:pPr>
        <w:jc w:val="center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D5546" w:rsidRPr="009D5546" w:rsidTr="00EC6ED1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9D5546" w:rsidRPr="009D5546" w:rsidRDefault="009D5546" w:rsidP="009D5546">
            <w:pPr>
              <w:jc w:val="center"/>
              <w:rPr>
                <w:b/>
              </w:rPr>
            </w:pPr>
            <w:bookmarkStart w:id="0" w:name="_GoBack"/>
            <w:r w:rsidRPr="009D5546">
              <w:rPr>
                <w:b/>
              </w:rPr>
              <w:t>О проведении публичных слушаний</w:t>
            </w:r>
          </w:p>
          <w:bookmarkEnd w:id="0"/>
          <w:p w:rsidR="009D5546" w:rsidRPr="009D5546" w:rsidRDefault="009D5546" w:rsidP="009D5546">
            <w:pPr>
              <w:jc w:val="center"/>
              <w:rPr>
                <w:b/>
              </w:rPr>
            </w:pPr>
            <w:r w:rsidRPr="009D5546">
              <w:rPr>
                <w:b/>
              </w:rPr>
              <w:t xml:space="preserve"> по проекту  внесения изменений в Правила землепользования и застройки </w:t>
            </w:r>
          </w:p>
          <w:p w:rsidR="009D5546" w:rsidRPr="009D5546" w:rsidRDefault="009D5546" w:rsidP="009D5546">
            <w:pPr>
              <w:jc w:val="center"/>
              <w:rPr>
                <w:b/>
              </w:rPr>
            </w:pPr>
            <w:r w:rsidRPr="009D5546">
              <w:rPr>
                <w:b/>
              </w:rPr>
              <w:t>муниципального образования «</w:t>
            </w:r>
            <w:r>
              <w:rPr>
                <w:b/>
              </w:rPr>
              <w:t>Палагайское</w:t>
            </w:r>
            <w:r w:rsidRPr="009D5546">
              <w:rPr>
                <w:b/>
              </w:rPr>
              <w:t>»</w:t>
            </w:r>
          </w:p>
          <w:p w:rsidR="009D5546" w:rsidRPr="009D5546" w:rsidRDefault="009D5546" w:rsidP="009D5546">
            <w:pPr>
              <w:jc w:val="center"/>
            </w:pPr>
          </w:p>
          <w:p w:rsidR="009D5546" w:rsidRPr="009D5546" w:rsidRDefault="009D5546" w:rsidP="009D5546">
            <w:pPr>
              <w:jc w:val="center"/>
            </w:pPr>
          </w:p>
        </w:tc>
      </w:tr>
    </w:tbl>
    <w:p w:rsidR="009D5546" w:rsidRPr="009D5546" w:rsidRDefault="009D5546" w:rsidP="009D5546">
      <w:pPr>
        <w:ind w:firstLine="540"/>
        <w:jc w:val="both"/>
      </w:pPr>
      <w:proofErr w:type="gramStart"/>
      <w:r w:rsidRPr="009D5546">
        <w:t>В соответствии с Градостроительным кодексом РФ, Федеральным законом от 06.10.2003 № 131-ФЗ «Об общих принципах организации местного самоуправления в Российской Федерации», распоряжением Правительства Удмуртской Республики от 04.05.2016 № 52</w:t>
      </w:r>
      <w:r>
        <w:t>7</w:t>
      </w:r>
      <w:r w:rsidRPr="009D5546">
        <w:t>-р «О подготовке проекта по внесению изменений в Правила землепользования и застройки муниципального образования «</w:t>
      </w:r>
      <w:r>
        <w:t>Палагайское</w:t>
      </w:r>
      <w:r w:rsidRPr="009D5546">
        <w:t>», утвержденные решением Совета депутатов муниципального образования «</w:t>
      </w:r>
      <w:r>
        <w:t>Палагайское</w:t>
      </w:r>
      <w:r w:rsidRPr="009D5546">
        <w:t>» Юкаменского района Удмуртской Республики от 2</w:t>
      </w:r>
      <w:r>
        <w:t>5</w:t>
      </w:r>
      <w:r w:rsidRPr="009D5546">
        <w:t xml:space="preserve"> </w:t>
      </w:r>
      <w:r>
        <w:t>октября</w:t>
      </w:r>
      <w:r w:rsidRPr="009D5546">
        <w:t xml:space="preserve"> 201</w:t>
      </w:r>
      <w:r>
        <w:t>3 года № 33</w:t>
      </w:r>
      <w:r w:rsidRPr="009D5546">
        <w:t xml:space="preserve"> «Об утверждении</w:t>
      </w:r>
      <w:proofErr w:type="gramEnd"/>
      <w:r w:rsidRPr="009D5546">
        <w:t xml:space="preserve"> Правил землепользования и застройки муниципального образования «</w:t>
      </w:r>
      <w:r>
        <w:t>Палагайское</w:t>
      </w:r>
      <w:r w:rsidRPr="009D5546">
        <w:t>», Положением о публичных слушаниях на территории муниципальном образовании «</w:t>
      </w:r>
      <w:r>
        <w:t>Палагайское</w:t>
      </w:r>
      <w:r w:rsidRPr="009D5546">
        <w:t>», утвержденным решением Совета депутатов муниципального образования «</w:t>
      </w:r>
      <w:r>
        <w:t>Палагайское</w:t>
      </w:r>
      <w:r w:rsidRPr="009D5546">
        <w:t>» от</w:t>
      </w:r>
      <w:r>
        <w:t xml:space="preserve"> 14 сентября 2007 года № 42</w:t>
      </w:r>
      <w:r w:rsidRPr="009D5546">
        <w:t>, руководствуясь Уставом муниципального образования «</w:t>
      </w:r>
      <w:r>
        <w:t>Палагайское</w:t>
      </w:r>
      <w:r w:rsidRPr="009D5546">
        <w:t xml:space="preserve">»,  </w:t>
      </w:r>
      <w:r>
        <w:t>Администрация муниципального образования «Палагайское»</w:t>
      </w:r>
      <w:r w:rsidRPr="009D5546">
        <w:t xml:space="preserve">            </w:t>
      </w:r>
    </w:p>
    <w:p w:rsidR="009D5546" w:rsidRPr="009D5546" w:rsidRDefault="009D5546" w:rsidP="009D5546">
      <w:pPr>
        <w:autoSpaceDE w:val="0"/>
        <w:autoSpaceDN w:val="0"/>
        <w:adjustRightInd w:val="0"/>
        <w:jc w:val="center"/>
      </w:pPr>
    </w:p>
    <w:p w:rsidR="009D5546" w:rsidRPr="009D5546" w:rsidRDefault="009D5546" w:rsidP="009D5546">
      <w:pPr>
        <w:autoSpaceDE w:val="0"/>
        <w:autoSpaceDN w:val="0"/>
        <w:adjustRightInd w:val="0"/>
        <w:jc w:val="center"/>
      </w:pPr>
      <w:r w:rsidRPr="009D5546">
        <w:t>ПОСТАНОВЛЯЕТ:</w:t>
      </w:r>
    </w:p>
    <w:p w:rsidR="009D5546" w:rsidRPr="009D5546" w:rsidRDefault="0004175C" w:rsidP="0004175C">
      <w:pPr>
        <w:tabs>
          <w:tab w:val="left" w:pos="993"/>
        </w:tabs>
        <w:autoSpaceDE w:val="0"/>
        <w:autoSpaceDN w:val="0"/>
        <w:jc w:val="both"/>
      </w:pPr>
      <w:r>
        <w:t>1.</w:t>
      </w:r>
      <w:r w:rsidR="009D5546" w:rsidRPr="009D5546">
        <w:t xml:space="preserve"> Назначить публичные слушания по проекту внесения изменений в Правила  землепользования и застройки муниципального образования «</w:t>
      </w:r>
      <w:r w:rsidR="009D5546">
        <w:t>Палагайское</w:t>
      </w:r>
      <w:r w:rsidR="009D5546" w:rsidRPr="009D5546">
        <w:t>», утвержденные решением Совета депутатов муниципального образования «</w:t>
      </w:r>
      <w:r w:rsidR="009D5546">
        <w:t>Палагайское</w:t>
      </w:r>
      <w:r w:rsidR="009D5546" w:rsidRPr="009D5546">
        <w:t>» от 2</w:t>
      </w:r>
      <w:r w:rsidR="009D5546">
        <w:t>151.10</w:t>
      </w:r>
      <w:r w:rsidR="009D5546" w:rsidRPr="009D5546">
        <w:t>.201</w:t>
      </w:r>
      <w:r w:rsidR="009D5546">
        <w:t>3 № 33</w:t>
      </w:r>
      <w:r w:rsidR="009D5546" w:rsidRPr="009D5546">
        <w:t xml:space="preserve">, на </w:t>
      </w:r>
      <w:r w:rsidR="009D5546">
        <w:t xml:space="preserve">05 сентября </w:t>
      </w:r>
      <w:r w:rsidR="009D5546" w:rsidRPr="009D5546">
        <w:t>2016 года.</w:t>
      </w:r>
    </w:p>
    <w:p w:rsidR="009D5546" w:rsidRPr="009D5546" w:rsidRDefault="0004175C" w:rsidP="0004175C">
      <w:pPr>
        <w:widowControl w:val="0"/>
        <w:tabs>
          <w:tab w:val="left" w:pos="993"/>
        </w:tabs>
        <w:autoSpaceDE w:val="0"/>
        <w:autoSpaceDN w:val="0"/>
        <w:adjustRightInd w:val="0"/>
        <w:spacing w:after="240"/>
        <w:jc w:val="both"/>
        <w:rPr>
          <w:color w:val="052635"/>
          <w:szCs w:val="19"/>
        </w:rPr>
      </w:pPr>
      <w:r>
        <w:t>2.</w:t>
      </w:r>
      <w:r w:rsidR="009D5546" w:rsidRPr="009D5546">
        <w:t>Провести публичные слушания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2127"/>
        <w:gridCol w:w="3543"/>
        <w:gridCol w:w="2977"/>
      </w:tblGrid>
      <w:tr w:rsidR="009D5546" w:rsidRPr="009D5546" w:rsidTr="00EC6ED1">
        <w:tc>
          <w:tcPr>
            <w:tcW w:w="675" w:type="dxa"/>
          </w:tcPr>
          <w:p w:rsidR="009D5546" w:rsidRPr="009D5546" w:rsidRDefault="009D5546" w:rsidP="009D5546">
            <w:pPr>
              <w:spacing w:after="240"/>
              <w:rPr>
                <w:color w:val="052635"/>
                <w:szCs w:val="19"/>
              </w:rPr>
            </w:pPr>
            <w:r w:rsidRPr="009D5546">
              <w:rPr>
                <w:color w:val="052635"/>
                <w:szCs w:val="19"/>
              </w:rPr>
              <w:t xml:space="preserve">№ </w:t>
            </w:r>
            <w:r w:rsidRPr="009D5546">
              <w:rPr>
                <w:color w:val="052635"/>
                <w:szCs w:val="19"/>
              </w:rPr>
              <w:br/>
            </w:r>
            <w:proofErr w:type="gramStart"/>
            <w:r w:rsidRPr="009D5546">
              <w:rPr>
                <w:color w:val="052635"/>
                <w:szCs w:val="19"/>
              </w:rPr>
              <w:t>п</w:t>
            </w:r>
            <w:proofErr w:type="gramEnd"/>
            <w:r w:rsidRPr="009D5546">
              <w:rPr>
                <w:color w:val="052635"/>
                <w:szCs w:val="19"/>
              </w:rPr>
              <w:t>/п</w:t>
            </w:r>
          </w:p>
        </w:tc>
        <w:tc>
          <w:tcPr>
            <w:tcW w:w="2127" w:type="dxa"/>
          </w:tcPr>
          <w:p w:rsidR="009D5546" w:rsidRPr="009D5546" w:rsidRDefault="009D5546" w:rsidP="009D5546">
            <w:pPr>
              <w:spacing w:after="240"/>
              <w:rPr>
                <w:color w:val="052635"/>
                <w:szCs w:val="19"/>
              </w:rPr>
            </w:pPr>
            <w:r w:rsidRPr="009D5546">
              <w:rPr>
                <w:color w:val="052635"/>
                <w:szCs w:val="19"/>
              </w:rPr>
              <w:t>Населенный пункт</w:t>
            </w:r>
          </w:p>
        </w:tc>
        <w:tc>
          <w:tcPr>
            <w:tcW w:w="3543" w:type="dxa"/>
          </w:tcPr>
          <w:p w:rsidR="009D5546" w:rsidRPr="009D5546" w:rsidRDefault="009D5546" w:rsidP="009D5546">
            <w:pPr>
              <w:spacing w:after="240"/>
              <w:rPr>
                <w:color w:val="052635"/>
                <w:szCs w:val="19"/>
              </w:rPr>
            </w:pPr>
            <w:r w:rsidRPr="009D5546">
              <w:rPr>
                <w:color w:val="052635"/>
                <w:szCs w:val="19"/>
              </w:rPr>
              <w:t>Адрес проведения</w:t>
            </w:r>
          </w:p>
        </w:tc>
        <w:tc>
          <w:tcPr>
            <w:tcW w:w="2977" w:type="dxa"/>
          </w:tcPr>
          <w:p w:rsidR="009D5546" w:rsidRPr="009D5546" w:rsidRDefault="009D5546" w:rsidP="009D5546">
            <w:pPr>
              <w:spacing w:after="240"/>
              <w:rPr>
                <w:color w:val="052635"/>
                <w:szCs w:val="19"/>
              </w:rPr>
            </w:pPr>
            <w:r w:rsidRPr="009D5546">
              <w:rPr>
                <w:color w:val="052635"/>
                <w:szCs w:val="19"/>
              </w:rPr>
              <w:t>Дата и время проведения</w:t>
            </w:r>
          </w:p>
        </w:tc>
      </w:tr>
      <w:tr w:rsidR="009D5546" w:rsidRPr="009D5546" w:rsidTr="00EC6ED1">
        <w:tc>
          <w:tcPr>
            <w:tcW w:w="675" w:type="dxa"/>
          </w:tcPr>
          <w:p w:rsidR="009D5546" w:rsidRPr="009D5546" w:rsidRDefault="009D5546" w:rsidP="009D5546">
            <w:pPr>
              <w:spacing w:after="240"/>
              <w:rPr>
                <w:color w:val="052635"/>
                <w:szCs w:val="19"/>
              </w:rPr>
            </w:pPr>
            <w:r w:rsidRPr="009D5546">
              <w:rPr>
                <w:color w:val="052635"/>
                <w:szCs w:val="19"/>
              </w:rPr>
              <w:t>1</w:t>
            </w:r>
          </w:p>
        </w:tc>
        <w:tc>
          <w:tcPr>
            <w:tcW w:w="2127" w:type="dxa"/>
          </w:tcPr>
          <w:p w:rsidR="009D5546" w:rsidRPr="009D5546" w:rsidRDefault="009D5546" w:rsidP="009D5546">
            <w:pPr>
              <w:spacing w:after="240"/>
              <w:rPr>
                <w:color w:val="052635"/>
                <w:szCs w:val="19"/>
              </w:rPr>
            </w:pPr>
            <w:r w:rsidRPr="009D5546">
              <w:rPr>
                <w:color w:val="052635"/>
                <w:szCs w:val="19"/>
              </w:rPr>
              <w:t>д.Палагай</w:t>
            </w:r>
          </w:p>
        </w:tc>
        <w:tc>
          <w:tcPr>
            <w:tcW w:w="3543" w:type="dxa"/>
          </w:tcPr>
          <w:p w:rsidR="009D5546" w:rsidRPr="009D5546" w:rsidRDefault="009D5546" w:rsidP="009D5546">
            <w:pPr>
              <w:spacing w:after="240"/>
              <w:rPr>
                <w:color w:val="052635"/>
                <w:szCs w:val="19"/>
              </w:rPr>
            </w:pPr>
            <w:proofErr w:type="spellStart"/>
            <w:r w:rsidRPr="009D5546">
              <w:rPr>
                <w:color w:val="052635"/>
                <w:szCs w:val="19"/>
              </w:rPr>
              <w:t>кл</w:t>
            </w:r>
            <w:proofErr w:type="gramStart"/>
            <w:r w:rsidRPr="009D5546">
              <w:rPr>
                <w:color w:val="052635"/>
                <w:szCs w:val="19"/>
              </w:rPr>
              <w:t>.К</w:t>
            </w:r>
            <w:proofErr w:type="gramEnd"/>
            <w:r w:rsidRPr="009D5546">
              <w:rPr>
                <w:color w:val="052635"/>
                <w:szCs w:val="19"/>
              </w:rPr>
              <w:t>лубная</w:t>
            </w:r>
            <w:proofErr w:type="spellEnd"/>
            <w:r w:rsidRPr="009D5546">
              <w:rPr>
                <w:color w:val="052635"/>
                <w:szCs w:val="19"/>
              </w:rPr>
              <w:t>, 4,сельский Дом культуры</w:t>
            </w:r>
          </w:p>
        </w:tc>
        <w:tc>
          <w:tcPr>
            <w:tcW w:w="2977" w:type="dxa"/>
          </w:tcPr>
          <w:p w:rsidR="009D5546" w:rsidRPr="009D5546" w:rsidRDefault="009D5546" w:rsidP="009D5546">
            <w:pPr>
              <w:spacing w:after="240"/>
              <w:rPr>
                <w:color w:val="052635"/>
                <w:szCs w:val="19"/>
              </w:rPr>
            </w:pPr>
            <w:r w:rsidRPr="009D5546">
              <w:rPr>
                <w:color w:val="052635"/>
                <w:szCs w:val="19"/>
              </w:rPr>
              <w:t>05.09.2016, 19.00час.</w:t>
            </w:r>
          </w:p>
        </w:tc>
      </w:tr>
      <w:tr w:rsidR="009D5546" w:rsidRPr="009D5546" w:rsidTr="00EC6ED1">
        <w:tc>
          <w:tcPr>
            <w:tcW w:w="675" w:type="dxa"/>
          </w:tcPr>
          <w:p w:rsidR="009D5546" w:rsidRPr="009D5546" w:rsidRDefault="009D5546" w:rsidP="009D5546">
            <w:pPr>
              <w:spacing w:after="240"/>
              <w:rPr>
                <w:color w:val="052635"/>
                <w:szCs w:val="19"/>
              </w:rPr>
            </w:pPr>
            <w:r w:rsidRPr="009D5546">
              <w:rPr>
                <w:color w:val="052635"/>
                <w:szCs w:val="19"/>
              </w:rPr>
              <w:t>2</w:t>
            </w:r>
          </w:p>
        </w:tc>
        <w:tc>
          <w:tcPr>
            <w:tcW w:w="2127" w:type="dxa"/>
          </w:tcPr>
          <w:p w:rsidR="009D5546" w:rsidRPr="009D5546" w:rsidRDefault="009D5546" w:rsidP="009D5546">
            <w:pPr>
              <w:spacing w:after="240"/>
              <w:rPr>
                <w:color w:val="052635"/>
                <w:szCs w:val="19"/>
              </w:rPr>
            </w:pPr>
            <w:r w:rsidRPr="009D5546">
              <w:rPr>
                <w:color w:val="052635"/>
                <w:szCs w:val="19"/>
              </w:rPr>
              <w:t>д.Гулекшур</w:t>
            </w:r>
          </w:p>
        </w:tc>
        <w:tc>
          <w:tcPr>
            <w:tcW w:w="3543" w:type="dxa"/>
          </w:tcPr>
          <w:p w:rsidR="009D5546" w:rsidRPr="009D5546" w:rsidRDefault="009D5546" w:rsidP="009D5546">
            <w:pPr>
              <w:spacing w:after="240"/>
              <w:rPr>
                <w:color w:val="052635"/>
                <w:szCs w:val="19"/>
              </w:rPr>
            </w:pPr>
            <w:proofErr w:type="spellStart"/>
            <w:r w:rsidRPr="009D5546">
              <w:rPr>
                <w:color w:val="052635"/>
                <w:szCs w:val="19"/>
              </w:rPr>
              <w:t>ул</w:t>
            </w:r>
            <w:proofErr w:type="gramStart"/>
            <w:r w:rsidRPr="009D5546">
              <w:rPr>
                <w:color w:val="052635"/>
                <w:szCs w:val="19"/>
              </w:rPr>
              <w:t>.П</w:t>
            </w:r>
            <w:proofErr w:type="gramEnd"/>
            <w:r w:rsidRPr="009D5546">
              <w:rPr>
                <w:color w:val="052635"/>
                <w:szCs w:val="19"/>
              </w:rPr>
              <w:t>человодная</w:t>
            </w:r>
            <w:proofErr w:type="spellEnd"/>
            <w:r w:rsidRPr="009D5546">
              <w:rPr>
                <w:color w:val="052635"/>
                <w:szCs w:val="19"/>
              </w:rPr>
              <w:t>, клуб</w:t>
            </w:r>
          </w:p>
        </w:tc>
        <w:tc>
          <w:tcPr>
            <w:tcW w:w="2977" w:type="dxa"/>
          </w:tcPr>
          <w:p w:rsidR="009D5546" w:rsidRPr="009D5546" w:rsidRDefault="009D5546" w:rsidP="009D5546">
            <w:pPr>
              <w:spacing w:after="240"/>
              <w:rPr>
                <w:color w:val="052635"/>
                <w:szCs w:val="19"/>
              </w:rPr>
            </w:pPr>
            <w:r w:rsidRPr="009D5546">
              <w:rPr>
                <w:color w:val="052635"/>
                <w:szCs w:val="19"/>
              </w:rPr>
              <w:t>05.09.2016, 18.00час.</w:t>
            </w:r>
          </w:p>
        </w:tc>
      </w:tr>
      <w:tr w:rsidR="009D5546" w:rsidRPr="009D5546" w:rsidTr="00EC6ED1">
        <w:tc>
          <w:tcPr>
            <w:tcW w:w="675" w:type="dxa"/>
          </w:tcPr>
          <w:p w:rsidR="009D5546" w:rsidRPr="009D5546" w:rsidRDefault="009D5546" w:rsidP="009D5546">
            <w:pPr>
              <w:spacing w:after="240"/>
              <w:rPr>
                <w:color w:val="052635"/>
                <w:szCs w:val="19"/>
              </w:rPr>
            </w:pPr>
            <w:r w:rsidRPr="009D5546">
              <w:rPr>
                <w:color w:val="052635"/>
                <w:szCs w:val="19"/>
              </w:rPr>
              <w:t>3</w:t>
            </w:r>
          </w:p>
        </w:tc>
        <w:tc>
          <w:tcPr>
            <w:tcW w:w="2127" w:type="dxa"/>
          </w:tcPr>
          <w:p w:rsidR="009D5546" w:rsidRPr="009D5546" w:rsidRDefault="009D5546" w:rsidP="009D5546">
            <w:pPr>
              <w:spacing w:after="240"/>
              <w:rPr>
                <w:color w:val="052635"/>
                <w:szCs w:val="19"/>
              </w:rPr>
            </w:pPr>
            <w:proofErr w:type="spellStart"/>
            <w:r w:rsidRPr="009D5546">
              <w:rPr>
                <w:color w:val="052635"/>
                <w:szCs w:val="19"/>
              </w:rPr>
              <w:t>д</w:t>
            </w:r>
            <w:proofErr w:type="gramStart"/>
            <w:r w:rsidRPr="009D5546">
              <w:rPr>
                <w:color w:val="052635"/>
                <w:szCs w:val="19"/>
              </w:rPr>
              <w:t>.З</w:t>
            </w:r>
            <w:proofErr w:type="gramEnd"/>
            <w:r w:rsidRPr="009D5546">
              <w:rPr>
                <w:color w:val="052635"/>
                <w:szCs w:val="19"/>
              </w:rPr>
              <w:t>олотарево</w:t>
            </w:r>
            <w:proofErr w:type="spellEnd"/>
          </w:p>
        </w:tc>
        <w:tc>
          <w:tcPr>
            <w:tcW w:w="3543" w:type="dxa"/>
          </w:tcPr>
          <w:p w:rsidR="009D5546" w:rsidRPr="009D5546" w:rsidRDefault="009D5546" w:rsidP="009D5546">
            <w:pPr>
              <w:spacing w:after="240"/>
              <w:rPr>
                <w:color w:val="052635"/>
                <w:szCs w:val="19"/>
              </w:rPr>
            </w:pPr>
            <w:proofErr w:type="spellStart"/>
            <w:r w:rsidRPr="009D5546">
              <w:rPr>
                <w:color w:val="052635"/>
                <w:szCs w:val="19"/>
              </w:rPr>
              <w:t>ул</w:t>
            </w:r>
            <w:proofErr w:type="gramStart"/>
            <w:r w:rsidRPr="009D5546">
              <w:rPr>
                <w:color w:val="052635"/>
                <w:szCs w:val="19"/>
              </w:rPr>
              <w:t>.Р</w:t>
            </w:r>
            <w:proofErr w:type="gramEnd"/>
            <w:r w:rsidRPr="009D5546">
              <w:rPr>
                <w:color w:val="052635"/>
                <w:szCs w:val="19"/>
              </w:rPr>
              <w:t>ечная</w:t>
            </w:r>
            <w:proofErr w:type="spellEnd"/>
            <w:r w:rsidRPr="009D5546">
              <w:rPr>
                <w:color w:val="052635"/>
                <w:szCs w:val="19"/>
              </w:rPr>
              <w:t>, у дома №1</w:t>
            </w:r>
          </w:p>
        </w:tc>
        <w:tc>
          <w:tcPr>
            <w:tcW w:w="2977" w:type="dxa"/>
          </w:tcPr>
          <w:p w:rsidR="009D5546" w:rsidRPr="009D5546" w:rsidRDefault="009D5546" w:rsidP="009D5546">
            <w:pPr>
              <w:spacing w:after="240"/>
              <w:rPr>
                <w:color w:val="052635"/>
                <w:szCs w:val="19"/>
              </w:rPr>
            </w:pPr>
            <w:r w:rsidRPr="009D5546">
              <w:rPr>
                <w:color w:val="052635"/>
                <w:szCs w:val="19"/>
              </w:rPr>
              <w:t>05.09.2016, 10.00час.</w:t>
            </w:r>
          </w:p>
        </w:tc>
      </w:tr>
    </w:tbl>
    <w:p w:rsidR="009D5546" w:rsidRPr="009D5546" w:rsidRDefault="009D5546" w:rsidP="009D5546">
      <w:pPr>
        <w:widowControl w:val="0"/>
        <w:tabs>
          <w:tab w:val="left" w:pos="709"/>
        </w:tabs>
        <w:autoSpaceDE w:val="0"/>
        <w:autoSpaceDN w:val="0"/>
        <w:adjustRightInd w:val="0"/>
        <w:jc w:val="both"/>
      </w:pPr>
    </w:p>
    <w:p w:rsidR="009D5546" w:rsidRPr="009D5546" w:rsidRDefault="0004175C" w:rsidP="0004175C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jc w:val="both"/>
      </w:pPr>
      <w:r>
        <w:t>3.</w:t>
      </w:r>
      <w:r w:rsidR="009D5546" w:rsidRPr="009D5546">
        <w:t>Подготовку и проведение публичных слушаний возложить на Администрацию муниципального образования «</w:t>
      </w:r>
      <w:r>
        <w:t>Палагайское</w:t>
      </w:r>
      <w:r w:rsidR="009D5546" w:rsidRPr="009D5546">
        <w:t>»</w:t>
      </w:r>
      <w:r>
        <w:t>.</w:t>
      </w:r>
      <w:r w:rsidR="009D5546" w:rsidRPr="009D5546">
        <w:t xml:space="preserve"> </w:t>
      </w:r>
    </w:p>
    <w:p w:rsidR="009D5546" w:rsidRPr="009D5546" w:rsidRDefault="0004175C" w:rsidP="0004175C">
      <w:pPr>
        <w:contextualSpacing/>
        <w:jc w:val="both"/>
      </w:pPr>
      <w:r>
        <w:t>4.</w:t>
      </w:r>
      <w:proofErr w:type="gramStart"/>
      <w:r w:rsidR="009D5546" w:rsidRPr="009D5546">
        <w:t>Разместить проект</w:t>
      </w:r>
      <w:proofErr w:type="gramEnd"/>
      <w:r w:rsidR="009D5546" w:rsidRPr="009D5546">
        <w:t xml:space="preserve"> внесения изменений в Правила землепользования и застройки муниципального образования «</w:t>
      </w:r>
      <w:r>
        <w:t>Палагайское</w:t>
      </w:r>
      <w:r w:rsidR="009D5546" w:rsidRPr="009D5546">
        <w:t xml:space="preserve">»: </w:t>
      </w:r>
    </w:p>
    <w:p w:rsidR="009D5546" w:rsidRPr="009D5546" w:rsidRDefault="009D5546" w:rsidP="009D5546">
      <w:pPr>
        <w:ind w:firstLine="540"/>
        <w:jc w:val="both"/>
      </w:pPr>
      <w:r w:rsidRPr="009D5546">
        <w:t>- в Администрации муниципального образования «</w:t>
      </w:r>
      <w:r w:rsidR="0004175C">
        <w:t>Палагайское</w:t>
      </w:r>
      <w:r w:rsidRPr="009D5546">
        <w:t>», расположенной по адресу: УР, Юкаменский район,</w:t>
      </w:r>
      <w:r w:rsidR="0004175C">
        <w:t xml:space="preserve"> д.Палагай, ул.Центральная, 77</w:t>
      </w:r>
      <w:r w:rsidRPr="009D5546">
        <w:t>;</w:t>
      </w:r>
    </w:p>
    <w:p w:rsidR="009D5546" w:rsidRPr="009D5546" w:rsidRDefault="009D5546" w:rsidP="009D5546">
      <w:pPr>
        <w:ind w:right="113" w:firstLine="606"/>
        <w:jc w:val="both"/>
      </w:pPr>
      <w:r w:rsidRPr="009D5546">
        <w:t>- на сайте муниципального образования «Юкаменский район», в разделе муниципального образования «</w:t>
      </w:r>
      <w:r w:rsidR="0004175C">
        <w:t>Палагайское</w:t>
      </w:r>
      <w:r w:rsidRPr="009D5546">
        <w:t>».</w:t>
      </w:r>
    </w:p>
    <w:p w:rsidR="009D5546" w:rsidRPr="009D5546" w:rsidRDefault="0004175C" w:rsidP="0004175C">
      <w:pPr>
        <w:ind w:right="113"/>
        <w:contextualSpacing/>
        <w:jc w:val="both"/>
      </w:pPr>
      <w:r>
        <w:t>5.</w:t>
      </w:r>
      <w:r w:rsidR="009D5546" w:rsidRPr="009D5546">
        <w:t>Установить, что предложения по проекту внесения изменений в Правила  землепользования и застройки муниципального образования «</w:t>
      </w:r>
      <w:r>
        <w:t>Палагайское</w:t>
      </w:r>
      <w:r w:rsidR="009D5546" w:rsidRPr="009D5546">
        <w:t>» направлять в Администрацию муниципального образования «</w:t>
      </w:r>
      <w:r>
        <w:t>Палагайское</w:t>
      </w:r>
      <w:r w:rsidR="009D5546" w:rsidRPr="009D5546">
        <w:t>» по адресу: ул.</w:t>
      </w:r>
      <w:r>
        <w:t>Центральная, 77, д.Палагай</w:t>
      </w:r>
      <w:r w:rsidR="009D5546" w:rsidRPr="009D5546">
        <w:t xml:space="preserve">, Юкаменского района УР в срок до </w:t>
      </w:r>
      <w:r>
        <w:t xml:space="preserve">05 сентября </w:t>
      </w:r>
      <w:r w:rsidR="009D5546" w:rsidRPr="009D5546">
        <w:t>2016 года.</w:t>
      </w:r>
    </w:p>
    <w:p w:rsidR="009D5546" w:rsidRPr="009D5546" w:rsidRDefault="0004175C" w:rsidP="0004175C">
      <w:pPr>
        <w:ind w:right="113"/>
        <w:contextualSpacing/>
        <w:jc w:val="both"/>
      </w:pPr>
      <w:r>
        <w:t>6.</w:t>
      </w:r>
      <w:proofErr w:type="gramStart"/>
      <w:r w:rsidR="009D5546" w:rsidRPr="009D5546">
        <w:t>Контроль  за</w:t>
      </w:r>
      <w:proofErr w:type="gramEnd"/>
      <w:r w:rsidR="009D5546" w:rsidRPr="009D5546">
        <w:t xml:space="preserve"> исполнением  постановления  оставляю  за  собой.</w:t>
      </w:r>
    </w:p>
    <w:p w:rsidR="009D5546" w:rsidRPr="009D5546" w:rsidRDefault="009D5546" w:rsidP="009D5546">
      <w:pPr>
        <w:ind w:left="600" w:right="113"/>
        <w:jc w:val="both"/>
      </w:pPr>
      <w:r w:rsidRPr="009D5546">
        <w:t xml:space="preserve"> </w:t>
      </w:r>
    </w:p>
    <w:p w:rsidR="009D5546" w:rsidRPr="009D5546" w:rsidRDefault="009D5546" w:rsidP="009D5546"/>
    <w:p w:rsidR="009D5546" w:rsidRPr="009D5546" w:rsidRDefault="009D5546" w:rsidP="009D5546">
      <w:pPr>
        <w:tabs>
          <w:tab w:val="left" w:pos="7980"/>
        </w:tabs>
        <w:jc w:val="both"/>
      </w:pPr>
      <w:r w:rsidRPr="009D5546">
        <w:t>Глава муниципального образования</w:t>
      </w:r>
      <w:r w:rsidR="0004175C">
        <w:t xml:space="preserve">                                                        З.Н.Невоструева</w:t>
      </w:r>
    </w:p>
    <w:p w:rsidR="009D5546" w:rsidRPr="009D5546" w:rsidRDefault="009D5546" w:rsidP="009D5546">
      <w:pPr>
        <w:jc w:val="right"/>
      </w:pPr>
    </w:p>
    <w:p w:rsidR="009D5546" w:rsidRPr="009D5546" w:rsidRDefault="009D5546" w:rsidP="009D5546">
      <w:pPr>
        <w:jc w:val="right"/>
      </w:pPr>
    </w:p>
    <w:p w:rsidR="009D5546" w:rsidRPr="009D5546" w:rsidRDefault="009D5546" w:rsidP="009D5546">
      <w:pPr>
        <w:jc w:val="right"/>
      </w:pPr>
    </w:p>
    <w:p w:rsidR="009D5546" w:rsidRPr="009D5546" w:rsidRDefault="009D5546" w:rsidP="009D5546">
      <w:pPr>
        <w:jc w:val="right"/>
      </w:pPr>
    </w:p>
    <w:p w:rsidR="009D5546" w:rsidRPr="009D5546" w:rsidRDefault="009D5546" w:rsidP="009D5546">
      <w:pPr>
        <w:jc w:val="right"/>
      </w:pPr>
    </w:p>
    <w:p w:rsidR="009D5546" w:rsidRPr="009D5546" w:rsidRDefault="009D5546" w:rsidP="009D5546">
      <w:pPr>
        <w:jc w:val="right"/>
      </w:pPr>
    </w:p>
    <w:p w:rsidR="009D5546" w:rsidRPr="009D5546" w:rsidRDefault="009D5546" w:rsidP="009D5546">
      <w:pPr>
        <w:jc w:val="right"/>
      </w:pPr>
    </w:p>
    <w:p w:rsidR="009D5546" w:rsidRPr="009D5546" w:rsidRDefault="009D5546" w:rsidP="009D5546">
      <w:pPr>
        <w:jc w:val="right"/>
      </w:pPr>
    </w:p>
    <w:p w:rsidR="009D5546" w:rsidRPr="009D5546" w:rsidRDefault="009D5546" w:rsidP="009D5546">
      <w:pPr>
        <w:jc w:val="right"/>
      </w:pPr>
    </w:p>
    <w:p w:rsidR="009D5546" w:rsidRPr="009D5546" w:rsidRDefault="009D5546" w:rsidP="009D5546">
      <w:pPr>
        <w:jc w:val="right"/>
      </w:pPr>
    </w:p>
    <w:p w:rsidR="009D5546" w:rsidRPr="009D5546" w:rsidRDefault="009D5546" w:rsidP="009D5546">
      <w:pPr>
        <w:jc w:val="right"/>
      </w:pPr>
    </w:p>
    <w:p w:rsidR="009D5546" w:rsidRPr="009D5546" w:rsidRDefault="009D5546" w:rsidP="009D5546">
      <w:pPr>
        <w:jc w:val="right"/>
      </w:pPr>
    </w:p>
    <w:p w:rsidR="009D5546" w:rsidRPr="009D5546" w:rsidRDefault="009D5546" w:rsidP="009D5546">
      <w:pPr>
        <w:jc w:val="right"/>
      </w:pPr>
    </w:p>
    <w:p w:rsidR="009D5546" w:rsidRPr="009D5546" w:rsidRDefault="009D5546" w:rsidP="009D5546">
      <w:pPr>
        <w:jc w:val="right"/>
      </w:pPr>
    </w:p>
    <w:p w:rsidR="009D5546" w:rsidRPr="009D5546" w:rsidRDefault="009D5546" w:rsidP="009D5546">
      <w:pPr>
        <w:jc w:val="right"/>
      </w:pPr>
    </w:p>
    <w:p w:rsidR="009D5546" w:rsidRPr="009D5546" w:rsidRDefault="009D5546" w:rsidP="009D5546">
      <w:pPr>
        <w:jc w:val="right"/>
      </w:pPr>
    </w:p>
    <w:p w:rsidR="009D5546" w:rsidRPr="009D5546" w:rsidRDefault="009D5546" w:rsidP="009D5546">
      <w:pPr>
        <w:jc w:val="right"/>
      </w:pPr>
    </w:p>
    <w:p w:rsidR="009D5546" w:rsidRPr="009D5546" w:rsidRDefault="009D5546" w:rsidP="009D5546">
      <w:pPr>
        <w:jc w:val="right"/>
      </w:pPr>
    </w:p>
    <w:p w:rsidR="009D5546" w:rsidRPr="009D5546" w:rsidRDefault="009D5546" w:rsidP="009D5546">
      <w:pPr>
        <w:jc w:val="right"/>
      </w:pPr>
    </w:p>
    <w:p w:rsidR="009D5546" w:rsidRPr="009D5546" w:rsidRDefault="009D5546" w:rsidP="009D5546">
      <w:pPr>
        <w:jc w:val="right"/>
      </w:pPr>
    </w:p>
    <w:p w:rsidR="009D5546" w:rsidRPr="009D5546" w:rsidRDefault="009D5546" w:rsidP="009D5546">
      <w:pPr>
        <w:jc w:val="right"/>
      </w:pPr>
    </w:p>
    <w:p w:rsidR="009D5546" w:rsidRPr="009D5546" w:rsidRDefault="009D5546" w:rsidP="009D5546">
      <w:pPr>
        <w:jc w:val="right"/>
      </w:pPr>
    </w:p>
    <w:p w:rsidR="009D5546" w:rsidRPr="009D5546" w:rsidRDefault="009D5546" w:rsidP="009D5546">
      <w:pPr>
        <w:jc w:val="right"/>
      </w:pPr>
    </w:p>
    <w:p w:rsidR="009D5546" w:rsidRPr="009D5546" w:rsidRDefault="009D5546" w:rsidP="009D5546">
      <w:pPr>
        <w:jc w:val="right"/>
      </w:pPr>
    </w:p>
    <w:p w:rsidR="00B974E8" w:rsidRPr="00FD086B" w:rsidRDefault="00B974E8" w:rsidP="00FD086B"/>
    <w:sectPr w:rsidR="00B974E8" w:rsidRPr="00FD086B" w:rsidSect="009D5546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EFE" w:rsidRDefault="00747EFE">
      <w:r>
        <w:separator/>
      </w:r>
    </w:p>
  </w:endnote>
  <w:endnote w:type="continuationSeparator" w:id="0">
    <w:p w:rsidR="00747EFE" w:rsidRDefault="00747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EFE" w:rsidRDefault="00747EFE">
      <w:r>
        <w:separator/>
      </w:r>
    </w:p>
  </w:footnote>
  <w:footnote w:type="continuationSeparator" w:id="0">
    <w:p w:rsidR="00747EFE" w:rsidRDefault="00747E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BC2" w:rsidRDefault="00FC08C6" w:rsidP="007A554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02BC2" w:rsidRDefault="00747EFE" w:rsidP="00E02BC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BC2" w:rsidRDefault="00FC08C6" w:rsidP="007A554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F41C0">
      <w:rPr>
        <w:rStyle w:val="a5"/>
        <w:noProof/>
      </w:rPr>
      <w:t>2</w:t>
    </w:r>
    <w:r>
      <w:rPr>
        <w:rStyle w:val="a5"/>
      </w:rPr>
      <w:fldChar w:fldCharType="end"/>
    </w:r>
  </w:p>
  <w:p w:rsidR="00E02BC2" w:rsidRDefault="00747EFE" w:rsidP="00E02BC2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E6A1B"/>
    <w:multiLevelType w:val="hybridMultilevel"/>
    <w:tmpl w:val="B2FCEDFE"/>
    <w:lvl w:ilvl="0" w:tplc="D74E4BBC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AA01107"/>
    <w:multiLevelType w:val="hybridMultilevel"/>
    <w:tmpl w:val="5740C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F028AD"/>
    <w:multiLevelType w:val="multilevel"/>
    <w:tmpl w:val="98346F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D15"/>
    <w:rsid w:val="0004175C"/>
    <w:rsid w:val="000A2D15"/>
    <w:rsid w:val="00111F37"/>
    <w:rsid w:val="00547DC5"/>
    <w:rsid w:val="006A1757"/>
    <w:rsid w:val="00747EFE"/>
    <w:rsid w:val="0076705F"/>
    <w:rsid w:val="009B3DD5"/>
    <w:rsid w:val="009D5546"/>
    <w:rsid w:val="00B974E8"/>
    <w:rsid w:val="00C557B3"/>
    <w:rsid w:val="00EF41C0"/>
    <w:rsid w:val="00FC08C6"/>
    <w:rsid w:val="00FD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B3D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B3D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B3DD5"/>
  </w:style>
  <w:style w:type="character" w:customStyle="1" w:styleId="apple-converted-space">
    <w:name w:val="apple-converted-space"/>
    <w:rsid w:val="009B3DD5"/>
  </w:style>
  <w:style w:type="paragraph" w:styleId="a6">
    <w:name w:val="Balloon Text"/>
    <w:basedOn w:val="a"/>
    <w:link w:val="a7"/>
    <w:uiPriority w:val="99"/>
    <w:semiHidden/>
    <w:unhideWhenUsed/>
    <w:rsid w:val="009B3D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3DD5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99"/>
    <w:rsid w:val="009D5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9D5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417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B3D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B3D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B3DD5"/>
  </w:style>
  <w:style w:type="character" w:customStyle="1" w:styleId="apple-converted-space">
    <w:name w:val="apple-converted-space"/>
    <w:rsid w:val="009B3DD5"/>
  </w:style>
  <w:style w:type="paragraph" w:styleId="a6">
    <w:name w:val="Balloon Text"/>
    <w:basedOn w:val="a"/>
    <w:link w:val="a7"/>
    <w:uiPriority w:val="99"/>
    <w:semiHidden/>
    <w:unhideWhenUsed/>
    <w:rsid w:val="009B3D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3DD5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99"/>
    <w:rsid w:val="009D5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9D5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41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6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2016-07-07T06:48:00Z</dcterms:created>
  <dcterms:modified xsi:type="dcterms:W3CDTF">2016-07-07T06:48:00Z</dcterms:modified>
</cp:coreProperties>
</file>