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09" w:rsidRPr="00497B09" w:rsidRDefault="00497B09" w:rsidP="00497B09">
      <w:pPr>
        <w:spacing w:after="267" w:line="240" w:lineRule="auto"/>
        <w:jc w:val="center"/>
        <w:rPr>
          <w:rFonts w:ascii="Times New Roman" w:hAnsi="Times New Roman"/>
          <w:sz w:val="20"/>
          <w:szCs w:val="20"/>
        </w:rPr>
      </w:pPr>
      <w:r w:rsidRPr="00497B09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82C7EE6" wp14:editId="2E0D050A">
            <wp:extent cx="546100" cy="54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09" w:rsidRPr="00497B09" w:rsidRDefault="00497B09" w:rsidP="00497B0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497B09">
        <w:rPr>
          <w:rFonts w:ascii="Times New Roman" w:hAnsi="Times New Roman"/>
          <w:b/>
          <w:bCs/>
        </w:rPr>
        <w:t xml:space="preserve">«ПАЛАГАЙ» МУНИЦИПАЛ КЫЛДЫТЭТЛЭН АДМИНИСТРАЦИЕЗ </w:t>
      </w:r>
    </w:p>
    <w:p w:rsidR="00497B09" w:rsidRPr="00497B09" w:rsidRDefault="00497B09" w:rsidP="00497B0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497B09">
        <w:rPr>
          <w:rFonts w:ascii="Times New Roman" w:hAnsi="Times New Roman"/>
          <w:b/>
          <w:bCs/>
        </w:rPr>
        <w:t>АДМИНИСТРАЦИЯ МУНИЦИПАЛЬНОГО ОБРАЗОВАНИЯ «ПАЛАГАЙСКОЕ»</w:t>
      </w:r>
    </w:p>
    <w:p w:rsidR="00497B09" w:rsidRPr="00497B09" w:rsidRDefault="00497B09" w:rsidP="00497B0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97B09" w:rsidRPr="00497B09" w:rsidRDefault="00497B09" w:rsidP="00497B09">
      <w:pPr>
        <w:spacing w:after="0" w:line="360" w:lineRule="auto"/>
        <w:ind w:left="180"/>
        <w:jc w:val="center"/>
        <w:rPr>
          <w:rFonts w:ascii="Times New Roman" w:hAnsi="Times New Roman"/>
          <w:b/>
          <w:sz w:val="20"/>
          <w:szCs w:val="20"/>
        </w:rPr>
      </w:pPr>
    </w:p>
    <w:p w:rsidR="00497B09" w:rsidRPr="00497B09" w:rsidRDefault="00497B09" w:rsidP="00497B09">
      <w:pPr>
        <w:spacing w:after="0" w:line="36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497B09">
        <w:rPr>
          <w:rFonts w:ascii="Times New Roman" w:hAnsi="Times New Roman"/>
          <w:b/>
          <w:sz w:val="24"/>
          <w:szCs w:val="24"/>
        </w:rPr>
        <w:t>ПОСТАНОВЛЕНИЕ</w:t>
      </w:r>
    </w:p>
    <w:p w:rsidR="00497B09" w:rsidRPr="00497B09" w:rsidRDefault="00497B09" w:rsidP="00497B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B09" w:rsidRPr="00497B09" w:rsidRDefault="00341827" w:rsidP="00497B0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30</w:t>
      </w:r>
      <w:r w:rsidR="00497B09" w:rsidRPr="00497B09">
        <w:rPr>
          <w:rFonts w:ascii="Times New Roman" w:hAnsi="Times New Roman"/>
          <w:sz w:val="28"/>
          <w:szCs w:val="24"/>
        </w:rPr>
        <w:t xml:space="preserve"> марта  2016 года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№ 7</w:t>
      </w:r>
    </w:p>
    <w:p w:rsidR="00497B09" w:rsidRDefault="00497B09" w:rsidP="00580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B09" w:rsidRPr="00497B09" w:rsidRDefault="00497B09" w:rsidP="00580B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B09">
        <w:rPr>
          <w:rFonts w:ascii="Times New Roman" w:hAnsi="Times New Roman"/>
          <w:sz w:val="28"/>
          <w:szCs w:val="28"/>
        </w:rPr>
        <w:t>д.Палагай</w:t>
      </w:r>
    </w:p>
    <w:p w:rsidR="00580BC3" w:rsidRPr="00497B09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к </w:t>
      </w:r>
      <w:proofErr w:type="gramStart"/>
      <w:r>
        <w:rPr>
          <w:rFonts w:ascii="Times New Roman" w:hAnsi="Times New Roman"/>
          <w:sz w:val="28"/>
          <w:szCs w:val="28"/>
        </w:rPr>
        <w:t>весеннему</w:t>
      </w:r>
      <w:proofErr w:type="gramEnd"/>
    </w:p>
    <w:p w:rsidR="00580BC3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паводковому периоду.</w:t>
      </w: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подготовки к безаварийному пропуску паводковых вод на территории муниципального образования «Палагайское» в 2016 г. Администрация муниципального образования «Палагайское»</w:t>
      </w: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ПОСТАНОВЛЯЕТ:</w:t>
      </w: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 план мероприятий на весенний паводковый период по муниципальному образованию «Палагайское» (приложение №1).</w:t>
      </w: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ведущего специалиста администрации Абашеву Ф.Н.</w:t>
      </w:r>
    </w:p>
    <w:p w:rsidR="00497B09" w:rsidRDefault="00497B09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B09" w:rsidRDefault="00497B09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BC3" w:rsidRDefault="00580BC3" w:rsidP="00580B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З.Н.Невоструева</w:t>
      </w: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497B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80BC3" w:rsidRDefault="00580BC3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580BC3">
        <w:rPr>
          <w:rFonts w:ascii="Times New Roman" w:hAnsi="Times New Roman"/>
          <w:sz w:val="24"/>
          <w:szCs w:val="28"/>
        </w:rPr>
        <w:t>муниципального образования «Палагайское</w:t>
      </w:r>
      <w:r>
        <w:rPr>
          <w:rFonts w:ascii="Times New Roman" w:hAnsi="Times New Roman"/>
          <w:sz w:val="28"/>
          <w:szCs w:val="28"/>
        </w:rPr>
        <w:t>»</w:t>
      </w:r>
    </w:p>
    <w:p w:rsidR="00580BC3" w:rsidRDefault="0016479E" w:rsidP="00580BC3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30</w:t>
      </w:r>
      <w:r w:rsidR="00580BC3">
        <w:rPr>
          <w:rFonts w:ascii="Times New Roman" w:hAnsi="Times New Roman"/>
          <w:sz w:val="24"/>
          <w:szCs w:val="24"/>
        </w:rPr>
        <w:t xml:space="preserve">.03.2016 г. № </w:t>
      </w:r>
      <w:r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</w:p>
    <w:p w:rsidR="00580BC3" w:rsidRDefault="00580BC3" w:rsidP="00580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580BC3" w:rsidRDefault="00580BC3" w:rsidP="00580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мероприятий на весенний паводковый период по муниципальному</w:t>
      </w:r>
      <w:r w:rsidRPr="00580BC3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ю</w:t>
      </w:r>
      <w:r w:rsidRPr="00580BC3">
        <w:rPr>
          <w:rFonts w:ascii="Times New Roman" w:hAnsi="Times New Roman"/>
          <w:b/>
          <w:sz w:val="28"/>
          <w:szCs w:val="28"/>
        </w:rPr>
        <w:t xml:space="preserve"> «Палагайское»</w:t>
      </w:r>
      <w:r>
        <w:rPr>
          <w:rFonts w:ascii="Times New Roman" w:hAnsi="Times New Roman"/>
          <w:b/>
          <w:sz w:val="28"/>
          <w:szCs w:val="28"/>
        </w:rPr>
        <w:t xml:space="preserve"> в весенний период 2016 года</w:t>
      </w:r>
    </w:p>
    <w:tbl>
      <w:tblPr>
        <w:tblpPr w:leftFromText="180" w:rightFromText="180" w:vertAnchor="text" w:horzAnchor="margin" w:tblpY="518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506"/>
        <w:gridCol w:w="2059"/>
        <w:gridCol w:w="2593"/>
      </w:tblGrid>
      <w:tr w:rsidR="00580BC3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C3" w:rsidRDefault="0058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C3" w:rsidRDefault="0058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C3" w:rsidRDefault="0058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C3" w:rsidRDefault="0058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за организацию мероприятия </w:t>
            </w:r>
          </w:p>
        </w:tc>
      </w:tr>
      <w:tr w:rsidR="00580BC3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C3" w:rsidRDefault="0058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C3" w:rsidRDefault="00497B09" w:rsidP="0049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план мероприятий на паводковый период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C3" w:rsidRDefault="0049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C3" w:rsidRDefault="0049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70549F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497B09" w:rsidP="0070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P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49F">
              <w:rPr>
                <w:rFonts w:ascii="Times New Roman" w:hAnsi="Times New Roman"/>
                <w:color w:val="000000"/>
                <w:sz w:val="24"/>
                <w:szCs w:val="24"/>
              </w:rPr>
              <w:t>Провести мероприятия для предотвращения попадания талых вод в водоразборные колодцы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члены ДПД</w:t>
            </w:r>
          </w:p>
        </w:tc>
      </w:tr>
      <w:tr w:rsidR="00497B09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9" w:rsidRDefault="00497B09" w:rsidP="0049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9" w:rsidRDefault="00497B09" w:rsidP="0049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качеством питьевой воды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9" w:rsidRDefault="00497B09" w:rsidP="0049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9" w:rsidRDefault="00497B09" w:rsidP="0049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70549F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Pr="0070549F" w:rsidRDefault="0070549F" w:rsidP="0070549F">
            <w:pPr>
              <w:pStyle w:val="a3"/>
              <w:rPr>
                <w:rFonts w:ascii="Times New Roman" w:hAnsi="Times New Roman"/>
                <w:sz w:val="24"/>
              </w:rPr>
            </w:pPr>
            <w:r w:rsidRPr="0070549F">
              <w:rPr>
                <w:rFonts w:ascii="Times New Roman" w:hAnsi="Times New Roman"/>
                <w:sz w:val="24"/>
              </w:rPr>
              <w:t xml:space="preserve">Организовать (при необходимости)  круглосуточный </w:t>
            </w:r>
            <w:proofErr w:type="gramStart"/>
            <w:r w:rsidRPr="0070549F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70549F">
              <w:rPr>
                <w:rFonts w:ascii="Times New Roman" w:hAnsi="Times New Roman"/>
                <w:sz w:val="24"/>
              </w:rPr>
              <w:t xml:space="preserve"> состоянием ледового покрова и уровнем подъема воды:</w:t>
            </w:r>
          </w:p>
          <w:p w:rsidR="0070549F" w:rsidRDefault="0070549F" w:rsidP="0070549F">
            <w:pPr>
              <w:pStyle w:val="a3"/>
              <w:rPr>
                <w:rFonts w:ascii="Times New Roman" w:hAnsi="Times New Roman"/>
                <w:sz w:val="24"/>
              </w:rPr>
            </w:pPr>
            <w:r w:rsidRPr="0070549F">
              <w:rPr>
                <w:rFonts w:ascii="Times New Roman" w:hAnsi="Times New Roman"/>
                <w:sz w:val="24"/>
              </w:rPr>
              <w:t>- пруд д.Гулекшур</w:t>
            </w:r>
          </w:p>
          <w:p w:rsidR="0070549F" w:rsidRPr="0070549F" w:rsidRDefault="0070549F" w:rsidP="0070549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пруд д.Палагай</w:t>
            </w:r>
          </w:p>
          <w:p w:rsidR="0070549F" w:rsidRPr="0070549F" w:rsidRDefault="0070549F" w:rsidP="00705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549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Pr="0070549F" w:rsidRDefault="0070549F">
            <w:pPr>
              <w:spacing w:after="240" w:line="27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70549F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49F" w:rsidRDefault="0070549F" w:rsidP="007054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9F" w:rsidRPr="0070549F" w:rsidRDefault="0070549F" w:rsidP="00705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ДПД (Мышкин В.В., Абашев В.В.)</w:t>
            </w:r>
          </w:p>
        </w:tc>
      </w:tr>
      <w:tr w:rsidR="0070549F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13131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систематического мониторинга состояния ледовой обстановки на водоемах поселения.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70549F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памяток для населения по действиям в чрезвычайных ситуациях и их распространение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BF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F04E3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F04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BF04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70549F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запрещающих знаков в местах вероятного выхода (выезда) на лед любителей-рыболовов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BF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F04E3">
              <w:rPr>
                <w:rFonts w:ascii="Times New Roman" w:hAnsi="Times New Roman"/>
                <w:sz w:val="24"/>
                <w:szCs w:val="24"/>
              </w:rPr>
              <w:t>01.04.15 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Абашева Ф.Н., специалист администрации</w:t>
            </w:r>
          </w:p>
        </w:tc>
      </w:tr>
      <w:tr w:rsidR="0070549F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A46AC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Обеспечение  наличия и исправного состояния откачивающей техники</w:t>
            </w:r>
            <w:r w:rsidR="00A46AC5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 xml:space="preserve"> (мотопомп)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 xml:space="preserve"> на случай</w:t>
            </w:r>
            <w:r>
              <w:rPr>
                <w:rFonts w:ascii="Times New Roman" w:hAnsi="Times New Roman"/>
                <w:color w:val="313131"/>
                <w:spacing w:val="5"/>
                <w:sz w:val="24"/>
                <w:szCs w:val="24"/>
              </w:rPr>
              <w:t xml:space="preserve"> подтопления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 xml:space="preserve"> </w:t>
            </w:r>
            <w:r w:rsidR="00A46AC5">
              <w:rPr>
                <w:rFonts w:ascii="Times New Roman" w:hAnsi="Times New Roman"/>
                <w:color w:val="313131"/>
                <w:spacing w:val="5"/>
                <w:sz w:val="24"/>
                <w:szCs w:val="24"/>
              </w:rPr>
              <w:t>личного жилого сектора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ДПД</w:t>
            </w:r>
          </w:p>
        </w:tc>
      </w:tr>
      <w:tr w:rsidR="0070549F" w:rsidTr="00580B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hd w:val="clear" w:color="auto" w:fill="FFFFFF"/>
              <w:spacing w:before="7" w:after="0" w:line="276" w:lineRule="exact"/>
              <w:textAlignment w:val="baseline"/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разъяснительной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 школьниками о мерах по обеспечению безопасности на льду в весенний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- апрель </w:t>
            </w:r>
          </w:p>
          <w:p w:rsidR="0070549F" w:rsidRDefault="0070549F" w:rsidP="0070549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9F" w:rsidRDefault="0070549F" w:rsidP="0070549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</w:tbl>
    <w:p w:rsidR="00580BC3" w:rsidRDefault="00580BC3" w:rsidP="00497B09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sectPr w:rsidR="0058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24"/>
    <w:rsid w:val="001556F0"/>
    <w:rsid w:val="0016479E"/>
    <w:rsid w:val="00341827"/>
    <w:rsid w:val="003D4A75"/>
    <w:rsid w:val="00497B09"/>
    <w:rsid w:val="00580BC3"/>
    <w:rsid w:val="0070549F"/>
    <w:rsid w:val="00731524"/>
    <w:rsid w:val="007F6895"/>
    <w:rsid w:val="009A04BE"/>
    <w:rsid w:val="00A46AC5"/>
    <w:rsid w:val="00BF04E3"/>
    <w:rsid w:val="00C8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355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186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10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2016-03-18T05:15:00Z</dcterms:created>
  <dcterms:modified xsi:type="dcterms:W3CDTF">2016-04-06T10:54:00Z</dcterms:modified>
</cp:coreProperties>
</file>