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F9" w:rsidRPr="004247F9" w:rsidRDefault="004247F9" w:rsidP="0042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247F9" w:rsidRPr="004247F9" w:rsidRDefault="004247F9" w:rsidP="0042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247F9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0195E38F" wp14:editId="6E47A7EF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7F9" w:rsidRPr="004247F9" w:rsidRDefault="004247F9" w:rsidP="004247F9">
      <w:pPr>
        <w:spacing w:after="0" w:line="240" w:lineRule="auto"/>
        <w:ind w:right="485" w:firstLine="540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4247F9" w:rsidRPr="004247F9" w:rsidRDefault="004247F9" w:rsidP="004247F9">
      <w:pPr>
        <w:spacing w:after="0" w:line="240" w:lineRule="auto"/>
        <w:ind w:right="485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4247F9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СОВЕТ ДЕПУТАТОВ МУ</w:t>
      </w:r>
      <w:r w:rsidR="00946F6A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НИЦИПАЛЬНОГО ОБРАЗОВАНИЯ «ПАЛАГАЙ</w:t>
      </w:r>
      <w:r w:rsidRPr="004247F9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СКОЕ» </w:t>
      </w:r>
    </w:p>
    <w:p w:rsidR="004247F9" w:rsidRPr="004247F9" w:rsidRDefault="00946F6A" w:rsidP="004247F9">
      <w:pPr>
        <w:spacing w:after="0" w:line="240" w:lineRule="auto"/>
        <w:ind w:right="485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«ПАЛАГАЙ</w:t>
      </w:r>
      <w:r w:rsidR="004247F9" w:rsidRPr="004247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» МУНИЦИПАЛ КЫЛДЭТЫСЬ  ДЕПУТАТЪЕСЛЭН  КЕНЕШСЫ</w:t>
      </w:r>
    </w:p>
    <w:p w:rsidR="004247F9" w:rsidRPr="004247F9" w:rsidRDefault="004247F9" w:rsidP="00424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47F9" w:rsidRPr="004247F9" w:rsidRDefault="004247F9" w:rsidP="004247F9">
      <w:pPr>
        <w:spacing w:after="0" w:line="240" w:lineRule="auto"/>
        <w:ind w:right="485" w:firstLine="540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4247F9" w:rsidRPr="004247F9" w:rsidRDefault="004247F9" w:rsidP="0042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247F9" w:rsidRPr="004247F9" w:rsidRDefault="004247F9" w:rsidP="004247F9">
      <w:pPr>
        <w:tabs>
          <w:tab w:val="left" w:pos="68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B0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 2016</w:t>
      </w:r>
      <w:r w:rsidRPr="00424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424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Pr="00424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Pr="00424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247F9" w:rsidRPr="004247F9" w:rsidRDefault="004247F9" w:rsidP="0042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7F9" w:rsidRDefault="00946F6A" w:rsidP="00424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д.Палагай</w:t>
      </w:r>
    </w:p>
    <w:p w:rsidR="00946F6A" w:rsidRPr="004247F9" w:rsidRDefault="00946F6A" w:rsidP="00424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7F9" w:rsidRPr="004247F9" w:rsidRDefault="004247F9" w:rsidP="00424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 проведении  публичных  слушаний</w:t>
      </w:r>
    </w:p>
    <w:p w:rsidR="004247F9" w:rsidRPr="004247F9" w:rsidRDefault="004247F9" w:rsidP="00424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47F9" w:rsidRPr="004247F9" w:rsidRDefault="004247F9" w:rsidP="00424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соответствии  с Положением «О публичных слушаниях на территории му</w:t>
      </w:r>
      <w:r w:rsidR="00946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образования «Палагай</w:t>
      </w:r>
      <w:r w:rsidRPr="004247F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ское», утвержденным решением Совета депутатов муниципального образования «</w:t>
      </w:r>
      <w:r w:rsidR="00946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Палагай</w:t>
      </w:r>
      <w:r w:rsidR="00946F6A" w:rsidRPr="004247F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r w:rsidR="00946F6A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14</w:t>
      </w:r>
      <w:r w:rsidRPr="00424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424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 года</w:t>
      </w:r>
      <w:r w:rsidRPr="004247F9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946F6A">
        <w:rPr>
          <w:rFonts w:ascii="Times New Roman" w:eastAsia="Times New Roman" w:hAnsi="Times New Roman" w:cs="Times New Roman"/>
          <w:sz w:val="24"/>
          <w:szCs w:val="24"/>
          <w:lang w:eastAsia="ru-RU"/>
        </w:rPr>
        <w:t>№ 42</w:t>
      </w:r>
      <w:r w:rsidRPr="00424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со  статьей  15  Устава  муниципального  образования  «</w:t>
      </w:r>
      <w:r w:rsidR="00946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Палагай</w:t>
      </w:r>
      <w:r w:rsidR="00946F6A" w:rsidRPr="004247F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r w:rsidRPr="004247F9">
        <w:rPr>
          <w:rFonts w:ascii="Times New Roman" w:eastAsia="Times New Roman" w:hAnsi="Times New Roman" w:cs="Times New Roman"/>
          <w:sz w:val="24"/>
          <w:szCs w:val="24"/>
          <w:lang w:eastAsia="ru-RU"/>
        </w:rPr>
        <w:t>»,  утвержденного  решением  Сельского Совета  депутатов   от  2</w:t>
      </w:r>
      <w:r w:rsidR="00946F6A">
        <w:rPr>
          <w:rFonts w:ascii="Times New Roman" w:eastAsia="Times New Roman" w:hAnsi="Times New Roman" w:cs="Times New Roman"/>
          <w:sz w:val="24"/>
          <w:szCs w:val="24"/>
          <w:lang w:eastAsia="ru-RU"/>
        </w:rPr>
        <w:t>9  ноября  2005  года № 6</w:t>
      </w:r>
      <w:r w:rsidR="00AB0C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</w:p>
    <w:p w:rsidR="004247F9" w:rsidRPr="004247F9" w:rsidRDefault="004247F9" w:rsidP="00424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7F9" w:rsidRPr="004247F9" w:rsidRDefault="00AB0C85" w:rsidP="00424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</w:t>
      </w:r>
      <w:r w:rsidR="004247F9" w:rsidRPr="004247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47F9" w:rsidRPr="004247F9" w:rsidRDefault="004247F9" w:rsidP="00424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7F9" w:rsidRPr="004247F9" w:rsidRDefault="004247F9" w:rsidP="00424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Провести публичные слушания по проекту решения Совета депутатов муниципального образования «</w:t>
      </w:r>
      <w:r w:rsidR="00946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Палагай</w:t>
      </w:r>
      <w:r w:rsidR="00946F6A" w:rsidRPr="004247F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r w:rsidRPr="004247F9">
        <w:rPr>
          <w:rFonts w:ascii="Times New Roman" w:eastAsia="Times New Roman" w:hAnsi="Times New Roman" w:cs="Times New Roman"/>
          <w:sz w:val="24"/>
          <w:szCs w:val="24"/>
          <w:lang w:eastAsia="ru-RU"/>
        </w:rPr>
        <w:t>» «О внесении изменений в Устав муниципального образования «</w:t>
      </w:r>
      <w:r w:rsidR="00946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Палагай</w:t>
      </w:r>
      <w:r w:rsidR="00946F6A" w:rsidRPr="004247F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r w:rsidRPr="00424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4247F9" w:rsidRPr="004247F9" w:rsidRDefault="004247F9" w:rsidP="004247F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</w:t>
      </w:r>
      <w:proofErr w:type="gramStart"/>
      <w:r w:rsidRPr="004247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проект</w:t>
      </w:r>
      <w:proofErr w:type="gramEnd"/>
      <w:r w:rsidRPr="00424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  для  обнародования  на информационном стенде  Администрации муниципального образования «Юкаменское», в Вестнике правовых актов органов местного самоуправления муниципального образования «</w:t>
      </w:r>
      <w:r w:rsidR="00946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Палагай</w:t>
      </w:r>
      <w:r w:rsidR="00946F6A" w:rsidRPr="004247F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r w:rsidRPr="004247F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сети «Интернет»</w:t>
      </w:r>
      <w:r w:rsidR="00946F6A" w:rsidRPr="00946F6A">
        <w:rPr>
          <w:sz w:val="24"/>
          <w:szCs w:val="24"/>
        </w:rPr>
        <w:t xml:space="preserve"> </w:t>
      </w:r>
      <w:r w:rsidR="00946F6A" w:rsidRPr="00946F6A">
        <w:rPr>
          <w:rFonts w:ascii="Times New Roman" w:hAnsi="Times New Roman" w:cs="Times New Roman"/>
          <w:sz w:val="24"/>
          <w:szCs w:val="24"/>
        </w:rPr>
        <w:t>на  официальном сайте муниципального образования «Юкаменский район» (yukamensk.udmurt.ru</w:t>
      </w:r>
      <w:r w:rsidR="00946F6A">
        <w:rPr>
          <w:rFonts w:ascii="Times New Roman" w:hAnsi="Times New Roman" w:cs="Times New Roman"/>
          <w:sz w:val="24"/>
          <w:szCs w:val="24"/>
        </w:rPr>
        <w:t>)</w:t>
      </w:r>
      <w:r w:rsidR="00946F6A">
        <w:rPr>
          <w:sz w:val="24"/>
          <w:szCs w:val="24"/>
        </w:rPr>
        <w:t xml:space="preserve"> </w:t>
      </w:r>
      <w:r w:rsidRPr="004247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7F9" w:rsidRPr="004247F9" w:rsidRDefault="004247F9" w:rsidP="00424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Назначить публичные  слушания  по  проекту  решения Совета депутато</w:t>
      </w:r>
      <w:r w:rsidR="00946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 муниципального образования «Палагайское»  на 1</w:t>
      </w:r>
      <w:r w:rsidR="00AB0C85">
        <w:rPr>
          <w:rFonts w:ascii="Times New Roman" w:eastAsia="Times New Roman" w:hAnsi="Times New Roman" w:cs="Times New Roman"/>
          <w:sz w:val="24"/>
          <w:szCs w:val="24"/>
          <w:lang w:eastAsia="ru-RU"/>
        </w:rPr>
        <w:t>2 мая 2016</w:t>
      </w:r>
      <w:r w:rsidRPr="00424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AB0C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24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</w:t>
      </w:r>
      <w:r w:rsidR="00AB0C8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proofErr w:type="gramStart"/>
      <w:r w:rsidR="00AB0C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B0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B0C8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AB0C85">
        <w:rPr>
          <w:rFonts w:ascii="Times New Roman" w:eastAsia="Times New Roman" w:hAnsi="Times New Roman" w:cs="Times New Roman"/>
          <w:sz w:val="24"/>
          <w:szCs w:val="24"/>
          <w:lang w:eastAsia="ru-RU"/>
        </w:rPr>
        <w:t>о адресу: ул. Клубная, д.4</w:t>
      </w:r>
      <w:r w:rsidRPr="00424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B0C85">
        <w:rPr>
          <w:rFonts w:ascii="Times New Roman" w:eastAsia="Times New Roman" w:hAnsi="Times New Roman" w:cs="Times New Roman"/>
          <w:sz w:val="24"/>
          <w:szCs w:val="24"/>
          <w:lang w:eastAsia="ru-RU"/>
        </w:rPr>
        <w:t>д.Палагай</w:t>
      </w:r>
      <w:r w:rsidRPr="004247F9">
        <w:rPr>
          <w:rFonts w:ascii="Times New Roman" w:eastAsia="Times New Roman" w:hAnsi="Times New Roman" w:cs="Times New Roman"/>
          <w:sz w:val="24"/>
          <w:szCs w:val="24"/>
          <w:lang w:eastAsia="ru-RU"/>
        </w:rPr>
        <w:t>, Юкаменского района УР,</w:t>
      </w:r>
      <w:r w:rsidR="00AB0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Дом культуры</w:t>
      </w:r>
      <w:r w:rsidRPr="00424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247F9" w:rsidRPr="004247F9" w:rsidRDefault="004247F9" w:rsidP="00424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 </w:t>
      </w:r>
      <w:proofErr w:type="gramStart"/>
      <w:r w:rsidRPr="004247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424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 постановления  оставляю  за  собой.</w:t>
      </w:r>
    </w:p>
    <w:p w:rsidR="004247F9" w:rsidRDefault="004247F9" w:rsidP="00424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85" w:rsidRDefault="00AB0C85" w:rsidP="00424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85" w:rsidRPr="004247F9" w:rsidRDefault="00AB0C85" w:rsidP="00424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7F9" w:rsidRPr="004247F9" w:rsidRDefault="004247F9" w:rsidP="00424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7F9" w:rsidRPr="004247F9" w:rsidRDefault="004247F9" w:rsidP="00424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24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                                                 </w:t>
      </w:r>
      <w:r w:rsidR="00AB0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424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0C85">
        <w:rPr>
          <w:rFonts w:ascii="Times New Roman" w:eastAsia="Times New Roman" w:hAnsi="Times New Roman" w:cs="Times New Roman"/>
          <w:sz w:val="24"/>
          <w:szCs w:val="24"/>
          <w:lang w:eastAsia="ru-RU"/>
        </w:rPr>
        <w:t>З.Н.Невоструева</w:t>
      </w:r>
    </w:p>
    <w:p w:rsidR="004247F9" w:rsidRPr="004247F9" w:rsidRDefault="004247F9" w:rsidP="004247F9">
      <w:pPr>
        <w:spacing w:after="0" w:line="240" w:lineRule="auto"/>
        <w:ind w:left="426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247F9" w:rsidRPr="004247F9" w:rsidRDefault="004247F9" w:rsidP="00424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5A5C" w:rsidRDefault="00185A5C"/>
    <w:sectPr w:rsidR="00185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F4F"/>
    <w:rsid w:val="00185A5C"/>
    <w:rsid w:val="004247F9"/>
    <w:rsid w:val="00946F6A"/>
    <w:rsid w:val="00AB0C85"/>
    <w:rsid w:val="00F3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0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2016-04-20T12:19:00Z</dcterms:created>
  <dcterms:modified xsi:type="dcterms:W3CDTF">2016-04-21T05:11:00Z</dcterms:modified>
</cp:coreProperties>
</file>