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1DD" w:rsidRPr="008901DD" w:rsidRDefault="007B3B39" w:rsidP="008901DD">
      <w:pPr>
        <w:pStyle w:val="a9"/>
        <w:jc w:val="center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734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208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DD" w:rsidRPr="008901DD" w:rsidRDefault="008901DD" w:rsidP="008901D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901DD" w:rsidRDefault="008901DD" w:rsidP="008901DD">
      <w:pPr>
        <w:rPr>
          <w:sz w:val="28"/>
          <w:szCs w:val="28"/>
        </w:rPr>
      </w:pPr>
    </w:p>
    <w:p w:rsidR="008901DD" w:rsidRDefault="008901DD" w:rsidP="008901DD">
      <w:pPr>
        <w:rPr>
          <w:sz w:val="28"/>
          <w:szCs w:val="28"/>
        </w:rPr>
      </w:pPr>
    </w:p>
    <w:p w:rsidR="008901DD" w:rsidRDefault="008901DD" w:rsidP="008901DD">
      <w:pPr>
        <w:rPr>
          <w:sz w:val="28"/>
          <w:szCs w:val="28"/>
        </w:rPr>
      </w:pPr>
    </w:p>
    <w:p w:rsidR="00873DA2" w:rsidRPr="00CF0826" w:rsidRDefault="00873DA2" w:rsidP="00873DA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000000"/>
          <w:sz w:val="20"/>
          <w:szCs w:val="20"/>
        </w:rPr>
      </w:pPr>
      <w:bookmarkStart w:id="0" w:name="_GoBack"/>
      <w:bookmarkEnd w:id="0"/>
      <w:r w:rsidRPr="00CF0826">
        <w:rPr>
          <w:rStyle w:val="a4"/>
          <w:b w:val="0"/>
          <w:color w:val="000000"/>
          <w:sz w:val="20"/>
          <w:szCs w:val="20"/>
        </w:rPr>
        <w:lastRenderedPageBreak/>
        <w:t>Приложение №1</w:t>
      </w:r>
    </w:p>
    <w:p w:rsidR="00E1730A" w:rsidRPr="00CF0826" w:rsidRDefault="00E1730A" w:rsidP="00873DA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000000"/>
          <w:sz w:val="20"/>
          <w:szCs w:val="20"/>
        </w:rPr>
      </w:pPr>
      <w:r w:rsidRPr="00CF0826">
        <w:rPr>
          <w:rStyle w:val="a4"/>
          <w:b w:val="0"/>
          <w:color w:val="000000"/>
          <w:sz w:val="20"/>
          <w:szCs w:val="20"/>
        </w:rPr>
        <w:t>к постановлению Администрации</w:t>
      </w:r>
    </w:p>
    <w:p w:rsidR="00E1730A" w:rsidRPr="00CF0826" w:rsidRDefault="00E1730A" w:rsidP="00873DA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000000"/>
          <w:sz w:val="20"/>
          <w:szCs w:val="20"/>
        </w:rPr>
      </w:pPr>
      <w:r w:rsidRPr="00CF0826">
        <w:rPr>
          <w:rStyle w:val="a4"/>
          <w:b w:val="0"/>
          <w:color w:val="000000"/>
          <w:sz w:val="20"/>
          <w:szCs w:val="20"/>
        </w:rPr>
        <w:t xml:space="preserve"> муниципального образования </w:t>
      </w:r>
    </w:p>
    <w:p w:rsidR="00E1730A" w:rsidRPr="00CF0826" w:rsidRDefault="00E1730A" w:rsidP="00873DA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000000"/>
          <w:sz w:val="20"/>
          <w:szCs w:val="20"/>
        </w:rPr>
      </w:pPr>
      <w:r w:rsidRPr="00CF0826">
        <w:rPr>
          <w:rStyle w:val="a4"/>
          <w:b w:val="0"/>
          <w:color w:val="000000"/>
          <w:sz w:val="20"/>
          <w:szCs w:val="20"/>
        </w:rPr>
        <w:t>«</w:t>
      </w:r>
      <w:r w:rsidR="00516578">
        <w:rPr>
          <w:rStyle w:val="a4"/>
          <w:b w:val="0"/>
          <w:color w:val="000000"/>
          <w:sz w:val="20"/>
          <w:szCs w:val="20"/>
        </w:rPr>
        <w:t xml:space="preserve">Муниципальный округ Юкаменский район </w:t>
      </w:r>
      <w:r w:rsidR="00D63921">
        <w:rPr>
          <w:rStyle w:val="a4"/>
          <w:b w:val="0"/>
          <w:color w:val="000000"/>
          <w:sz w:val="20"/>
          <w:szCs w:val="20"/>
        </w:rPr>
        <w:br/>
        <w:t>Удмуртской Республики</w:t>
      </w:r>
    </w:p>
    <w:p w:rsidR="00E1730A" w:rsidRPr="00CF0826" w:rsidRDefault="00587517" w:rsidP="00873DA2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000000"/>
          <w:sz w:val="20"/>
          <w:szCs w:val="20"/>
        </w:rPr>
      </w:pPr>
      <w:r w:rsidRPr="00CF0826">
        <w:rPr>
          <w:rStyle w:val="a4"/>
          <w:b w:val="0"/>
          <w:color w:val="000000"/>
          <w:sz w:val="20"/>
          <w:szCs w:val="20"/>
        </w:rPr>
        <w:t xml:space="preserve">от </w:t>
      </w:r>
      <w:r w:rsidR="00CF2466">
        <w:rPr>
          <w:rStyle w:val="a4"/>
          <w:b w:val="0"/>
          <w:color w:val="000000"/>
          <w:sz w:val="20"/>
          <w:szCs w:val="20"/>
        </w:rPr>
        <w:t>29.12.2023</w:t>
      </w:r>
      <w:r w:rsidR="00E1730A" w:rsidRPr="00CF0826">
        <w:rPr>
          <w:rStyle w:val="a4"/>
          <w:b w:val="0"/>
          <w:color w:val="000000"/>
          <w:sz w:val="20"/>
          <w:szCs w:val="20"/>
        </w:rPr>
        <w:t xml:space="preserve"> №</w:t>
      </w:r>
      <w:r w:rsidR="00CF2466">
        <w:rPr>
          <w:rStyle w:val="a4"/>
          <w:b w:val="0"/>
          <w:color w:val="000000"/>
          <w:sz w:val="20"/>
          <w:szCs w:val="20"/>
        </w:rPr>
        <w:t xml:space="preserve"> 771</w:t>
      </w:r>
    </w:p>
    <w:p w:rsidR="00873DA2" w:rsidRDefault="00873DA2" w:rsidP="008F568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</w:p>
    <w:p w:rsidR="00516578" w:rsidRPr="00516578" w:rsidRDefault="00516578" w:rsidP="00516578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516578" w:rsidRPr="00516578" w:rsidRDefault="00516578" w:rsidP="00516578">
      <w:pPr>
        <w:widowControl w:val="0"/>
        <w:spacing w:after="289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порядке реализации мероприятий, направленных на информирование населения о принимаемых мерах в сфере жилищно-коммунального хозяйства и развитие общественного контроля в сфере жилищно-коммунального хозяйства муниципального образования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516578" w:rsidRPr="00516578" w:rsidRDefault="00516578" w:rsidP="00516578">
      <w:pPr>
        <w:pStyle w:val="aa"/>
        <w:widowControl w:val="0"/>
        <w:numPr>
          <w:ilvl w:val="0"/>
          <w:numId w:val="4"/>
        </w:numPr>
        <w:tabs>
          <w:tab w:val="left" w:pos="376"/>
          <w:tab w:val="left" w:pos="851"/>
        </w:tabs>
        <w:spacing w:after="0"/>
        <w:ind w:left="0" w:right="2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положения.</w:t>
      </w:r>
    </w:p>
    <w:p w:rsidR="00516578" w:rsidRPr="00516578" w:rsidRDefault="00516578" w:rsidP="00516578">
      <w:pPr>
        <w:widowControl w:val="0"/>
        <w:tabs>
          <w:tab w:val="left" w:pos="376"/>
          <w:tab w:val="left" w:pos="851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1.1. </w:t>
      </w:r>
      <w:proofErr w:type="gramStart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разработано с целью определения порядка реализации на территории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мероприятий, направленных на информирование населения, некоммерческих организаций, осуществляющих деятельность в сфере жилищно-коммунального хозяйства, о принимаемых Администрацией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мерах в сфере жилищно-коммунального хозяйства, мерах, направленных на развитие общественного контроля в указанной сфере, в рамках реализации Федерального</w:t>
      </w:r>
      <w:proofErr w:type="gramEnd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 от 21.07.2007 года № 185-ФЗ «О Фонде содействия реформированию жилищно-коммунального хозяйства» (далее также - вопросы в сфере ЖКХ) и определяет:</w:t>
      </w:r>
    </w:p>
    <w:p w:rsidR="00516578" w:rsidRPr="00516578" w:rsidRDefault="00516578" w:rsidP="00516578">
      <w:pPr>
        <w:widowControl w:val="0"/>
        <w:numPr>
          <w:ilvl w:val="0"/>
          <w:numId w:val="3"/>
        </w:numPr>
        <w:tabs>
          <w:tab w:val="left" w:pos="1024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информирования о принимаемых Администрацией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мерах в сфере жилищно-коммунального хозяйства, мерах, направленных на развитие общественного контроля в сфере жилищн</w:t>
      </w:r>
      <w:proofErr w:type="gramStart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коммунального хозяйства, с использованием средств массовой информации, и с использованием официального сайта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в сети Интернет;</w:t>
      </w:r>
    </w:p>
    <w:p w:rsidR="00516578" w:rsidRPr="00516578" w:rsidRDefault="00516578" w:rsidP="00516578">
      <w:pPr>
        <w:widowControl w:val="0"/>
        <w:numPr>
          <w:ilvl w:val="0"/>
          <w:numId w:val="3"/>
        </w:numPr>
        <w:tabs>
          <w:tab w:val="left" w:pos="880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проведения регулярных встреч представителей уполномоченного органа Администрации муниципального</w:t>
      </w:r>
      <w:proofErr w:type="gramEnd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в сфере жилищно-коммунального хозяйства с населением по вопросам в сфере жилищно-коммунального хозяйства;</w:t>
      </w:r>
    </w:p>
    <w:p w:rsidR="00516578" w:rsidRPr="00516578" w:rsidRDefault="00516578" w:rsidP="00516578">
      <w:pPr>
        <w:widowControl w:val="0"/>
        <w:numPr>
          <w:ilvl w:val="0"/>
          <w:numId w:val="3"/>
        </w:numPr>
        <w:tabs>
          <w:tab w:val="left" w:pos="870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организации информационных семинаров для председателей товариществ собственников жилья, жилищных, жилищно-строительных кооперативов, председателей советов многоквартирных домов, 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собственников помещений, представителей общественности по вопросам в сфере жилищно-коммунального хозяйства;</w:t>
      </w:r>
    </w:p>
    <w:p w:rsidR="00516578" w:rsidRPr="00516578" w:rsidRDefault="00516578" w:rsidP="00516578">
      <w:pPr>
        <w:widowControl w:val="0"/>
        <w:numPr>
          <w:ilvl w:val="0"/>
          <w:numId w:val="3"/>
        </w:numPr>
        <w:tabs>
          <w:tab w:val="left" w:pos="1043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проведения мероприятий, направленных на развитие системы общественного контроля в сфере жилищно-коммунального хозяйства, с участием представителей некоммерческих организаций, осуществляющих деятельность в сфере жилищно-коммунального хозяйства.</w:t>
      </w:r>
    </w:p>
    <w:p w:rsidR="00516578" w:rsidRPr="00516578" w:rsidRDefault="00516578" w:rsidP="00516578">
      <w:pPr>
        <w:widowControl w:val="0"/>
        <w:tabs>
          <w:tab w:val="left" w:pos="1043"/>
        </w:tabs>
        <w:spacing w:after="0"/>
        <w:ind w:left="567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578" w:rsidRPr="00516578" w:rsidRDefault="00516578" w:rsidP="00516578">
      <w:pPr>
        <w:widowControl w:val="0"/>
        <w:tabs>
          <w:tab w:val="left" w:pos="0"/>
          <w:tab w:val="left" w:pos="851"/>
        </w:tabs>
        <w:spacing w:after="0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 </w:t>
      </w:r>
      <w:proofErr w:type="gramStart"/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Порядок информирования средств массовой информации о принимаемых Администрацией муниципального образования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 мерах в сфере жилищно-коммунального хозяйства и по вопросам развития общественного контроля в этой сфере:</w:t>
      </w:r>
      <w:proofErr w:type="gramEnd"/>
    </w:p>
    <w:p w:rsidR="00516578" w:rsidRPr="00516578" w:rsidRDefault="00516578" w:rsidP="00516578">
      <w:pPr>
        <w:widowControl w:val="0"/>
        <w:tabs>
          <w:tab w:val="left" w:pos="0"/>
          <w:tab w:val="left" w:pos="462"/>
          <w:tab w:val="left" w:pos="993"/>
        </w:tabs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2.1. Формами предоставления информации по вопросам в сфере ЖКХ, размещаемой в средствах массовой информации, являются развернутые информационные релизы.</w:t>
      </w:r>
    </w:p>
    <w:p w:rsidR="00516578" w:rsidRPr="00516578" w:rsidRDefault="00516578" w:rsidP="00516578">
      <w:pPr>
        <w:widowControl w:val="0"/>
        <w:tabs>
          <w:tab w:val="left" w:pos="0"/>
          <w:tab w:val="left" w:pos="636"/>
          <w:tab w:val="left" w:pos="880"/>
          <w:tab w:val="left" w:pos="993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2.2. </w:t>
      </w:r>
      <w:proofErr w:type="gramStart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Средствами массовой информации, в которых размещается информация о принимаемых Администрацией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мерах в сфере жилищно-коммунального хозяйства и по вопросам развития общественного контроля в этой сфере на территории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явля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  <w:proofErr w:type="gramEnd"/>
    </w:p>
    <w:p w:rsidR="00516578" w:rsidRPr="00516578" w:rsidRDefault="00516578" w:rsidP="00516578">
      <w:pPr>
        <w:widowControl w:val="0"/>
        <w:numPr>
          <w:ilvl w:val="0"/>
          <w:numId w:val="3"/>
        </w:numPr>
        <w:tabs>
          <w:tab w:val="left" w:pos="0"/>
          <w:tab w:val="left" w:pos="870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Официальный сайт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- </w:t>
      </w:r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  <w:lang w:val="en-US"/>
        </w:rPr>
        <w:t>https</w:t>
      </w:r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</w:rPr>
        <w:t>://</w:t>
      </w:r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  <w:lang w:val="en-US"/>
        </w:rPr>
        <w:t>www</w:t>
      </w:r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</w:rPr>
        <w:t>.</w:t>
      </w:r>
      <w:proofErr w:type="spellStart"/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  <w:lang w:val="en-US"/>
        </w:rPr>
        <w:t>yukamensk</w:t>
      </w:r>
      <w:proofErr w:type="spellEnd"/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</w:rPr>
        <w:t>.</w:t>
      </w:r>
      <w:proofErr w:type="spellStart"/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  <w:lang w:val="en-US"/>
        </w:rPr>
        <w:t>udmurt</w:t>
      </w:r>
      <w:proofErr w:type="spellEnd"/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</w:rPr>
        <w:t>.</w:t>
      </w:r>
      <w:proofErr w:type="spellStart"/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  <w:lang w:val="en-US"/>
        </w:rPr>
        <w:t>ru</w:t>
      </w:r>
      <w:proofErr w:type="spellEnd"/>
      <w:r w:rsidRPr="00516578"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</w:rPr>
        <w:t>/</w:t>
      </w:r>
      <w:r>
        <w:rPr>
          <w:rFonts w:ascii="Times New Roman" w:eastAsia="Times New Roman" w:hAnsi="Times New Roman" w:cs="Times New Roman"/>
          <w:color w:val="0066CC"/>
          <w:sz w:val="28"/>
          <w:szCs w:val="28"/>
          <w:u w:val="single"/>
        </w:rPr>
        <w:t>.</w:t>
      </w:r>
    </w:p>
    <w:p w:rsidR="00516578" w:rsidRPr="00516578" w:rsidRDefault="00516578" w:rsidP="00516578">
      <w:pPr>
        <w:widowControl w:val="0"/>
        <w:tabs>
          <w:tab w:val="left" w:pos="0"/>
          <w:tab w:val="left" w:pos="540"/>
          <w:tab w:val="left" w:pos="993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2.3. Информирование средств массовой информации по вопросам ЖКХ осуществляется не реже одного раза в месяц.</w:t>
      </w:r>
    </w:p>
    <w:p w:rsidR="00516578" w:rsidRPr="00516578" w:rsidRDefault="00516578" w:rsidP="00516578">
      <w:pPr>
        <w:widowControl w:val="0"/>
        <w:tabs>
          <w:tab w:val="left" w:pos="0"/>
          <w:tab w:val="left" w:pos="665"/>
          <w:tab w:val="left" w:pos="993"/>
        </w:tabs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2.4. </w:t>
      </w:r>
      <w:proofErr w:type="gramStart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Ответственный</w:t>
      </w:r>
      <w:proofErr w:type="gramEnd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взаимодействие со средствами массовой информации в рамках просветительской и информационной деятельности: </w:t>
      </w:r>
    </w:p>
    <w:p w:rsidR="00516578" w:rsidRPr="00516578" w:rsidRDefault="00516578" w:rsidP="00516578">
      <w:pPr>
        <w:widowControl w:val="0"/>
        <w:tabs>
          <w:tab w:val="left" w:pos="0"/>
          <w:tab w:val="left" w:pos="284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». Глава -  Бельтюков Константин Николаевич.</w:t>
      </w:r>
    </w:p>
    <w:p w:rsidR="00516578" w:rsidRPr="00516578" w:rsidRDefault="00516578" w:rsidP="00516578">
      <w:pPr>
        <w:widowControl w:val="0"/>
        <w:tabs>
          <w:tab w:val="left" w:pos="1097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578" w:rsidRPr="00516578" w:rsidRDefault="00516578" w:rsidP="00516578">
      <w:pPr>
        <w:widowControl w:val="0"/>
        <w:tabs>
          <w:tab w:val="left" w:pos="284"/>
          <w:tab w:val="left" w:pos="851"/>
        </w:tabs>
        <w:spacing w:after="0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 </w:t>
      </w:r>
      <w:proofErr w:type="gramStart"/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Порядок размещения на официальном сайте муниципального образования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 в сети Интернет информации о принимаемых Администрацией муниципального образования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 мерах в сфере жилищно-коммунального хозяйства и по вопросам развития общественного контроля в этой сфере:</w:t>
      </w:r>
      <w:proofErr w:type="gramEnd"/>
    </w:p>
    <w:p w:rsidR="00516578" w:rsidRPr="00516578" w:rsidRDefault="00516578" w:rsidP="00516578">
      <w:pPr>
        <w:widowControl w:val="0"/>
        <w:tabs>
          <w:tab w:val="left" w:pos="550"/>
          <w:tab w:val="left" w:pos="993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3.1. Официальным сайтом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на котором </w:t>
      </w:r>
      <w:proofErr w:type="gramStart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размещается 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указанная информация является</w:t>
      </w:r>
      <w:proofErr w:type="gramEnd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516578">
        <w:rPr>
          <w:rFonts w:ascii="Times New Roman" w:hAnsi="Times New Roman" w:cs="Times New Roman"/>
          <w:sz w:val="28"/>
          <w:szCs w:val="28"/>
        </w:rPr>
        <w:t>https://www.yukamensk.udmurt.ru/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16578" w:rsidRPr="00516578" w:rsidRDefault="00516578" w:rsidP="00516578">
      <w:pPr>
        <w:widowControl w:val="0"/>
        <w:tabs>
          <w:tab w:val="left" w:pos="482"/>
          <w:tab w:val="left" w:pos="993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3.2. Формами информации по вопросам в сфере ЖКХ, размещаемой на официальном сайте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в сети Интернет, являются информационные сообщения, комментарии и разъяснения специалистов.</w:t>
      </w:r>
    </w:p>
    <w:p w:rsidR="00516578" w:rsidRPr="00516578" w:rsidRDefault="00516578" w:rsidP="00516578">
      <w:pPr>
        <w:widowControl w:val="0"/>
        <w:tabs>
          <w:tab w:val="left" w:pos="482"/>
          <w:tab w:val="left" w:pos="993"/>
        </w:tabs>
        <w:spacing w:after="0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3.3. Видами информации по вопросам в сфере ЖКХ, размещаемой на официальном сайте, являются:</w:t>
      </w:r>
    </w:p>
    <w:p w:rsidR="00516578" w:rsidRPr="00516578" w:rsidRDefault="00516578" w:rsidP="00516578">
      <w:pPr>
        <w:widowControl w:val="0"/>
        <w:numPr>
          <w:ilvl w:val="0"/>
          <w:numId w:val="3"/>
        </w:numPr>
        <w:tabs>
          <w:tab w:val="left" w:pos="0"/>
          <w:tab w:val="left" w:pos="880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комментарии и разъяснения специалистов и экспертов по запросам граждан;</w:t>
      </w:r>
    </w:p>
    <w:p w:rsidR="00516578" w:rsidRPr="00516578" w:rsidRDefault="00516578" w:rsidP="00516578">
      <w:pPr>
        <w:widowControl w:val="0"/>
        <w:numPr>
          <w:ilvl w:val="0"/>
          <w:numId w:val="3"/>
        </w:numPr>
        <w:tabs>
          <w:tab w:val="left" w:pos="0"/>
          <w:tab w:val="left" w:pos="880"/>
        </w:tabs>
        <w:spacing w:after="0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комментарии и разъяснения об общественно-значимых изменениях в законодательстве Российской Федерации, разъяснение отдельных его положений;</w:t>
      </w:r>
    </w:p>
    <w:p w:rsidR="00516578" w:rsidRPr="00516578" w:rsidRDefault="00516578" w:rsidP="00516578">
      <w:pPr>
        <w:widowControl w:val="0"/>
        <w:numPr>
          <w:ilvl w:val="0"/>
          <w:numId w:val="3"/>
        </w:numPr>
        <w:tabs>
          <w:tab w:val="left" w:pos="0"/>
          <w:tab w:val="left" w:pos="636"/>
          <w:tab w:val="left" w:pos="880"/>
          <w:tab w:val="left" w:pos="993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результатах осуществления надзора и </w:t>
      </w:r>
      <w:proofErr w:type="gramStart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деятельностью управляющих организаций, в частности, о соблюдении ими установленных требований по раскрытию информации.</w:t>
      </w:r>
    </w:p>
    <w:p w:rsidR="00516578" w:rsidRPr="00516578" w:rsidRDefault="00516578" w:rsidP="00516578">
      <w:pPr>
        <w:widowControl w:val="0"/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контактная информация Администрации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», в том числе отдела строительства, муниципального хозяйства, имущественных и земельных отношений Администрации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», Министерства строительства и жилищно-коммунального хозяйства Удмуртской Республики, прокуратуры Юкаменского района Удмуртской Республики, номеров телефонов «горячих линий» в сфере ЖКХ.</w:t>
      </w:r>
    </w:p>
    <w:p w:rsidR="00516578" w:rsidRPr="00516578" w:rsidRDefault="00516578" w:rsidP="00516578">
      <w:pPr>
        <w:widowControl w:val="0"/>
        <w:tabs>
          <w:tab w:val="left" w:pos="0"/>
          <w:tab w:val="left" w:pos="993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3.5. Информирование по вопросам в сфере ЖКХ с использованием официального сайта, осуществляется не реже одного раза в месяц.</w:t>
      </w:r>
    </w:p>
    <w:p w:rsidR="00516578" w:rsidRPr="00516578" w:rsidRDefault="00516578" w:rsidP="00516578">
      <w:pPr>
        <w:pStyle w:val="aa"/>
        <w:widowControl w:val="0"/>
        <w:numPr>
          <w:ilvl w:val="1"/>
          <w:numId w:val="1"/>
        </w:numPr>
        <w:tabs>
          <w:tab w:val="left" w:pos="0"/>
          <w:tab w:val="left" w:pos="554"/>
          <w:tab w:val="left" w:pos="993"/>
        </w:tabs>
        <w:spacing w:after="0"/>
        <w:ind w:left="0" w:right="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Должностное лицо, ответственное за размещение и обновление информации по вопросам в сфере ЖКХ, размещаемой на официальном сайте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в сети Интернет:</w:t>
      </w:r>
    </w:p>
    <w:p w:rsidR="00516578" w:rsidRPr="00516578" w:rsidRDefault="00516578" w:rsidP="00661A62">
      <w:pPr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- Начальник отдела строительства, муниципального хозяйства, имущественных и земельных отношений Администрации муниципального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Муниципальный округ Юкаменский район Удмуртской Республики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</w:rPr>
        <w:t>» Малых Ирина Алексеевна.</w:t>
      </w:r>
    </w:p>
    <w:p w:rsidR="00516578" w:rsidRPr="00516578" w:rsidRDefault="00516578" w:rsidP="00661A62">
      <w:pPr>
        <w:widowControl w:val="0"/>
        <w:tabs>
          <w:tab w:val="left" w:pos="255"/>
          <w:tab w:val="left" w:pos="851"/>
        </w:tabs>
        <w:spacing w:after="0"/>
        <w:ind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4. Порядок организации информационных семинаров для председателей товариществ собственников жилья, жилищных, жилищно-строительных кооперативов, советов многоквартирных домов, собственников помещений, представителей общественности по вопросам в сфере </w:t>
      </w:r>
      <w:r w:rsidRPr="005165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ЖКХ:</w:t>
      </w:r>
    </w:p>
    <w:p w:rsidR="00516578" w:rsidRPr="00516578" w:rsidRDefault="00516578" w:rsidP="00516578">
      <w:pPr>
        <w:pStyle w:val="aa"/>
        <w:widowControl w:val="0"/>
        <w:tabs>
          <w:tab w:val="left" w:pos="620"/>
          <w:tab w:val="left" w:pos="993"/>
        </w:tabs>
        <w:spacing w:after="0"/>
        <w:ind w:left="0" w:right="2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4.1. Формами информации по вопросам в сфере ЖКХ, предоставляемой на информационных семинарах председателям товариществ собственников жилья, жилищных, жилищно-строительных кооперативов, советов </w:t>
      </w: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многоквартирных домов, собственникам помещений, представителям общественности, являются обучающие лекции, информационные доклады, разъяснения специалистов, обсуждение проблем, информирование в режиме «вопрос-ответ».</w:t>
      </w:r>
    </w:p>
    <w:p w:rsidR="00516578" w:rsidRPr="00516578" w:rsidRDefault="00516578" w:rsidP="00516578">
      <w:pPr>
        <w:pStyle w:val="aa"/>
        <w:widowControl w:val="0"/>
        <w:numPr>
          <w:ilvl w:val="1"/>
          <w:numId w:val="5"/>
        </w:numPr>
        <w:tabs>
          <w:tab w:val="left" w:pos="142"/>
          <w:tab w:val="left" w:pos="414"/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657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Проведение семинаров по вопросам в сфере ЖКХ осуществляется один раз в год.</w:t>
      </w:r>
    </w:p>
    <w:p w:rsidR="00516578" w:rsidRPr="00516578" w:rsidRDefault="00516578" w:rsidP="00516578">
      <w:pPr>
        <w:pStyle w:val="aa"/>
        <w:widowControl w:val="0"/>
        <w:tabs>
          <w:tab w:val="left" w:pos="142"/>
          <w:tab w:val="left" w:pos="414"/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16578" w:rsidRPr="00516578" w:rsidRDefault="00516578" w:rsidP="005165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6578" w:rsidRPr="00516578" w:rsidRDefault="00516578" w:rsidP="0051657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:rsidR="00E3029B" w:rsidRPr="00516578" w:rsidRDefault="00E3029B" w:rsidP="0051657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E3029B" w:rsidRPr="00516578" w:rsidSect="00CF082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1637"/>
    <w:multiLevelType w:val="multilevel"/>
    <w:tmpl w:val="E662E0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3159D4"/>
    <w:multiLevelType w:val="hybridMultilevel"/>
    <w:tmpl w:val="A57AD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82DD8"/>
    <w:multiLevelType w:val="hybridMultilevel"/>
    <w:tmpl w:val="28A49FEE"/>
    <w:lvl w:ilvl="0" w:tplc="ADBEFD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BF74470"/>
    <w:multiLevelType w:val="hybridMultilevel"/>
    <w:tmpl w:val="ED1AB8C8"/>
    <w:lvl w:ilvl="0" w:tplc="3BBE55EE">
      <w:start w:val="1"/>
      <w:numFmt w:val="decimal"/>
      <w:lvlText w:val="%1."/>
      <w:lvlJc w:val="left"/>
      <w:pPr>
        <w:ind w:left="19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41FE7A29"/>
    <w:multiLevelType w:val="multilevel"/>
    <w:tmpl w:val="92BEF2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2B3A"/>
    <w:rsid w:val="000110AF"/>
    <w:rsid w:val="000920CA"/>
    <w:rsid w:val="000B27F9"/>
    <w:rsid w:val="000E1FCE"/>
    <w:rsid w:val="001215C0"/>
    <w:rsid w:val="0014300F"/>
    <w:rsid w:val="00182B3A"/>
    <w:rsid w:val="00261BD7"/>
    <w:rsid w:val="002B4C3E"/>
    <w:rsid w:val="002D04B4"/>
    <w:rsid w:val="002E20AC"/>
    <w:rsid w:val="002F7BCF"/>
    <w:rsid w:val="003109FB"/>
    <w:rsid w:val="003C5F12"/>
    <w:rsid w:val="003E3FAB"/>
    <w:rsid w:val="003F7B9B"/>
    <w:rsid w:val="0040205D"/>
    <w:rsid w:val="0042512D"/>
    <w:rsid w:val="00516578"/>
    <w:rsid w:val="0053400E"/>
    <w:rsid w:val="005458A3"/>
    <w:rsid w:val="005548AE"/>
    <w:rsid w:val="00587517"/>
    <w:rsid w:val="00630145"/>
    <w:rsid w:val="00661A62"/>
    <w:rsid w:val="00662147"/>
    <w:rsid w:val="006F2BA9"/>
    <w:rsid w:val="00701BDF"/>
    <w:rsid w:val="007036EA"/>
    <w:rsid w:val="007372AA"/>
    <w:rsid w:val="007412F0"/>
    <w:rsid w:val="007B3B39"/>
    <w:rsid w:val="007B3F28"/>
    <w:rsid w:val="007B7127"/>
    <w:rsid w:val="007E7E73"/>
    <w:rsid w:val="00873DA2"/>
    <w:rsid w:val="008901DD"/>
    <w:rsid w:val="00891DEE"/>
    <w:rsid w:val="008A3F63"/>
    <w:rsid w:val="008F5687"/>
    <w:rsid w:val="0092503E"/>
    <w:rsid w:val="00966849"/>
    <w:rsid w:val="009E77A5"/>
    <w:rsid w:val="00A013FF"/>
    <w:rsid w:val="00A20CD2"/>
    <w:rsid w:val="00A2163C"/>
    <w:rsid w:val="00AC4296"/>
    <w:rsid w:val="00B93774"/>
    <w:rsid w:val="00C25051"/>
    <w:rsid w:val="00C92D37"/>
    <w:rsid w:val="00CE09C2"/>
    <w:rsid w:val="00CF0826"/>
    <w:rsid w:val="00CF2466"/>
    <w:rsid w:val="00D1717E"/>
    <w:rsid w:val="00D31768"/>
    <w:rsid w:val="00D63921"/>
    <w:rsid w:val="00D82117"/>
    <w:rsid w:val="00DF4BD7"/>
    <w:rsid w:val="00DF6D3F"/>
    <w:rsid w:val="00E07368"/>
    <w:rsid w:val="00E1730A"/>
    <w:rsid w:val="00E3029B"/>
    <w:rsid w:val="00E33FCE"/>
    <w:rsid w:val="00EE125F"/>
    <w:rsid w:val="00F07808"/>
    <w:rsid w:val="00F16504"/>
    <w:rsid w:val="00F845A0"/>
    <w:rsid w:val="00F94E60"/>
    <w:rsid w:val="00FB67C6"/>
    <w:rsid w:val="00FD0232"/>
    <w:rsid w:val="00FD6D71"/>
    <w:rsid w:val="00FF0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FCE"/>
  </w:style>
  <w:style w:type="paragraph" w:styleId="4">
    <w:name w:val="heading 4"/>
    <w:basedOn w:val="a"/>
    <w:next w:val="a"/>
    <w:link w:val="40"/>
    <w:qFormat/>
    <w:rsid w:val="008901DD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512D"/>
    <w:rPr>
      <w:b/>
      <w:bCs/>
    </w:rPr>
  </w:style>
  <w:style w:type="paragraph" w:customStyle="1" w:styleId="ConsPlusTitle">
    <w:name w:val="ConsPlusTitle"/>
    <w:rsid w:val="003C5F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F845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E7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D0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8901D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8">
    <w:name w:val="Основной текст_"/>
    <w:link w:val="1"/>
    <w:rsid w:val="008901DD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8"/>
    <w:rsid w:val="008901DD"/>
    <w:pPr>
      <w:widowControl w:val="0"/>
      <w:shd w:val="clear" w:color="auto" w:fill="FFFFFF"/>
      <w:spacing w:before="300" w:after="660" w:line="0" w:lineRule="atLeast"/>
      <w:jc w:val="center"/>
    </w:pPr>
    <w:rPr>
      <w:sz w:val="25"/>
      <w:szCs w:val="25"/>
    </w:rPr>
  </w:style>
  <w:style w:type="paragraph" w:styleId="a9">
    <w:name w:val="No Spacing"/>
    <w:uiPriority w:val="1"/>
    <w:qFormat/>
    <w:rsid w:val="008901DD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165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512D"/>
    <w:rPr>
      <w:b/>
      <w:bCs/>
    </w:rPr>
  </w:style>
  <w:style w:type="paragraph" w:customStyle="1" w:styleId="ConsPlusTitle">
    <w:name w:val="ConsPlusTitle"/>
    <w:rsid w:val="003C5F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F845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7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E7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D0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4EA6C-14A1-4F21-83BE-7B591F1CD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1054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кадров</dc:creator>
  <cp:lastModifiedBy>admin</cp:lastModifiedBy>
  <cp:revision>26</cp:revision>
  <cp:lastPrinted>2023-02-24T06:01:00Z</cp:lastPrinted>
  <dcterms:created xsi:type="dcterms:W3CDTF">2020-05-08T07:44:00Z</dcterms:created>
  <dcterms:modified xsi:type="dcterms:W3CDTF">2024-01-22T10:09:00Z</dcterms:modified>
</cp:coreProperties>
</file>