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78" w:rsidRPr="003E1BEA" w:rsidRDefault="00075578" w:rsidP="002C4FAA">
      <w:pPr>
        <w:pStyle w:val="a6"/>
        <w:jc w:val="center"/>
      </w:pPr>
    </w:p>
    <w:p w:rsidR="003B6F29" w:rsidRPr="003E1BEA" w:rsidRDefault="003B6F29" w:rsidP="003B6F29">
      <w:pPr>
        <w:jc w:val="center"/>
      </w:pPr>
      <w:r w:rsidRPr="003E1BEA">
        <w:rPr>
          <w:b/>
          <w:noProof/>
          <w:sz w:val="16"/>
          <w:szCs w:val="16"/>
        </w:rPr>
        <w:drawing>
          <wp:inline distT="0" distB="0" distL="0" distR="0">
            <wp:extent cx="333375" cy="561975"/>
            <wp:effectExtent l="0" t="0" r="0" b="0"/>
            <wp:docPr id="7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F29" w:rsidRPr="003E1BEA" w:rsidRDefault="003B6F29" w:rsidP="003B6F29">
      <w:pPr>
        <w:ind w:firstLine="567"/>
        <w:jc w:val="center"/>
        <w:rPr>
          <w:b/>
          <w:bCs/>
        </w:rPr>
      </w:pPr>
      <w:r w:rsidRPr="003E1BEA">
        <w:rPr>
          <w:b/>
          <w:bCs/>
        </w:rPr>
        <w:t>«ЕЖЕВСКОЕ» МУНИЦИПАЛ КЫЛДЭТЫСЬ ДЕПУТАТЬЁСЛЭН КЕНЕШСЫ</w:t>
      </w:r>
    </w:p>
    <w:p w:rsidR="003B6F29" w:rsidRPr="003E1BEA" w:rsidRDefault="003B6F29" w:rsidP="003B6F29">
      <w:pPr>
        <w:ind w:firstLine="567"/>
        <w:jc w:val="center"/>
        <w:rPr>
          <w:b/>
          <w:bCs/>
        </w:rPr>
      </w:pPr>
      <w:r w:rsidRPr="003E1BEA">
        <w:rPr>
          <w:b/>
          <w:bCs/>
        </w:rPr>
        <w:t>СОВЕТ ДЕПУТАТОВ МУНИЦИПАЛЬНОГО ОБРАЗОВАНИЯ «ЕЖЕВСКОЕ»</w:t>
      </w:r>
    </w:p>
    <w:p w:rsidR="003B6F29" w:rsidRPr="003E1BEA" w:rsidRDefault="003B6F29" w:rsidP="003B6F29">
      <w:pPr>
        <w:pStyle w:val="a3"/>
        <w:rPr>
          <w:bCs w:val="0"/>
          <w:sz w:val="24"/>
        </w:rPr>
      </w:pPr>
    </w:p>
    <w:p w:rsidR="003B6F29" w:rsidRPr="003E1BEA" w:rsidRDefault="003B6F29" w:rsidP="003B6F29">
      <w:pPr>
        <w:pStyle w:val="a3"/>
        <w:rPr>
          <w:sz w:val="24"/>
        </w:rPr>
      </w:pPr>
    </w:p>
    <w:p w:rsidR="003B6F29" w:rsidRPr="003E1BEA" w:rsidRDefault="003B6F29" w:rsidP="003B6F29">
      <w:pPr>
        <w:pStyle w:val="ConsPlusNonformat"/>
        <w:widowControl/>
        <w:tabs>
          <w:tab w:val="left" w:pos="87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BEA">
        <w:rPr>
          <w:rFonts w:ascii="Times New Roman" w:hAnsi="Times New Roman" w:cs="Times New Roman"/>
          <w:b/>
          <w:sz w:val="24"/>
          <w:szCs w:val="24"/>
        </w:rPr>
        <w:t>«21» мая 2020 года                                                                             №  115</w:t>
      </w:r>
    </w:p>
    <w:p w:rsidR="003B6F29" w:rsidRPr="003E1BEA" w:rsidRDefault="003B6F29" w:rsidP="003B6F29">
      <w:pPr>
        <w:pStyle w:val="a3"/>
        <w:rPr>
          <w:sz w:val="24"/>
        </w:rPr>
      </w:pPr>
      <w:r w:rsidRPr="003E1BEA">
        <w:rPr>
          <w:sz w:val="24"/>
        </w:rPr>
        <w:t>с. Ежево</w:t>
      </w:r>
    </w:p>
    <w:p w:rsidR="003B6F29" w:rsidRPr="003E1BEA" w:rsidRDefault="003B6F29" w:rsidP="003B6F29">
      <w:pPr>
        <w:pStyle w:val="a3"/>
        <w:rPr>
          <w:sz w:val="24"/>
          <w:u w:val="single"/>
        </w:rPr>
      </w:pPr>
    </w:p>
    <w:p w:rsidR="003B6F29" w:rsidRPr="003E1BEA" w:rsidRDefault="003B6F29" w:rsidP="003B6F29">
      <w:pPr>
        <w:pStyle w:val="2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E1BEA">
        <w:rPr>
          <w:rFonts w:ascii="Times New Roman" w:hAnsi="Times New Roman"/>
          <w:b/>
          <w:sz w:val="24"/>
          <w:szCs w:val="24"/>
        </w:rPr>
        <w:t>РЕШЕНИЕ</w:t>
      </w:r>
    </w:p>
    <w:p w:rsidR="003B6F29" w:rsidRPr="003E1BEA" w:rsidRDefault="003B6F29" w:rsidP="003B6F29">
      <w:pPr>
        <w:pStyle w:val="2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3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87"/>
      </w:tblGrid>
      <w:tr w:rsidR="003B6F29" w:rsidRPr="003E1BEA" w:rsidTr="003B6F29">
        <w:trPr>
          <w:trHeight w:val="11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B6F29" w:rsidRPr="003E1BEA" w:rsidRDefault="003B6F29" w:rsidP="003B6F29">
            <w:pPr>
              <w:rPr>
                <w:b/>
                <w:bCs/>
                <w:u w:val="single"/>
              </w:rPr>
            </w:pPr>
            <w:r w:rsidRPr="003E1BEA">
              <w:rPr>
                <w:b/>
              </w:rPr>
              <w:t>Об утверждении отчета об исполнении бюджета муниципального образования «Ежевское» за  2019 год.</w:t>
            </w:r>
          </w:p>
        </w:tc>
      </w:tr>
    </w:tbl>
    <w:p w:rsidR="003B6F29" w:rsidRPr="003E1BEA" w:rsidRDefault="003B6F29" w:rsidP="003B6F29">
      <w:pPr>
        <w:jc w:val="both"/>
      </w:pPr>
      <w:r w:rsidRPr="003E1BEA">
        <w:t xml:space="preserve">     Заслушав отчет об исполнении бюджета муниципального образования «Ежевское» за 2019 год, на основании заключений, руководствуясь Уставом муниципального образования «Ежевское» </w:t>
      </w:r>
    </w:p>
    <w:p w:rsidR="003B6F29" w:rsidRPr="003E1BEA" w:rsidRDefault="003B6F29" w:rsidP="003B6F29">
      <w:pPr>
        <w:jc w:val="both"/>
      </w:pPr>
    </w:p>
    <w:p w:rsidR="003B6F29" w:rsidRPr="003E1BEA" w:rsidRDefault="003B6F29" w:rsidP="003B6F29">
      <w:pPr>
        <w:jc w:val="center"/>
        <w:rPr>
          <w:b/>
        </w:rPr>
      </w:pPr>
      <w:r w:rsidRPr="003E1BEA">
        <w:rPr>
          <w:b/>
        </w:rPr>
        <w:t>Совет депутатов муниципального образования «Ежевское»</w:t>
      </w:r>
    </w:p>
    <w:p w:rsidR="003B6F29" w:rsidRPr="003E1BEA" w:rsidRDefault="003B6F29" w:rsidP="003B6F29">
      <w:pPr>
        <w:jc w:val="center"/>
        <w:rPr>
          <w:b/>
        </w:rPr>
      </w:pPr>
      <w:r w:rsidRPr="003E1BEA">
        <w:rPr>
          <w:b/>
        </w:rPr>
        <w:t>РЕШАЕТ:</w:t>
      </w:r>
    </w:p>
    <w:p w:rsidR="003B6F29" w:rsidRPr="003E1BEA" w:rsidRDefault="003B6F29" w:rsidP="003B6F29">
      <w:pPr>
        <w:jc w:val="both"/>
      </w:pPr>
    </w:p>
    <w:p w:rsidR="003B6F29" w:rsidRPr="003E1BEA" w:rsidRDefault="003B6F29" w:rsidP="003B6F29">
      <w:pPr>
        <w:ind w:left="360"/>
        <w:jc w:val="both"/>
      </w:pPr>
      <w:r w:rsidRPr="003E1BEA">
        <w:t xml:space="preserve">    Утвердить отчет об исполнении бюджета муниципального образования «Ежевское» за 2019 год по доходам  в сумме 3598,7 тыс.руб., по расходам в сумме 3579,0 тыс.руб. с профицитом в сумме 19,7 тыс.руб. согласно приложениям 1,2,3,4,5 к настоящему решению.</w:t>
      </w:r>
    </w:p>
    <w:p w:rsidR="003B6F29" w:rsidRPr="003E1BEA" w:rsidRDefault="003B6F29" w:rsidP="003B6F29">
      <w:pPr>
        <w:ind w:firstLine="720"/>
        <w:jc w:val="both"/>
        <w:rPr>
          <w:sz w:val="12"/>
          <w:szCs w:val="12"/>
        </w:rPr>
      </w:pPr>
    </w:p>
    <w:p w:rsidR="003B6F29" w:rsidRPr="003E1BEA" w:rsidRDefault="003B6F29" w:rsidP="003B6F29">
      <w:pPr>
        <w:autoSpaceDE w:val="0"/>
        <w:autoSpaceDN w:val="0"/>
        <w:adjustRightInd w:val="0"/>
        <w:spacing w:line="276" w:lineRule="auto"/>
      </w:pPr>
    </w:p>
    <w:p w:rsidR="003B6F29" w:rsidRPr="003E1BEA" w:rsidRDefault="003B6F29" w:rsidP="003B6F29">
      <w:pPr>
        <w:autoSpaceDE w:val="0"/>
        <w:autoSpaceDN w:val="0"/>
        <w:adjustRightInd w:val="0"/>
        <w:spacing w:line="276" w:lineRule="auto"/>
      </w:pPr>
    </w:p>
    <w:p w:rsidR="003B6F29" w:rsidRPr="003E1BEA" w:rsidRDefault="003B6F29" w:rsidP="003B6F29">
      <w:pPr>
        <w:tabs>
          <w:tab w:val="left" w:pos="142"/>
          <w:tab w:val="left" w:pos="7000"/>
        </w:tabs>
        <w:autoSpaceDE w:val="0"/>
        <w:autoSpaceDN w:val="0"/>
        <w:adjustRightInd w:val="0"/>
        <w:ind w:left="567"/>
        <w:jc w:val="both"/>
      </w:pPr>
      <w:r w:rsidRPr="003E1BEA">
        <w:t>Заместитель председателя Совета депутатов</w:t>
      </w:r>
    </w:p>
    <w:p w:rsidR="003B6F29" w:rsidRPr="003E1BEA" w:rsidRDefault="003B6F29" w:rsidP="003B6F29">
      <w:pPr>
        <w:tabs>
          <w:tab w:val="left" w:pos="142"/>
          <w:tab w:val="left" w:pos="7000"/>
        </w:tabs>
        <w:autoSpaceDE w:val="0"/>
        <w:autoSpaceDN w:val="0"/>
        <w:adjustRightInd w:val="0"/>
        <w:ind w:left="567"/>
        <w:jc w:val="both"/>
      </w:pPr>
      <w:r w:rsidRPr="003E1BEA">
        <w:t>муниципального образования «Ежевское»</w:t>
      </w:r>
      <w:r w:rsidRPr="003E1BEA">
        <w:tab/>
        <w:t xml:space="preserve">  Л.А. Антуганова</w:t>
      </w:r>
    </w:p>
    <w:p w:rsidR="003B6F29" w:rsidRPr="003E1BEA" w:rsidRDefault="003B6F29" w:rsidP="002C4FAA">
      <w:pPr>
        <w:pStyle w:val="a6"/>
        <w:jc w:val="center"/>
      </w:pPr>
    </w:p>
    <w:p w:rsidR="003B6F29" w:rsidRPr="003E1BEA" w:rsidRDefault="003B6F29" w:rsidP="002C4FAA">
      <w:pPr>
        <w:pStyle w:val="a6"/>
        <w:jc w:val="center"/>
      </w:pPr>
    </w:p>
    <w:p w:rsidR="003B6F29" w:rsidRPr="003E1BEA" w:rsidRDefault="003B6F29" w:rsidP="002C4FAA">
      <w:pPr>
        <w:pStyle w:val="a6"/>
        <w:jc w:val="center"/>
      </w:pPr>
    </w:p>
    <w:p w:rsidR="00876503" w:rsidRPr="003E1BEA" w:rsidRDefault="00876503" w:rsidP="002C4FAA">
      <w:pPr>
        <w:pStyle w:val="a6"/>
        <w:jc w:val="center"/>
      </w:pPr>
    </w:p>
    <w:p w:rsidR="00876503" w:rsidRPr="003E1BEA" w:rsidRDefault="00876503" w:rsidP="002C4FAA">
      <w:pPr>
        <w:pStyle w:val="a6"/>
        <w:jc w:val="center"/>
      </w:pPr>
    </w:p>
    <w:p w:rsidR="00CC33F5" w:rsidRPr="003E1BEA" w:rsidRDefault="00CC33F5" w:rsidP="002C4FAA">
      <w:pPr>
        <w:pStyle w:val="a6"/>
        <w:jc w:val="center"/>
      </w:pPr>
    </w:p>
    <w:p w:rsidR="00CC33F5" w:rsidRPr="003E1BEA" w:rsidRDefault="00CC33F5" w:rsidP="002C4FAA">
      <w:pPr>
        <w:pStyle w:val="a6"/>
        <w:jc w:val="center"/>
      </w:pPr>
    </w:p>
    <w:p w:rsidR="00CC33F5" w:rsidRPr="003E1BEA" w:rsidRDefault="00CC33F5" w:rsidP="002C4FAA">
      <w:pPr>
        <w:pStyle w:val="a6"/>
        <w:jc w:val="center"/>
      </w:pPr>
    </w:p>
    <w:p w:rsidR="00CC33F5" w:rsidRPr="003E1BEA" w:rsidRDefault="00CC33F5" w:rsidP="002C4FAA">
      <w:pPr>
        <w:pStyle w:val="a6"/>
        <w:jc w:val="center"/>
      </w:pPr>
    </w:p>
    <w:p w:rsidR="00CC33F5" w:rsidRPr="003E1BEA" w:rsidRDefault="00CC33F5" w:rsidP="002C4FAA">
      <w:pPr>
        <w:pStyle w:val="a6"/>
        <w:jc w:val="center"/>
      </w:pPr>
    </w:p>
    <w:p w:rsidR="00CC33F5" w:rsidRPr="003E1BEA" w:rsidRDefault="00CC33F5" w:rsidP="002C4FAA">
      <w:pPr>
        <w:pStyle w:val="a6"/>
        <w:jc w:val="center"/>
      </w:pPr>
    </w:p>
    <w:p w:rsidR="00CC33F5" w:rsidRPr="003E1BEA" w:rsidRDefault="00CC33F5" w:rsidP="002C4FAA">
      <w:pPr>
        <w:pStyle w:val="a6"/>
        <w:jc w:val="center"/>
      </w:pPr>
    </w:p>
    <w:p w:rsidR="00CC33F5" w:rsidRPr="003E1BEA" w:rsidRDefault="00CC33F5" w:rsidP="002C4FAA">
      <w:pPr>
        <w:pStyle w:val="a6"/>
        <w:jc w:val="center"/>
      </w:pPr>
    </w:p>
    <w:p w:rsidR="00CC33F5" w:rsidRPr="003E1BEA" w:rsidRDefault="00CC33F5" w:rsidP="002C4FAA">
      <w:pPr>
        <w:pStyle w:val="a6"/>
        <w:jc w:val="center"/>
      </w:pPr>
    </w:p>
    <w:p w:rsidR="00CC33F5" w:rsidRPr="003E1BEA" w:rsidRDefault="00CC33F5" w:rsidP="002C4FAA">
      <w:pPr>
        <w:pStyle w:val="a6"/>
        <w:jc w:val="center"/>
      </w:pPr>
    </w:p>
    <w:p w:rsidR="00CC33F5" w:rsidRPr="003E1BEA" w:rsidRDefault="00CC33F5" w:rsidP="002C4FAA">
      <w:pPr>
        <w:pStyle w:val="a6"/>
        <w:jc w:val="center"/>
      </w:pPr>
    </w:p>
    <w:p w:rsidR="00CC33F5" w:rsidRPr="003E1BEA" w:rsidRDefault="00CC33F5" w:rsidP="002C4FAA">
      <w:pPr>
        <w:pStyle w:val="a6"/>
        <w:jc w:val="center"/>
      </w:pPr>
    </w:p>
    <w:p w:rsidR="00CC33F5" w:rsidRPr="003E1BEA" w:rsidRDefault="00CC33F5" w:rsidP="002C4FAA">
      <w:pPr>
        <w:pStyle w:val="a6"/>
        <w:jc w:val="center"/>
      </w:pPr>
    </w:p>
    <w:tbl>
      <w:tblPr>
        <w:tblW w:w="10079" w:type="dxa"/>
        <w:tblInd w:w="93" w:type="dxa"/>
        <w:tblLayout w:type="fixed"/>
        <w:tblLook w:val="04A0"/>
      </w:tblPr>
      <w:tblGrid>
        <w:gridCol w:w="1096"/>
        <w:gridCol w:w="436"/>
        <w:gridCol w:w="656"/>
        <w:gridCol w:w="546"/>
        <w:gridCol w:w="3235"/>
        <w:gridCol w:w="1480"/>
        <w:gridCol w:w="1355"/>
        <w:gridCol w:w="1275"/>
      </w:tblGrid>
      <w:tr w:rsidR="00876503" w:rsidRPr="003E1BEA" w:rsidTr="00666652">
        <w:trPr>
          <w:trHeight w:val="300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  <w:vAlign w:val="bottom"/>
            <w:hideMark/>
          </w:tcPr>
          <w:p w:rsidR="00876503" w:rsidRPr="003E1BEA" w:rsidRDefault="00876503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3"/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Приложение 1- доходы</w:t>
            </w:r>
          </w:p>
        </w:tc>
      </w:tr>
      <w:tr w:rsidR="00876503" w:rsidRPr="003E1BEA" w:rsidTr="00666652">
        <w:trPr>
          <w:trHeight w:val="300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  <w:vAlign w:val="bottom"/>
            <w:hideMark/>
          </w:tcPr>
          <w:p w:rsidR="00876503" w:rsidRPr="003E1BEA" w:rsidRDefault="00876503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3"/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876503" w:rsidRPr="003E1BEA" w:rsidTr="00666652">
        <w:trPr>
          <w:trHeight w:val="300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  <w:vAlign w:val="bottom"/>
            <w:hideMark/>
          </w:tcPr>
          <w:p w:rsidR="00876503" w:rsidRPr="003E1BEA" w:rsidRDefault="00876503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30" w:type="dxa"/>
            <w:gridSpan w:val="2"/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 xml:space="preserve">МО "Ежевское" </w:t>
            </w:r>
          </w:p>
        </w:tc>
      </w:tr>
      <w:tr w:rsidR="00876503" w:rsidRPr="003E1BEA" w:rsidTr="00666652">
        <w:trPr>
          <w:trHeight w:val="300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  <w:vAlign w:val="bottom"/>
            <w:hideMark/>
          </w:tcPr>
          <w:p w:rsidR="00876503" w:rsidRPr="003E1BEA" w:rsidRDefault="00876503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30" w:type="dxa"/>
            <w:gridSpan w:val="2"/>
            <w:shd w:val="clear" w:color="auto" w:fill="auto"/>
            <w:noWrap/>
            <w:vAlign w:val="bottom"/>
            <w:hideMark/>
          </w:tcPr>
          <w:p w:rsidR="00876503" w:rsidRPr="003E1BEA" w:rsidRDefault="00876503" w:rsidP="00FE5423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 xml:space="preserve">от21.05. 2020 года  </w:t>
            </w:r>
            <w:r w:rsidR="00FE5423" w:rsidRPr="003E1BEA">
              <w:rPr>
                <w:sz w:val="20"/>
                <w:szCs w:val="20"/>
              </w:rPr>
              <w:t>№</w:t>
            </w:r>
            <w:r w:rsidRPr="003E1BEA">
              <w:rPr>
                <w:sz w:val="20"/>
                <w:szCs w:val="20"/>
              </w:rPr>
              <w:t>115</w:t>
            </w:r>
          </w:p>
        </w:tc>
      </w:tr>
      <w:tr w:rsidR="00876503" w:rsidRPr="003E1BEA" w:rsidTr="00666652">
        <w:trPr>
          <w:trHeight w:val="300"/>
        </w:trPr>
        <w:tc>
          <w:tcPr>
            <w:tcW w:w="10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</w:p>
        </w:tc>
        <w:tc>
          <w:tcPr>
            <w:tcW w:w="323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503" w:rsidRPr="003E1BEA" w:rsidRDefault="00876503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sz w:val="22"/>
                <w:szCs w:val="22"/>
              </w:rPr>
            </w:pPr>
          </w:p>
        </w:tc>
      </w:tr>
      <w:tr w:rsidR="00876503" w:rsidRPr="003E1BEA" w:rsidTr="00666652">
        <w:trPr>
          <w:trHeight w:val="330"/>
        </w:trPr>
        <w:tc>
          <w:tcPr>
            <w:tcW w:w="8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503" w:rsidRPr="003E1BEA" w:rsidRDefault="00876503">
            <w:pPr>
              <w:jc w:val="center"/>
              <w:rPr>
                <w:b/>
                <w:bCs/>
              </w:rPr>
            </w:pPr>
            <w:r w:rsidRPr="003E1BEA">
              <w:rPr>
                <w:b/>
                <w:bCs/>
              </w:rPr>
              <w:t>ОТЧЁТ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503" w:rsidRPr="003E1BEA" w:rsidRDefault="00876503">
            <w:pPr>
              <w:jc w:val="center"/>
              <w:rPr>
                <w:b/>
                <w:bCs/>
              </w:rPr>
            </w:pPr>
          </w:p>
        </w:tc>
      </w:tr>
      <w:tr w:rsidR="00876503" w:rsidRPr="003E1BEA" w:rsidTr="00666652">
        <w:trPr>
          <w:trHeight w:val="330"/>
        </w:trPr>
        <w:tc>
          <w:tcPr>
            <w:tcW w:w="8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503" w:rsidRPr="003E1BEA" w:rsidRDefault="00876503">
            <w:pPr>
              <w:jc w:val="center"/>
              <w:rPr>
                <w:b/>
                <w:bCs/>
              </w:rPr>
            </w:pPr>
            <w:r w:rsidRPr="003E1BEA">
              <w:rPr>
                <w:b/>
                <w:bCs/>
              </w:rPr>
              <w:t>об исполнении бюджета по доходам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503" w:rsidRPr="003E1BEA" w:rsidRDefault="00876503">
            <w:pPr>
              <w:jc w:val="center"/>
              <w:rPr>
                <w:b/>
                <w:bCs/>
              </w:rPr>
            </w:pPr>
          </w:p>
        </w:tc>
      </w:tr>
      <w:tr w:rsidR="00876503" w:rsidRPr="003E1BEA" w:rsidTr="00666652">
        <w:trPr>
          <w:trHeight w:val="330"/>
        </w:trPr>
        <w:tc>
          <w:tcPr>
            <w:tcW w:w="8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503" w:rsidRPr="003E1BEA" w:rsidRDefault="00876503">
            <w:pPr>
              <w:jc w:val="center"/>
              <w:rPr>
                <w:b/>
                <w:bCs/>
              </w:rPr>
            </w:pPr>
            <w:r w:rsidRPr="003E1BEA">
              <w:rPr>
                <w:b/>
                <w:bCs/>
              </w:rPr>
              <w:t>"Ежевское"   за 2019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503" w:rsidRPr="003E1BEA" w:rsidRDefault="00876503">
            <w:pPr>
              <w:jc w:val="center"/>
              <w:rPr>
                <w:b/>
                <w:bCs/>
              </w:rPr>
            </w:pPr>
          </w:p>
        </w:tc>
      </w:tr>
      <w:tr w:rsidR="00876503" w:rsidRPr="003E1BEA" w:rsidTr="00666652">
        <w:trPr>
          <w:trHeight w:val="25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в тыс. руб.</w:t>
            </w:r>
          </w:p>
        </w:tc>
      </w:tr>
      <w:tr w:rsidR="00876503" w:rsidRPr="003E1BEA" w:rsidTr="00666652">
        <w:trPr>
          <w:trHeight w:val="1245"/>
        </w:trPr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503" w:rsidRPr="003E1BEA" w:rsidRDefault="00876503">
            <w:pPr>
              <w:jc w:val="center"/>
              <w:rPr>
                <w:b/>
                <w:bCs/>
              </w:rPr>
            </w:pPr>
            <w:r w:rsidRPr="003E1BEA">
              <w:rPr>
                <w:b/>
                <w:bCs/>
              </w:rPr>
              <w:t>Код БКД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03" w:rsidRPr="003E1BEA" w:rsidRDefault="00876503">
            <w:pPr>
              <w:jc w:val="center"/>
              <w:rPr>
                <w:b/>
                <w:bCs/>
              </w:rPr>
            </w:pPr>
            <w:r w:rsidRPr="003E1BEA">
              <w:rPr>
                <w:b/>
                <w:bCs/>
              </w:rPr>
              <w:t>Наименование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03" w:rsidRPr="003E1BEA" w:rsidRDefault="00876503">
            <w:pPr>
              <w:jc w:val="center"/>
              <w:rPr>
                <w:b/>
                <w:bCs/>
              </w:rPr>
            </w:pPr>
            <w:r w:rsidRPr="003E1BEA">
              <w:rPr>
                <w:b/>
                <w:bCs/>
              </w:rPr>
              <w:t>Уточнён-ный план на 2019 год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03" w:rsidRPr="003E1BEA" w:rsidRDefault="00876503">
            <w:pPr>
              <w:jc w:val="center"/>
              <w:rPr>
                <w:b/>
                <w:bCs/>
              </w:rPr>
            </w:pPr>
            <w:r w:rsidRPr="003E1BEA">
              <w:rPr>
                <w:b/>
                <w:bCs/>
              </w:rPr>
              <w:t>Исполнение на 01.01.2020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03" w:rsidRPr="003E1BEA" w:rsidRDefault="00876503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% исполнения к уточнённому плану</w:t>
            </w:r>
          </w:p>
        </w:tc>
      </w:tr>
      <w:tr w:rsidR="00876503" w:rsidRPr="003E1BEA" w:rsidTr="00666652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10000000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3" w:rsidRPr="003E1BEA" w:rsidRDefault="00876503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446,0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446,1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876503" w:rsidRPr="003E1BEA" w:rsidTr="00666652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10100000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3" w:rsidRPr="003E1BEA" w:rsidRDefault="00876503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118,0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117,8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99,8</w:t>
            </w:r>
          </w:p>
        </w:tc>
      </w:tr>
      <w:tr w:rsidR="00876503" w:rsidRPr="003E1BEA" w:rsidTr="00666652">
        <w:trPr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110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3" w:rsidRPr="003E1BEA" w:rsidRDefault="00876503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117,0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117,0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100</w:t>
            </w:r>
          </w:p>
        </w:tc>
      </w:tr>
      <w:tr w:rsidR="00876503" w:rsidRPr="003E1BEA" w:rsidTr="00666652">
        <w:trPr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10102030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110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3" w:rsidRPr="003E1BEA" w:rsidRDefault="00876503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83,2</w:t>
            </w:r>
          </w:p>
        </w:tc>
      </w:tr>
      <w:tr w:rsidR="00876503" w:rsidRPr="003E1BEA" w:rsidTr="00666652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10600000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3" w:rsidRPr="003E1BEA" w:rsidRDefault="00876503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328,0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328,3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100,1</w:t>
            </w:r>
          </w:p>
        </w:tc>
      </w:tr>
      <w:tr w:rsidR="00876503" w:rsidRPr="003E1BEA" w:rsidTr="00666652">
        <w:trPr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110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3" w:rsidRPr="003E1BEA" w:rsidRDefault="00876503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19,0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99,3</w:t>
            </w:r>
          </w:p>
        </w:tc>
      </w:tr>
      <w:tr w:rsidR="00876503" w:rsidRPr="003E1BEA" w:rsidTr="00666652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110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3" w:rsidRPr="003E1BEA" w:rsidRDefault="00876503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134,0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134,9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100,6</w:t>
            </w:r>
          </w:p>
        </w:tc>
      </w:tr>
      <w:tr w:rsidR="00876503" w:rsidRPr="003E1BEA" w:rsidTr="00666652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110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3" w:rsidRPr="003E1BEA" w:rsidRDefault="00876503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175,0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174,6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99,8</w:t>
            </w:r>
          </w:p>
        </w:tc>
      </w:tr>
      <w:tr w:rsidR="00876503" w:rsidRPr="003E1BEA" w:rsidTr="00666652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20000000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3" w:rsidRPr="003E1BEA" w:rsidRDefault="00876503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3 152,6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3 152,6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876503" w:rsidRPr="003E1BEA" w:rsidTr="00666652">
        <w:trPr>
          <w:trHeight w:val="4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20200000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3" w:rsidRPr="003E1BEA" w:rsidRDefault="00876503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3 114,7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3 114,7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876503" w:rsidRPr="003E1BEA" w:rsidTr="00666652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20215001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150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3" w:rsidRPr="003E1BEA" w:rsidRDefault="00876503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857,0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857,0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100</w:t>
            </w:r>
          </w:p>
        </w:tc>
      </w:tr>
      <w:tr w:rsidR="00876503" w:rsidRPr="003E1BEA" w:rsidTr="00666652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20215002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150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3" w:rsidRPr="003E1BEA" w:rsidRDefault="00876503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207,2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207,2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100</w:t>
            </w:r>
          </w:p>
        </w:tc>
      </w:tr>
      <w:tr w:rsidR="00876503" w:rsidRPr="003E1BEA" w:rsidTr="00666652">
        <w:trPr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20235118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150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3" w:rsidRPr="003E1BEA" w:rsidRDefault="00876503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88,2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100</w:t>
            </w:r>
          </w:p>
        </w:tc>
      </w:tr>
      <w:tr w:rsidR="00876503" w:rsidRPr="003E1BEA" w:rsidTr="00666652">
        <w:trPr>
          <w:trHeight w:val="134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20240014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150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3" w:rsidRPr="003E1BEA" w:rsidRDefault="00876503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</w:t>
            </w:r>
            <w:r w:rsidRPr="003E1BEA">
              <w:rPr>
                <w:sz w:val="18"/>
                <w:szCs w:val="18"/>
              </w:rPr>
              <w:lastRenderedPageBreak/>
              <w:t>в соответствии с заключенными соглашениями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lastRenderedPageBreak/>
              <w:t>1 962,3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1 962,3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100</w:t>
            </w:r>
          </w:p>
        </w:tc>
      </w:tr>
      <w:tr w:rsidR="00876503" w:rsidRPr="003E1BEA" w:rsidTr="00666652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lastRenderedPageBreak/>
              <w:t>20700000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3" w:rsidRPr="003E1BEA" w:rsidRDefault="00876503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37,9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876503" w:rsidRPr="003E1BEA" w:rsidTr="00666652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20705030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150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3" w:rsidRPr="003E1BEA" w:rsidRDefault="00876503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Прочие безвозмездные поступления в бюджеты поселений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37,9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sz w:val="22"/>
                <w:szCs w:val="22"/>
              </w:rPr>
            </w:pPr>
            <w:r w:rsidRPr="003E1BEA">
              <w:rPr>
                <w:sz w:val="22"/>
                <w:szCs w:val="22"/>
              </w:rPr>
              <w:t>100</w:t>
            </w:r>
          </w:p>
        </w:tc>
      </w:tr>
      <w:tr w:rsidR="00876503" w:rsidRPr="003E1BEA" w:rsidTr="00666652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center"/>
              <w:rPr>
                <w:b/>
                <w:bCs/>
              </w:rPr>
            </w:pPr>
            <w:r w:rsidRPr="003E1BEA">
              <w:rPr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center"/>
              <w:rPr>
                <w:b/>
                <w:bCs/>
              </w:rPr>
            </w:pPr>
            <w:r w:rsidRPr="003E1BEA">
              <w:rPr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center"/>
              <w:rPr>
                <w:b/>
                <w:bCs/>
              </w:rPr>
            </w:pPr>
            <w:r w:rsidRPr="003E1BE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center"/>
              <w:rPr>
                <w:b/>
                <w:bCs/>
              </w:rPr>
            </w:pPr>
            <w:r w:rsidRPr="003E1BEA">
              <w:rPr>
                <w:b/>
                <w:bCs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b/>
                <w:bCs/>
              </w:rPr>
            </w:pPr>
            <w:r w:rsidRPr="003E1BEA">
              <w:rPr>
                <w:b/>
                <w:bCs/>
              </w:rPr>
              <w:t>ИТОГО ДОХОДОВ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b/>
                <w:bCs/>
              </w:rPr>
            </w:pPr>
            <w:r w:rsidRPr="003E1BEA">
              <w:rPr>
                <w:b/>
                <w:bCs/>
              </w:rPr>
              <w:t>3 598,6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b/>
                <w:bCs/>
              </w:rPr>
            </w:pPr>
            <w:r w:rsidRPr="003E1BEA">
              <w:rPr>
                <w:b/>
                <w:bCs/>
              </w:rPr>
              <w:t>3 598,7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b/>
                <w:bCs/>
              </w:rPr>
            </w:pPr>
            <w:r w:rsidRPr="003E1BEA">
              <w:rPr>
                <w:b/>
                <w:bCs/>
              </w:rPr>
              <w:t>100</w:t>
            </w:r>
          </w:p>
        </w:tc>
      </w:tr>
      <w:tr w:rsidR="00876503" w:rsidRPr="003E1BEA" w:rsidTr="00666652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center"/>
              <w:rPr>
                <w:b/>
                <w:bCs/>
              </w:rPr>
            </w:pPr>
            <w:r w:rsidRPr="003E1BEA">
              <w:rPr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center"/>
              <w:rPr>
                <w:b/>
                <w:bCs/>
              </w:rPr>
            </w:pPr>
            <w:r w:rsidRPr="003E1BEA">
              <w:rPr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center"/>
              <w:rPr>
                <w:b/>
                <w:bCs/>
              </w:rPr>
            </w:pPr>
            <w:r w:rsidRPr="003E1BE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center"/>
              <w:rPr>
                <w:b/>
                <w:bCs/>
              </w:rPr>
            </w:pPr>
            <w:r w:rsidRPr="003E1BEA">
              <w:rPr>
                <w:b/>
                <w:bCs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b/>
                <w:bCs/>
              </w:rPr>
            </w:pPr>
            <w:r w:rsidRPr="003E1BEA">
              <w:rPr>
                <w:b/>
                <w:bCs/>
              </w:rPr>
              <w:t>ДЕФИЦИТ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b/>
                <w:bCs/>
              </w:rPr>
            </w:pPr>
            <w:r w:rsidRPr="003E1BEA">
              <w:rPr>
                <w:b/>
                <w:bCs/>
              </w:rPr>
              <w:t>30,4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b/>
                <w:bCs/>
              </w:rPr>
            </w:pPr>
            <w:r w:rsidRPr="003E1BEA">
              <w:rPr>
                <w:b/>
                <w:bCs/>
              </w:rPr>
              <w:t>-19,7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b/>
                <w:bCs/>
              </w:rPr>
            </w:pPr>
            <w:r w:rsidRPr="003E1BEA">
              <w:rPr>
                <w:b/>
                <w:bCs/>
              </w:rPr>
              <w:t>-64,9</w:t>
            </w:r>
          </w:p>
        </w:tc>
      </w:tr>
      <w:tr w:rsidR="00876503" w:rsidRPr="003E1BEA" w:rsidTr="00666652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center"/>
              <w:rPr>
                <w:b/>
                <w:bCs/>
              </w:rPr>
            </w:pPr>
            <w:r w:rsidRPr="003E1BEA">
              <w:rPr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center"/>
              <w:rPr>
                <w:b/>
                <w:bCs/>
              </w:rPr>
            </w:pPr>
            <w:r w:rsidRPr="003E1BEA">
              <w:rPr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center"/>
              <w:rPr>
                <w:b/>
                <w:bCs/>
              </w:rPr>
            </w:pPr>
            <w:r w:rsidRPr="003E1BE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center"/>
              <w:rPr>
                <w:b/>
                <w:bCs/>
              </w:rPr>
            </w:pPr>
            <w:r w:rsidRPr="003E1BEA">
              <w:rPr>
                <w:b/>
                <w:bCs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b/>
                <w:bCs/>
              </w:rPr>
            </w:pPr>
            <w:r w:rsidRPr="003E1BEA">
              <w:rPr>
                <w:b/>
                <w:bCs/>
              </w:rPr>
              <w:t>БАЛАНС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b/>
                <w:bCs/>
              </w:rPr>
            </w:pPr>
            <w:r w:rsidRPr="003E1BEA">
              <w:rPr>
                <w:b/>
                <w:bCs/>
              </w:rPr>
              <w:t>3 629,0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b/>
                <w:bCs/>
              </w:rPr>
            </w:pPr>
            <w:r w:rsidRPr="003E1BEA">
              <w:rPr>
                <w:b/>
                <w:bCs/>
              </w:rPr>
              <w:t>3 579,0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jc w:val="right"/>
              <w:rPr>
                <w:b/>
                <w:bCs/>
              </w:rPr>
            </w:pPr>
            <w:r w:rsidRPr="003E1BEA">
              <w:rPr>
                <w:b/>
                <w:bCs/>
              </w:rPr>
              <w:t>98,6</w:t>
            </w:r>
          </w:p>
        </w:tc>
      </w:tr>
      <w:tr w:rsidR="00876503" w:rsidRPr="003E1BEA" w:rsidTr="00666652">
        <w:trPr>
          <w:trHeight w:val="25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03" w:rsidRPr="003E1BEA" w:rsidRDefault="00876503">
            <w:pPr>
              <w:rPr>
                <w:sz w:val="20"/>
                <w:szCs w:val="20"/>
              </w:rPr>
            </w:pPr>
          </w:p>
        </w:tc>
      </w:tr>
    </w:tbl>
    <w:p w:rsidR="00876503" w:rsidRPr="003E1BEA" w:rsidRDefault="00876503" w:rsidP="002C4FAA">
      <w:pPr>
        <w:pStyle w:val="a6"/>
        <w:jc w:val="center"/>
      </w:pPr>
    </w:p>
    <w:p w:rsidR="00A47C98" w:rsidRPr="003E1BEA" w:rsidRDefault="00A47C98" w:rsidP="002C4FAA">
      <w:pPr>
        <w:pStyle w:val="a6"/>
        <w:jc w:val="center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018"/>
        <w:gridCol w:w="804"/>
      </w:tblGrid>
      <w:tr w:rsidR="00A47C98" w:rsidRPr="003E1BEA" w:rsidTr="00A47C98">
        <w:trPr>
          <w:trHeight w:val="194"/>
        </w:trPr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</w:tcPr>
          <w:p w:rsidR="00A47C98" w:rsidRPr="003E1BEA" w:rsidRDefault="00A47C98" w:rsidP="00A47C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en-US"/>
              </w:rPr>
            </w:pPr>
          </w:p>
          <w:p w:rsidR="00A47C98" w:rsidRPr="003E1BEA" w:rsidRDefault="00A47C98" w:rsidP="00A47C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en-US"/>
              </w:rPr>
            </w:pPr>
          </w:p>
          <w:p w:rsidR="00A47C98" w:rsidRPr="003E1BEA" w:rsidRDefault="00A47C98" w:rsidP="00A47C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en-US"/>
              </w:rPr>
            </w:pPr>
          </w:p>
          <w:p w:rsidR="00A47C98" w:rsidRPr="003E1BEA" w:rsidRDefault="00A47C98" w:rsidP="00A47C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A47C98" w:rsidRPr="003E1BEA" w:rsidRDefault="00A47C98" w:rsidP="00A47C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en-US"/>
              </w:rPr>
            </w:pPr>
          </w:p>
        </w:tc>
      </w:tr>
    </w:tbl>
    <w:p w:rsidR="00A47C98" w:rsidRPr="003E1BEA" w:rsidRDefault="00A47C98" w:rsidP="00A47C98">
      <w:pPr>
        <w:pStyle w:val="a6"/>
        <w:jc w:val="right"/>
        <w:rPr>
          <w:sz w:val="20"/>
          <w:szCs w:val="20"/>
          <w:lang w:eastAsia="en-US"/>
        </w:rPr>
      </w:pPr>
      <w:r w:rsidRPr="003E1BEA">
        <w:rPr>
          <w:sz w:val="20"/>
          <w:szCs w:val="20"/>
          <w:lang w:eastAsia="en-US"/>
        </w:rPr>
        <w:t>Приложение № 2</w:t>
      </w:r>
    </w:p>
    <w:p w:rsidR="003B6F29" w:rsidRPr="003E1BEA" w:rsidRDefault="00A47C98" w:rsidP="00A47C98">
      <w:pPr>
        <w:pStyle w:val="a6"/>
        <w:jc w:val="right"/>
      </w:pPr>
      <w:r w:rsidRPr="003E1BEA">
        <w:rPr>
          <w:sz w:val="20"/>
          <w:szCs w:val="20"/>
          <w:lang w:eastAsia="en-US"/>
        </w:rPr>
        <w:t>к Решению Совета депутатов</w:t>
      </w:r>
    </w:p>
    <w:p w:rsidR="002C4FAA" w:rsidRPr="003E1BEA" w:rsidRDefault="00A47C98" w:rsidP="00A47C98">
      <w:pPr>
        <w:spacing w:line="276" w:lineRule="auto"/>
        <w:jc w:val="right"/>
      </w:pPr>
      <w:r w:rsidRPr="003E1BEA">
        <w:rPr>
          <w:sz w:val="20"/>
          <w:szCs w:val="20"/>
          <w:lang w:eastAsia="en-US"/>
        </w:rPr>
        <w:t>МО "Ежевское"</w:t>
      </w:r>
    </w:p>
    <w:p w:rsidR="002C4FAA" w:rsidRPr="003E1BEA" w:rsidRDefault="00A47C98" w:rsidP="00A47C98">
      <w:pPr>
        <w:spacing w:line="276" w:lineRule="auto"/>
        <w:jc w:val="right"/>
      </w:pPr>
      <w:r w:rsidRPr="003E1BEA">
        <w:rPr>
          <w:sz w:val="20"/>
          <w:szCs w:val="20"/>
          <w:lang w:eastAsia="en-US"/>
        </w:rPr>
        <w:t>от21.05. 2020 года  №115</w:t>
      </w:r>
    </w:p>
    <w:tbl>
      <w:tblPr>
        <w:tblW w:w="9400" w:type="dxa"/>
        <w:tblInd w:w="93" w:type="dxa"/>
        <w:tblLook w:val="04A0"/>
      </w:tblPr>
      <w:tblGrid>
        <w:gridCol w:w="456"/>
        <w:gridCol w:w="456"/>
        <w:gridCol w:w="5832"/>
        <w:gridCol w:w="1006"/>
        <w:gridCol w:w="1037"/>
        <w:gridCol w:w="973"/>
      </w:tblGrid>
      <w:tr w:rsidR="00A47C98" w:rsidRPr="003E1BEA" w:rsidTr="00A47C98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</w:p>
        </w:tc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</w:rPr>
            </w:pPr>
            <w:r w:rsidRPr="003E1BEA">
              <w:rPr>
                <w:b/>
                <w:bCs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A47C98" w:rsidRPr="003E1BEA" w:rsidTr="00A47C98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C98" w:rsidRPr="003E1BEA" w:rsidRDefault="00A47C9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"Ежевское"   за 2019 год</w:t>
            </w:r>
          </w:p>
        </w:tc>
      </w:tr>
      <w:tr w:rsidR="00A47C98" w:rsidRPr="003E1BEA" w:rsidTr="00A47C98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тыс. руб.</w:t>
            </w:r>
          </w:p>
        </w:tc>
      </w:tr>
      <w:tr w:rsidR="00A47C98" w:rsidRPr="003E1BEA" w:rsidTr="00A47C98">
        <w:trPr>
          <w:trHeight w:val="166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Раздел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Подраздел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Уточнён-ный план на 2019 год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98" w:rsidRPr="003E1BEA" w:rsidRDefault="00A47C98">
            <w:pPr>
              <w:jc w:val="center"/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Исполнение на 01.01.2020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% исполне-ния к уточнён-ному плану</w:t>
            </w:r>
          </w:p>
        </w:tc>
      </w:tr>
      <w:tr w:rsidR="00A47C98" w:rsidRPr="003E1BEA" w:rsidTr="00A47C98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1 225,7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1 225,7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4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539,8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539,8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7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658,3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658,3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88,2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88,2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88,2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88,2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142,1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142,1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1 110,2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1 110,2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1 110,2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1 110,2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1 041,8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991,8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95,2</w:t>
            </w:r>
          </w:p>
        </w:tc>
      </w:tr>
      <w:tr w:rsidR="00A47C98" w:rsidRPr="003E1BEA" w:rsidTr="00A47C98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858,4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858,4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183,4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133,4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72,7</w:t>
            </w:r>
          </w:p>
        </w:tc>
      </w:tr>
      <w:tr w:rsidR="00A47C98" w:rsidRPr="003E1BEA" w:rsidTr="00A47C98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21,0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21,0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3 629,0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3 579,0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98,6</w:t>
            </w:r>
          </w:p>
        </w:tc>
      </w:tr>
      <w:tr w:rsidR="00A47C98" w:rsidRPr="003E1BEA" w:rsidTr="00A47C98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</w:p>
        </w:tc>
      </w:tr>
    </w:tbl>
    <w:p w:rsidR="002C4FAA" w:rsidRPr="003E1BEA" w:rsidRDefault="002C4FAA" w:rsidP="00A54DE0">
      <w:pPr>
        <w:spacing w:line="276" w:lineRule="auto"/>
      </w:pPr>
    </w:p>
    <w:p w:rsidR="002C4FAA" w:rsidRPr="003E1BEA" w:rsidRDefault="002C4FAA" w:rsidP="00A54DE0">
      <w:pPr>
        <w:spacing w:line="276" w:lineRule="auto"/>
      </w:pPr>
    </w:p>
    <w:p w:rsidR="002C4FAA" w:rsidRPr="003E1BEA" w:rsidRDefault="002C4FAA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tbl>
      <w:tblPr>
        <w:tblW w:w="9986" w:type="dxa"/>
        <w:tblInd w:w="93" w:type="dxa"/>
        <w:tblLook w:val="04A0"/>
      </w:tblPr>
      <w:tblGrid>
        <w:gridCol w:w="4268"/>
        <w:gridCol w:w="1220"/>
        <w:gridCol w:w="620"/>
        <w:gridCol w:w="1297"/>
        <w:gridCol w:w="1240"/>
        <w:gridCol w:w="1341"/>
      </w:tblGrid>
      <w:tr w:rsidR="00A47C98" w:rsidRPr="003E1BEA" w:rsidTr="00A47C98">
        <w:trPr>
          <w:trHeight w:val="255"/>
        </w:trPr>
        <w:tc>
          <w:tcPr>
            <w:tcW w:w="99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lastRenderedPageBreak/>
              <w:t>Приложение № 3</w:t>
            </w:r>
          </w:p>
        </w:tc>
      </w:tr>
      <w:tr w:rsidR="00A47C98" w:rsidRPr="003E1BEA" w:rsidTr="00A47C98">
        <w:trPr>
          <w:trHeight w:val="255"/>
        </w:trPr>
        <w:tc>
          <w:tcPr>
            <w:tcW w:w="99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A47C98" w:rsidRPr="003E1BEA" w:rsidTr="00A47C98">
        <w:trPr>
          <w:trHeight w:val="255"/>
        </w:trPr>
        <w:tc>
          <w:tcPr>
            <w:tcW w:w="99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 xml:space="preserve">МО "Ежевское" </w:t>
            </w:r>
          </w:p>
        </w:tc>
      </w:tr>
      <w:tr w:rsidR="00A47C98" w:rsidRPr="003E1BEA" w:rsidTr="00A47C98">
        <w:trPr>
          <w:trHeight w:val="255"/>
        </w:trPr>
        <w:tc>
          <w:tcPr>
            <w:tcW w:w="99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 w:rsidP="00A47C98">
            <w:pPr>
              <w:spacing w:line="276" w:lineRule="auto"/>
              <w:jc w:val="right"/>
            </w:pPr>
            <w:r w:rsidRPr="003E1BEA">
              <w:rPr>
                <w:sz w:val="20"/>
                <w:szCs w:val="20"/>
                <w:lang w:eastAsia="en-US"/>
              </w:rPr>
              <w:t>от21.05. 2020 года  №115</w:t>
            </w:r>
          </w:p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</w:p>
        </w:tc>
      </w:tr>
      <w:tr w:rsidR="00A47C98" w:rsidRPr="003E1BEA" w:rsidTr="00A47C98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</w:p>
        </w:tc>
      </w:tr>
      <w:tr w:rsidR="00A47C98" w:rsidRPr="003E1BEA" w:rsidTr="00A47C98">
        <w:trPr>
          <w:trHeight w:val="315"/>
        </w:trPr>
        <w:tc>
          <w:tcPr>
            <w:tcW w:w="99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</w:rPr>
            </w:pPr>
            <w:r w:rsidRPr="003E1BEA">
              <w:rPr>
                <w:b/>
                <w:bCs/>
              </w:rPr>
              <w:t>ОТЧЁТ</w:t>
            </w:r>
          </w:p>
        </w:tc>
      </w:tr>
      <w:tr w:rsidR="00A47C98" w:rsidRPr="003E1BEA" w:rsidTr="00A47C98">
        <w:trPr>
          <w:trHeight w:val="345"/>
        </w:trPr>
        <w:tc>
          <w:tcPr>
            <w:tcW w:w="99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</w:rPr>
            </w:pPr>
            <w:r w:rsidRPr="003E1BEA">
              <w:rPr>
                <w:b/>
                <w:bCs/>
              </w:rPr>
              <w:t>об исполнении бюджета по целевым статьям и видам расходов МО</w:t>
            </w:r>
          </w:p>
        </w:tc>
      </w:tr>
      <w:tr w:rsidR="00A47C98" w:rsidRPr="003E1BEA" w:rsidTr="00A47C98">
        <w:trPr>
          <w:trHeight w:val="330"/>
        </w:trPr>
        <w:tc>
          <w:tcPr>
            <w:tcW w:w="99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"Ежевское"   за 2019 год</w:t>
            </w:r>
          </w:p>
        </w:tc>
      </w:tr>
      <w:tr w:rsidR="00A47C98" w:rsidRPr="003E1BEA" w:rsidTr="00A47C98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</w:p>
        </w:tc>
      </w:tr>
      <w:tr w:rsidR="00A47C98" w:rsidRPr="003E1BEA" w:rsidTr="00A47C98">
        <w:trPr>
          <w:trHeight w:val="15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98" w:rsidRPr="003E1BEA" w:rsidRDefault="00A47C98">
            <w:pPr>
              <w:jc w:val="center"/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7C98" w:rsidRPr="003E1BEA" w:rsidRDefault="00A47C98">
            <w:pPr>
              <w:jc w:val="center"/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7C98" w:rsidRPr="003E1BEA" w:rsidRDefault="00A47C98">
            <w:pPr>
              <w:jc w:val="center"/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Уточнённый план на 2019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98" w:rsidRPr="003E1BEA" w:rsidRDefault="00A47C98">
            <w:pPr>
              <w:jc w:val="center"/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Исполнение на 01.01.2020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% исполне-ния к уточнённому плану</w:t>
            </w:r>
          </w:p>
        </w:tc>
      </w:tr>
      <w:tr w:rsidR="00A47C98" w:rsidRPr="003E1BEA" w:rsidTr="00A47C98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6"/>
                <w:szCs w:val="16"/>
              </w:rPr>
            </w:pPr>
            <w:r w:rsidRPr="003E1BEA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3 629,0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3 579,0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98,6</w:t>
            </w:r>
          </w:p>
        </w:tc>
      </w:tr>
      <w:tr w:rsidR="00A47C98" w:rsidRPr="003E1BEA" w:rsidTr="00A47C98">
        <w:trPr>
          <w:trHeight w:val="6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6"/>
                <w:szCs w:val="16"/>
              </w:rPr>
            </w:pPr>
            <w:r w:rsidRPr="003E1BEA">
              <w:rPr>
                <w:b/>
                <w:bCs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88,2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88,2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64,5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64,5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122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129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18,9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242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6"/>
                <w:szCs w:val="16"/>
              </w:rPr>
            </w:pPr>
            <w:r w:rsidRPr="003E1BEA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539,8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539,8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415,5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415,5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129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124,3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124,3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6"/>
                <w:szCs w:val="16"/>
              </w:rPr>
            </w:pPr>
            <w:r w:rsidRPr="003E1BEA">
              <w:rPr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635,0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635,0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392,7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392,7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129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116,3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116,3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242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21,8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103,6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852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6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6"/>
                <w:szCs w:val="16"/>
              </w:rPr>
            </w:pPr>
            <w:r w:rsidRPr="003E1BEA">
              <w:rPr>
                <w:b/>
                <w:bCs/>
                <w:sz w:val="16"/>
                <w:szCs w:val="16"/>
              </w:rPr>
              <w:t>Расходы на оценку недвижимости, признание прав и регулирование отношений в сфере управления государственной и муниципальной собственности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9900060090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12,0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6"/>
                <w:szCs w:val="16"/>
              </w:rPr>
            </w:pPr>
            <w:r w:rsidRPr="003E1BEA">
              <w:rPr>
                <w:b/>
                <w:bCs/>
                <w:sz w:val="16"/>
                <w:szCs w:val="16"/>
              </w:rPr>
              <w:t>Расходы, связанные с судебными издержками и оплатой государственной пошлины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9900060100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32,8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32,8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831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32,8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32,8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6"/>
                <w:szCs w:val="16"/>
              </w:rPr>
            </w:pPr>
            <w:r w:rsidRPr="003E1BEA">
              <w:rPr>
                <w:b/>
                <w:bCs/>
                <w:sz w:val="16"/>
                <w:szCs w:val="16"/>
              </w:rPr>
              <w:t>На проведение республиканских, районных и национальных праздников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9900060110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6,1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6,1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6"/>
                <w:szCs w:val="16"/>
              </w:rPr>
            </w:pPr>
            <w:r w:rsidRPr="003E1BEA">
              <w:rPr>
                <w:b/>
                <w:bCs/>
                <w:sz w:val="16"/>
                <w:szCs w:val="16"/>
              </w:rPr>
              <w:t>Уплата налога на имущество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9900060320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23,0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23,0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851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23,0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6"/>
                <w:szCs w:val="16"/>
              </w:rPr>
            </w:pPr>
            <w:r w:rsidRPr="003E1BEA">
              <w:rPr>
                <w:b/>
                <w:bCs/>
                <w:sz w:val="16"/>
                <w:szCs w:val="16"/>
              </w:rPr>
              <w:lastRenderedPageBreak/>
              <w:t>Уплата земельного налога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9900060330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851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6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6"/>
                <w:szCs w:val="16"/>
              </w:rPr>
            </w:pPr>
            <w:r w:rsidRPr="003E1BEA">
              <w:rPr>
                <w:b/>
                <w:bCs/>
                <w:sz w:val="16"/>
                <w:szCs w:val="16"/>
              </w:rPr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21,0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21,0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3,0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360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18,0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6"/>
                <w:szCs w:val="16"/>
              </w:rPr>
            </w:pPr>
            <w:r w:rsidRPr="003E1BEA">
              <w:rPr>
                <w:b/>
                <w:bCs/>
                <w:sz w:val="16"/>
                <w:szCs w:val="16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242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5,6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135,2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135,2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852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6"/>
                <w:szCs w:val="16"/>
              </w:rPr>
            </w:pPr>
            <w:r w:rsidRPr="003E1BEA">
              <w:rPr>
                <w:b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9900062200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835,1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835,1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9900062200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835,1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835,1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6"/>
                <w:szCs w:val="16"/>
              </w:rPr>
            </w:pPr>
            <w:r w:rsidRPr="003E1BEA">
              <w:rPr>
                <w:b/>
                <w:b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9900062320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49,7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49,7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9900062320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49,7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49,7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6"/>
                <w:szCs w:val="16"/>
              </w:rPr>
            </w:pPr>
            <w:r w:rsidRPr="003E1BEA">
              <w:rPr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45,8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A47C98" w:rsidRPr="003E1BEA" w:rsidTr="00A47C98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45,8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47,8</w:t>
            </w:r>
          </w:p>
        </w:tc>
      </w:tr>
      <w:tr w:rsidR="00A47C98" w:rsidRPr="003E1BEA" w:rsidTr="00A47C98">
        <w:trPr>
          <w:trHeight w:val="6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6"/>
                <w:szCs w:val="16"/>
              </w:rPr>
            </w:pPr>
            <w:r w:rsidRPr="003E1BEA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1 110,2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1 110,2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1 110,2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1 110,2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6"/>
                <w:szCs w:val="16"/>
              </w:rPr>
            </w:pPr>
            <w:r w:rsidRPr="003E1BEA">
              <w:rPr>
                <w:b/>
                <w:bCs/>
                <w:sz w:val="16"/>
                <w:szCs w:val="16"/>
              </w:rPr>
              <w:t>Расходы за счет безвозмездных поступлений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9900063300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37,9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37,9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9900063300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37,9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37,9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300"/>
        </w:trPr>
        <w:tc>
          <w:tcPr>
            <w:tcW w:w="6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3 629,0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3 579,0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98,6</w:t>
            </w:r>
          </w:p>
        </w:tc>
      </w:tr>
      <w:tr w:rsidR="00A47C98" w:rsidRPr="003E1BEA" w:rsidTr="00A47C98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tbl>
      <w:tblPr>
        <w:tblW w:w="9998" w:type="dxa"/>
        <w:tblInd w:w="93" w:type="dxa"/>
        <w:tblLook w:val="04A0"/>
      </w:tblPr>
      <w:tblGrid>
        <w:gridCol w:w="3417"/>
        <w:gridCol w:w="704"/>
        <w:gridCol w:w="459"/>
        <w:gridCol w:w="459"/>
        <w:gridCol w:w="1240"/>
        <w:gridCol w:w="516"/>
        <w:gridCol w:w="1016"/>
        <w:gridCol w:w="1047"/>
        <w:gridCol w:w="1140"/>
      </w:tblGrid>
      <w:tr w:rsidR="00A47C98" w:rsidRPr="003E1BEA" w:rsidTr="00A47C98">
        <w:trPr>
          <w:trHeight w:val="300"/>
        </w:trPr>
        <w:tc>
          <w:tcPr>
            <w:tcW w:w="99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lastRenderedPageBreak/>
              <w:t>Приложение № 4</w:t>
            </w:r>
          </w:p>
        </w:tc>
      </w:tr>
      <w:tr w:rsidR="00A47C98" w:rsidRPr="003E1BEA" w:rsidTr="00A47C98">
        <w:trPr>
          <w:trHeight w:val="300"/>
        </w:trPr>
        <w:tc>
          <w:tcPr>
            <w:tcW w:w="99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A47C98" w:rsidRPr="003E1BEA" w:rsidTr="00A47C98">
        <w:trPr>
          <w:trHeight w:val="300"/>
        </w:trPr>
        <w:tc>
          <w:tcPr>
            <w:tcW w:w="99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 xml:space="preserve">МО "Ежевское" </w:t>
            </w:r>
          </w:p>
        </w:tc>
      </w:tr>
      <w:tr w:rsidR="00A47C98" w:rsidRPr="003E1BEA" w:rsidTr="00A47C98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C98" w:rsidRPr="003E1BEA" w:rsidRDefault="00A47C98" w:rsidP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от 21 мая 2020 года № 115</w:t>
            </w:r>
          </w:p>
        </w:tc>
      </w:tr>
      <w:tr w:rsidR="00A47C98" w:rsidRPr="003E1BEA" w:rsidTr="00A47C98">
        <w:trPr>
          <w:trHeight w:val="18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47C98" w:rsidRPr="003E1BEA" w:rsidTr="00A47C98">
        <w:trPr>
          <w:trHeight w:val="330"/>
        </w:trPr>
        <w:tc>
          <w:tcPr>
            <w:tcW w:w="99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6"/>
                <w:szCs w:val="26"/>
              </w:rPr>
            </w:pPr>
            <w:r w:rsidRPr="003E1BEA">
              <w:rPr>
                <w:b/>
                <w:bCs/>
                <w:sz w:val="26"/>
                <w:szCs w:val="26"/>
              </w:rPr>
              <w:t>ОТЧЁТ</w:t>
            </w:r>
          </w:p>
        </w:tc>
      </w:tr>
      <w:tr w:rsidR="00A47C98" w:rsidRPr="003E1BEA" w:rsidTr="00A47C98">
        <w:trPr>
          <w:trHeight w:val="345"/>
        </w:trPr>
        <w:tc>
          <w:tcPr>
            <w:tcW w:w="99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6"/>
                <w:szCs w:val="26"/>
              </w:rPr>
            </w:pPr>
            <w:r w:rsidRPr="003E1BEA">
              <w:rPr>
                <w:b/>
                <w:bCs/>
                <w:sz w:val="26"/>
                <w:szCs w:val="26"/>
              </w:rPr>
              <w:t xml:space="preserve"> об исполнении по ведомственной классификации расходов бюджета МО</w:t>
            </w:r>
          </w:p>
        </w:tc>
      </w:tr>
      <w:tr w:rsidR="00A47C98" w:rsidRPr="003E1BEA" w:rsidTr="00A47C98">
        <w:trPr>
          <w:trHeight w:val="315"/>
        </w:trPr>
        <w:tc>
          <w:tcPr>
            <w:tcW w:w="99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6"/>
                <w:szCs w:val="26"/>
              </w:rPr>
            </w:pPr>
            <w:r w:rsidRPr="003E1BEA">
              <w:rPr>
                <w:b/>
                <w:bCs/>
                <w:sz w:val="26"/>
                <w:szCs w:val="26"/>
              </w:rPr>
              <w:t>"Ежевское"   за 2019 год</w:t>
            </w:r>
          </w:p>
        </w:tc>
      </w:tr>
      <w:tr w:rsidR="00A47C98" w:rsidRPr="003E1BEA" w:rsidTr="00A47C98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</w:p>
        </w:tc>
      </w:tr>
      <w:tr w:rsidR="00A47C98" w:rsidRPr="003E1BEA" w:rsidTr="00A47C98">
        <w:trPr>
          <w:trHeight w:val="14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Название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Глава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Подраздел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Уточнён-ный план на 2019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98" w:rsidRPr="003E1BEA" w:rsidRDefault="00A47C98">
            <w:pPr>
              <w:jc w:val="center"/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Исполнение на 01.01.2020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% исполне-ния к уточнён-ному плану</w:t>
            </w:r>
          </w:p>
        </w:tc>
      </w:tr>
      <w:tr w:rsidR="00A47C98" w:rsidRPr="003E1BEA" w:rsidTr="00A47C98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Муниципальное учреждение "Администрация муниципального образования "Ежевское"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3 629,0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3 579,0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98,6</w:t>
            </w:r>
          </w:p>
        </w:tc>
      </w:tr>
      <w:tr w:rsidR="00A47C98" w:rsidRPr="003E1BEA" w:rsidTr="00A47C98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1 225,7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1 225,7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539,8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539,8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539,8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539,8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539,8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539,8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415,5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415,5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124,3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124,3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658,3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658,3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658,3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658,3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635,0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635,0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392,7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392,7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116,3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116,3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103,6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852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Уплата налога на имущество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9900060320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23,0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23,0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851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Уплата земельного налога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9900060330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851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27,6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27,6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27,6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27,6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lastRenderedPageBreak/>
              <w:t>Расходы на оценку недвижимости, признание прав и регулирование отношений в сфере управления государственной и муниципальной собственности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9900060090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Расходы, связанные с судебными издержками и оплатой государственной пошлины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9900060100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831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На проведение республиканских, районных и национальных праздников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9900060110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6,1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6,1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88,2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88,2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88,2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88,2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88,2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88,2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88,2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88,2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64,5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64,5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18,9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5,6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135,2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135,2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852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1 110,2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1 110,2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1 110,2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1 110,2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1 110,2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1 110,2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1 110,2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1 110,2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1 110,2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1 110,2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1 041,8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991,8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95,2</w:t>
            </w:r>
          </w:p>
        </w:tc>
      </w:tr>
      <w:tr w:rsidR="00A47C98" w:rsidRPr="003E1BEA" w:rsidTr="00A47C98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858,4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858,4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858,4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858,4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 xml:space="preserve">Расходы, связанные с судебными издержками и оплатой </w:t>
            </w:r>
            <w:r w:rsidRPr="003E1BEA">
              <w:rPr>
                <w:b/>
                <w:bCs/>
                <w:sz w:val="18"/>
                <w:szCs w:val="18"/>
              </w:rPr>
              <w:lastRenderedPageBreak/>
              <w:t>государственной пошлины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lastRenderedPageBreak/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9900060100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23,3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23,3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831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23,3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9900062200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835,1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835,1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835,1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835,1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183,4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133,3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72,7</w:t>
            </w:r>
          </w:p>
        </w:tc>
      </w:tr>
      <w:tr w:rsidR="00A47C98" w:rsidRPr="003E1BEA" w:rsidTr="00A47C98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183,4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133,3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72,7</w:t>
            </w:r>
          </w:p>
        </w:tc>
      </w:tr>
      <w:tr w:rsidR="00A47C98" w:rsidRPr="003E1BEA" w:rsidTr="00A47C9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9900062320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49,7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49,7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9900062320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49,7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49,7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Прочие мероприятия по благоустройству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95,8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45,8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A47C98" w:rsidRPr="003E1BEA" w:rsidTr="00A47C9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95,8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45,8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47,8</w:t>
            </w:r>
          </w:p>
        </w:tc>
      </w:tr>
      <w:tr w:rsidR="00A47C98" w:rsidRPr="003E1BEA" w:rsidTr="00A47C9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Расходы за счет безвозмездных поступлений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9900063300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37,9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37,9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9900063300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37,9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37,9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21,0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21,0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21,0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21,0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21,0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21,0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8"/>
                <w:szCs w:val="18"/>
              </w:rPr>
            </w:pPr>
            <w:r w:rsidRPr="003E1BEA">
              <w:rPr>
                <w:b/>
                <w:bCs/>
                <w:sz w:val="18"/>
                <w:szCs w:val="18"/>
              </w:rPr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21,0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21,0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8"/>
                <w:szCs w:val="18"/>
              </w:rPr>
            </w:pPr>
            <w:r w:rsidRPr="003E1BEA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756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360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300"/>
        </w:trPr>
        <w:tc>
          <w:tcPr>
            <w:tcW w:w="6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3 629,0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3 579,0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98,6</w:t>
            </w:r>
          </w:p>
        </w:tc>
      </w:tr>
      <w:tr w:rsidR="00A47C98" w:rsidRPr="003E1BEA" w:rsidTr="00A47C98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47C98" w:rsidRPr="003E1BEA" w:rsidTr="00A47C98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p w:rsidR="00A47C98" w:rsidRPr="003E1BEA" w:rsidRDefault="00A47C98" w:rsidP="00A54DE0">
      <w:pPr>
        <w:spacing w:line="276" w:lineRule="auto"/>
        <w:rPr>
          <w:b/>
        </w:rPr>
      </w:pPr>
    </w:p>
    <w:tbl>
      <w:tblPr>
        <w:tblW w:w="9967" w:type="dxa"/>
        <w:tblInd w:w="93" w:type="dxa"/>
        <w:tblLayout w:type="fixed"/>
        <w:tblLook w:val="04A0"/>
      </w:tblPr>
      <w:tblGrid>
        <w:gridCol w:w="3984"/>
        <w:gridCol w:w="620"/>
        <w:gridCol w:w="1216"/>
        <w:gridCol w:w="620"/>
        <w:gridCol w:w="946"/>
        <w:gridCol w:w="1240"/>
        <w:gridCol w:w="1341"/>
      </w:tblGrid>
      <w:tr w:rsidR="00A47C98" w:rsidRPr="003E1BEA" w:rsidTr="00A47C98">
        <w:trPr>
          <w:trHeight w:val="255"/>
        </w:trPr>
        <w:tc>
          <w:tcPr>
            <w:tcW w:w="9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lastRenderedPageBreak/>
              <w:t>Приложение № 5</w:t>
            </w:r>
          </w:p>
        </w:tc>
      </w:tr>
      <w:tr w:rsidR="00A47C98" w:rsidRPr="003E1BEA" w:rsidTr="00A47C98">
        <w:trPr>
          <w:trHeight w:val="255"/>
        </w:trPr>
        <w:tc>
          <w:tcPr>
            <w:tcW w:w="9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A47C98" w:rsidRPr="003E1BEA" w:rsidTr="00A47C98">
        <w:trPr>
          <w:trHeight w:val="255"/>
        </w:trPr>
        <w:tc>
          <w:tcPr>
            <w:tcW w:w="9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 xml:space="preserve">МО "Ежевское" </w:t>
            </w:r>
          </w:p>
        </w:tc>
      </w:tr>
      <w:tr w:rsidR="00A47C98" w:rsidRPr="003E1BEA" w:rsidTr="00A47C98">
        <w:trPr>
          <w:trHeight w:val="255"/>
        </w:trPr>
        <w:tc>
          <w:tcPr>
            <w:tcW w:w="9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 w:rsidP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от21 мая 2020 года  №115</w:t>
            </w:r>
          </w:p>
        </w:tc>
      </w:tr>
      <w:tr w:rsidR="00A47C98" w:rsidRPr="003E1BEA" w:rsidTr="00A47C98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</w:p>
        </w:tc>
      </w:tr>
      <w:tr w:rsidR="00A47C98" w:rsidRPr="003E1BEA" w:rsidTr="00A47C98">
        <w:trPr>
          <w:trHeight w:val="255"/>
        </w:trPr>
        <w:tc>
          <w:tcPr>
            <w:tcW w:w="9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</w:rPr>
            </w:pPr>
            <w:r w:rsidRPr="003E1BEA">
              <w:rPr>
                <w:b/>
                <w:bCs/>
              </w:rPr>
              <w:t>ОТЧЁТ</w:t>
            </w:r>
          </w:p>
        </w:tc>
      </w:tr>
      <w:tr w:rsidR="00A47C98" w:rsidRPr="003E1BEA" w:rsidTr="00A47C98">
        <w:trPr>
          <w:trHeight w:val="600"/>
        </w:trPr>
        <w:tc>
          <w:tcPr>
            <w:tcW w:w="9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jc w:val="center"/>
              <w:rPr>
                <w:b/>
                <w:bCs/>
              </w:rPr>
            </w:pPr>
            <w:r w:rsidRPr="003E1BEA">
              <w:rPr>
                <w:b/>
                <w:bCs/>
              </w:rPr>
              <w:t xml:space="preserve">об исполнении бюджета по разделам, подразделам, </w:t>
            </w:r>
            <w:r w:rsidRPr="003E1BEA">
              <w:rPr>
                <w:b/>
                <w:bCs/>
              </w:rPr>
              <w:br/>
              <w:t>целевым статьям и видам расходов МО</w:t>
            </w:r>
          </w:p>
        </w:tc>
      </w:tr>
      <w:tr w:rsidR="00A47C98" w:rsidRPr="003E1BEA" w:rsidTr="00A47C98">
        <w:trPr>
          <w:trHeight w:val="330"/>
        </w:trPr>
        <w:tc>
          <w:tcPr>
            <w:tcW w:w="9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C98" w:rsidRPr="003E1BEA" w:rsidRDefault="00A47C98">
            <w:pPr>
              <w:jc w:val="center"/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"Ежевское"   за 2019 год</w:t>
            </w:r>
          </w:p>
        </w:tc>
      </w:tr>
      <w:tr w:rsidR="00A47C98" w:rsidRPr="003E1BEA" w:rsidTr="00A47C98">
        <w:trPr>
          <w:trHeight w:val="15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98" w:rsidRPr="003E1BEA" w:rsidRDefault="00A47C98">
            <w:pPr>
              <w:jc w:val="center"/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7C98" w:rsidRPr="003E1BEA" w:rsidRDefault="00A47C98">
            <w:pPr>
              <w:jc w:val="center"/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7C98" w:rsidRPr="003E1BEA" w:rsidRDefault="00A47C98">
            <w:pPr>
              <w:jc w:val="center"/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7C98" w:rsidRPr="003E1BEA" w:rsidRDefault="00A47C98">
            <w:pPr>
              <w:jc w:val="center"/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Вид расходов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Уточнённый план на 2019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98" w:rsidRPr="003E1BEA" w:rsidRDefault="00A47C98">
            <w:pPr>
              <w:jc w:val="center"/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Исполнение на 01.01.2020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98" w:rsidRPr="003E1BEA" w:rsidRDefault="00A47C98">
            <w:pPr>
              <w:jc w:val="center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% исполне-ния к уточнённому плану</w:t>
            </w:r>
          </w:p>
        </w:tc>
      </w:tr>
      <w:tr w:rsidR="00A47C98" w:rsidRPr="003E1BEA" w:rsidTr="00A47C9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6"/>
                <w:szCs w:val="16"/>
              </w:rPr>
            </w:pPr>
            <w:r w:rsidRPr="003E1BE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1 225,7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1 225,7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6"/>
                <w:szCs w:val="16"/>
              </w:rPr>
            </w:pPr>
            <w:r w:rsidRPr="003E1BEA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539,8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539,8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539,8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539,8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539,8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539,8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415,5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415,5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124,3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124,3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8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6"/>
                <w:szCs w:val="16"/>
              </w:rPr>
            </w:pPr>
            <w:r w:rsidRPr="003E1BEA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658,3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658,3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658,3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658,3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635,0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635,0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392,7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392,7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116,3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116,3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21,8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103,6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852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Уплата налога на имущество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23,0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851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23,0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Уплата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851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6"/>
                <w:szCs w:val="16"/>
              </w:rPr>
            </w:pPr>
            <w:r w:rsidRPr="003E1BEA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27,6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27,6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27,6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Расходы на оценку недвижимости, признание прав и регулирование отношений в сфере управления государственной и муниципальной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12,0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12,0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Расходы, связанные с судебными издержками и оплатой государственной пошлины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831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На проведение республиканских, районных и национальных праздников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6,1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6,1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6"/>
                <w:szCs w:val="16"/>
              </w:rPr>
            </w:pPr>
            <w:r w:rsidRPr="003E1BEA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88,2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88,2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6"/>
                <w:szCs w:val="16"/>
              </w:rPr>
            </w:pPr>
            <w:r w:rsidRPr="003E1BEA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88,2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88,2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88,2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88,2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88,2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88,2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64,5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64,5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18,9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6"/>
                <w:szCs w:val="16"/>
              </w:rPr>
            </w:pPr>
            <w:r w:rsidRPr="003E1BEA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6"/>
                <w:szCs w:val="16"/>
              </w:rPr>
            </w:pPr>
            <w:r w:rsidRPr="003E1BEA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142,1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142,1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142,1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142,1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5,6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135,2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135,2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852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6"/>
                <w:szCs w:val="16"/>
              </w:rPr>
            </w:pPr>
            <w:r w:rsidRPr="003E1BEA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1 110,2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1 110,2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6"/>
                <w:szCs w:val="16"/>
              </w:rPr>
            </w:pPr>
            <w:r w:rsidRPr="003E1BEA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1 110,2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1 110,2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1 110,2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1 110,2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1 110,2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1 110,2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1 110,2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1 110,2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6"/>
                <w:szCs w:val="16"/>
              </w:rPr>
            </w:pPr>
            <w:r w:rsidRPr="003E1BEA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1 041,8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991,8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95,2</w:t>
            </w:r>
          </w:p>
        </w:tc>
      </w:tr>
      <w:tr w:rsidR="00A47C98" w:rsidRPr="003E1BEA" w:rsidTr="00A47C9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6"/>
                <w:szCs w:val="16"/>
              </w:rPr>
            </w:pPr>
            <w:r w:rsidRPr="003E1BEA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858,4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858,4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858,4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858,4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Расходы, связанные с судебными издержками и оплатой государственной пошлины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23,3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831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23,3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9900062200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835,1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835,1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9900062200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835,1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835,1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6"/>
                <w:szCs w:val="16"/>
              </w:rPr>
            </w:pPr>
            <w:r w:rsidRPr="003E1BEA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183,4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133,4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72,7</w:t>
            </w:r>
          </w:p>
        </w:tc>
      </w:tr>
      <w:tr w:rsidR="00A47C98" w:rsidRPr="003E1BEA" w:rsidTr="00A47C9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183,4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133,4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72,7</w:t>
            </w:r>
          </w:p>
        </w:tc>
      </w:tr>
      <w:tr w:rsidR="00A47C98" w:rsidRPr="003E1BEA" w:rsidTr="00A47C98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9900062320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49,7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49,7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9900062320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49,7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49,7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45,8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47,8</w:t>
            </w:r>
          </w:p>
        </w:tc>
      </w:tr>
      <w:tr w:rsidR="00A47C98" w:rsidRPr="003E1BEA" w:rsidTr="00A47C9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45,8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47,8</w:t>
            </w:r>
          </w:p>
        </w:tc>
      </w:tr>
      <w:tr w:rsidR="00A47C98" w:rsidRPr="003E1BEA" w:rsidTr="00A47C9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Расходы за счет безвозмездных поступлений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9900063300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37,9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37,9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9900063300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37,9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37,9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6"/>
                <w:szCs w:val="16"/>
              </w:rPr>
            </w:pPr>
            <w:r w:rsidRPr="003E1BEA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21,0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21,0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16"/>
                <w:szCs w:val="16"/>
              </w:rPr>
            </w:pPr>
            <w:r w:rsidRPr="003E1BEA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21,0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21,0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0"/>
                <w:szCs w:val="20"/>
              </w:rPr>
            </w:pPr>
            <w:r w:rsidRPr="003E1BE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21,0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21,0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244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3,0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98" w:rsidRPr="003E1BEA" w:rsidRDefault="00A47C98">
            <w:pPr>
              <w:rPr>
                <w:sz w:val="16"/>
                <w:szCs w:val="16"/>
              </w:rPr>
            </w:pPr>
            <w:r w:rsidRPr="003E1BEA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360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18,0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sz w:val="20"/>
                <w:szCs w:val="20"/>
              </w:rPr>
            </w:pPr>
            <w:r w:rsidRPr="003E1BEA">
              <w:rPr>
                <w:sz w:val="20"/>
                <w:szCs w:val="20"/>
              </w:rPr>
              <w:t>100</w:t>
            </w:r>
          </w:p>
        </w:tc>
      </w:tr>
      <w:tr w:rsidR="00A47C98" w:rsidRPr="003E1BEA" w:rsidTr="00A47C98">
        <w:trPr>
          <w:trHeight w:val="300"/>
        </w:trPr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3 629,0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3 579,0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jc w:val="right"/>
              <w:rPr>
                <w:b/>
                <w:bCs/>
                <w:sz w:val="22"/>
                <w:szCs w:val="22"/>
              </w:rPr>
            </w:pPr>
            <w:r w:rsidRPr="003E1BEA">
              <w:rPr>
                <w:b/>
                <w:bCs/>
                <w:sz w:val="22"/>
                <w:szCs w:val="22"/>
              </w:rPr>
              <w:t>98,6</w:t>
            </w:r>
          </w:p>
        </w:tc>
      </w:tr>
      <w:tr w:rsidR="00A47C98" w:rsidRPr="003E1BEA" w:rsidTr="00A47C98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47C98" w:rsidRPr="003E1BEA" w:rsidTr="00A47C98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8" w:rsidRPr="003E1BEA" w:rsidRDefault="00A47C9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75578" w:rsidRPr="003E1BEA" w:rsidRDefault="00075578" w:rsidP="0064461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4614" w:rsidRPr="003E1BEA" w:rsidRDefault="00644614" w:rsidP="0064461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4614" w:rsidRPr="003E1BEA" w:rsidRDefault="00644614" w:rsidP="0064461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4614" w:rsidRPr="003E1BEA" w:rsidRDefault="00644614" w:rsidP="0064461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4614" w:rsidRPr="003E1BEA" w:rsidRDefault="00644614" w:rsidP="0064461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4614" w:rsidRPr="003E1BEA" w:rsidRDefault="00644614" w:rsidP="0064461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4614" w:rsidRPr="003E1BEA" w:rsidRDefault="00644614" w:rsidP="0064461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4614" w:rsidRPr="003E1BEA" w:rsidRDefault="00644614" w:rsidP="00644614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4614" w:rsidRPr="003E1BEA" w:rsidRDefault="00644614" w:rsidP="0064461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4614" w:rsidRPr="003E1BEA" w:rsidRDefault="00644614" w:rsidP="0064461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4614" w:rsidRPr="003E1BEA" w:rsidRDefault="00644614" w:rsidP="0064461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4614" w:rsidRPr="003E1BEA" w:rsidRDefault="00644614" w:rsidP="0064461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4614" w:rsidRPr="003E1BEA" w:rsidRDefault="00644614" w:rsidP="0064461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4614" w:rsidRPr="003E1BEA" w:rsidRDefault="00644614" w:rsidP="0064461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4614" w:rsidRPr="003E1BEA" w:rsidRDefault="00644614" w:rsidP="0064461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4614" w:rsidRPr="003E1BEA" w:rsidRDefault="00644614" w:rsidP="0064461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4614" w:rsidRPr="003E1BEA" w:rsidRDefault="00644614" w:rsidP="0064461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4614" w:rsidRPr="003E1BEA" w:rsidRDefault="00644614" w:rsidP="0064461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4614" w:rsidRPr="003E1BEA" w:rsidRDefault="00644614" w:rsidP="0064461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4614" w:rsidRPr="003E1BEA" w:rsidRDefault="00644614" w:rsidP="0064461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4614" w:rsidRPr="003E1BEA" w:rsidRDefault="00644614" w:rsidP="0064461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4614" w:rsidRPr="003E1BEA" w:rsidRDefault="00644614" w:rsidP="0064461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4614" w:rsidRPr="003E1BEA" w:rsidRDefault="00644614" w:rsidP="0064461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4614" w:rsidRPr="003E1BEA" w:rsidRDefault="00644614" w:rsidP="0064461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4614" w:rsidRPr="003E1BEA" w:rsidRDefault="00644614" w:rsidP="0064461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4614" w:rsidRPr="003E1BEA" w:rsidRDefault="00644614" w:rsidP="0064461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4614" w:rsidRPr="003E1BEA" w:rsidRDefault="00644614" w:rsidP="0064461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4614" w:rsidRPr="003E1BEA" w:rsidRDefault="00644614" w:rsidP="0064461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4614" w:rsidRPr="003E1BEA" w:rsidRDefault="00644614" w:rsidP="0064461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4614" w:rsidRPr="003E1BEA" w:rsidRDefault="00644614" w:rsidP="0064461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4614" w:rsidRPr="003E1BEA" w:rsidRDefault="00644614" w:rsidP="0064461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4614" w:rsidRPr="003E1BEA" w:rsidRDefault="00644614" w:rsidP="0064461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4614" w:rsidRPr="003E1BEA" w:rsidRDefault="00644614" w:rsidP="0064461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4614" w:rsidRPr="003E1BEA" w:rsidRDefault="00644614" w:rsidP="0064461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4614" w:rsidRPr="003E1BEA" w:rsidRDefault="00644614" w:rsidP="0064461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4614" w:rsidRPr="003E1BEA" w:rsidRDefault="00644614" w:rsidP="0064461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4614" w:rsidRPr="003E1BEA" w:rsidRDefault="00644614" w:rsidP="0064461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4614" w:rsidRPr="003E1BEA" w:rsidRDefault="00644614" w:rsidP="0064461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4614" w:rsidRPr="003E1BEA" w:rsidRDefault="00644614" w:rsidP="0064461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4614" w:rsidRPr="003E1BEA" w:rsidRDefault="00644614" w:rsidP="0064461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4614" w:rsidRPr="003E1BEA" w:rsidRDefault="00644614" w:rsidP="0064461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4614" w:rsidRPr="003E1BEA" w:rsidRDefault="00644614" w:rsidP="00644614">
      <w:pPr>
        <w:pStyle w:val="ConsPlusTitle"/>
      </w:pPr>
    </w:p>
    <w:p w:rsidR="00075578" w:rsidRPr="003E1BEA" w:rsidRDefault="00075578" w:rsidP="00075578">
      <w:pPr>
        <w:pStyle w:val="a6"/>
        <w:jc w:val="center"/>
      </w:pPr>
    </w:p>
    <w:p w:rsidR="00075578" w:rsidRPr="003E1BEA" w:rsidRDefault="00075578" w:rsidP="00075578">
      <w:pPr>
        <w:pStyle w:val="a6"/>
        <w:jc w:val="center"/>
      </w:pPr>
    </w:p>
    <w:p w:rsidR="00075578" w:rsidRPr="003E1BEA" w:rsidRDefault="00075578" w:rsidP="00075578">
      <w:pPr>
        <w:pStyle w:val="a6"/>
        <w:jc w:val="center"/>
      </w:pPr>
    </w:p>
    <w:p w:rsidR="00075578" w:rsidRPr="003E1BEA" w:rsidRDefault="00075578" w:rsidP="00075578">
      <w:pPr>
        <w:pStyle w:val="a6"/>
        <w:jc w:val="center"/>
      </w:pPr>
    </w:p>
    <w:p w:rsidR="00075578" w:rsidRPr="003E1BEA" w:rsidRDefault="00075578" w:rsidP="00075578">
      <w:pPr>
        <w:pStyle w:val="a6"/>
        <w:jc w:val="center"/>
      </w:pPr>
    </w:p>
    <w:p w:rsidR="00075578" w:rsidRPr="003E1BEA" w:rsidRDefault="00075578" w:rsidP="00075578">
      <w:pPr>
        <w:pStyle w:val="a6"/>
        <w:jc w:val="center"/>
      </w:pPr>
    </w:p>
    <w:p w:rsidR="00075578" w:rsidRPr="003E1BEA" w:rsidRDefault="00075578" w:rsidP="00075578">
      <w:pPr>
        <w:pStyle w:val="a6"/>
        <w:jc w:val="center"/>
      </w:pPr>
    </w:p>
    <w:sectPr w:rsidR="00075578" w:rsidRPr="003E1BEA" w:rsidSect="008C7FED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1C7"/>
    <w:multiLevelType w:val="hybridMultilevel"/>
    <w:tmpl w:val="15584106"/>
    <w:lvl w:ilvl="0" w:tplc="DE1A4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241FB"/>
    <w:multiLevelType w:val="hybridMultilevel"/>
    <w:tmpl w:val="DD6887D4"/>
    <w:lvl w:ilvl="0" w:tplc="3604C69C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C2F6EE7"/>
    <w:multiLevelType w:val="hybridMultilevel"/>
    <w:tmpl w:val="9E300F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E10205"/>
    <w:multiLevelType w:val="hybridMultilevel"/>
    <w:tmpl w:val="15584106"/>
    <w:lvl w:ilvl="0" w:tplc="DE1A4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F6BDF"/>
    <w:multiLevelType w:val="hybridMultilevel"/>
    <w:tmpl w:val="15584106"/>
    <w:lvl w:ilvl="0" w:tplc="DE1A4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007F41"/>
    <w:rsid w:val="00007F41"/>
    <w:rsid w:val="00075578"/>
    <w:rsid w:val="000B4B7B"/>
    <w:rsid w:val="001D12B8"/>
    <w:rsid w:val="002C4FAA"/>
    <w:rsid w:val="002E7F0A"/>
    <w:rsid w:val="00360522"/>
    <w:rsid w:val="003959DF"/>
    <w:rsid w:val="00397B88"/>
    <w:rsid w:val="003B6F29"/>
    <w:rsid w:val="003E1BEA"/>
    <w:rsid w:val="00533371"/>
    <w:rsid w:val="00592363"/>
    <w:rsid w:val="006216DC"/>
    <w:rsid w:val="00644614"/>
    <w:rsid w:val="00666652"/>
    <w:rsid w:val="00743177"/>
    <w:rsid w:val="00803CC0"/>
    <w:rsid w:val="00876503"/>
    <w:rsid w:val="008C7FED"/>
    <w:rsid w:val="009F041C"/>
    <w:rsid w:val="00A47C98"/>
    <w:rsid w:val="00A54DE0"/>
    <w:rsid w:val="00A678BD"/>
    <w:rsid w:val="00BF04F0"/>
    <w:rsid w:val="00C8581E"/>
    <w:rsid w:val="00CC33F5"/>
    <w:rsid w:val="00D0792B"/>
    <w:rsid w:val="00E23D7F"/>
    <w:rsid w:val="00EB7C1A"/>
    <w:rsid w:val="00F03BD4"/>
    <w:rsid w:val="00F775D8"/>
    <w:rsid w:val="00FE5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ED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605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605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052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6052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052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6052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9">
    <w:name w:val="heading 9"/>
    <w:basedOn w:val="a"/>
    <w:link w:val="90"/>
    <w:semiHidden/>
    <w:unhideWhenUsed/>
    <w:qFormat/>
    <w:rsid w:val="0036052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6052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360522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36052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360522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semiHidden/>
    <w:rsid w:val="0036052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a3">
    <w:name w:val="Title"/>
    <w:aliases w:val="Название Знак Знак,Знак2 Знак Знак,Знак2 Знак1,Знак2 Знак1 Знак,Название Знак1 Знак,Название Знак Знак Знак,Знак2 Знак Знак Знак,Знак Знак,Знак"/>
    <w:basedOn w:val="a"/>
    <w:link w:val="a4"/>
    <w:qFormat/>
    <w:rsid w:val="003605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aliases w:val="Название Знак Знак Знак1,Знак2 Знак Знак Знак1,Знак2 Знак1 Знак1,Знак2 Знак1 Знак Знак,Название Знак1 Знак Знак,Название Знак Знак Знак Знак,Знак2 Знак Знак Знак Знак,Знак Знак Знак,Знак Знак1"/>
    <w:link w:val="a3"/>
    <w:rsid w:val="0036052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360522"/>
    <w:rPr>
      <w:b/>
      <w:bCs/>
    </w:rPr>
  </w:style>
  <w:style w:type="paragraph" w:styleId="a6">
    <w:name w:val="No Spacing"/>
    <w:link w:val="a7"/>
    <w:uiPriority w:val="1"/>
    <w:qFormat/>
    <w:rsid w:val="00360522"/>
    <w:rPr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360522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link w:val="9"/>
    <w:semiHidden/>
    <w:rsid w:val="0036052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8">
    <w:name w:val="caption"/>
    <w:basedOn w:val="a"/>
    <w:semiHidden/>
    <w:unhideWhenUsed/>
    <w:qFormat/>
    <w:rsid w:val="00360522"/>
    <w:rPr>
      <w:b/>
      <w:bCs/>
      <w:sz w:val="20"/>
      <w:szCs w:val="20"/>
    </w:rPr>
  </w:style>
  <w:style w:type="paragraph" w:styleId="a9">
    <w:name w:val="Subtitle"/>
    <w:basedOn w:val="a"/>
    <w:next w:val="aa"/>
    <w:link w:val="ab"/>
    <w:qFormat/>
    <w:rsid w:val="0036052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link w:val="a9"/>
    <w:rsid w:val="0036052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a">
    <w:name w:val="Body Text"/>
    <w:basedOn w:val="a"/>
    <w:link w:val="ac"/>
    <w:unhideWhenUsed/>
    <w:rsid w:val="00360522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360522"/>
    <w:rPr>
      <w:rFonts w:eastAsia="Calibri"/>
      <w:lang w:eastAsia="ru-RU"/>
    </w:rPr>
  </w:style>
  <w:style w:type="character" w:customStyle="1" w:styleId="a7">
    <w:name w:val="Без интервала Знак"/>
    <w:link w:val="a6"/>
    <w:uiPriority w:val="1"/>
    <w:rsid w:val="00360522"/>
    <w:rPr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360522"/>
    <w:pPr>
      <w:ind w:left="708"/>
    </w:pPr>
    <w:rPr>
      <w:rFonts w:cs="Calibri"/>
    </w:rPr>
  </w:style>
  <w:style w:type="character" w:customStyle="1" w:styleId="ae">
    <w:name w:val="Абзац списка Знак"/>
    <w:link w:val="ad"/>
    <w:uiPriority w:val="34"/>
    <w:locked/>
    <w:rsid w:val="00360522"/>
    <w:rPr>
      <w:rFonts w:cs="Calibr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360522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360522"/>
    <w:rPr>
      <w:i/>
      <w:iCs/>
      <w:color w:val="000000" w:themeColor="text1"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3605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link w:val="af"/>
    <w:uiPriority w:val="30"/>
    <w:rsid w:val="00360522"/>
    <w:rPr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8C7FED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C7FED"/>
    <w:pPr>
      <w:widowControl w:val="0"/>
      <w:shd w:val="clear" w:color="auto" w:fill="FFFFFF"/>
      <w:spacing w:after="60" w:line="0" w:lineRule="atLeast"/>
    </w:pPr>
    <w:rPr>
      <w:b/>
      <w:bCs/>
      <w:sz w:val="20"/>
      <w:szCs w:val="20"/>
      <w:lang w:eastAsia="en-US"/>
    </w:rPr>
  </w:style>
  <w:style w:type="paragraph" w:customStyle="1" w:styleId="11">
    <w:name w:val="Обычный1"/>
    <w:rsid w:val="008C7FED"/>
    <w:rPr>
      <w:lang w:eastAsia="ru-RU"/>
    </w:rPr>
  </w:style>
  <w:style w:type="paragraph" w:customStyle="1" w:styleId="ConsPlusTitle">
    <w:name w:val="ConsPlusTitle"/>
    <w:rsid w:val="00BF04F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Nonformat">
    <w:name w:val="ConsPlusNonformat"/>
    <w:rsid w:val="002C4FAA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pple-converted-space">
    <w:name w:val="apple-converted-space"/>
    <w:basedOn w:val="a0"/>
    <w:rsid w:val="002C4FAA"/>
  </w:style>
  <w:style w:type="paragraph" w:styleId="af1">
    <w:name w:val="Balloon Text"/>
    <w:basedOn w:val="a"/>
    <w:link w:val="af2"/>
    <w:uiPriority w:val="99"/>
    <w:semiHidden/>
    <w:unhideWhenUsed/>
    <w:rsid w:val="002C4F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C4FAA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6F29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3B6F29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3B6F29"/>
    <w:rPr>
      <w:rFonts w:ascii="Calibri" w:hAnsi="Calibri"/>
      <w:sz w:val="22"/>
      <w:szCs w:val="22"/>
      <w:lang w:eastAsia="ru-RU"/>
    </w:rPr>
  </w:style>
  <w:style w:type="character" w:styleId="af3">
    <w:name w:val="Hyperlink"/>
    <w:basedOn w:val="a0"/>
    <w:rsid w:val="00533371"/>
    <w:rPr>
      <w:color w:val="0000FF"/>
      <w:u w:val="none"/>
    </w:rPr>
  </w:style>
  <w:style w:type="paragraph" w:customStyle="1" w:styleId="12">
    <w:name w:val="Название объекта1"/>
    <w:basedOn w:val="a"/>
    <w:rsid w:val="00533371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ED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605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605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052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6052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052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6052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9">
    <w:name w:val="heading 9"/>
    <w:basedOn w:val="a"/>
    <w:link w:val="90"/>
    <w:semiHidden/>
    <w:unhideWhenUsed/>
    <w:qFormat/>
    <w:rsid w:val="0036052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6052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360522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36052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360522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semiHidden/>
    <w:rsid w:val="0036052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a3">
    <w:name w:val="Title"/>
    <w:aliases w:val="Название Знак Знак,Знак2 Знак Знак,Знак2 Знак1,Знак2 Знак1 Знак,Название Знак1 Знак,Название Знак Знак Знак,Знак2 Знак Знак Знак,Знак Знак,Знак"/>
    <w:basedOn w:val="a"/>
    <w:link w:val="a4"/>
    <w:qFormat/>
    <w:rsid w:val="003605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aliases w:val="Название Знак Знак Знак1,Знак2 Знак Знак Знак1,Знак2 Знак1 Знак1,Знак2 Знак1 Знак Знак,Название Знак1 Знак Знак,Название Знак Знак Знак Знак,Знак2 Знак Знак Знак Знак,Знак Знак Знак,Знак Знак1"/>
    <w:link w:val="a3"/>
    <w:rsid w:val="0036052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360522"/>
    <w:rPr>
      <w:b/>
      <w:bCs/>
    </w:rPr>
  </w:style>
  <w:style w:type="paragraph" w:styleId="a6">
    <w:name w:val="No Spacing"/>
    <w:link w:val="a7"/>
    <w:uiPriority w:val="1"/>
    <w:qFormat/>
    <w:rsid w:val="00360522"/>
    <w:rPr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360522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link w:val="9"/>
    <w:semiHidden/>
    <w:rsid w:val="0036052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8">
    <w:name w:val="caption"/>
    <w:basedOn w:val="a"/>
    <w:semiHidden/>
    <w:unhideWhenUsed/>
    <w:qFormat/>
    <w:rsid w:val="00360522"/>
    <w:rPr>
      <w:b/>
      <w:bCs/>
      <w:sz w:val="20"/>
      <w:szCs w:val="20"/>
    </w:rPr>
  </w:style>
  <w:style w:type="paragraph" w:styleId="a9">
    <w:name w:val="Subtitle"/>
    <w:basedOn w:val="a"/>
    <w:next w:val="aa"/>
    <w:link w:val="ab"/>
    <w:qFormat/>
    <w:rsid w:val="0036052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link w:val="a9"/>
    <w:rsid w:val="0036052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a">
    <w:name w:val="Body Text"/>
    <w:basedOn w:val="a"/>
    <w:link w:val="ac"/>
    <w:unhideWhenUsed/>
    <w:rsid w:val="00360522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360522"/>
    <w:rPr>
      <w:rFonts w:eastAsia="Calibri"/>
      <w:lang w:eastAsia="ru-RU"/>
    </w:rPr>
  </w:style>
  <w:style w:type="character" w:customStyle="1" w:styleId="a7">
    <w:name w:val="Без интервала Знак"/>
    <w:link w:val="a6"/>
    <w:uiPriority w:val="1"/>
    <w:rsid w:val="00360522"/>
    <w:rPr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360522"/>
    <w:pPr>
      <w:ind w:left="708"/>
    </w:pPr>
    <w:rPr>
      <w:rFonts w:cs="Calibri"/>
    </w:rPr>
  </w:style>
  <w:style w:type="character" w:customStyle="1" w:styleId="ae">
    <w:name w:val="Абзац списка Знак"/>
    <w:link w:val="ad"/>
    <w:uiPriority w:val="34"/>
    <w:locked/>
    <w:rsid w:val="00360522"/>
    <w:rPr>
      <w:rFonts w:cs="Calibr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360522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360522"/>
    <w:rPr>
      <w:i/>
      <w:iCs/>
      <w:color w:val="000000" w:themeColor="text1"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3605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link w:val="af"/>
    <w:uiPriority w:val="30"/>
    <w:rsid w:val="00360522"/>
    <w:rPr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8C7FED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C7FED"/>
    <w:pPr>
      <w:widowControl w:val="0"/>
      <w:shd w:val="clear" w:color="auto" w:fill="FFFFFF"/>
      <w:spacing w:after="60" w:line="0" w:lineRule="atLeast"/>
    </w:pPr>
    <w:rPr>
      <w:b/>
      <w:bCs/>
      <w:sz w:val="20"/>
      <w:szCs w:val="20"/>
      <w:lang w:eastAsia="en-US"/>
    </w:rPr>
  </w:style>
  <w:style w:type="paragraph" w:customStyle="1" w:styleId="11">
    <w:name w:val="Обычный1"/>
    <w:rsid w:val="008C7FED"/>
    <w:rPr>
      <w:lang w:eastAsia="ru-RU"/>
    </w:rPr>
  </w:style>
  <w:style w:type="paragraph" w:customStyle="1" w:styleId="ConsPlusTitle">
    <w:name w:val="ConsPlusTitle"/>
    <w:rsid w:val="00BF04F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Nonformat">
    <w:name w:val="ConsPlusNonformat"/>
    <w:rsid w:val="002C4FAA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pple-converted-space">
    <w:name w:val="apple-converted-space"/>
    <w:basedOn w:val="a0"/>
    <w:rsid w:val="002C4FAA"/>
  </w:style>
  <w:style w:type="paragraph" w:styleId="af1">
    <w:name w:val="Balloon Text"/>
    <w:basedOn w:val="a"/>
    <w:link w:val="af2"/>
    <w:uiPriority w:val="99"/>
    <w:semiHidden/>
    <w:unhideWhenUsed/>
    <w:rsid w:val="002C4F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C4FAA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6F29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3B6F29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3B6F29"/>
    <w:rPr>
      <w:rFonts w:ascii="Calibri" w:hAnsi="Calibri"/>
      <w:sz w:val="22"/>
      <w:szCs w:val="22"/>
      <w:lang w:eastAsia="ru-RU"/>
    </w:rPr>
  </w:style>
  <w:style w:type="character" w:styleId="af3">
    <w:name w:val="Hyperlink"/>
    <w:basedOn w:val="a0"/>
    <w:rsid w:val="00533371"/>
    <w:rPr>
      <w:color w:val="0000FF"/>
      <w:u w:val="none"/>
    </w:rPr>
  </w:style>
  <w:style w:type="paragraph" w:customStyle="1" w:styleId="12">
    <w:name w:val="Название объекта1"/>
    <w:basedOn w:val="a"/>
    <w:rsid w:val="00533371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11</Pages>
  <Words>3391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Фанил</dc:creator>
  <cp:keywords/>
  <dc:description/>
  <cp:lastModifiedBy>Фанил</cp:lastModifiedBy>
  <cp:revision>16</cp:revision>
  <cp:lastPrinted>2020-05-21T11:50:00Z</cp:lastPrinted>
  <dcterms:created xsi:type="dcterms:W3CDTF">2020-05-18T07:22:00Z</dcterms:created>
  <dcterms:modified xsi:type="dcterms:W3CDTF">2020-05-21T18:47:00Z</dcterms:modified>
</cp:coreProperties>
</file>